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92217" w14:textId="53289CB4" w:rsidR="00903359" w:rsidRDefault="006A2142" w:rsidP="006A214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SUBMISSÃO DE RESUMOS</w:t>
      </w:r>
    </w:p>
    <w:p w14:paraId="791BC20F" w14:textId="77777777" w:rsidR="00903359" w:rsidRDefault="00903359" w:rsidP="0090335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 xml:space="preserve">NEUROMICROBIOMA 2026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 xml:space="preserve"> </w:t>
      </w:r>
    </w:p>
    <w:p w14:paraId="112C8C74" w14:textId="38F0A9EB" w:rsidR="00903359" w:rsidRPr="00903359" w:rsidRDefault="00903359" w:rsidP="0090335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1º SIMPÓSIO SOBRE MICROBIOMA, EIXO INTESTINO-CÉREBRO E SAÚDE MENTAL</w:t>
      </w: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br/>
      </w:r>
      <w:r w:rsidRPr="001F79D6">
        <w:rPr>
          <w:rFonts w:ascii="Apple Color Emoji" w:eastAsia="Times New Roman" w:hAnsi="Apple Color Emoji" w:cs="Apple Color Emoji"/>
          <w:color w:val="000000"/>
          <w:sz w:val="22"/>
          <w:szCs w:val="22"/>
          <w:lang w:eastAsia="pt-BR"/>
        </w:rPr>
        <w:t>📅</w:t>
      </w: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 17 e 18 de novembro de 2026</w:t>
      </w: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br/>
      </w:r>
      <w:r w:rsidRPr="001F79D6">
        <w:rPr>
          <w:rFonts w:ascii="Apple Color Emoji" w:eastAsia="Times New Roman" w:hAnsi="Apple Color Emoji" w:cs="Apple Color Emoji"/>
          <w:color w:val="000000"/>
          <w:sz w:val="22"/>
          <w:szCs w:val="22"/>
          <w:lang w:eastAsia="pt-BR"/>
        </w:rPr>
        <w:t>📍</w:t>
      </w: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 Universidade Federal de Pelotas – Campus Capão do Leão</w:t>
      </w:r>
    </w:p>
    <w:p w14:paraId="7514F80F" w14:textId="77777777" w:rsidR="00903359" w:rsidRPr="001F79D6" w:rsidRDefault="00903359" w:rsidP="00903359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O evento reunirá estudantes, pesquisadores, professores e profissionais para discutir temas relacionados ao microbioma, neurociência, saúde mental.</w:t>
      </w:r>
    </w:p>
    <w:p w14:paraId="407D40F3" w14:textId="77777777" w:rsidR="00903359" w:rsidRPr="001F79D6" w:rsidRDefault="00903359" w:rsidP="00903359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Serão bem-vindos trabalhos de graduação, iniciação científica, pós-graduação, pesquisa e extensão com temas relacionados à microbiota e ao microbioma, eixo intestino–cérebro, neurociências, saúde mental, doenças neurológicas e intestinais, imunidade, metabolismo, nutrição, farmacologia, biologia molecular, bioinformática e biotecnologia aplicada à saúde.</w:t>
      </w:r>
    </w:p>
    <w:p w14:paraId="20317A87" w14:textId="77777777" w:rsidR="00903359" w:rsidRPr="001F79D6" w:rsidRDefault="00903359" w:rsidP="009033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1F79D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2. DADOS DO PARTICIPANTE</w:t>
      </w:r>
    </w:p>
    <w:p w14:paraId="25365520" w14:textId="77777777" w:rsidR="00903359" w:rsidRPr="00265ED7" w:rsidRDefault="00903359" w:rsidP="009033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Nome completo;</w:t>
      </w:r>
    </w:p>
    <w:p w14:paraId="306C7C6D" w14:textId="77777777" w:rsidR="00903359" w:rsidRPr="00265ED7" w:rsidRDefault="00903359" w:rsidP="009033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E-mail;</w:t>
      </w:r>
    </w:p>
    <w:p w14:paraId="4CEE263B" w14:textId="77777777" w:rsidR="00903359" w:rsidRPr="00265ED7" w:rsidRDefault="00903359" w:rsidP="009033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Telefone/WhatsApp;</w:t>
      </w:r>
    </w:p>
    <w:p w14:paraId="673D8DF5" w14:textId="77777777" w:rsidR="00903359" w:rsidRPr="00265ED7" w:rsidRDefault="00903359" w:rsidP="009033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Cidade e estado;</w:t>
      </w:r>
    </w:p>
    <w:p w14:paraId="3F7BD8C1" w14:textId="77777777" w:rsidR="00903359" w:rsidRPr="00265ED7" w:rsidRDefault="00903359" w:rsidP="009033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Instituição de origem;</w:t>
      </w:r>
    </w:p>
    <w:p w14:paraId="0D373B68" w14:textId="77777777" w:rsidR="00903359" w:rsidRDefault="00903359" w:rsidP="009033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Curso, programa ou área de atuação.</w:t>
      </w:r>
    </w:p>
    <w:p w14:paraId="29A54942" w14:textId="675D50A9" w:rsidR="00D42821" w:rsidRDefault="00D42821" w:rsidP="009033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Nome do apresentador:</w:t>
      </w:r>
    </w:p>
    <w:p w14:paraId="65A70E3C" w14:textId="77777777" w:rsidR="00D42821" w:rsidRPr="00B64FC2" w:rsidRDefault="00D42821" w:rsidP="00D4282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64FC2">
        <w:rPr>
          <w:rFonts w:ascii="Times New Roman" w:hAnsi="Times New Roman" w:cs="Times New Roman"/>
        </w:rPr>
        <w:t>informar a categoria acadêmica do apresentador;</w:t>
      </w:r>
    </w:p>
    <w:p w14:paraId="54DA108D" w14:textId="77777777" w:rsidR="00D42821" w:rsidRPr="00B64FC2" w:rsidRDefault="00D42821" w:rsidP="00D4282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64FC2">
        <w:rPr>
          <w:rFonts w:ascii="Times New Roman" w:hAnsi="Times New Roman" w:cs="Times New Roman"/>
        </w:rPr>
        <w:t>indicar a modalidade de apresentação;</w:t>
      </w:r>
    </w:p>
    <w:p w14:paraId="4CB9DB9F" w14:textId="77777777" w:rsidR="00D42821" w:rsidRPr="00B64FC2" w:rsidRDefault="00D42821" w:rsidP="00D4282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64FC2">
        <w:rPr>
          <w:rFonts w:ascii="Times New Roman" w:hAnsi="Times New Roman" w:cs="Times New Roman"/>
        </w:rPr>
        <w:t>declarar responsabilidade pelo conteúdo submetido;</w:t>
      </w:r>
    </w:p>
    <w:p w14:paraId="112B39E8" w14:textId="77777777" w:rsidR="00D42821" w:rsidRPr="00B64FC2" w:rsidRDefault="00D42821" w:rsidP="00D4282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64FC2">
        <w:rPr>
          <w:rFonts w:ascii="Times New Roman" w:hAnsi="Times New Roman" w:cs="Times New Roman"/>
        </w:rPr>
        <w:t>autorizar a publicação do resumo nos anais do evento;</w:t>
      </w:r>
    </w:p>
    <w:p w14:paraId="42593646" w14:textId="77777777" w:rsidR="00D42821" w:rsidRPr="00B64FC2" w:rsidRDefault="00D42821" w:rsidP="00D4282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64FC2">
        <w:rPr>
          <w:rFonts w:ascii="Times New Roman" w:hAnsi="Times New Roman" w:cs="Times New Roman"/>
        </w:rPr>
        <w:t>informar, quando aplicável, o número de aprovação pelo Comitê de Ética em Pesquisa com Seres Humanos ou pela Comissão de Ética no Uso de Animais.</w:t>
      </w:r>
    </w:p>
    <w:p w14:paraId="4A2A4626" w14:textId="77777777" w:rsidR="00D42821" w:rsidRDefault="00D42821" w:rsidP="00D42821">
      <w:pPr>
        <w:pStyle w:val="NormalWeb"/>
        <w:ind w:firstLine="360"/>
        <w:jc w:val="both"/>
        <w:rPr>
          <w:color w:val="000000"/>
        </w:rPr>
      </w:pPr>
      <w:r>
        <w:rPr>
          <w:color w:val="000000"/>
        </w:rPr>
        <w:t>Os trabalhos deverão ser submetidos na forma de resumo simples, exclusivamente por um dos autores, por meio do canal de submissão divulgado pela organização do evento.</w:t>
      </w:r>
    </w:p>
    <w:p w14:paraId="6C32D899" w14:textId="77777777" w:rsidR="00D42821" w:rsidRDefault="00D42821" w:rsidP="00D42821">
      <w:pPr>
        <w:pStyle w:val="NormalWeb"/>
        <w:ind w:firstLine="360"/>
        <w:jc w:val="both"/>
        <w:rPr>
          <w:color w:val="000000"/>
        </w:rPr>
      </w:pPr>
      <w:r>
        <w:rPr>
          <w:color w:val="000000"/>
        </w:rPr>
        <w:t>Os dados informados no formulário serão utilizados nos certificados e nos anais do evento. O preenchimento, a grafia e a ordem dos nomes dos autores são de responsabilidade do autor responsável pela submissão.</w:t>
      </w:r>
    </w:p>
    <w:p w14:paraId="5F888F6C" w14:textId="5420E3B0" w:rsidR="00D42821" w:rsidRDefault="00D42821" w:rsidP="00F6452E">
      <w:pPr>
        <w:pStyle w:val="NormalWeb"/>
        <w:jc w:val="both"/>
        <w:rPr>
          <w:color w:val="000000"/>
        </w:rPr>
      </w:pPr>
      <w:r>
        <w:rPr>
          <w:color w:val="000000"/>
        </w:rPr>
        <w:t>Não serão realizadas correções nos nomes dos autores após o encerramento do período de submissão.</w:t>
      </w:r>
    </w:p>
    <w:p w14:paraId="1AEECFB6" w14:textId="77777777" w:rsidR="00903359" w:rsidRPr="00265ED7" w:rsidRDefault="00903359" w:rsidP="009033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3. CATEGORIA</w:t>
      </w:r>
    </w:p>
    <w:p w14:paraId="56A3452B" w14:textId="77777777" w:rsidR="00903359" w:rsidRPr="00265ED7" w:rsidRDefault="00903359" w:rsidP="009033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Pergunta: </w:t>
      </w: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Qual é a sua categoria?</w:t>
      </w:r>
    </w:p>
    <w:p w14:paraId="50A16A79" w14:textId="77777777" w:rsidR="00903359" w:rsidRPr="00265ED7" w:rsidRDefault="00903359" w:rsidP="009033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Estudante de graduação;</w:t>
      </w:r>
    </w:p>
    <w:p w14:paraId="5B7E745B" w14:textId="77777777" w:rsidR="00903359" w:rsidRPr="00265ED7" w:rsidRDefault="00903359" w:rsidP="009033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Estudante de pós-graduação;</w:t>
      </w:r>
    </w:p>
    <w:p w14:paraId="1D429D14" w14:textId="77777777" w:rsidR="00903359" w:rsidRPr="00265ED7" w:rsidRDefault="00903359" w:rsidP="009033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Professor(a) ou pesquisador(a);</w:t>
      </w:r>
    </w:p>
    <w:p w14:paraId="1F90CFD3" w14:textId="77777777" w:rsidR="00903359" w:rsidRPr="00265ED7" w:rsidRDefault="00903359" w:rsidP="009033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Profissional;</w:t>
      </w:r>
    </w:p>
    <w:p w14:paraId="5A36D339" w14:textId="72B92BD3" w:rsidR="00903359" w:rsidRPr="00903359" w:rsidRDefault="00903359" w:rsidP="009033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Outr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os</w:t>
      </w:r>
    </w:p>
    <w:p w14:paraId="76129BE7" w14:textId="3BBA8E76" w:rsidR="00903359" w:rsidRPr="00903359" w:rsidRDefault="00903359" w:rsidP="00903359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90335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lastRenderedPageBreak/>
        <w:t>4. APRESENTAÇÃO DE TRABALHOS</w:t>
      </w:r>
    </w:p>
    <w:p w14:paraId="42F3D465" w14:textId="77777777" w:rsidR="00903359" w:rsidRPr="005C460A" w:rsidRDefault="00903359" w:rsidP="00903359">
      <w:pPr>
        <w:spacing w:before="100" w:beforeAutospacing="1" w:after="100" w:afterAutospacing="1"/>
        <w:ind w:firstLine="708"/>
        <w:jc w:val="both"/>
        <w:outlineLvl w:val="2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Todos os resumos aprovados deverão ser apresentados durante o evento.</w:t>
      </w:r>
    </w:p>
    <w:p w14:paraId="1F27FAB0" w14:textId="77777777" w:rsidR="00903359" w:rsidRPr="005C460A" w:rsidRDefault="00903359" w:rsidP="00903359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  <w:lang w:eastAsia="pt-BR"/>
        </w:rPr>
        <w:t>Discentes de pós-graduação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: </w:t>
      </w: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deverão, no momento da submissão do resumo, indicar seus trabalhos para apresentação na modalidade oral. A Comissão Científica selecionará cinco a seis trabalhos de mestrado e doutorado; os demais serão reenquadrados na modalidade pôster.</w:t>
      </w:r>
    </w:p>
    <w:p w14:paraId="5BC8FD2A" w14:textId="77777777" w:rsidR="00903359" w:rsidRDefault="00903359" w:rsidP="00903359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  <w:lang w:eastAsia="pt-BR"/>
        </w:rPr>
        <w:t>Discentes de graduação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:</w:t>
      </w: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 no momento da submissão do resumo, indicar seus trabalhos para apresentação na modalidade pôster.</w:t>
      </w:r>
    </w:p>
    <w:p w14:paraId="48A51C2F" w14:textId="5ADB5E6F" w:rsidR="00903359" w:rsidRPr="00903359" w:rsidRDefault="00903359" w:rsidP="00903359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Participantes que apresentarem trabalho em pôster ou comunicação oral receberão também o respectivo certificado de apresentação. </w:t>
      </w:r>
      <w:r w:rsidRPr="00574C05">
        <w:rPr>
          <w:b/>
          <w:bCs/>
          <w:color w:val="000000"/>
          <w:sz w:val="22"/>
          <w:szCs w:val="22"/>
        </w:rPr>
        <w:t xml:space="preserve">Resumos aprovados pela comissão científica serão disponibilizados nos Anais do evento, a serem publicados em formato de e-book na plataforma </w:t>
      </w:r>
      <w:proofErr w:type="spellStart"/>
      <w:r w:rsidRPr="00574C05">
        <w:rPr>
          <w:b/>
          <w:bCs/>
          <w:color w:val="000000"/>
          <w:sz w:val="22"/>
          <w:szCs w:val="22"/>
        </w:rPr>
        <w:t>Zenodo</w:t>
      </w:r>
      <w:proofErr w:type="spellEnd"/>
    </w:p>
    <w:p w14:paraId="01370E72" w14:textId="77777777" w:rsidR="00903359" w:rsidRPr="00265ED7" w:rsidRDefault="00903359" w:rsidP="0090335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highlight w:val="yellow"/>
          <w:lang w:eastAsia="pt-BR"/>
        </w:rPr>
        <w:t>Anexar resumo</w:t>
      </w:r>
    </w:p>
    <w:p w14:paraId="7F782E14" w14:textId="77777777" w:rsidR="00C90636" w:rsidRDefault="00C90636"/>
    <w:sectPr w:rsidR="00C906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C5AE1"/>
    <w:multiLevelType w:val="multilevel"/>
    <w:tmpl w:val="8196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35DB9"/>
    <w:multiLevelType w:val="hybridMultilevel"/>
    <w:tmpl w:val="2DD4AA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90FB7"/>
    <w:multiLevelType w:val="multilevel"/>
    <w:tmpl w:val="0D4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B37F7"/>
    <w:multiLevelType w:val="multilevel"/>
    <w:tmpl w:val="8C424D6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B2500"/>
    <w:multiLevelType w:val="multilevel"/>
    <w:tmpl w:val="37CCE6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089">
    <w:abstractNumId w:val="2"/>
  </w:num>
  <w:num w:numId="2" w16cid:durableId="234900810">
    <w:abstractNumId w:val="3"/>
  </w:num>
  <w:num w:numId="3" w16cid:durableId="1660645660">
    <w:abstractNumId w:val="4"/>
  </w:num>
  <w:num w:numId="4" w16cid:durableId="1038897175">
    <w:abstractNumId w:val="0"/>
  </w:num>
  <w:num w:numId="5" w16cid:durableId="16150148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36"/>
    <w:rsid w:val="00473928"/>
    <w:rsid w:val="006A2142"/>
    <w:rsid w:val="00833FCD"/>
    <w:rsid w:val="00903359"/>
    <w:rsid w:val="00B64FC2"/>
    <w:rsid w:val="00C90636"/>
    <w:rsid w:val="00CE20D2"/>
    <w:rsid w:val="00D42821"/>
    <w:rsid w:val="00D55213"/>
    <w:rsid w:val="00D919B4"/>
    <w:rsid w:val="00F30717"/>
    <w:rsid w:val="00F6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8392CF"/>
  <w15:chartTrackingRefBased/>
  <w15:docId w15:val="{04D3B673-C985-B546-88AC-D66A8C36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359"/>
  </w:style>
  <w:style w:type="paragraph" w:styleId="Ttulo1">
    <w:name w:val="heading 1"/>
    <w:basedOn w:val="Normal"/>
    <w:next w:val="Normal"/>
    <w:link w:val="Ttulo1Char"/>
    <w:uiPriority w:val="9"/>
    <w:qFormat/>
    <w:rsid w:val="00C9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6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6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6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6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0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6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6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6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6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6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6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6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6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6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63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90636"/>
    <w:rPr>
      <w:b/>
      <w:bCs/>
    </w:rPr>
  </w:style>
  <w:style w:type="paragraph" w:styleId="NormalWeb">
    <w:name w:val="Normal (Web)"/>
    <w:basedOn w:val="Normal"/>
    <w:uiPriority w:val="99"/>
    <w:unhideWhenUsed/>
    <w:rsid w:val="009033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2256</Characters>
  <Application>Microsoft Office Word</Application>
  <DocSecurity>0</DocSecurity>
  <Lines>52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Lucielli Savegnago</dc:creator>
  <cp:keywords/>
  <dc:description/>
  <cp:lastModifiedBy>Lucielli Savegnago</cp:lastModifiedBy>
  <cp:revision>3</cp:revision>
  <dcterms:created xsi:type="dcterms:W3CDTF">2026-09-28T20:09:00Z</dcterms:created>
  <dcterms:modified xsi:type="dcterms:W3CDTF">2026-09-28T20:09:00Z</dcterms:modified>
</cp:coreProperties>
</file>