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197B6" w14:textId="1A0C46FE" w:rsidR="00845D47" w:rsidRDefault="00845D47" w:rsidP="00AA1AA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BRIEFING PARA DESENVOLVIMENTO DO SITE</w:t>
      </w:r>
    </w:p>
    <w:p w14:paraId="640C418F" w14:textId="44017584" w:rsidR="00E31783" w:rsidRPr="00845D47" w:rsidRDefault="00E31783" w:rsidP="00AA1AA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E3178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drawing>
          <wp:inline distT="0" distB="0" distL="0" distR="0" wp14:anchorId="070627BE" wp14:editId="592AA7C8">
            <wp:extent cx="3028950" cy="2581945"/>
            <wp:effectExtent l="0" t="0" r="0" b="8890"/>
            <wp:docPr id="2137191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91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6038" cy="258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87C4" w14:textId="7DA2C52E" w:rsidR="00783688" w:rsidRPr="00845D47" w:rsidRDefault="00783688" w:rsidP="007836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ESTRUTURA SUGERIDA DO SITE</w:t>
      </w:r>
    </w:p>
    <w:p w14:paraId="41FDA3DA" w14:textId="77777777" w:rsidR="00783688" w:rsidRPr="00845D47" w:rsidRDefault="00783688" w:rsidP="00783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Início</w:t>
      </w:r>
    </w:p>
    <w:p w14:paraId="3A83BF08" w14:textId="77777777" w:rsidR="00783688" w:rsidRPr="00845D47" w:rsidRDefault="00783688" w:rsidP="00783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Sobre o evento</w:t>
      </w:r>
    </w:p>
    <w:p w14:paraId="6B4471C4" w14:textId="77777777" w:rsidR="00783688" w:rsidRPr="00845D47" w:rsidRDefault="00783688" w:rsidP="00783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Programação</w:t>
      </w:r>
    </w:p>
    <w:p w14:paraId="3BCD6091" w14:textId="77777777" w:rsidR="00783688" w:rsidRPr="00845D47" w:rsidRDefault="00783688" w:rsidP="00783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Palestrantes</w:t>
      </w:r>
    </w:p>
    <w:p w14:paraId="50FE77F6" w14:textId="5FEE7C4C" w:rsidR="00783688" w:rsidRPr="00845D47" w:rsidRDefault="00A12EEF" w:rsidP="00783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20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Submissão de t</w:t>
      </w:r>
      <w:r w:rsidR="00783688" w:rsidRPr="00845D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rabalhos científicos</w:t>
      </w:r>
    </w:p>
    <w:p w14:paraId="4D4CF7AD" w14:textId="77777777" w:rsidR="00783688" w:rsidRPr="00845D47" w:rsidRDefault="00783688" w:rsidP="00783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Inscrições</w:t>
      </w:r>
    </w:p>
    <w:p w14:paraId="1CC6837D" w14:textId="77777777" w:rsidR="00783688" w:rsidRPr="00845D47" w:rsidRDefault="00783688" w:rsidP="00783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</w:t>
      </w:r>
    </w:p>
    <w:p w14:paraId="06AF0B82" w14:textId="77777777" w:rsidR="00783688" w:rsidRPr="00845D47" w:rsidRDefault="00783688" w:rsidP="00783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Comissão organizadora</w:t>
      </w:r>
    </w:p>
    <w:p w14:paraId="04593D71" w14:textId="77777777" w:rsidR="00783688" w:rsidRPr="00845D47" w:rsidRDefault="00783688" w:rsidP="00783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Apoio e realização</w:t>
      </w:r>
    </w:p>
    <w:p w14:paraId="6E96C8E7" w14:textId="77777777" w:rsidR="00783688" w:rsidRPr="00845D47" w:rsidRDefault="00783688" w:rsidP="00783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Contato</w:t>
      </w:r>
    </w:p>
    <w:p w14:paraId="081BA402" w14:textId="2372C471" w:rsidR="00783688" w:rsidRPr="0088201E" w:rsidRDefault="00783688" w:rsidP="00AA1A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sz w:val="24"/>
          <w:szCs w:val="24"/>
          <w:lang w:eastAsia="pt-BR"/>
        </w:rPr>
        <w:t>Algumas páginas podem permanecer inicialmente como "em breve" até que as informações sejam definidas.</w:t>
      </w:r>
    </w:p>
    <w:p w14:paraId="04E6D7F4" w14:textId="77777777" w:rsidR="00AA1AA4" w:rsidRPr="0088201E" w:rsidRDefault="00AA1AA4" w:rsidP="00AA1A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F4622D1" w14:textId="34C71758" w:rsidR="00845D47" w:rsidRPr="0088201E" w:rsidRDefault="00AA1AA4" w:rsidP="00783688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pt-BR"/>
        </w:rPr>
      </w:pPr>
      <w:r w:rsidRPr="008820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pt-BR"/>
        </w:rPr>
        <w:t>INÍCIO</w:t>
      </w:r>
    </w:p>
    <w:p w14:paraId="245A3540" w14:textId="77777777" w:rsidR="00AA1AA4" w:rsidRPr="0088201E" w:rsidRDefault="00AA1AA4" w:rsidP="00AA1A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spellStart"/>
      <w:r w:rsidRPr="008820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NeuroMicrobioma</w:t>
      </w:r>
      <w:proofErr w:type="spellEnd"/>
      <w:r w:rsidRPr="008820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2026</w:t>
      </w:r>
    </w:p>
    <w:p w14:paraId="63DA33D7" w14:textId="3E9AAD6D" w:rsidR="00845D47" w:rsidRPr="0088201E" w:rsidRDefault="00AA1AA4" w:rsidP="00AA1A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88201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1º Simpósio sobre </w:t>
      </w:r>
      <w:proofErr w:type="spellStart"/>
      <w:r w:rsidRPr="0088201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Microbioma</w:t>
      </w:r>
      <w:proofErr w:type="spellEnd"/>
      <w:r w:rsidRPr="0088201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, Eixo Intestino-Cérebro e Saúde Mental</w:t>
      </w:r>
    </w:p>
    <w:p w14:paraId="031B3E91" w14:textId="5F6ECC3B" w:rsidR="00AA1AA4" w:rsidRPr="0088201E" w:rsidRDefault="00AA1AA4" w:rsidP="00AA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882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17 e 18 de novembro de 2026.</w:t>
      </w:r>
    </w:p>
    <w:p w14:paraId="4EFC073D" w14:textId="246FCB5E" w:rsidR="00AA1AA4" w:rsidRPr="0088201E" w:rsidRDefault="00AA1AA4" w:rsidP="00AA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</w:t>
      </w:r>
      <w:r w:rsidRPr="008820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ização do evento</w:t>
      </w:r>
      <w:r w:rsidRPr="00845D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8820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882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Auditório de Meteorologia – Campus Capão do Leão – </w:t>
      </w:r>
      <w:proofErr w:type="spellStart"/>
      <w:r w:rsidRPr="0088201E">
        <w:rPr>
          <w:rFonts w:ascii="Times New Roman" w:eastAsia="Times New Roman" w:hAnsi="Times New Roman" w:cs="Times New Roman"/>
          <w:sz w:val="24"/>
          <w:szCs w:val="24"/>
          <w:lang w:eastAsia="pt-BR"/>
        </w:rPr>
        <w:t>UFPel</w:t>
      </w:r>
      <w:proofErr w:type="spellEnd"/>
      <w:r w:rsidRPr="0088201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FD98E2B" w14:textId="77777777" w:rsidR="00AA1AA4" w:rsidRPr="0088201E" w:rsidRDefault="00AA1AA4" w:rsidP="00AA1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E486C14" w14:textId="77777777" w:rsidR="00AA1AA4" w:rsidRPr="0088201E" w:rsidRDefault="00AA1AA4" w:rsidP="00AA1AA4">
      <w:pPr>
        <w:pStyle w:val="pdq2pgselectionanchorcontainer"/>
        <w:ind w:firstLine="357"/>
        <w:jc w:val="both"/>
      </w:pPr>
      <w:r w:rsidRPr="0088201E">
        <w:t xml:space="preserve">O </w:t>
      </w:r>
      <w:proofErr w:type="spellStart"/>
      <w:r w:rsidRPr="0088201E">
        <w:rPr>
          <w:rStyle w:val="Forte"/>
        </w:rPr>
        <w:t>NeuroMicrobioma</w:t>
      </w:r>
      <w:proofErr w:type="spellEnd"/>
      <w:r w:rsidRPr="0088201E">
        <w:rPr>
          <w:rStyle w:val="Forte"/>
        </w:rPr>
        <w:t xml:space="preserve"> 2026</w:t>
      </w:r>
      <w:r w:rsidRPr="0088201E">
        <w:t xml:space="preserve"> será um encontro científico interdisciplinar dedicado à discussão das interfaces entre </w:t>
      </w:r>
      <w:proofErr w:type="spellStart"/>
      <w:r w:rsidRPr="0088201E">
        <w:rPr>
          <w:rStyle w:val="Forte"/>
        </w:rPr>
        <w:t>microbioma</w:t>
      </w:r>
      <w:proofErr w:type="spellEnd"/>
      <w:r w:rsidRPr="0088201E">
        <w:rPr>
          <w:rStyle w:val="Forte"/>
        </w:rPr>
        <w:t>, eixo intestino-cérebro e saúde mental</w:t>
      </w:r>
      <w:r w:rsidRPr="0088201E">
        <w:t>.</w:t>
      </w:r>
    </w:p>
    <w:p w14:paraId="6FF1BCF3" w14:textId="082FEA3B" w:rsidR="00AA1AA4" w:rsidRPr="0088201E" w:rsidRDefault="00AA1AA4" w:rsidP="00AA1AA4">
      <w:pPr>
        <w:pStyle w:val="NormalWeb"/>
        <w:ind w:firstLine="357"/>
        <w:jc w:val="both"/>
      </w:pPr>
      <w:r w:rsidRPr="0088201E">
        <w:lastRenderedPageBreak/>
        <w:t xml:space="preserve">O simpósio contará com a participação de </w:t>
      </w:r>
      <w:r w:rsidRPr="0088201E">
        <w:rPr>
          <w:rStyle w:val="Forte"/>
        </w:rPr>
        <w:t>pesquisadores nacionais e internacionais convidados</w:t>
      </w:r>
      <w:r w:rsidRPr="0088201E">
        <w:t>, além de estudantes e profissionais de diferentes áreas do conhecimento, promovendo a troca de conhecimentos, experiências e perspectivas sobre as complexas interações entre microbiota, organismo e sistema nervoso.</w:t>
      </w:r>
    </w:p>
    <w:p w14:paraId="31398E69" w14:textId="77777777" w:rsidR="00AA1AA4" w:rsidRPr="00845D47" w:rsidRDefault="00AA1AA4" w:rsidP="00AA1AA4">
      <w:pPr>
        <w:pStyle w:val="NormalWeb"/>
        <w:jc w:val="both"/>
      </w:pPr>
    </w:p>
    <w:p w14:paraId="2C625ABE" w14:textId="371BC20C" w:rsidR="00845D47" w:rsidRPr="0088201E" w:rsidRDefault="00845D47" w:rsidP="00845D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20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Realização: </w:t>
      </w:r>
      <w:r w:rsidRPr="00882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Grupo de Pesquisa em </w:t>
      </w:r>
      <w:proofErr w:type="spellStart"/>
      <w:r w:rsidRPr="0088201E">
        <w:rPr>
          <w:rFonts w:ascii="Times New Roman" w:eastAsia="Times New Roman" w:hAnsi="Times New Roman" w:cs="Times New Roman"/>
          <w:sz w:val="24"/>
          <w:szCs w:val="24"/>
          <w:lang w:eastAsia="pt-BR"/>
        </w:rPr>
        <w:t>Neurobiotecnologia</w:t>
      </w:r>
      <w:proofErr w:type="spellEnd"/>
      <w:r w:rsidRPr="00882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Universidade Federal de Pelotas.</w:t>
      </w:r>
    </w:p>
    <w:p w14:paraId="4503B185" w14:textId="6EE46FCA" w:rsidR="00845D47" w:rsidRPr="0088201E" w:rsidRDefault="00845D47" w:rsidP="00845D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20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Apoio e financiamento:</w:t>
      </w:r>
      <w:r w:rsidRPr="00882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FAPERGS, </w:t>
      </w:r>
      <w:proofErr w:type="spellStart"/>
      <w:r w:rsidRPr="0088201E">
        <w:rPr>
          <w:rFonts w:ascii="Times New Roman" w:eastAsia="Times New Roman" w:hAnsi="Times New Roman" w:cs="Times New Roman"/>
          <w:sz w:val="24"/>
          <w:szCs w:val="24"/>
          <w:lang w:eastAsia="pt-BR"/>
        </w:rPr>
        <w:t>Fullbright</w:t>
      </w:r>
      <w:proofErr w:type="spellEnd"/>
      <w:r w:rsidRPr="00882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Academia Brasileira de Ciências.</w:t>
      </w:r>
    </w:p>
    <w:p w14:paraId="4CA1901E" w14:textId="081915BC" w:rsidR="00845D47" w:rsidRPr="0088201E" w:rsidRDefault="00845D47" w:rsidP="00845D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8820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Patrocinadores: </w:t>
      </w:r>
      <w:r w:rsidRPr="0088201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Ainda não temos</w:t>
      </w:r>
    </w:p>
    <w:p w14:paraId="45637AA1" w14:textId="77777777" w:rsidR="00AA1AA4" w:rsidRPr="00845D47" w:rsidRDefault="00AA1AA4" w:rsidP="00845D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1A3265BA" w14:textId="15E99FCA" w:rsidR="00783685" w:rsidRPr="0088201E" w:rsidRDefault="00845D47" w:rsidP="00783685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pt-BR"/>
        </w:rPr>
      </w:pPr>
      <w:r w:rsidRPr="008820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pt-BR"/>
        </w:rPr>
        <w:t>SOBRE</w:t>
      </w:r>
      <w:r w:rsidRPr="008820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pt-BR"/>
        </w:rPr>
        <w:t xml:space="preserve"> O EVENTO</w:t>
      </w:r>
    </w:p>
    <w:p w14:paraId="775A3586" w14:textId="77777777" w:rsidR="00AA1AA4" w:rsidRPr="0088201E" w:rsidRDefault="00AA1AA4" w:rsidP="00AA1AA4">
      <w:pPr>
        <w:pStyle w:val="pdq2pgselectionanchorcontainer"/>
        <w:ind w:firstLine="357"/>
        <w:jc w:val="both"/>
      </w:pPr>
      <w:r w:rsidRPr="0088201E">
        <w:t xml:space="preserve">O </w:t>
      </w:r>
      <w:proofErr w:type="spellStart"/>
      <w:r w:rsidRPr="0088201E">
        <w:rPr>
          <w:rStyle w:val="Forte"/>
        </w:rPr>
        <w:t>NeuroMicrobioma</w:t>
      </w:r>
      <w:proofErr w:type="spellEnd"/>
      <w:r w:rsidRPr="0088201E">
        <w:rPr>
          <w:rStyle w:val="Forte"/>
        </w:rPr>
        <w:t xml:space="preserve"> 2026 – 1º Simpósio sobre </w:t>
      </w:r>
      <w:proofErr w:type="spellStart"/>
      <w:r w:rsidRPr="0088201E">
        <w:rPr>
          <w:rStyle w:val="Forte"/>
        </w:rPr>
        <w:t>Microbioma</w:t>
      </w:r>
      <w:proofErr w:type="spellEnd"/>
      <w:r w:rsidRPr="0088201E">
        <w:rPr>
          <w:rStyle w:val="Forte"/>
        </w:rPr>
        <w:t>, Eixo Intestino-Cérebro e Saúde Mental</w:t>
      </w:r>
      <w:r w:rsidRPr="0088201E">
        <w:t xml:space="preserve"> será um evento científico dedicado à discussão das interfaces entre </w:t>
      </w:r>
      <w:proofErr w:type="spellStart"/>
      <w:r w:rsidRPr="0088201E">
        <w:t>microbioma</w:t>
      </w:r>
      <w:proofErr w:type="spellEnd"/>
      <w:r w:rsidRPr="0088201E">
        <w:t>, intestino, cérebro e saúde mental.</w:t>
      </w:r>
    </w:p>
    <w:p w14:paraId="5AC4465F" w14:textId="77777777" w:rsidR="00AA1AA4" w:rsidRPr="0088201E" w:rsidRDefault="00AA1AA4" w:rsidP="00AA1AA4">
      <w:pPr>
        <w:pStyle w:val="NormalWeb"/>
        <w:ind w:firstLine="357"/>
        <w:jc w:val="both"/>
      </w:pPr>
      <w:r w:rsidRPr="0088201E">
        <w:t xml:space="preserve">O simpósio reunirá </w:t>
      </w:r>
      <w:r w:rsidRPr="0088201E">
        <w:rPr>
          <w:rStyle w:val="Forte"/>
        </w:rPr>
        <w:t>pesquisadores nacionais e internacionais convidados</w:t>
      </w:r>
      <w:r w:rsidRPr="0088201E">
        <w:t xml:space="preserve">, estudantes e profissionais de diferentes áreas, proporcionando um espaço para apresentação e discussão de conhecimentos científicos, pesquisas e perspectivas relacionadas ao </w:t>
      </w:r>
      <w:proofErr w:type="spellStart"/>
      <w:r w:rsidRPr="0088201E">
        <w:t>microbioma</w:t>
      </w:r>
      <w:proofErr w:type="spellEnd"/>
      <w:r w:rsidRPr="0088201E">
        <w:t xml:space="preserve"> e ao eixo intestino-cérebro.</w:t>
      </w:r>
    </w:p>
    <w:p w14:paraId="36CC8B8B" w14:textId="7F27E2E7" w:rsidR="00AA1AA4" w:rsidRPr="0088201E" w:rsidRDefault="00AA1AA4" w:rsidP="00AA1AA4">
      <w:pPr>
        <w:pStyle w:val="NormalWeb"/>
        <w:ind w:firstLine="357"/>
        <w:jc w:val="both"/>
      </w:pPr>
      <w:r w:rsidRPr="0088201E">
        <w:t>O evento busca aproximar diferentes áreas do conhecimento e estimular o diálogo entre pesquisadores, contribuindo para a disseminação do conhecimento e o fortalecimento da colaboração científica na área.</w:t>
      </w:r>
    </w:p>
    <w:p w14:paraId="3838A876" w14:textId="77777777" w:rsidR="00AA1AA4" w:rsidRPr="0088201E" w:rsidRDefault="00AA1AA4" w:rsidP="00AA1AA4">
      <w:pPr>
        <w:pStyle w:val="NormalWeb"/>
        <w:ind w:firstLine="357"/>
        <w:jc w:val="both"/>
      </w:pPr>
    </w:p>
    <w:p w14:paraId="7AA8D14D" w14:textId="73CA7B88" w:rsidR="00AA1AA4" w:rsidRPr="0088201E" w:rsidRDefault="00AA1AA4" w:rsidP="00AA1AA4">
      <w:pPr>
        <w:pStyle w:val="NormalWeb"/>
        <w:numPr>
          <w:ilvl w:val="0"/>
          <w:numId w:val="23"/>
        </w:numPr>
        <w:jc w:val="both"/>
        <w:rPr>
          <w:b/>
          <w:bCs/>
          <w:highlight w:val="yellow"/>
        </w:rPr>
      </w:pPr>
      <w:r w:rsidRPr="0088201E">
        <w:rPr>
          <w:b/>
          <w:bCs/>
          <w:highlight w:val="yellow"/>
        </w:rPr>
        <w:t>PROGRAMAÇÃO</w:t>
      </w:r>
    </w:p>
    <w:p w14:paraId="39F21362" w14:textId="3EA3D722" w:rsidR="00AA1AA4" w:rsidRPr="0088201E" w:rsidRDefault="00AA1AA4" w:rsidP="00783685">
      <w:pPr>
        <w:pStyle w:val="NormalWeb"/>
        <w:jc w:val="both"/>
      </w:pPr>
      <w:r w:rsidRPr="0088201E">
        <w:t>Não está totalmente finalizada. Mas está na pasta em arquivo separado.</w:t>
      </w:r>
    </w:p>
    <w:p w14:paraId="2E810985" w14:textId="275708D0" w:rsidR="00783685" w:rsidRPr="0088201E" w:rsidRDefault="00783685" w:rsidP="00AA1AA4">
      <w:pPr>
        <w:pStyle w:val="NormalWeb"/>
        <w:ind w:left="360"/>
        <w:jc w:val="both"/>
      </w:pPr>
    </w:p>
    <w:p w14:paraId="50F9D0B4" w14:textId="06944E11" w:rsidR="00783685" w:rsidRPr="0088201E" w:rsidRDefault="00783685" w:rsidP="00783685">
      <w:pPr>
        <w:pStyle w:val="NormalWeb"/>
        <w:numPr>
          <w:ilvl w:val="0"/>
          <w:numId w:val="23"/>
        </w:numPr>
        <w:jc w:val="both"/>
        <w:rPr>
          <w:b/>
          <w:bCs/>
          <w:highlight w:val="yellow"/>
        </w:rPr>
      </w:pPr>
      <w:r w:rsidRPr="0088201E">
        <w:rPr>
          <w:b/>
          <w:bCs/>
          <w:highlight w:val="yellow"/>
        </w:rPr>
        <w:t>PALESTRANTES</w:t>
      </w:r>
    </w:p>
    <w:p w14:paraId="5DCC5B67" w14:textId="77777777" w:rsidR="00783685" w:rsidRPr="0088201E" w:rsidRDefault="00783685" w:rsidP="00783685">
      <w:pPr>
        <w:pStyle w:val="NormalWeb"/>
        <w:jc w:val="both"/>
        <w:rPr>
          <w:b/>
          <w:bCs/>
        </w:rPr>
      </w:pPr>
      <w:r w:rsidRPr="0088201E">
        <w:rPr>
          <w:b/>
          <w:bCs/>
        </w:rPr>
        <w:t>Nome do pesquisador</w:t>
      </w:r>
    </w:p>
    <w:p w14:paraId="10FB0BF8" w14:textId="6A46FEBD" w:rsidR="00783685" w:rsidRPr="0088201E" w:rsidRDefault="00783685" w:rsidP="00783685">
      <w:pPr>
        <w:pStyle w:val="NormalWeb"/>
        <w:jc w:val="both"/>
      </w:pPr>
      <w:r w:rsidRPr="0088201E">
        <w:t>Universidade / Instituição — País</w:t>
      </w:r>
    </w:p>
    <w:p w14:paraId="75F406BC" w14:textId="77777777" w:rsidR="00783685" w:rsidRPr="00845D47" w:rsidRDefault="00783685" w:rsidP="007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Título da palestra</w:t>
      </w:r>
    </w:p>
    <w:p w14:paraId="2DB3496B" w14:textId="77777777" w:rsidR="00783685" w:rsidRPr="00845D47" w:rsidRDefault="00783685" w:rsidP="007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Mini currículo/biografia</w:t>
      </w:r>
    </w:p>
    <w:p w14:paraId="7DA53790" w14:textId="46519BE1" w:rsidR="00783685" w:rsidRPr="0088201E" w:rsidRDefault="00783685" w:rsidP="00783685">
      <w:pPr>
        <w:pStyle w:val="NormalWeb"/>
        <w:jc w:val="both"/>
        <w:rPr>
          <w:b/>
          <w:bCs/>
        </w:rPr>
      </w:pPr>
    </w:p>
    <w:p w14:paraId="43D5D749" w14:textId="45D1EC6B" w:rsidR="00783685" w:rsidRPr="0088201E" w:rsidRDefault="00A12EEF" w:rsidP="00783685">
      <w:pPr>
        <w:pStyle w:val="NormalWeb"/>
        <w:numPr>
          <w:ilvl w:val="0"/>
          <w:numId w:val="23"/>
        </w:numPr>
        <w:jc w:val="both"/>
        <w:rPr>
          <w:b/>
          <w:bCs/>
          <w:highlight w:val="yellow"/>
        </w:rPr>
      </w:pPr>
      <w:r w:rsidRPr="0088201E">
        <w:rPr>
          <w:b/>
          <w:bCs/>
          <w:highlight w:val="yellow"/>
        </w:rPr>
        <w:lastRenderedPageBreak/>
        <w:t xml:space="preserve">SUBMISSÃO DE </w:t>
      </w:r>
      <w:r w:rsidR="00783685" w:rsidRPr="0088201E">
        <w:rPr>
          <w:b/>
          <w:bCs/>
          <w:highlight w:val="yellow"/>
        </w:rPr>
        <w:t>TRABALHOS CIENTÍFICOS</w:t>
      </w:r>
    </w:p>
    <w:p w14:paraId="7688F01E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NeuroMicrobioma</w:t>
      </w:r>
      <w:proofErr w:type="spellEnd"/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2026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contará com espaços destinados à apresentação de trabalhos científicos de estudantes de graduação e pós-graduação, promovendo a divulgação da produção científica e a participação ativa dos estudantes na programação do simpósio.</w:t>
      </w:r>
    </w:p>
    <w:p w14:paraId="7E70A103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submissão dos trabalhos será realizada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diretamente no formulário de inscrição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, por meio do envio de um pequeno resumo, conforme as orientações estabelecidas pela organização.</w:t>
      </w:r>
    </w:p>
    <w:p w14:paraId="41DDE281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Modalidades de apresentação</w:t>
      </w:r>
    </w:p>
    <w:p w14:paraId="784756C9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12EE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🎓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Graduação — Apresentação em pôster</w:t>
      </w:r>
    </w:p>
    <w:p w14:paraId="63D95ABF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Estudantes de graduação poderão submeter seus trabalhos para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apresentação em pôster (banner)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o evento.</w:t>
      </w:r>
    </w:p>
    <w:p w14:paraId="28CAECFB" w14:textId="397FEBB0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Os resumos submetidos serão avaliados pela Comissão Científica e, após aprovação, os participantes receberão as orientações para preparação e apresentação do pôster.</w:t>
      </w:r>
    </w:p>
    <w:p w14:paraId="0BF212CF" w14:textId="1205540F" w:rsidR="00A12EEF" w:rsidRPr="00A12EEF" w:rsidRDefault="00A12EEF" w:rsidP="00A12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12EE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🔬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8820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Pós-graduação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—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Scientific</w:t>
      </w:r>
      <w:proofErr w:type="spellEnd"/>
      <w:r w:rsidRPr="00A12E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 xml:space="preserve">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Pitch</w:t>
      </w:r>
      <w:proofErr w:type="spellEnd"/>
    </w:p>
    <w:p w14:paraId="60C83676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Estudantes de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mestrado e doutorado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poderão participar da modalidade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Scientific</w:t>
      </w:r>
      <w:proofErr w:type="spellEnd"/>
      <w:r w:rsidRPr="00A12E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 xml:space="preserve">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Pitch</w:t>
      </w:r>
      <w:proofErr w:type="spellEnd"/>
      <w:r w:rsidRPr="00A12EE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,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apresentação científica dinâmica e objetiva.</w:t>
      </w:r>
    </w:p>
    <w:p w14:paraId="7BDE2D99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A modalidade será composta por:</w:t>
      </w:r>
    </w:p>
    <w:p w14:paraId="15883388" w14:textId="77777777" w:rsidR="00A12EEF" w:rsidRPr="00A12EEF" w:rsidRDefault="00A12EEF" w:rsidP="00A12EE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 minutos de apresentação;</w:t>
      </w:r>
    </w:p>
    <w:p w14:paraId="252DA014" w14:textId="77777777" w:rsidR="00A12EEF" w:rsidRPr="00A12EEF" w:rsidRDefault="00A12EEF" w:rsidP="00A12EE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slide estático;</w:t>
      </w:r>
    </w:p>
    <w:p w14:paraId="6262F788" w14:textId="77777777" w:rsidR="00A12EEF" w:rsidRPr="00A12EEF" w:rsidRDefault="00A12EEF" w:rsidP="00A12EE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Apresentação oral do trabalho;</w:t>
      </w:r>
    </w:p>
    <w:p w14:paraId="09BEF533" w14:textId="25904442" w:rsidR="00A12EEF" w:rsidRPr="00A12EEF" w:rsidRDefault="00A12EEF" w:rsidP="00A12EE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Participação de </w:t>
      </w:r>
      <w:r w:rsidR="000E58BF" w:rsidRPr="008820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 a 6 estudantes </w:t>
      </w:r>
      <w:r w:rsidR="000E58BF" w:rsidRPr="0088201E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selecionados pela Comissão Científica em cada categoria (mestrado e doutorado).</w:t>
      </w:r>
    </w:p>
    <w:p w14:paraId="7DD1625E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Todos os estudantes interessados em participar do </w:t>
      </w:r>
      <w:proofErr w:type="spellStart"/>
      <w:r w:rsidRPr="00A12EE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Scientific</w:t>
      </w:r>
      <w:proofErr w:type="spellEnd"/>
      <w:r w:rsidRPr="00A12EE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A12EE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Pitch</w:t>
      </w:r>
      <w:proofErr w:type="spellEnd"/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deverão enviar um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resumo do trabalho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momento da inscrição.</w:t>
      </w:r>
    </w:p>
    <w:p w14:paraId="64B79CDE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resumos serão avaliados pela Comissão Científica, que realizará a seleção dos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a 6 trabalhos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participarão da apresentação oral.</w:t>
      </w:r>
    </w:p>
    <w:p w14:paraId="5CE5C9D6" w14:textId="0ADFDFAD" w:rsidR="00A12EEF" w:rsidRPr="00A12EEF" w:rsidRDefault="00A12EEF" w:rsidP="000E58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seleção considerará os critérios definidos nas normas de submissão, incluindo a relevância, clareza e adequação do trabalho aos temas do </w:t>
      </w:r>
      <w:proofErr w:type="spellStart"/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NeuroMicrobioma</w:t>
      </w:r>
      <w:proofErr w:type="spellEnd"/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2026.</w:t>
      </w:r>
    </w:p>
    <w:p w14:paraId="767CF2AD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Submissão dos trabalhos</w:t>
      </w:r>
    </w:p>
    <w:p w14:paraId="3276D22E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submissão será realizada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próprio formulário de inscrição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36A07F4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 preenchimento do formulário, o participante deverá informar sua categoria acadêmica e indicar seu interesse em apresentar trabalho.</w:t>
      </w:r>
    </w:p>
    <w:p w14:paraId="65BFDBED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estudantes de graduação</w:t>
      </w:r>
    </w:p>
    <w:p w14:paraId="0C650D76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Selecionar:</w:t>
      </w:r>
    </w:p>
    <w:p w14:paraId="1BC20CBC" w14:textId="4994A6C5" w:rsidR="00A12EEF" w:rsidRPr="0088201E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12EEF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☐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Desejo apresentar trabalho em pôster (banner)</w:t>
      </w:r>
    </w:p>
    <w:p w14:paraId="66CEB2E0" w14:textId="77777777" w:rsidR="000E58BF" w:rsidRPr="00A12EEF" w:rsidRDefault="000E58B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6F49DB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estudantes de mestrado e doutorado</w:t>
      </w:r>
    </w:p>
    <w:p w14:paraId="0E71544B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Selecionar:</w:t>
      </w:r>
    </w:p>
    <w:p w14:paraId="2CBB6CEE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☐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Desejo participar do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Scientific</w:t>
      </w:r>
      <w:proofErr w:type="spellEnd"/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Pitch</w:t>
      </w:r>
      <w:proofErr w:type="spellEnd"/>
    </w:p>
    <w:p w14:paraId="2D4EBC55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formulário disponibilizará um campo específico para o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envio do resumo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será utilizado pela Comissão Científica para avaliação dos trabalhos e, no caso do </w:t>
      </w:r>
      <w:proofErr w:type="spellStart"/>
      <w:r w:rsidRPr="00A12EE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Scientific</w:t>
      </w:r>
      <w:proofErr w:type="spellEnd"/>
      <w:r w:rsidRPr="00A12EE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A12EE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Pitch</w:t>
      </w:r>
      <w:proofErr w:type="spellEnd"/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seleção dos participantes.</w:t>
      </w:r>
    </w:p>
    <w:p w14:paraId="409BC280" w14:textId="22B11704" w:rsidR="00A12EEF" w:rsidRPr="00A12EEF" w:rsidRDefault="00A12EEF" w:rsidP="00A12E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2817620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 e seleção</w:t>
      </w:r>
    </w:p>
    <w:p w14:paraId="2B9D8A5C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Todos os resumos submetidos serão avaliados pela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Comissão Científica do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NeuroMicrobioma</w:t>
      </w:r>
      <w:proofErr w:type="spellEnd"/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2026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5D1B201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estudantes de graduação, a avaliação terá como objetivo verificar a adequação dos trabalhos às normas e aos temas do evento para apresentação em pôster.</w:t>
      </w:r>
    </w:p>
    <w:p w14:paraId="68A6AE3F" w14:textId="2C93B8B3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estudantes de mestrado e doutorado, os resumos serão utilizados como parte do processo de seleção dos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 a 6 participantes do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Scientific</w:t>
      </w:r>
      <w:proofErr w:type="spellEnd"/>
      <w:r w:rsidRPr="00A12E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 xml:space="preserve">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Pitc</w:t>
      </w:r>
      <w:r w:rsidR="000E58BF" w:rsidRPr="0088201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h</w:t>
      </w:r>
      <w:proofErr w:type="spellEnd"/>
      <w:r w:rsidR="000E58BF" w:rsidRPr="008820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por categoria (mestrado e doutorado)</w:t>
      </w:r>
    </w:p>
    <w:p w14:paraId="5D779794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submissão do resumo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garante a seleção para o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Scientific</w:t>
      </w:r>
      <w:proofErr w:type="spellEnd"/>
      <w:r w:rsidRPr="00A12E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 xml:space="preserve">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Pitch</w:t>
      </w:r>
      <w:proofErr w:type="spellEnd"/>
      <w:r w:rsidRPr="00A12EE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</w:t>
      </w:r>
    </w:p>
    <w:p w14:paraId="015C1992" w14:textId="27892071" w:rsidR="00A12EEF" w:rsidRPr="0088201E" w:rsidRDefault="00A12EEF" w:rsidP="000E58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Os resultados da avaliação e da seleção serão divulgados conforme o cronograma oficial do evento.</w:t>
      </w:r>
    </w:p>
    <w:p w14:paraId="52AE4573" w14:textId="77777777" w:rsidR="000E58BF" w:rsidRPr="00A12EEF" w:rsidRDefault="000E58BF" w:rsidP="000E58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54D9D14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Resumo</w:t>
      </w:r>
    </w:p>
    <w:p w14:paraId="4D8FD418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resumo deverá ser elaborado de acordo com o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e as normas de submissão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disponibilizados pela organização.</w:t>
      </w:r>
    </w:p>
    <w:p w14:paraId="21C87B21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[BAIXAR MODELO DO RESUMO]</w:t>
      </w:r>
    </w:p>
    <w:p w14:paraId="232875BC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[VER NORMAS DE SUBMISSÃO]</w:t>
      </w:r>
    </w:p>
    <w:p w14:paraId="6239717B" w14:textId="02AB21AD" w:rsidR="00A12EEF" w:rsidRPr="00A12EEF" w:rsidRDefault="00A12EEF" w:rsidP="00A12EE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0C360C3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Datas importantes</w:t>
      </w:r>
    </w:p>
    <w:p w14:paraId="7263F3F3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Abertura da submissão: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[DATA]</w:t>
      </w:r>
    </w:p>
    <w:p w14:paraId="7F92ACAE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Encerramento da submissão: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[DATA]</w:t>
      </w:r>
    </w:p>
    <w:p w14:paraId="38F795B5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Divulgação dos trabalhos aprovados: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[DATA]</w:t>
      </w:r>
    </w:p>
    <w:p w14:paraId="0D371C65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Divulgação dos selecionados para o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Scientific</w:t>
      </w:r>
      <w:proofErr w:type="spellEnd"/>
      <w:r w:rsidRPr="00A12E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 xml:space="preserve">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Pitch</w:t>
      </w:r>
      <w:proofErr w:type="spellEnd"/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[DATA]</w:t>
      </w:r>
    </w:p>
    <w:p w14:paraId="164907CA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Apresentação dos pôsteres: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[DATA]</w:t>
      </w:r>
    </w:p>
    <w:p w14:paraId="58A2792C" w14:textId="7C3DD64E" w:rsidR="00783685" w:rsidRPr="0088201E" w:rsidRDefault="00A12EEF" w:rsidP="000E58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Scientific</w:t>
      </w:r>
      <w:proofErr w:type="spellEnd"/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Pitch</w:t>
      </w:r>
      <w:proofErr w:type="spellEnd"/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[DATA]</w:t>
      </w:r>
    </w:p>
    <w:p w14:paraId="283B838E" w14:textId="5DD155D0" w:rsidR="00783685" w:rsidRPr="0088201E" w:rsidRDefault="00783685" w:rsidP="00783685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</w:pPr>
      <w:r w:rsidRPr="0088201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INSCRIÇÕES</w:t>
      </w:r>
    </w:p>
    <w:p w14:paraId="304390AA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Inscrição solidária</w:t>
      </w:r>
    </w:p>
    <w:p w14:paraId="2B118AB9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participação no </w:t>
      </w:r>
      <w:proofErr w:type="spellStart"/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NeuroMicrobioma</w:t>
      </w:r>
      <w:proofErr w:type="spellEnd"/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2026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realizada por meio de uma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doação ao Projeto Mãos Dadas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iniciativa da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ONG Escritório do Bem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B03AF93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Ao realizar sua inscrição, além de participar do simpósio, você contribuirá para a continuidade das ações desenvolvidas pelo projeto em apoio a famílias e comunidades em situação de vulnerabilidade social.</w:t>
      </w:r>
    </w:p>
    <w:p w14:paraId="37738879" w14:textId="77777777" w:rsidR="00A12EEF" w:rsidRPr="00A12EEF" w:rsidRDefault="00A12EEF" w:rsidP="00A12E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realizar sua inscrição</w:t>
      </w:r>
    </w:p>
    <w:p w14:paraId="66475D46" w14:textId="77777777" w:rsidR="00A12EEF" w:rsidRPr="00A12EEF" w:rsidRDefault="00A12EEF" w:rsidP="00A12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processo será realizado integralmente por meio do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formulário oficial de inscrição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AD24608" w14:textId="77777777" w:rsidR="00A12EEF" w:rsidRPr="00A12EEF" w:rsidRDefault="00A12EEF" w:rsidP="00A12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concluir sua inscrição, o participante deverá:</w:t>
      </w:r>
    </w:p>
    <w:p w14:paraId="4FD5878F" w14:textId="77777777" w:rsidR="00A12EEF" w:rsidRPr="00A12EEF" w:rsidRDefault="00A12EEF" w:rsidP="00A12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Realizar a doação para o Projeto Mãos Dadas;</w:t>
      </w:r>
    </w:p>
    <w:p w14:paraId="4DBE4CF1" w14:textId="77777777" w:rsidR="00A12EEF" w:rsidRPr="00A12EEF" w:rsidRDefault="00A12EEF" w:rsidP="00A12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Preencher o formulário de inscrição;</w:t>
      </w:r>
    </w:p>
    <w:p w14:paraId="189AAB25" w14:textId="77777777" w:rsidR="00A12EEF" w:rsidRPr="00A12EEF" w:rsidRDefault="00A12EEF" w:rsidP="00A12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Anexar ao formulário o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comprovante da doação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0A46C02" w14:textId="77777777" w:rsidR="00A12EEF" w:rsidRPr="00A12EEF" w:rsidRDefault="00A12EEF" w:rsidP="00A12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Caso deseje apresentar trabalho, selecionar a modalidade de apresentação e anexar o </w:t>
      </w: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resumo do trabalho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próprio formulário.</w:t>
      </w:r>
    </w:p>
    <w:p w14:paraId="3ED039BB" w14:textId="77777777" w:rsidR="00A12EEF" w:rsidRPr="00A12EEF" w:rsidRDefault="00A12EEF" w:rsidP="00A12E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Doação</w:t>
      </w:r>
    </w:p>
    <w:p w14:paraId="55438CD5" w14:textId="580C50BD" w:rsidR="00A12EEF" w:rsidRPr="00A12EEF" w:rsidRDefault="00A12EEF" w:rsidP="00A12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Mãos Dadas — ONG Escritório do Bem</w:t>
      </w:r>
      <w:r w:rsidRPr="008820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88201E">
        <w:rPr>
          <w:rFonts w:ascii="Times New Roman" w:eastAsia="Times New Roman" w:hAnsi="Times New Roman" w:cs="Times New Roman"/>
          <w:sz w:val="24"/>
          <w:szCs w:val="24"/>
          <w:lang w:eastAsia="pt-BR"/>
        </w:rPr>
        <w:t>(@maosdadaspelotas)</w:t>
      </w:r>
    </w:p>
    <w:p w14:paraId="1B7E9AC7" w14:textId="77777777" w:rsidR="00A12EEF" w:rsidRPr="00A12EEF" w:rsidRDefault="00A12EEF" w:rsidP="00A12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PIX: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6" w:history="1">
        <w:r w:rsidRPr="00A12EE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pix@escritorio.org.br</w:t>
        </w:r>
      </w:hyperlink>
    </w:p>
    <w:p w14:paraId="63047E23" w14:textId="77777777" w:rsidR="00A12EEF" w:rsidRPr="00A12EEF" w:rsidRDefault="00A12EEF" w:rsidP="00A12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 da doação:</w:t>
      </w: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[A DEFINIR]</w:t>
      </w:r>
    </w:p>
    <w:p w14:paraId="6A5F0711" w14:textId="440E0F05" w:rsidR="00783685" w:rsidRDefault="00A12EEF" w:rsidP="007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12EEF">
        <w:rPr>
          <w:rFonts w:ascii="Times New Roman" w:eastAsia="Times New Roman" w:hAnsi="Times New Roman" w:cs="Times New Roman"/>
          <w:sz w:val="24"/>
          <w:szCs w:val="24"/>
          <w:lang w:eastAsia="pt-BR"/>
        </w:rPr>
        <w:t>O comprovante da doação deverá ser anexado obrigatoriamente ao formulário de inscrição.</w:t>
      </w:r>
    </w:p>
    <w:p w14:paraId="6A631BCA" w14:textId="772E0094" w:rsidR="00BE2871" w:rsidRDefault="00BE2871" w:rsidP="00BE287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E79DBB6" w14:textId="28EFA222" w:rsidR="00BE2871" w:rsidRDefault="00BE2871" w:rsidP="00BE2871">
      <w:pPr>
        <w:pStyle w:val="Ttulo3"/>
        <w:jc w:val="center"/>
      </w:pPr>
      <w:r>
        <w:lastRenderedPageBreak/>
        <w:t xml:space="preserve">Conheça o </w:t>
      </w:r>
      <w:r>
        <w:t>Projeto Mãos Dadas</w:t>
      </w:r>
    </w:p>
    <w:p w14:paraId="63EEA537" w14:textId="77777777" w:rsidR="00BE2871" w:rsidRDefault="00BE2871" w:rsidP="00BE2871">
      <w:pPr>
        <w:pStyle w:val="NormalWeb"/>
        <w:jc w:val="both"/>
      </w:pPr>
      <w:r>
        <w:t xml:space="preserve">O </w:t>
      </w:r>
      <w:r>
        <w:rPr>
          <w:rStyle w:val="Forte"/>
        </w:rPr>
        <w:t>Projeto Mãos Dadas</w:t>
      </w:r>
      <w:r>
        <w:t xml:space="preserve">, iniciativa da </w:t>
      </w:r>
      <w:r>
        <w:rPr>
          <w:rStyle w:val="Forte"/>
        </w:rPr>
        <w:t>ONG Escritório do Bem</w:t>
      </w:r>
      <w:r>
        <w:t>, nasceu durante a pandemia da Covid-19, a partir da mobilização de um grupo de amigos para apoiar famílias em situação de extrema vulnerabilidade social.</w:t>
      </w:r>
    </w:p>
    <w:p w14:paraId="55450F7D" w14:textId="77777777" w:rsidR="00BE2871" w:rsidRDefault="00BE2871" w:rsidP="00BE2871">
      <w:pPr>
        <w:pStyle w:val="NormalWeb"/>
        <w:jc w:val="both"/>
      </w:pPr>
      <w:r>
        <w:t>Ao longo do tempo, o projeto ampliou sua atuação e passou a desenvolver ações em comunidades do Capão do Leão e de Pelotas, incluindo a distribuição de cestas básicas, kits escolares e campanhas realizadas em diferentes períodos do ano.</w:t>
      </w:r>
    </w:p>
    <w:p w14:paraId="55700673" w14:textId="77777777" w:rsidR="00BE2871" w:rsidRDefault="00BE2871" w:rsidP="00BE2871">
      <w:pPr>
        <w:pStyle w:val="NormalWeb"/>
        <w:jc w:val="both"/>
      </w:pPr>
      <w:r>
        <w:t xml:space="preserve">Atualmente, iniciativas como o </w:t>
      </w:r>
      <w:r>
        <w:rPr>
          <w:rStyle w:val="Forte"/>
        </w:rPr>
        <w:t>Bazar do Bem</w:t>
      </w:r>
      <w:r>
        <w:t xml:space="preserve"> contribuem para a arrecadação de recursos destinados à continuidade dessas ações.</w:t>
      </w:r>
    </w:p>
    <w:p w14:paraId="45B45407" w14:textId="77777777" w:rsidR="00BE2871" w:rsidRDefault="00BE2871" w:rsidP="00BE2871">
      <w:pPr>
        <w:pStyle w:val="NormalWeb"/>
        <w:jc w:val="both"/>
      </w:pPr>
      <w:r>
        <w:t xml:space="preserve">Ao participar do </w:t>
      </w:r>
      <w:proofErr w:type="spellStart"/>
      <w:r>
        <w:t>NeuroMicrobioma</w:t>
      </w:r>
      <w:proofErr w:type="spellEnd"/>
      <w:r>
        <w:t xml:space="preserve"> 2026 por meio da </w:t>
      </w:r>
      <w:r>
        <w:rPr>
          <w:rStyle w:val="Forte"/>
        </w:rPr>
        <w:t>inscrição solidária</w:t>
      </w:r>
      <w:r>
        <w:t xml:space="preserve">, você também </w:t>
      </w:r>
      <w:proofErr w:type="gramStart"/>
      <w:r>
        <w:t>estará contribuindo</w:t>
      </w:r>
      <w:proofErr w:type="gramEnd"/>
      <w:r>
        <w:t xml:space="preserve"> para a continuidade dessas ações e para o apoio a famílias em situação de vulnerabilidade.</w:t>
      </w:r>
    </w:p>
    <w:p w14:paraId="320859C0" w14:textId="77777777" w:rsidR="00BE2871" w:rsidRDefault="00BE2871" w:rsidP="00BE2871">
      <w:pPr>
        <w:pStyle w:val="NormalWeb"/>
        <w:jc w:val="both"/>
      </w:pPr>
      <w:r>
        <w:rPr>
          <w:rStyle w:val="Forte"/>
        </w:rPr>
        <w:t>Instagram:</w:t>
      </w:r>
      <w:r>
        <w:t xml:space="preserve"> @maosdadaspelotas</w:t>
      </w:r>
    </w:p>
    <w:p w14:paraId="3AD912B2" w14:textId="0C2BB677" w:rsidR="00BE2871" w:rsidRPr="0088201E" w:rsidRDefault="00BE2871" w:rsidP="00BE2871">
      <w:pPr>
        <w:pStyle w:val="NormalWeb"/>
        <w:jc w:val="both"/>
      </w:pPr>
      <w:r>
        <w:rPr>
          <w:rStyle w:val="Forte"/>
        </w:rPr>
        <w:t>[CONHEÇA O PROJETO]</w:t>
      </w:r>
    </w:p>
    <w:p w14:paraId="44999F37" w14:textId="77777777" w:rsidR="00A12EEF" w:rsidRPr="0088201E" w:rsidRDefault="00A12EEF" w:rsidP="007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DC3E84" w14:textId="0269955E" w:rsidR="00783685" w:rsidRPr="0088201E" w:rsidRDefault="00783685" w:rsidP="00783685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</w:pPr>
      <w:r w:rsidRPr="0088201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LOCAL</w:t>
      </w:r>
    </w:p>
    <w:p w14:paraId="09CD473F" w14:textId="77777777" w:rsidR="00783685" w:rsidRPr="00783685" w:rsidRDefault="00783685" w:rsidP="007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36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Pelotas – Rio Grande do Sul – Brasil</w:t>
      </w:r>
    </w:p>
    <w:p w14:paraId="7451F1BD" w14:textId="18BFABAC" w:rsidR="00783685" w:rsidRPr="00783685" w:rsidRDefault="00783685" w:rsidP="000E58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836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Mapa</w:t>
      </w:r>
      <w:r w:rsidR="000E58BF" w:rsidRPr="008820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783685">
        <w:rPr>
          <w:rFonts w:ascii="Times New Roman" w:eastAsia="Times New Roman" w:hAnsi="Times New Roman" w:cs="Times New Roman"/>
          <w:sz w:val="24"/>
          <w:szCs w:val="24"/>
          <w:lang w:eastAsia="pt-BR"/>
        </w:rPr>
        <w:t>Inserir mapa interativo.</w:t>
      </w:r>
    </w:p>
    <w:p w14:paraId="3E066129" w14:textId="40806E17" w:rsidR="00783685" w:rsidRPr="00783685" w:rsidRDefault="00783685" w:rsidP="00783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836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chegar</w:t>
      </w:r>
    </w:p>
    <w:p w14:paraId="15CA257C" w14:textId="77777777" w:rsidR="00783685" w:rsidRPr="00783685" w:rsidRDefault="00783685" w:rsidP="00783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8368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Onde ficar</w:t>
      </w:r>
    </w:p>
    <w:p w14:paraId="34B271F6" w14:textId="747C961F" w:rsidR="000E58BF" w:rsidRDefault="00783685" w:rsidP="007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3685">
        <w:rPr>
          <w:rFonts w:ascii="Times New Roman" w:eastAsia="Times New Roman" w:hAnsi="Times New Roman" w:cs="Times New Roman"/>
          <w:sz w:val="24"/>
          <w:szCs w:val="24"/>
          <w:lang w:eastAsia="pt-BR"/>
        </w:rPr>
        <w:t>Se decidirmos disponibilizar sugestões de hospedagem, elas entram aqui.</w:t>
      </w:r>
    </w:p>
    <w:p w14:paraId="6A9818E6" w14:textId="77777777" w:rsidR="00E44F64" w:rsidRPr="00783685" w:rsidRDefault="00E44F64" w:rsidP="007836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84AC3E2" w14:textId="77A279E2" w:rsidR="00783685" w:rsidRPr="0088201E" w:rsidRDefault="000E58BF" w:rsidP="00783685">
      <w:pPr>
        <w:pStyle w:val="Pargrafoda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</w:pPr>
      <w:r w:rsidRPr="0088201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COMISSÃO ORGANIZADORA</w:t>
      </w:r>
    </w:p>
    <w:p w14:paraId="6614AC05" w14:textId="77777777" w:rsidR="00783685" w:rsidRPr="0088201E" w:rsidRDefault="00783685" w:rsidP="00783685">
      <w:pPr>
        <w:pStyle w:val="Ttulo3"/>
        <w:rPr>
          <w:sz w:val="24"/>
          <w:szCs w:val="24"/>
        </w:rPr>
      </w:pPr>
      <w:r w:rsidRPr="0088201E">
        <w:rPr>
          <w:sz w:val="24"/>
          <w:szCs w:val="24"/>
        </w:rPr>
        <w:t>Coordenação</w:t>
      </w:r>
    </w:p>
    <w:p w14:paraId="421820F8" w14:textId="77777777" w:rsidR="00783685" w:rsidRPr="0088201E" w:rsidRDefault="00783685" w:rsidP="00783685">
      <w:pPr>
        <w:pStyle w:val="NormalWeb"/>
      </w:pPr>
      <w:r w:rsidRPr="0088201E">
        <w:rPr>
          <w:rStyle w:val="Forte"/>
        </w:rPr>
        <w:t>Coordenação geral</w:t>
      </w:r>
      <w:r w:rsidRPr="0088201E">
        <w:br/>
        <w:t>Nome</w:t>
      </w:r>
    </w:p>
    <w:p w14:paraId="32B5AC2D" w14:textId="77777777" w:rsidR="00783685" w:rsidRPr="0088201E" w:rsidRDefault="00783685" w:rsidP="00783685">
      <w:pPr>
        <w:pStyle w:val="NormalWeb"/>
      </w:pPr>
      <w:r w:rsidRPr="0088201E">
        <w:rPr>
          <w:rStyle w:val="Forte"/>
        </w:rPr>
        <w:t>Coordenação científica</w:t>
      </w:r>
      <w:r w:rsidRPr="0088201E">
        <w:br/>
        <w:t>Nome</w:t>
      </w:r>
    </w:p>
    <w:p w14:paraId="7E9B0B44" w14:textId="77777777" w:rsidR="00783685" w:rsidRPr="0088201E" w:rsidRDefault="00783685" w:rsidP="00783685">
      <w:pPr>
        <w:pStyle w:val="Ttulo3"/>
        <w:rPr>
          <w:sz w:val="24"/>
          <w:szCs w:val="24"/>
        </w:rPr>
      </w:pPr>
      <w:r w:rsidRPr="0088201E">
        <w:rPr>
          <w:sz w:val="24"/>
          <w:szCs w:val="24"/>
        </w:rPr>
        <w:t>Comissão organizadora</w:t>
      </w:r>
    </w:p>
    <w:p w14:paraId="1D0C3680" w14:textId="77777777" w:rsidR="00783685" w:rsidRPr="0088201E" w:rsidRDefault="00783685" w:rsidP="00783685">
      <w:pPr>
        <w:pStyle w:val="NormalWeb"/>
      </w:pPr>
      <w:r w:rsidRPr="0088201E">
        <w:lastRenderedPageBreak/>
        <w:t>Nome</w:t>
      </w:r>
      <w:r w:rsidRPr="0088201E">
        <w:br/>
        <w:t>Nome</w:t>
      </w:r>
      <w:r w:rsidRPr="0088201E">
        <w:br/>
      </w:r>
      <w:proofErr w:type="spellStart"/>
      <w:r w:rsidRPr="0088201E">
        <w:t>Nome</w:t>
      </w:r>
      <w:proofErr w:type="spellEnd"/>
    </w:p>
    <w:p w14:paraId="78939DA5" w14:textId="77777777" w:rsidR="00783685" w:rsidRPr="0088201E" w:rsidRDefault="00783685" w:rsidP="00783685">
      <w:pPr>
        <w:pStyle w:val="Ttulo3"/>
        <w:rPr>
          <w:sz w:val="24"/>
          <w:szCs w:val="24"/>
        </w:rPr>
      </w:pPr>
      <w:r w:rsidRPr="0088201E">
        <w:rPr>
          <w:sz w:val="24"/>
          <w:szCs w:val="24"/>
        </w:rPr>
        <w:t>Comissão científica</w:t>
      </w:r>
    </w:p>
    <w:p w14:paraId="657DAD77" w14:textId="0F30253B" w:rsidR="00E44F64" w:rsidRDefault="00783685" w:rsidP="00783685">
      <w:pPr>
        <w:pStyle w:val="NormalWeb"/>
      </w:pPr>
      <w:r w:rsidRPr="0088201E">
        <w:t>Nome</w:t>
      </w:r>
      <w:r w:rsidRPr="0088201E">
        <w:br/>
        <w:t>Nome</w:t>
      </w:r>
      <w:r w:rsidRPr="0088201E">
        <w:br/>
      </w:r>
      <w:proofErr w:type="spellStart"/>
      <w:r w:rsidRPr="0088201E">
        <w:t>Nome</w:t>
      </w:r>
      <w:proofErr w:type="spellEnd"/>
    </w:p>
    <w:p w14:paraId="4511031A" w14:textId="77777777" w:rsidR="00E44F64" w:rsidRPr="0088201E" w:rsidRDefault="00E44F64" w:rsidP="00783685">
      <w:pPr>
        <w:pStyle w:val="NormalWeb"/>
      </w:pPr>
    </w:p>
    <w:p w14:paraId="3E941E7C" w14:textId="75370AB0" w:rsidR="00783685" w:rsidRPr="0088201E" w:rsidRDefault="00783685" w:rsidP="00783685">
      <w:pPr>
        <w:pStyle w:val="NormalWeb"/>
        <w:numPr>
          <w:ilvl w:val="0"/>
          <w:numId w:val="23"/>
        </w:numPr>
        <w:rPr>
          <w:b/>
          <w:bCs/>
          <w:highlight w:val="yellow"/>
        </w:rPr>
      </w:pPr>
      <w:r w:rsidRPr="0088201E">
        <w:rPr>
          <w:b/>
          <w:bCs/>
          <w:highlight w:val="yellow"/>
        </w:rPr>
        <w:t>REALIZAÇÃO, APOIO E PARCERIAS</w:t>
      </w:r>
    </w:p>
    <w:p w14:paraId="01B4B49B" w14:textId="00C02E4D" w:rsidR="00783685" w:rsidRPr="0088201E" w:rsidRDefault="00783685" w:rsidP="00783685">
      <w:pPr>
        <w:pStyle w:val="pdq2pgselectionanchorcontainer"/>
      </w:pPr>
      <w:r w:rsidRPr="0088201E">
        <w:t>Essa página será principalmente visual.</w:t>
      </w:r>
      <w:r w:rsidR="00E44F64">
        <w:t xml:space="preserve"> </w:t>
      </w:r>
      <w:r w:rsidR="00E44F64" w:rsidRPr="00E44F64">
        <w:rPr>
          <w:b/>
          <w:bCs/>
          <w:i/>
          <w:iCs/>
        </w:rPr>
        <w:t>Podemos inserir os logos</w:t>
      </w:r>
    </w:p>
    <w:p w14:paraId="7F6BADF0" w14:textId="6C1A1165" w:rsidR="00E44F64" w:rsidRDefault="00783685" w:rsidP="00783685">
      <w:pPr>
        <w:pStyle w:val="Ttulo3"/>
        <w:rPr>
          <w:sz w:val="24"/>
          <w:szCs w:val="24"/>
        </w:rPr>
      </w:pPr>
      <w:r w:rsidRPr="0088201E">
        <w:rPr>
          <w:sz w:val="24"/>
          <w:szCs w:val="24"/>
        </w:rPr>
        <w:t>Realização</w:t>
      </w:r>
      <w:r w:rsidR="00E44F64">
        <w:rPr>
          <w:sz w:val="24"/>
          <w:szCs w:val="24"/>
        </w:rPr>
        <w:t xml:space="preserve">: </w:t>
      </w:r>
      <w:r w:rsidR="00E44F64" w:rsidRPr="00E44F64">
        <w:rPr>
          <w:b w:val="0"/>
          <w:bCs w:val="0"/>
          <w:i/>
          <w:iCs/>
          <w:sz w:val="24"/>
          <w:szCs w:val="24"/>
        </w:rPr>
        <w:t xml:space="preserve">GPN </w:t>
      </w:r>
    </w:p>
    <w:p w14:paraId="00B99F1F" w14:textId="621C5A78" w:rsidR="00E44F64" w:rsidRDefault="00783685" w:rsidP="00E44F64">
      <w:pPr>
        <w:pStyle w:val="Ttulo3"/>
        <w:rPr>
          <w:sz w:val="24"/>
          <w:szCs w:val="24"/>
        </w:rPr>
      </w:pPr>
      <w:r w:rsidRPr="0088201E">
        <w:rPr>
          <w:sz w:val="24"/>
          <w:szCs w:val="24"/>
        </w:rPr>
        <w:t>Apoio</w:t>
      </w:r>
      <w:r w:rsidR="00E44F64">
        <w:rPr>
          <w:sz w:val="24"/>
          <w:szCs w:val="24"/>
        </w:rPr>
        <w:t xml:space="preserve"> e financiamento: </w:t>
      </w:r>
      <w:proofErr w:type="spellStart"/>
      <w:r w:rsidR="00E44F64" w:rsidRPr="00E44F64">
        <w:rPr>
          <w:b w:val="0"/>
          <w:bCs w:val="0"/>
          <w:i/>
          <w:iCs/>
          <w:sz w:val="24"/>
          <w:szCs w:val="24"/>
        </w:rPr>
        <w:t>UFPel</w:t>
      </w:r>
      <w:proofErr w:type="spellEnd"/>
      <w:r w:rsidR="00E44F64" w:rsidRPr="00E44F64">
        <w:rPr>
          <w:b w:val="0"/>
          <w:bCs w:val="0"/>
          <w:i/>
          <w:iCs/>
          <w:sz w:val="24"/>
          <w:szCs w:val="24"/>
        </w:rPr>
        <w:t xml:space="preserve">, FAPERGS, </w:t>
      </w:r>
      <w:r w:rsidR="00E31783" w:rsidRPr="00E44F64">
        <w:rPr>
          <w:b w:val="0"/>
          <w:bCs w:val="0"/>
          <w:i/>
          <w:iCs/>
          <w:sz w:val="24"/>
          <w:szCs w:val="24"/>
        </w:rPr>
        <w:t>Fulbright</w:t>
      </w:r>
      <w:r w:rsidR="00E44F64" w:rsidRPr="00E44F64">
        <w:rPr>
          <w:b w:val="0"/>
          <w:bCs w:val="0"/>
          <w:i/>
          <w:iCs/>
          <w:sz w:val="24"/>
          <w:szCs w:val="24"/>
        </w:rPr>
        <w:t xml:space="preserve"> e Academia Brasileira de Ciências</w:t>
      </w:r>
    </w:p>
    <w:p w14:paraId="29996483" w14:textId="15195FD7" w:rsidR="00E44F64" w:rsidRDefault="00783685" w:rsidP="00E44F64">
      <w:pPr>
        <w:pStyle w:val="Ttulo3"/>
        <w:rPr>
          <w:sz w:val="24"/>
          <w:szCs w:val="24"/>
        </w:rPr>
      </w:pPr>
      <w:r w:rsidRPr="0088201E">
        <w:rPr>
          <w:sz w:val="24"/>
          <w:szCs w:val="24"/>
        </w:rPr>
        <w:t>Instituições parceiras</w:t>
      </w:r>
      <w:r w:rsidR="00E44F64">
        <w:rPr>
          <w:sz w:val="24"/>
          <w:szCs w:val="24"/>
        </w:rPr>
        <w:t xml:space="preserve">: </w:t>
      </w:r>
      <w:r w:rsidR="00E44F64" w:rsidRPr="00E44F64">
        <w:rPr>
          <w:b w:val="0"/>
          <w:bCs w:val="0"/>
          <w:i/>
          <w:iCs/>
          <w:sz w:val="24"/>
          <w:szCs w:val="24"/>
        </w:rPr>
        <w:t>UF</w:t>
      </w:r>
      <w:r w:rsidR="00E44F64">
        <w:rPr>
          <w:b w:val="0"/>
          <w:bCs w:val="0"/>
          <w:i/>
          <w:iCs/>
          <w:sz w:val="24"/>
          <w:szCs w:val="24"/>
        </w:rPr>
        <w:t>S</w:t>
      </w:r>
      <w:r w:rsidR="00E44F64" w:rsidRPr="00E44F64">
        <w:rPr>
          <w:b w:val="0"/>
          <w:bCs w:val="0"/>
          <w:i/>
          <w:iCs/>
          <w:sz w:val="24"/>
          <w:szCs w:val="24"/>
        </w:rPr>
        <w:t>M e UNIPAMPA</w:t>
      </w:r>
    </w:p>
    <w:p w14:paraId="35B4B511" w14:textId="06D23EE9" w:rsidR="00783685" w:rsidRPr="00E31783" w:rsidRDefault="00783685" w:rsidP="00E31783">
      <w:pPr>
        <w:pStyle w:val="Ttulo3"/>
        <w:rPr>
          <w:b w:val="0"/>
          <w:bCs w:val="0"/>
          <w:color w:val="FF0000"/>
          <w:sz w:val="24"/>
          <w:szCs w:val="24"/>
        </w:rPr>
      </w:pPr>
      <w:r w:rsidRPr="0088201E">
        <w:rPr>
          <w:sz w:val="24"/>
          <w:szCs w:val="24"/>
        </w:rPr>
        <w:t>Patrocínio</w:t>
      </w:r>
      <w:r w:rsidR="00E31783">
        <w:rPr>
          <w:sz w:val="24"/>
          <w:szCs w:val="24"/>
        </w:rPr>
        <w:t xml:space="preserve">: </w:t>
      </w:r>
      <w:r w:rsidRPr="00E31783">
        <w:rPr>
          <w:b w:val="0"/>
          <w:bCs w:val="0"/>
          <w:color w:val="FF0000"/>
          <w:sz w:val="24"/>
          <w:szCs w:val="24"/>
        </w:rPr>
        <w:t>[Logos]</w:t>
      </w:r>
    </w:p>
    <w:p w14:paraId="062F3173" w14:textId="77777777" w:rsidR="000E58BF" w:rsidRPr="0088201E" w:rsidRDefault="000E58BF" w:rsidP="00783685">
      <w:pPr>
        <w:pStyle w:val="NormalWeb"/>
      </w:pPr>
    </w:p>
    <w:p w14:paraId="74919D94" w14:textId="20910700" w:rsidR="00783685" w:rsidRPr="0088201E" w:rsidRDefault="000E58BF" w:rsidP="00783685">
      <w:pPr>
        <w:pStyle w:val="NormalWeb"/>
        <w:numPr>
          <w:ilvl w:val="0"/>
          <w:numId w:val="23"/>
        </w:numPr>
        <w:rPr>
          <w:b/>
          <w:bCs/>
          <w:highlight w:val="yellow"/>
        </w:rPr>
      </w:pPr>
      <w:r w:rsidRPr="0088201E">
        <w:rPr>
          <w:b/>
          <w:bCs/>
          <w:highlight w:val="yellow"/>
        </w:rPr>
        <w:t>CONTATO</w:t>
      </w:r>
    </w:p>
    <w:p w14:paraId="78240AE4" w14:textId="77777777" w:rsidR="00783685" w:rsidRPr="0088201E" w:rsidRDefault="00783685" w:rsidP="00783685">
      <w:pPr>
        <w:pStyle w:val="Ttulo3"/>
        <w:rPr>
          <w:sz w:val="24"/>
          <w:szCs w:val="24"/>
        </w:rPr>
      </w:pPr>
      <w:r w:rsidRPr="0088201E">
        <w:rPr>
          <w:sz w:val="24"/>
          <w:szCs w:val="24"/>
        </w:rPr>
        <w:t>Fale conosco</w:t>
      </w:r>
    </w:p>
    <w:p w14:paraId="19C2C251" w14:textId="77777777" w:rsidR="00783685" w:rsidRPr="0088201E" w:rsidRDefault="00783685" w:rsidP="00783685">
      <w:pPr>
        <w:pStyle w:val="NormalWeb"/>
      </w:pPr>
      <w:r w:rsidRPr="0088201E">
        <w:t xml:space="preserve">Para dúvidas, informações e demais assuntos relacionados ao </w:t>
      </w:r>
      <w:proofErr w:type="spellStart"/>
      <w:r w:rsidRPr="0088201E">
        <w:t>NeuroMicrobioma</w:t>
      </w:r>
      <w:proofErr w:type="spellEnd"/>
      <w:r w:rsidRPr="0088201E">
        <w:t xml:space="preserve"> 2026:</w:t>
      </w:r>
    </w:p>
    <w:p w14:paraId="1A404F35" w14:textId="64284A57" w:rsidR="00845D47" w:rsidRPr="00845D47" w:rsidRDefault="00845D47" w:rsidP="0084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E-mail oficial do evento:</w:t>
      </w:r>
      <w:r w:rsidR="00783688" w:rsidRPr="00882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783688" w:rsidRPr="0088201E">
        <w:rPr>
          <w:rFonts w:ascii="Times New Roman" w:eastAsia="Times New Roman" w:hAnsi="Times New Roman" w:cs="Times New Roman"/>
          <w:sz w:val="24"/>
          <w:szCs w:val="24"/>
          <w:lang w:eastAsia="pt-BR"/>
        </w:rPr>
        <w:t>neuromicrobioma@gmail.com</w:t>
      </w:r>
    </w:p>
    <w:p w14:paraId="302B6D9C" w14:textId="29E70EBC" w:rsidR="00845D47" w:rsidRPr="00845D47" w:rsidRDefault="00845D47" w:rsidP="00845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45D4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Instagram:</w:t>
      </w:r>
      <w:r w:rsidR="00783688" w:rsidRPr="008820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E3178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="00E31783" w:rsidRPr="00E31783"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  <w:t>xxxxx</w:t>
      </w:r>
      <w:proofErr w:type="spellEnd"/>
    </w:p>
    <w:p w14:paraId="7AA7D1E1" w14:textId="6DCC3EBA" w:rsidR="00845D47" w:rsidRPr="00845D47" w:rsidRDefault="00845D47" w:rsidP="00783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4F59DBE" w14:textId="77777777" w:rsidR="0086069E" w:rsidRDefault="0086069E"/>
    <w:sectPr w:rsidR="008606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351"/>
    <w:multiLevelType w:val="multilevel"/>
    <w:tmpl w:val="6294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44D2"/>
    <w:multiLevelType w:val="multilevel"/>
    <w:tmpl w:val="0320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E1E65"/>
    <w:multiLevelType w:val="multilevel"/>
    <w:tmpl w:val="6A1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F317C"/>
    <w:multiLevelType w:val="multilevel"/>
    <w:tmpl w:val="35CE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47E5D"/>
    <w:multiLevelType w:val="multilevel"/>
    <w:tmpl w:val="2E0A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53508"/>
    <w:multiLevelType w:val="multilevel"/>
    <w:tmpl w:val="6642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0103A"/>
    <w:multiLevelType w:val="multilevel"/>
    <w:tmpl w:val="4A08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F59D6"/>
    <w:multiLevelType w:val="multilevel"/>
    <w:tmpl w:val="6E6C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65606"/>
    <w:multiLevelType w:val="multilevel"/>
    <w:tmpl w:val="D55C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7574C"/>
    <w:multiLevelType w:val="multilevel"/>
    <w:tmpl w:val="7534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C2B83"/>
    <w:multiLevelType w:val="multilevel"/>
    <w:tmpl w:val="D976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94F8F"/>
    <w:multiLevelType w:val="multilevel"/>
    <w:tmpl w:val="B9C0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86F0E"/>
    <w:multiLevelType w:val="multilevel"/>
    <w:tmpl w:val="89ECC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4836AE"/>
    <w:multiLevelType w:val="multilevel"/>
    <w:tmpl w:val="FBA6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C7764"/>
    <w:multiLevelType w:val="multilevel"/>
    <w:tmpl w:val="FBE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860B1"/>
    <w:multiLevelType w:val="multilevel"/>
    <w:tmpl w:val="48E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62266"/>
    <w:multiLevelType w:val="multilevel"/>
    <w:tmpl w:val="B5F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A20B1"/>
    <w:multiLevelType w:val="multilevel"/>
    <w:tmpl w:val="AD8A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94237"/>
    <w:multiLevelType w:val="multilevel"/>
    <w:tmpl w:val="DAB4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675C8F"/>
    <w:multiLevelType w:val="multilevel"/>
    <w:tmpl w:val="2972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76335"/>
    <w:multiLevelType w:val="multilevel"/>
    <w:tmpl w:val="5414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6137C"/>
    <w:multiLevelType w:val="multilevel"/>
    <w:tmpl w:val="739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59014A"/>
    <w:multiLevelType w:val="multilevel"/>
    <w:tmpl w:val="5636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91AD2"/>
    <w:multiLevelType w:val="multilevel"/>
    <w:tmpl w:val="53FC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E1E68"/>
    <w:multiLevelType w:val="multilevel"/>
    <w:tmpl w:val="4284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7F19ED"/>
    <w:multiLevelType w:val="multilevel"/>
    <w:tmpl w:val="AF26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95C87"/>
    <w:multiLevelType w:val="multilevel"/>
    <w:tmpl w:val="F30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B13AC"/>
    <w:multiLevelType w:val="hybridMultilevel"/>
    <w:tmpl w:val="4CB630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C27A03"/>
    <w:multiLevelType w:val="multilevel"/>
    <w:tmpl w:val="28E8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139735">
    <w:abstractNumId w:val="1"/>
  </w:num>
  <w:num w:numId="2" w16cid:durableId="120928706">
    <w:abstractNumId w:val="4"/>
  </w:num>
  <w:num w:numId="3" w16cid:durableId="151987918">
    <w:abstractNumId w:val="12"/>
  </w:num>
  <w:num w:numId="4" w16cid:durableId="1500075503">
    <w:abstractNumId w:val="0"/>
  </w:num>
  <w:num w:numId="5" w16cid:durableId="1881744710">
    <w:abstractNumId w:val="17"/>
  </w:num>
  <w:num w:numId="6" w16cid:durableId="833376443">
    <w:abstractNumId w:val="11"/>
  </w:num>
  <w:num w:numId="7" w16cid:durableId="1342122563">
    <w:abstractNumId w:val="25"/>
  </w:num>
  <w:num w:numId="8" w16cid:durableId="2053456124">
    <w:abstractNumId w:val="13"/>
  </w:num>
  <w:num w:numId="9" w16cid:durableId="1433698225">
    <w:abstractNumId w:val="7"/>
  </w:num>
  <w:num w:numId="10" w16cid:durableId="2082017304">
    <w:abstractNumId w:val="22"/>
  </w:num>
  <w:num w:numId="11" w16cid:durableId="253823004">
    <w:abstractNumId w:val="20"/>
  </w:num>
  <w:num w:numId="12" w16cid:durableId="1089426515">
    <w:abstractNumId w:val="5"/>
  </w:num>
  <w:num w:numId="13" w16cid:durableId="1065227495">
    <w:abstractNumId w:val="28"/>
  </w:num>
  <w:num w:numId="14" w16cid:durableId="91171941">
    <w:abstractNumId w:val="24"/>
  </w:num>
  <w:num w:numId="15" w16cid:durableId="1310020117">
    <w:abstractNumId w:val="10"/>
  </w:num>
  <w:num w:numId="16" w16cid:durableId="779373772">
    <w:abstractNumId w:val="21"/>
  </w:num>
  <w:num w:numId="17" w16cid:durableId="1739472459">
    <w:abstractNumId w:val="8"/>
  </w:num>
  <w:num w:numId="18" w16cid:durableId="1900750441">
    <w:abstractNumId w:val="14"/>
  </w:num>
  <w:num w:numId="19" w16cid:durableId="1053965959">
    <w:abstractNumId w:val="16"/>
  </w:num>
  <w:num w:numId="20" w16cid:durableId="305278927">
    <w:abstractNumId w:val="18"/>
  </w:num>
  <w:num w:numId="21" w16cid:durableId="1349599993">
    <w:abstractNumId w:val="2"/>
  </w:num>
  <w:num w:numId="22" w16cid:durableId="141846561">
    <w:abstractNumId w:val="3"/>
  </w:num>
  <w:num w:numId="23" w16cid:durableId="1424763006">
    <w:abstractNumId w:val="27"/>
  </w:num>
  <w:num w:numId="24" w16cid:durableId="1073818531">
    <w:abstractNumId w:val="9"/>
  </w:num>
  <w:num w:numId="25" w16cid:durableId="1426875886">
    <w:abstractNumId w:val="19"/>
  </w:num>
  <w:num w:numId="26" w16cid:durableId="53048352">
    <w:abstractNumId w:val="15"/>
  </w:num>
  <w:num w:numId="27" w16cid:durableId="492189224">
    <w:abstractNumId w:val="23"/>
  </w:num>
  <w:num w:numId="28" w16cid:durableId="1824276672">
    <w:abstractNumId w:val="6"/>
  </w:num>
  <w:num w:numId="29" w16cid:durableId="6885243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47"/>
    <w:rsid w:val="000E58BF"/>
    <w:rsid w:val="00783685"/>
    <w:rsid w:val="00783688"/>
    <w:rsid w:val="00845D47"/>
    <w:rsid w:val="0086069E"/>
    <w:rsid w:val="0088201E"/>
    <w:rsid w:val="00A12EEF"/>
    <w:rsid w:val="00AA1AA4"/>
    <w:rsid w:val="00BE2871"/>
    <w:rsid w:val="00D1352B"/>
    <w:rsid w:val="00E31783"/>
    <w:rsid w:val="00E4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57A4E"/>
  <w15:chartTrackingRefBased/>
  <w15:docId w15:val="{6D979B1B-5463-442D-B582-27AA9ED9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45D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45D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45D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5D4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45D4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45D4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845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45D47"/>
    <w:rPr>
      <w:b/>
      <w:bCs/>
    </w:rPr>
  </w:style>
  <w:style w:type="paragraph" w:styleId="PargrafodaLista">
    <w:name w:val="List Paragraph"/>
    <w:basedOn w:val="Normal"/>
    <w:uiPriority w:val="34"/>
    <w:qFormat/>
    <w:rsid w:val="00783688"/>
    <w:pPr>
      <w:ind w:left="720"/>
      <w:contextualSpacing/>
    </w:pPr>
  </w:style>
  <w:style w:type="paragraph" w:customStyle="1" w:styleId="isselectedend">
    <w:name w:val="isselectedend"/>
    <w:basedOn w:val="Normal"/>
    <w:rsid w:val="00AA1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dq2pgselectionanchorcontainer">
    <w:name w:val="pdq2pg_selectionanchorcontainer"/>
    <w:basedOn w:val="Normal"/>
    <w:rsid w:val="00AA1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12EEF"/>
    <w:rPr>
      <w:color w:val="0000FF"/>
      <w:u w:val="single"/>
    </w:rPr>
  </w:style>
  <w:style w:type="character" w:customStyle="1" w:styleId="text-token-text-primary">
    <w:name w:val="text-token-text-primary"/>
    <w:basedOn w:val="Fontepargpadro"/>
    <w:rsid w:val="00A12EEF"/>
  </w:style>
  <w:style w:type="character" w:styleId="nfase">
    <w:name w:val="Emphasis"/>
    <w:basedOn w:val="Fontepargpadro"/>
    <w:uiPriority w:val="20"/>
    <w:qFormat/>
    <w:rsid w:val="00A12E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0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04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3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22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15498">
          <w:marLeft w:val="0"/>
          <w:marRight w:val="0"/>
          <w:marTop w:val="7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7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ix@escritorio.org.b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1260</Words>
  <Characters>6808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Leivas de Oliveira</dc:creator>
  <cp:keywords/>
  <dc:description/>
  <cp:lastModifiedBy>Renata Leivas de Oliveira</cp:lastModifiedBy>
  <cp:revision>8</cp:revision>
  <dcterms:created xsi:type="dcterms:W3CDTF">2026-08-18T17:44:00Z</dcterms:created>
  <dcterms:modified xsi:type="dcterms:W3CDTF">2026-08-18T18:53:00Z</dcterms:modified>
</cp:coreProperties>
</file>