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0569" w14:textId="02DD9DF6" w:rsidR="003941CF" w:rsidRDefault="00955079">
      <w:r>
        <w:t>Team Name:</w:t>
      </w:r>
      <w:r w:rsidR="00296FEE">
        <w:t xml:space="preserve"> </w:t>
      </w:r>
      <w:proofErr w:type="spellStart"/>
      <w:r w:rsidR="00296FEE">
        <w:t>CodeCrew</w:t>
      </w:r>
      <w:proofErr w:type="spellEnd"/>
    </w:p>
    <w:p w14:paraId="093E6EEE" w14:textId="0B01A1F0" w:rsidR="003941CF" w:rsidRDefault="00955079">
      <w:r>
        <w:t>Problem statement no and name:</w:t>
      </w:r>
      <w:r w:rsidR="00296FEE">
        <w:t>2</w:t>
      </w:r>
    </w:p>
    <w:p w14:paraId="3B325583" w14:textId="77777777" w:rsidR="003941CF" w:rsidRDefault="00955079">
      <w:r>
        <w:t>Understanding and sight of data (under 10 points):</w:t>
      </w:r>
    </w:p>
    <w:p w14:paraId="2811A087" w14:textId="6DDACF2E" w:rsidR="007D2F76" w:rsidRDefault="007D2F76" w:rsidP="007D2F76">
      <w:pPr>
        <w:pStyle w:val="ListParagraph"/>
        <w:numPr>
          <w:ilvl w:val="0"/>
          <w:numId w:val="1"/>
        </w:numPr>
      </w:pPr>
      <w:r w:rsidRPr="007D2F76">
        <w:t>Datasets Overview</w:t>
      </w:r>
      <w:r>
        <w:t xml:space="preserve">:  </w:t>
      </w:r>
      <w:r w:rsidRPr="007D2F76">
        <w:t xml:space="preserve">All datasets have a common identifier: </w:t>
      </w:r>
      <w:r>
        <w:t>‘</w:t>
      </w:r>
      <w:proofErr w:type="spellStart"/>
      <w:r w:rsidRPr="007D2F76">
        <w:t>User_ID</w:t>
      </w:r>
      <w:proofErr w:type="spellEnd"/>
      <w:r>
        <w:t>’</w:t>
      </w:r>
      <w:r w:rsidRPr="007D2F76">
        <w:t xml:space="preserve"> </w:t>
      </w:r>
      <w:r>
        <w:rPr>
          <w:rFonts w:ascii="Segoe UI Emoji" w:hAnsi="Segoe UI Emoji" w:cs="Segoe UI Emoji"/>
        </w:rPr>
        <w:t>which is</w:t>
      </w:r>
      <w:r w:rsidRPr="007D2F76">
        <w:t xml:space="preserve"> useful for merging.</w:t>
      </w:r>
    </w:p>
    <w:p w14:paraId="20326A06" w14:textId="70C25A90" w:rsidR="009E31B3" w:rsidRDefault="007D2F76" w:rsidP="009E31B3">
      <w:pPr>
        <w:pStyle w:val="ListParagraph"/>
        <w:numPr>
          <w:ilvl w:val="0"/>
          <w:numId w:val="1"/>
        </w:numPr>
      </w:pPr>
      <w:r>
        <w:rPr>
          <w:rStyle w:val="Strong"/>
          <w:b w:val="0"/>
          <w:bCs w:val="0"/>
        </w:rPr>
        <w:t>User Demographics</w:t>
      </w:r>
      <w:r>
        <w:rPr>
          <w:rStyle w:val="Strong"/>
          <w:b w:val="0"/>
          <w:bCs w:val="0"/>
        </w:rPr>
        <w:t>:</w:t>
      </w:r>
      <w:r w:rsidR="009E31B3" w:rsidRPr="009E31B3">
        <w:t xml:space="preserve"> Columns include Age, Gender, and Platform.</w:t>
      </w:r>
      <w:r w:rsidR="009E31B3">
        <w:t xml:space="preserve"> </w:t>
      </w:r>
      <w:r w:rsidR="009E31B3" w:rsidRPr="009E31B3">
        <w:t>Gender is</w:t>
      </w:r>
      <w:r w:rsidR="009E31B3">
        <w:t xml:space="preserve"> </w:t>
      </w:r>
      <w:r w:rsidR="009E31B3" w:rsidRPr="009E31B3">
        <w:t xml:space="preserve">categorical (Male, Female), Age is numeric. Some missing or </w:t>
      </w:r>
      <w:proofErr w:type="spellStart"/>
      <w:r w:rsidR="009E31B3" w:rsidRPr="009E31B3">
        <w:t>NaN</w:t>
      </w:r>
      <w:proofErr w:type="spellEnd"/>
      <w:r w:rsidR="009E31B3" w:rsidRPr="009E31B3">
        <w:t xml:space="preserve"> values in demographic data</w:t>
      </w:r>
    </w:p>
    <w:p w14:paraId="20111268" w14:textId="421605B8" w:rsidR="009E31B3" w:rsidRDefault="009E31B3" w:rsidP="009E31B3">
      <w:pPr>
        <w:pStyle w:val="ListParagraph"/>
        <w:numPr>
          <w:ilvl w:val="0"/>
          <w:numId w:val="1"/>
        </w:numPr>
      </w:pPr>
      <w:r>
        <w:rPr>
          <w:rStyle w:val="Strong"/>
          <w:b w:val="0"/>
          <w:bCs w:val="0"/>
        </w:rPr>
        <w:t xml:space="preserve">Social </w:t>
      </w:r>
      <w:r>
        <w:rPr>
          <w:rStyle w:val="Strong"/>
          <w:b w:val="0"/>
          <w:bCs w:val="0"/>
        </w:rPr>
        <w:t xml:space="preserve">Media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  <w:r>
        <w:rPr>
          <w:rStyle w:val="Strong"/>
          <w:b w:val="0"/>
          <w:bCs w:val="0"/>
        </w:rPr>
        <w:t>:</w:t>
      </w:r>
      <w:r w:rsidRPr="009E31B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 w:rsidRPr="009E31B3">
        <w:t xml:space="preserve">eatures like </w:t>
      </w:r>
      <w:proofErr w:type="spellStart"/>
      <w:r w:rsidRPr="009E31B3">
        <w:t>Daily_Usage_Time</w:t>
      </w:r>
      <w:proofErr w:type="spellEnd"/>
      <w:r w:rsidRPr="009E31B3">
        <w:t xml:space="preserve">, </w:t>
      </w:r>
      <w:proofErr w:type="spellStart"/>
      <w:r w:rsidRPr="009E31B3">
        <w:t>Posts_Per_Day</w:t>
      </w:r>
      <w:proofErr w:type="spellEnd"/>
      <w:r w:rsidRPr="009E31B3">
        <w:t xml:space="preserve">, </w:t>
      </w:r>
      <w:proofErr w:type="spellStart"/>
      <w:proofErr w:type="gramStart"/>
      <w:r w:rsidRPr="009E31B3">
        <w:t>Likes</w:t>
      </w:r>
      <w:proofErr w:type="gramEnd"/>
      <w:r w:rsidRPr="009E31B3">
        <w:t>_Received_Per_Day</w:t>
      </w:r>
      <w:proofErr w:type="spellEnd"/>
      <w:r w:rsidRPr="009E31B3">
        <w:t xml:space="preserve">, </w:t>
      </w:r>
      <w:proofErr w:type="spellStart"/>
      <w:r w:rsidRPr="009E31B3">
        <w:t>Comments_Received_Per_Day</w:t>
      </w:r>
      <w:proofErr w:type="spellEnd"/>
      <w:r w:rsidRPr="009E31B3">
        <w:t xml:space="preserve">, </w:t>
      </w:r>
      <w:proofErr w:type="spellStart"/>
      <w:r w:rsidRPr="009E31B3">
        <w:t>Messages_Sent_Per_Day</w:t>
      </w:r>
      <w:proofErr w:type="spellEnd"/>
      <w:r w:rsidRPr="009E31B3">
        <w:t>.</w:t>
      </w:r>
      <w:r>
        <w:t xml:space="preserve"> </w:t>
      </w:r>
      <w:r w:rsidRPr="009E31B3">
        <w:t>These reflect how active users are on social platforms.</w:t>
      </w:r>
      <w:r>
        <w:t xml:space="preserve"> </w:t>
      </w:r>
      <w:r w:rsidRPr="009E31B3">
        <w:t>Some columns show skewness (e.g., heavy users with extreme values)</w:t>
      </w:r>
    </w:p>
    <w:p w14:paraId="7818CDDC" w14:textId="77777777" w:rsidR="009E31B3" w:rsidRDefault="009E31B3" w:rsidP="009E31B3">
      <w:pPr>
        <w:pStyle w:val="ListParagraph"/>
      </w:pPr>
    </w:p>
    <w:p w14:paraId="59390376" w14:textId="266688FF" w:rsidR="009E31B3" w:rsidRDefault="009E31B3" w:rsidP="009E31B3">
      <w:pPr>
        <w:pStyle w:val="ListParagraph"/>
        <w:numPr>
          <w:ilvl w:val="0"/>
          <w:numId w:val="1"/>
        </w:numPr>
      </w:pPr>
      <w:r>
        <w:t xml:space="preserve">Emotional Insights: </w:t>
      </w:r>
      <w:r w:rsidRPr="009E31B3">
        <w:t>Column</w:t>
      </w:r>
      <w:r>
        <w:t>-</w:t>
      </w:r>
      <w:r w:rsidRPr="009E31B3">
        <w:t xml:space="preserve"> </w:t>
      </w:r>
      <w:proofErr w:type="spellStart"/>
      <w:r w:rsidRPr="009E31B3">
        <w:t>Dominant_Emotion</w:t>
      </w:r>
      <w:proofErr w:type="spellEnd"/>
      <w:r w:rsidRPr="009E31B3">
        <w:t xml:space="preserve"> (e.g., Happiness, Sadness, etc.)</w:t>
      </w:r>
      <w:r>
        <w:t xml:space="preserve"> </w:t>
      </w:r>
      <w:r w:rsidRPr="009E31B3">
        <w:t>Indicates psychological/emotional state derived from usage or engagement.</w:t>
      </w:r>
    </w:p>
    <w:p w14:paraId="5D8DE4B0" w14:textId="77777777" w:rsidR="009E31B3" w:rsidRPr="009E31B3" w:rsidRDefault="009E31B3" w:rsidP="009E31B3"/>
    <w:p w14:paraId="3D449D16" w14:textId="3D727AF4" w:rsidR="009E31B3" w:rsidRDefault="009E31B3" w:rsidP="009E31B3">
      <w:pPr>
        <w:pStyle w:val="ListParagraph"/>
        <w:numPr>
          <w:ilvl w:val="0"/>
          <w:numId w:val="1"/>
        </w:numPr>
      </w:pPr>
      <w:r w:rsidRPr="009E31B3">
        <w:t>Sleep Dataset Overview</w:t>
      </w:r>
      <w:r>
        <w:t xml:space="preserve">: </w:t>
      </w:r>
      <w:r w:rsidRPr="009E31B3">
        <w:t xml:space="preserve">Features: </w:t>
      </w:r>
      <w:proofErr w:type="spellStart"/>
      <w:r w:rsidRPr="009E31B3">
        <w:t>Sleep_Duration</w:t>
      </w:r>
      <w:proofErr w:type="spellEnd"/>
      <w:r w:rsidRPr="009E31B3">
        <w:t xml:space="preserve">, </w:t>
      </w:r>
      <w:proofErr w:type="spellStart"/>
      <w:r w:rsidRPr="009E31B3">
        <w:t>Sleep_Quality</w:t>
      </w:r>
      <w:proofErr w:type="spellEnd"/>
      <w:r w:rsidRPr="009E31B3">
        <w:t xml:space="preserve">, </w:t>
      </w:r>
      <w:proofErr w:type="spellStart"/>
      <w:r w:rsidRPr="009E31B3">
        <w:t>Stress_Level</w:t>
      </w:r>
      <w:proofErr w:type="spellEnd"/>
      <w:r w:rsidRPr="009E31B3">
        <w:t xml:space="preserve">, </w:t>
      </w:r>
      <w:proofErr w:type="spellStart"/>
      <w:r w:rsidRPr="009E31B3">
        <w:t>Activity_Level</w:t>
      </w:r>
      <w:proofErr w:type="spellEnd"/>
      <w:r w:rsidRPr="009E31B3">
        <w:t xml:space="preserve">, etc. Key for </w:t>
      </w:r>
      <w:proofErr w:type="spellStart"/>
      <w:r w:rsidRPr="009E31B3">
        <w:t>analyzing</w:t>
      </w:r>
      <w:proofErr w:type="spellEnd"/>
      <w:r w:rsidRPr="009E31B3">
        <w:t xml:space="preserve"> mental and physical well-being in relation to social media use.</w:t>
      </w:r>
    </w:p>
    <w:p w14:paraId="1A8BEED1" w14:textId="77777777" w:rsidR="009E31B3" w:rsidRPr="009E31B3" w:rsidRDefault="009E31B3" w:rsidP="009E31B3"/>
    <w:p w14:paraId="39F22DB0" w14:textId="6E151C5B" w:rsidR="007D2F76" w:rsidRDefault="009E31B3" w:rsidP="007D2F76">
      <w:pPr>
        <w:pStyle w:val="ListParagraph"/>
        <w:numPr>
          <w:ilvl w:val="0"/>
          <w:numId w:val="1"/>
        </w:numPr>
      </w:pPr>
      <w:r w:rsidRPr="009E31B3">
        <w:t>Merge Potential</w:t>
      </w:r>
      <w:r>
        <w:t>:</w:t>
      </w:r>
      <w:r w:rsidRPr="009E31B3">
        <w:t xml:space="preserve"> </w:t>
      </w:r>
      <w:r w:rsidRPr="009E31B3">
        <w:t xml:space="preserve">All datasets include </w:t>
      </w:r>
      <w:proofErr w:type="spellStart"/>
      <w:r w:rsidRPr="009E31B3">
        <w:t>User_ID</w:t>
      </w:r>
      <w:proofErr w:type="spellEnd"/>
      <w:r w:rsidRPr="009E31B3">
        <w:t xml:space="preserve"> → can be joined for holistic analysis across </w:t>
      </w:r>
      <w:proofErr w:type="spellStart"/>
      <w:r w:rsidRPr="009E31B3">
        <w:t>behavior</w:t>
      </w:r>
      <w:proofErr w:type="spellEnd"/>
      <w:r w:rsidRPr="009E31B3">
        <w:t xml:space="preserve"> + health.</w:t>
      </w:r>
    </w:p>
    <w:p w14:paraId="103C02C0" w14:textId="77777777" w:rsidR="009E31B3" w:rsidRDefault="009E31B3" w:rsidP="009E31B3">
      <w:pPr>
        <w:pStyle w:val="ListParagraph"/>
      </w:pPr>
    </w:p>
    <w:p w14:paraId="366F570E" w14:textId="6336620D" w:rsidR="009E31B3" w:rsidRDefault="009E31B3" w:rsidP="009E31B3">
      <w:pPr>
        <w:pStyle w:val="ListParagraph"/>
        <w:numPr>
          <w:ilvl w:val="0"/>
          <w:numId w:val="1"/>
        </w:numPr>
      </w:pPr>
      <w:r w:rsidRPr="009E31B3">
        <w:t>Data Cleaning Needed</w:t>
      </w:r>
      <w:r>
        <w:t xml:space="preserve">: </w:t>
      </w:r>
      <w:r w:rsidRPr="009E31B3">
        <w:t xml:space="preserve">Some rows are </w:t>
      </w:r>
      <w:r w:rsidRPr="009E31B3">
        <w:rPr>
          <w:b/>
          <w:bCs/>
        </w:rPr>
        <w:t xml:space="preserve">fully </w:t>
      </w:r>
      <w:proofErr w:type="spellStart"/>
      <w:r w:rsidRPr="009E31B3">
        <w:rPr>
          <w:b/>
          <w:bCs/>
        </w:rPr>
        <w:t>NaN</w:t>
      </w:r>
      <w:proofErr w:type="spellEnd"/>
      <w:r w:rsidRPr="009E31B3">
        <w:t xml:space="preserve"> and must be </w:t>
      </w:r>
      <w:proofErr w:type="spellStart"/>
      <w:proofErr w:type="gramStart"/>
      <w:r w:rsidRPr="009E31B3">
        <w:t>dropped.Columns</w:t>
      </w:r>
      <w:proofErr w:type="spellEnd"/>
      <w:proofErr w:type="gramEnd"/>
      <w:r w:rsidRPr="009E31B3">
        <w:t xml:space="preserve"> like Unnamed: 10 are irrelevant and should be removed.</w:t>
      </w:r>
      <w:r>
        <w:t xml:space="preserve"> </w:t>
      </w:r>
      <w:r w:rsidRPr="009E31B3">
        <w:t xml:space="preserve">Some numeric columns are stored as </w:t>
      </w:r>
      <w:r w:rsidRPr="009E31B3">
        <w:rPr>
          <w:b/>
          <w:bCs/>
        </w:rPr>
        <w:t>object type</w:t>
      </w:r>
      <w:r w:rsidRPr="009E31B3">
        <w:t xml:space="preserve"> and must be converted.</w:t>
      </w:r>
    </w:p>
    <w:p w14:paraId="14E2E751" w14:textId="77777777" w:rsidR="009E31B3" w:rsidRDefault="009E31B3" w:rsidP="009E31B3">
      <w:pPr>
        <w:pStyle w:val="ListParagraph"/>
      </w:pPr>
    </w:p>
    <w:p w14:paraId="78A94ADA" w14:textId="666D74A6" w:rsidR="00A81906" w:rsidRDefault="00A81906" w:rsidP="00A81906">
      <w:pPr>
        <w:pStyle w:val="ListParagraph"/>
        <w:numPr>
          <w:ilvl w:val="0"/>
          <w:numId w:val="1"/>
        </w:numPr>
      </w:pPr>
      <w:r w:rsidRPr="00A81906">
        <w:t>Missing Values &amp; Duplicates</w:t>
      </w:r>
      <w:r>
        <w:t>:</w:t>
      </w:r>
      <w:r w:rsidRPr="00A81906">
        <w:rPr>
          <w:rFonts w:ascii="Times New Roman" w:eastAsia="Times New Roman" w:hAnsi="Times New Roman" w:cs="Times New Roman"/>
        </w:rPr>
        <w:t xml:space="preserve"> </w:t>
      </w:r>
      <w:r w:rsidRPr="00A81906">
        <w:t>Several missing values across datasets — especially in test/val.</w:t>
      </w:r>
      <w:r>
        <w:t xml:space="preserve"> </w:t>
      </w:r>
      <w:r w:rsidRPr="00A81906">
        <w:t>Needs imputation (e.g., mean for numerical, mode for categorical).</w:t>
      </w:r>
      <w:r>
        <w:t xml:space="preserve"> </w:t>
      </w:r>
      <w:r w:rsidRPr="00A81906">
        <w:t xml:space="preserve">Few duplicate rows or duplicate </w:t>
      </w:r>
      <w:proofErr w:type="spellStart"/>
      <w:r w:rsidRPr="00A81906">
        <w:t>User_IDs</w:t>
      </w:r>
      <w:proofErr w:type="spellEnd"/>
      <w:r w:rsidRPr="00A81906">
        <w:t>.</w:t>
      </w:r>
    </w:p>
    <w:p w14:paraId="27CB042D" w14:textId="77777777" w:rsidR="00A81906" w:rsidRDefault="00A81906" w:rsidP="00A81906">
      <w:pPr>
        <w:pStyle w:val="ListParagraph"/>
      </w:pPr>
    </w:p>
    <w:p w14:paraId="5C5AF08C" w14:textId="4F56F7E1" w:rsidR="00A81906" w:rsidRDefault="00A81906" w:rsidP="00A81906">
      <w:pPr>
        <w:pStyle w:val="ListParagraph"/>
        <w:numPr>
          <w:ilvl w:val="0"/>
          <w:numId w:val="1"/>
        </w:numPr>
      </w:pPr>
      <w:r w:rsidRPr="00A81906">
        <w:t>Feature Distributions</w:t>
      </w:r>
      <w:r>
        <w:t xml:space="preserve">: </w:t>
      </w:r>
      <w:r w:rsidRPr="00A81906">
        <w:t xml:space="preserve">Variables like </w:t>
      </w:r>
      <w:proofErr w:type="spellStart"/>
      <w:r w:rsidRPr="00A81906">
        <w:t>Daily_Usage_Time</w:t>
      </w:r>
      <w:proofErr w:type="spellEnd"/>
      <w:r w:rsidRPr="00A81906">
        <w:t xml:space="preserve">, </w:t>
      </w:r>
      <w:proofErr w:type="spellStart"/>
      <w:r w:rsidRPr="00A81906">
        <w:t>Posts_Per_Day</w:t>
      </w:r>
      <w:proofErr w:type="spellEnd"/>
      <w:r w:rsidRPr="00A81906">
        <w:t xml:space="preserve"> are </w:t>
      </w:r>
      <w:r w:rsidRPr="00A81906">
        <w:rPr>
          <w:b/>
          <w:bCs/>
        </w:rPr>
        <w:t>right-skewed</w:t>
      </w:r>
      <w:r w:rsidRPr="00A81906">
        <w:t>.</w:t>
      </w:r>
      <w:r>
        <w:t xml:space="preserve"> </w:t>
      </w:r>
      <w:r w:rsidRPr="00A81906">
        <w:t>Use histograms, box plots, and log transformations to handle skewness/outliers.</w:t>
      </w:r>
    </w:p>
    <w:p w14:paraId="6D8AF488" w14:textId="77777777" w:rsidR="00A81906" w:rsidRDefault="00A81906" w:rsidP="00A81906">
      <w:pPr>
        <w:pStyle w:val="ListParagraph"/>
      </w:pPr>
    </w:p>
    <w:p w14:paraId="67DF96D8" w14:textId="059F0CCF" w:rsidR="003941CF" w:rsidRDefault="00A81906" w:rsidP="00A81906">
      <w:pPr>
        <w:pStyle w:val="ListParagraph"/>
        <w:numPr>
          <w:ilvl w:val="0"/>
          <w:numId w:val="1"/>
        </w:numPr>
      </w:pPr>
      <w:r w:rsidRPr="00A81906">
        <w:lastRenderedPageBreak/>
        <w:t xml:space="preserve">Correlation &amp; </w:t>
      </w:r>
      <w:proofErr w:type="spellStart"/>
      <w:r w:rsidRPr="00A81906">
        <w:t>Modeling</w:t>
      </w:r>
      <w:proofErr w:type="spellEnd"/>
      <w:r w:rsidRPr="00A81906">
        <w:t xml:space="preserve"> Potential</w:t>
      </w:r>
      <w:r>
        <w:t xml:space="preserve">: </w:t>
      </w:r>
      <w:r w:rsidRPr="00A81906">
        <w:t xml:space="preserve"> Strong correlations expected between usage and engagement metrics. High potential for:</w:t>
      </w:r>
      <w:r>
        <w:t xml:space="preserve"> </w:t>
      </w:r>
      <w:r w:rsidRPr="00A81906">
        <w:rPr>
          <w:b/>
          <w:bCs/>
        </w:rPr>
        <w:t xml:space="preserve">Predictive </w:t>
      </w:r>
      <w:proofErr w:type="spellStart"/>
      <w:r w:rsidRPr="00A81906">
        <w:rPr>
          <w:b/>
          <w:bCs/>
        </w:rPr>
        <w:t>modeling</w:t>
      </w:r>
      <w:proofErr w:type="spellEnd"/>
      <w:r w:rsidRPr="00A81906">
        <w:t xml:space="preserve"> (e.g., predict stress/sleep/emotion)</w:t>
      </w:r>
      <w:r>
        <w:t xml:space="preserve">. </w:t>
      </w:r>
      <w:r w:rsidRPr="00A81906">
        <w:rPr>
          <w:b/>
          <w:bCs/>
        </w:rPr>
        <w:t>Clustering</w:t>
      </w:r>
      <w:r w:rsidRPr="00A81906">
        <w:t xml:space="preserve"> (user segmentation)</w:t>
      </w:r>
      <w:r>
        <w:t>.</w:t>
      </w:r>
    </w:p>
    <w:p w14:paraId="07AAD568" w14:textId="77777777" w:rsidR="003941CF" w:rsidRDefault="003941CF"/>
    <w:p w14:paraId="3FC9B0B3" w14:textId="77777777" w:rsidR="003941CF" w:rsidRDefault="00955079">
      <w:r>
        <w:t>Cleaning and data transformation: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276"/>
        <w:gridCol w:w="4678"/>
      </w:tblGrid>
      <w:tr w:rsidR="003941CF" w14:paraId="2AC13651" w14:textId="77777777">
        <w:tc>
          <w:tcPr>
            <w:tcW w:w="2830" w:type="dxa"/>
          </w:tcPr>
          <w:p w14:paraId="378CAC87" w14:textId="77777777" w:rsidR="003941CF" w:rsidRDefault="009550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2AC3874B" w14:textId="77777777" w:rsidR="003941CF" w:rsidRDefault="00955079">
            <w:pPr>
              <w:jc w:val="center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4678" w:type="dxa"/>
          </w:tcPr>
          <w:p w14:paraId="2A2A1054" w14:textId="77777777" w:rsidR="003941CF" w:rsidRDefault="00955079">
            <w:pPr>
              <w:jc w:val="center"/>
              <w:rPr>
                <w:b/>
              </w:rPr>
            </w:pPr>
            <w:r>
              <w:rPr>
                <w:b/>
              </w:rPr>
              <w:t>Method used</w:t>
            </w:r>
          </w:p>
        </w:tc>
      </w:tr>
      <w:tr w:rsidR="003941CF" w14:paraId="11ADBA8C" w14:textId="77777777">
        <w:tc>
          <w:tcPr>
            <w:tcW w:w="2830" w:type="dxa"/>
          </w:tcPr>
          <w:p w14:paraId="514D860F" w14:textId="77777777" w:rsidR="003941CF" w:rsidRDefault="00955079">
            <w:r>
              <w:t xml:space="preserve">Skewed data check  </w:t>
            </w:r>
          </w:p>
        </w:tc>
        <w:tc>
          <w:tcPr>
            <w:tcW w:w="1276" w:type="dxa"/>
          </w:tcPr>
          <w:p w14:paraId="261CD5FA" w14:textId="3C82398D" w:rsidR="003941CF" w:rsidRDefault="00A81906">
            <w:r>
              <w:t>y</w:t>
            </w:r>
          </w:p>
        </w:tc>
        <w:tc>
          <w:tcPr>
            <w:tcW w:w="4678" w:type="dxa"/>
          </w:tcPr>
          <w:p w14:paraId="3B499A35" w14:textId="41823D9B" w:rsidR="003941CF" w:rsidRDefault="00A81906">
            <w:proofErr w:type="gramStart"/>
            <w:r w:rsidRPr="00A81906">
              <w:t>skew(</w:t>
            </w:r>
            <w:proofErr w:type="gramEnd"/>
            <w:r w:rsidRPr="00A81906">
              <w:t>) function used in statistical analysis</w:t>
            </w:r>
          </w:p>
        </w:tc>
      </w:tr>
      <w:tr w:rsidR="003941CF" w14:paraId="03E3BCC0" w14:textId="77777777">
        <w:tc>
          <w:tcPr>
            <w:tcW w:w="2830" w:type="dxa"/>
          </w:tcPr>
          <w:p w14:paraId="50DA57C9" w14:textId="77777777" w:rsidR="003941CF" w:rsidRDefault="00955079">
            <w:r>
              <w:t xml:space="preserve">Duplicity check </w:t>
            </w:r>
          </w:p>
        </w:tc>
        <w:tc>
          <w:tcPr>
            <w:tcW w:w="1276" w:type="dxa"/>
          </w:tcPr>
          <w:p w14:paraId="6366AC6F" w14:textId="250AC724" w:rsidR="003941CF" w:rsidRDefault="00296FEE">
            <w:r>
              <w:t>y</w:t>
            </w:r>
          </w:p>
        </w:tc>
        <w:tc>
          <w:tcPr>
            <w:tcW w:w="4678" w:type="dxa"/>
          </w:tcPr>
          <w:p w14:paraId="74F2062C" w14:textId="76DD02E1" w:rsidR="003941CF" w:rsidRDefault="00A81906">
            <w:r w:rsidRPr="00A81906">
              <w:t>duplicated(</w:t>
            </w:r>
            <w:proofErr w:type="gramStart"/>
            <w:r w:rsidRPr="00A81906">
              <w:t>).sum</w:t>
            </w:r>
            <w:proofErr w:type="gramEnd"/>
            <w:r w:rsidRPr="00A81906">
              <w:t>() for duplicate detection</w:t>
            </w:r>
          </w:p>
        </w:tc>
      </w:tr>
      <w:tr w:rsidR="003941CF" w14:paraId="1028BB99" w14:textId="77777777">
        <w:tc>
          <w:tcPr>
            <w:tcW w:w="2830" w:type="dxa"/>
          </w:tcPr>
          <w:p w14:paraId="52CCC17A" w14:textId="77777777" w:rsidR="003941CF" w:rsidRDefault="00955079">
            <w:r>
              <w:t xml:space="preserve">Null Check </w:t>
            </w:r>
          </w:p>
        </w:tc>
        <w:tc>
          <w:tcPr>
            <w:tcW w:w="1276" w:type="dxa"/>
          </w:tcPr>
          <w:p w14:paraId="14275A36" w14:textId="29867863" w:rsidR="003941CF" w:rsidRDefault="00296FEE">
            <w:r>
              <w:t>y</w:t>
            </w:r>
          </w:p>
        </w:tc>
        <w:tc>
          <w:tcPr>
            <w:tcW w:w="4678" w:type="dxa"/>
          </w:tcPr>
          <w:p w14:paraId="44BC8AE1" w14:textId="6102DFD3" w:rsidR="003941CF" w:rsidRDefault="00A81906">
            <w:proofErr w:type="spellStart"/>
            <w:r w:rsidRPr="00A81906">
              <w:t>isnull</w:t>
            </w:r>
            <w:proofErr w:type="spellEnd"/>
            <w:r w:rsidRPr="00A81906">
              <w:t>(</w:t>
            </w:r>
            <w:proofErr w:type="gramStart"/>
            <w:r w:rsidRPr="00A81906">
              <w:t>).sum</w:t>
            </w:r>
            <w:proofErr w:type="gramEnd"/>
            <w:r w:rsidRPr="00A81906">
              <w:t>() for missing value detection</w:t>
            </w:r>
          </w:p>
        </w:tc>
      </w:tr>
      <w:tr w:rsidR="003941CF" w14:paraId="13897B03" w14:textId="77777777">
        <w:tc>
          <w:tcPr>
            <w:tcW w:w="2830" w:type="dxa"/>
          </w:tcPr>
          <w:p w14:paraId="05B1989A" w14:textId="77777777" w:rsidR="003941CF" w:rsidRDefault="00955079">
            <w:r>
              <w:t xml:space="preserve">Data type check </w:t>
            </w:r>
          </w:p>
        </w:tc>
        <w:tc>
          <w:tcPr>
            <w:tcW w:w="1276" w:type="dxa"/>
          </w:tcPr>
          <w:p w14:paraId="09381262" w14:textId="26C52C4F" w:rsidR="003941CF" w:rsidRDefault="00296FEE">
            <w:r>
              <w:t>y</w:t>
            </w:r>
          </w:p>
        </w:tc>
        <w:tc>
          <w:tcPr>
            <w:tcW w:w="4678" w:type="dxa"/>
          </w:tcPr>
          <w:p w14:paraId="4725E330" w14:textId="433DE066" w:rsidR="003941CF" w:rsidRDefault="00A81906">
            <w:proofErr w:type="spellStart"/>
            <w:r w:rsidRPr="00A81906">
              <w:t>dtypes</w:t>
            </w:r>
            <w:proofErr w:type="spellEnd"/>
            <w:r w:rsidRPr="00A81906">
              <w:t xml:space="preserve"> attribute used for verification</w:t>
            </w:r>
          </w:p>
        </w:tc>
      </w:tr>
      <w:tr w:rsidR="003941CF" w14:paraId="7870A0F1" w14:textId="77777777">
        <w:tc>
          <w:tcPr>
            <w:tcW w:w="2830" w:type="dxa"/>
          </w:tcPr>
          <w:p w14:paraId="1C40DC03" w14:textId="77777777" w:rsidR="003941CF" w:rsidRDefault="00955079">
            <w:r>
              <w:t>Range check</w:t>
            </w:r>
          </w:p>
        </w:tc>
        <w:tc>
          <w:tcPr>
            <w:tcW w:w="1276" w:type="dxa"/>
          </w:tcPr>
          <w:p w14:paraId="7F452239" w14:textId="67F11950" w:rsidR="003941CF" w:rsidRDefault="00A81906">
            <w:r>
              <w:t>y</w:t>
            </w:r>
          </w:p>
        </w:tc>
        <w:tc>
          <w:tcPr>
            <w:tcW w:w="4678" w:type="dxa"/>
          </w:tcPr>
          <w:p w14:paraId="1A3EDB52" w14:textId="7252A782" w:rsidR="003941CF" w:rsidRDefault="00A81906">
            <w:r w:rsidRPr="00A81906">
              <w:t>min()/</w:t>
            </w:r>
            <w:proofErr w:type="gramStart"/>
            <w:r w:rsidRPr="00A81906">
              <w:t>max(</w:t>
            </w:r>
            <w:proofErr w:type="gramEnd"/>
            <w:r w:rsidRPr="00A81906">
              <w:t>) used for value range validation</w:t>
            </w:r>
          </w:p>
        </w:tc>
      </w:tr>
      <w:tr w:rsidR="003941CF" w14:paraId="491B33D6" w14:textId="77777777">
        <w:tc>
          <w:tcPr>
            <w:tcW w:w="2830" w:type="dxa"/>
          </w:tcPr>
          <w:p w14:paraId="13DB3AAF" w14:textId="77777777" w:rsidR="003941CF" w:rsidRDefault="00955079">
            <w:r>
              <w:t xml:space="preserve">Feature importance check </w:t>
            </w:r>
          </w:p>
        </w:tc>
        <w:tc>
          <w:tcPr>
            <w:tcW w:w="1276" w:type="dxa"/>
          </w:tcPr>
          <w:p w14:paraId="5C670C3C" w14:textId="57681843" w:rsidR="003941CF" w:rsidRDefault="00A81906">
            <w:r>
              <w:t>y</w:t>
            </w:r>
          </w:p>
        </w:tc>
        <w:tc>
          <w:tcPr>
            <w:tcW w:w="4678" w:type="dxa"/>
          </w:tcPr>
          <w:p w14:paraId="784D50A1" w14:textId="527E805A" w:rsidR="003941CF" w:rsidRDefault="00A81906">
            <w:proofErr w:type="spellStart"/>
            <w:r w:rsidRPr="00A81906">
              <w:t>RandomForest</w:t>
            </w:r>
            <w:proofErr w:type="spellEnd"/>
            <w:r w:rsidRPr="00A81906">
              <w:t xml:space="preserve"> </w:t>
            </w:r>
            <w:proofErr w:type="spellStart"/>
            <w:r w:rsidRPr="00A81906">
              <w:t>feature_importances</w:t>
            </w:r>
            <w:proofErr w:type="spellEnd"/>
            <w:r w:rsidRPr="00A81906">
              <w:t>_ used</w:t>
            </w:r>
          </w:p>
        </w:tc>
      </w:tr>
      <w:tr w:rsidR="003941CF" w14:paraId="606DEBE7" w14:textId="77777777">
        <w:tc>
          <w:tcPr>
            <w:tcW w:w="2830" w:type="dxa"/>
          </w:tcPr>
          <w:p w14:paraId="33A0829E" w14:textId="77777777" w:rsidR="003941CF" w:rsidRDefault="00955079">
            <w:r>
              <w:t xml:space="preserve">Sample imputer used </w:t>
            </w:r>
          </w:p>
        </w:tc>
        <w:tc>
          <w:tcPr>
            <w:tcW w:w="1276" w:type="dxa"/>
          </w:tcPr>
          <w:p w14:paraId="2FBFB420" w14:textId="4D55D367" w:rsidR="003941CF" w:rsidRDefault="00A81906">
            <w:r>
              <w:t>n</w:t>
            </w:r>
          </w:p>
        </w:tc>
        <w:tc>
          <w:tcPr>
            <w:tcW w:w="4678" w:type="dxa"/>
          </w:tcPr>
          <w:p w14:paraId="686E0976" w14:textId="0B18C412" w:rsidR="003941CF" w:rsidRDefault="00955079">
            <w:r>
              <w:t>-</w:t>
            </w:r>
          </w:p>
        </w:tc>
      </w:tr>
      <w:tr w:rsidR="003941CF" w14:paraId="00101C2D" w14:textId="77777777">
        <w:tc>
          <w:tcPr>
            <w:tcW w:w="2830" w:type="dxa"/>
          </w:tcPr>
          <w:p w14:paraId="73FFD64E" w14:textId="77777777" w:rsidR="003941CF" w:rsidRDefault="00955079">
            <w:r>
              <w:t xml:space="preserve">Feature engineering used  </w:t>
            </w:r>
          </w:p>
        </w:tc>
        <w:tc>
          <w:tcPr>
            <w:tcW w:w="1276" w:type="dxa"/>
          </w:tcPr>
          <w:p w14:paraId="38CD62ED" w14:textId="5483985B" w:rsidR="003941CF" w:rsidRDefault="00296FEE">
            <w:r>
              <w:t>y</w:t>
            </w:r>
          </w:p>
        </w:tc>
        <w:tc>
          <w:tcPr>
            <w:tcW w:w="4678" w:type="dxa"/>
          </w:tcPr>
          <w:p w14:paraId="3A58E9DA" w14:textId="05BB2EBB" w:rsidR="003941CF" w:rsidRDefault="00A81906">
            <w:r w:rsidRPr="00A81906">
              <w:t xml:space="preserve">Created </w:t>
            </w:r>
            <w:proofErr w:type="spellStart"/>
            <w:r w:rsidRPr="00A81906">
              <w:t>Health_Score</w:t>
            </w:r>
            <w:proofErr w:type="spellEnd"/>
            <w:r w:rsidRPr="00A81906">
              <w:t xml:space="preserve">, </w:t>
            </w:r>
            <w:proofErr w:type="spellStart"/>
            <w:r w:rsidRPr="00A81906">
              <w:t>Sleep_Efficiency</w:t>
            </w:r>
            <w:proofErr w:type="spellEnd"/>
            <w:r>
              <w:t>.</w:t>
            </w:r>
          </w:p>
        </w:tc>
      </w:tr>
      <w:tr w:rsidR="003941CF" w14:paraId="03E07C32" w14:textId="77777777">
        <w:tc>
          <w:tcPr>
            <w:tcW w:w="2830" w:type="dxa"/>
          </w:tcPr>
          <w:p w14:paraId="0515A4DF" w14:textId="77777777" w:rsidR="003941CF" w:rsidRDefault="00955079">
            <w:r>
              <w:t xml:space="preserve">Standard deviation check </w:t>
            </w:r>
          </w:p>
        </w:tc>
        <w:tc>
          <w:tcPr>
            <w:tcW w:w="1276" w:type="dxa"/>
          </w:tcPr>
          <w:p w14:paraId="2A62AD2C" w14:textId="75418AF8" w:rsidR="003941CF" w:rsidRDefault="00296FEE">
            <w:r>
              <w:t>y</w:t>
            </w:r>
          </w:p>
        </w:tc>
        <w:tc>
          <w:tcPr>
            <w:tcW w:w="4678" w:type="dxa"/>
          </w:tcPr>
          <w:p w14:paraId="269A2DEC" w14:textId="5C6C7361" w:rsidR="003941CF" w:rsidRDefault="00A81906">
            <w:proofErr w:type="gramStart"/>
            <w:r w:rsidRPr="00A81906">
              <w:t>std(</w:t>
            </w:r>
            <w:proofErr w:type="gramEnd"/>
            <w:r w:rsidRPr="00A81906">
              <w:t>) function in descriptive statistics</w:t>
            </w:r>
          </w:p>
        </w:tc>
      </w:tr>
      <w:tr w:rsidR="003941CF" w14:paraId="3DD0A758" w14:textId="77777777">
        <w:tc>
          <w:tcPr>
            <w:tcW w:w="2830" w:type="dxa"/>
          </w:tcPr>
          <w:p w14:paraId="56094C40" w14:textId="77777777" w:rsidR="003941CF" w:rsidRDefault="00955079">
            <w:r>
              <w:t xml:space="preserve">Variance check </w:t>
            </w:r>
          </w:p>
        </w:tc>
        <w:tc>
          <w:tcPr>
            <w:tcW w:w="1276" w:type="dxa"/>
          </w:tcPr>
          <w:p w14:paraId="3DBF1508" w14:textId="6E7D35BD" w:rsidR="003941CF" w:rsidRDefault="00296FEE">
            <w:r>
              <w:t>y</w:t>
            </w:r>
          </w:p>
        </w:tc>
        <w:tc>
          <w:tcPr>
            <w:tcW w:w="4678" w:type="dxa"/>
          </w:tcPr>
          <w:p w14:paraId="6696AF51" w14:textId="10FFC6B9" w:rsidR="003941CF" w:rsidRDefault="00A81906">
            <w:proofErr w:type="gramStart"/>
            <w:r w:rsidRPr="00A81906">
              <w:t>var(</w:t>
            </w:r>
            <w:proofErr w:type="gramEnd"/>
            <w:r w:rsidRPr="00A81906">
              <w:t>) function in descriptive statistics</w:t>
            </w:r>
          </w:p>
        </w:tc>
      </w:tr>
      <w:tr w:rsidR="003941CF" w14:paraId="05A88FDE" w14:textId="77777777">
        <w:tc>
          <w:tcPr>
            <w:tcW w:w="2830" w:type="dxa"/>
          </w:tcPr>
          <w:p w14:paraId="08B0AA8C" w14:textId="77777777" w:rsidR="003941CF" w:rsidRDefault="00955079">
            <w:r>
              <w:t>Bias check</w:t>
            </w:r>
          </w:p>
        </w:tc>
        <w:tc>
          <w:tcPr>
            <w:tcW w:w="1276" w:type="dxa"/>
          </w:tcPr>
          <w:p w14:paraId="7C8B6C96" w14:textId="586A8B10" w:rsidR="003941CF" w:rsidRDefault="00A81906">
            <w:r>
              <w:t>y</w:t>
            </w:r>
          </w:p>
        </w:tc>
        <w:tc>
          <w:tcPr>
            <w:tcW w:w="4678" w:type="dxa"/>
          </w:tcPr>
          <w:p w14:paraId="0BD1AB62" w14:textId="7C1BFA9E" w:rsidR="003941CF" w:rsidRDefault="00A81906">
            <w:r w:rsidRPr="00A81906">
              <w:t xml:space="preserve"> Accuracy comparison by gender groups</w:t>
            </w:r>
          </w:p>
        </w:tc>
      </w:tr>
      <w:tr w:rsidR="003941CF" w14:paraId="7B5758EB" w14:textId="77777777">
        <w:tc>
          <w:tcPr>
            <w:tcW w:w="2830" w:type="dxa"/>
          </w:tcPr>
          <w:p w14:paraId="2EA3F325" w14:textId="77777777" w:rsidR="003941CF" w:rsidRDefault="003941CF"/>
        </w:tc>
        <w:tc>
          <w:tcPr>
            <w:tcW w:w="1276" w:type="dxa"/>
          </w:tcPr>
          <w:p w14:paraId="62B38E75" w14:textId="77777777" w:rsidR="003941CF" w:rsidRDefault="003941CF"/>
        </w:tc>
        <w:tc>
          <w:tcPr>
            <w:tcW w:w="4678" w:type="dxa"/>
          </w:tcPr>
          <w:p w14:paraId="1D6D0B4D" w14:textId="77777777" w:rsidR="003941CF" w:rsidRDefault="003941CF"/>
        </w:tc>
      </w:tr>
      <w:tr w:rsidR="003941CF" w14:paraId="2F0B7196" w14:textId="77777777">
        <w:tc>
          <w:tcPr>
            <w:tcW w:w="2830" w:type="dxa"/>
          </w:tcPr>
          <w:p w14:paraId="60FB284E" w14:textId="77777777" w:rsidR="003941CF" w:rsidRDefault="003941CF"/>
        </w:tc>
        <w:tc>
          <w:tcPr>
            <w:tcW w:w="1276" w:type="dxa"/>
          </w:tcPr>
          <w:p w14:paraId="1E4618C5" w14:textId="77777777" w:rsidR="003941CF" w:rsidRDefault="003941CF"/>
        </w:tc>
        <w:tc>
          <w:tcPr>
            <w:tcW w:w="4678" w:type="dxa"/>
          </w:tcPr>
          <w:p w14:paraId="02310EA5" w14:textId="77777777" w:rsidR="003941CF" w:rsidRDefault="003941CF"/>
        </w:tc>
      </w:tr>
      <w:tr w:rsidR="003941CF" w14:paraId="6A6368AA" w14:textId="77777777">
        <w:tc>
          <w:tcPr>
            <w:tcW w:w="2830" w:type="dxa"/>
          </w:tcPr>
          <w:p w14:paraId="65115053" w14:textId="77777777" w:rsidR="003941CF" w:rsidRDefault="003941CF"/>
        </w:tc>
        <w:tc>
          <w:tcPr>
            <w:tcW w:w="1276" w:type="dxa"/>
          </w:tcPr>
          <w:p w14:paraId="64435FE9" w14:textId="77777777" w:rsidR="003941CF" w:rsidRDefault="003941CF"/>
        </w:tc>
        <w:tc>
          <w:tcPr>
            <w:tcW w:w="4678" w:type="dxa"/>
          </w:tcPr>
          <w:p w14:paraId="07C34CBB" w14:textId="77777777" w:rsidR="003941CF" w:rsidRDefault="003941CF"/>
        </w:tc>
      </w:tr>
      <w:tr w:rsidR="003941CF" w14:paraId="53E29541" w14:textId="77777777">
        <w:tc>
          <w:tcPr>
            <w:tcW w:w="2830" w:type="dxa"/>
          </w:tcPr>
          <w:p w14:paraId="02B32D95" w14:textId="77777777" w:rsidR="003941CF" w:rsidRDefault="003941CF"/>
        </w:tc>
        <w:tc>
          <w:tcPr>
            <w:tcW w:w="1276" w:type="dxa"/>
          </w:tcPr>
          <w:p w14:paraId="2EE86F38" w14:textId="77777777" w:rsidR="003941CF" w:rsidRDefault="003941CF"/>
        </w:tc>
        <w:tc>
          <w:tcPr>
            <w:tcW w:w="4678" w:type="dxa"/>
          </w:tcPr>
          <w:p w14:paraId="25FF72C4" w14:textId="77777777" w:rsidR="003941CF" w:rsidRDefault="003941CF"/>
        </w:tc>
      </w:tr>
      <w:tr w:rsidR="003941CF" w14:paraId="773A0BC8" w14:textId="77777777">
        <w:tc>
          <w:tcPr>
            <w:tcW w:w="2830" w:type="dxa"/>
          </w:tcPr>
          <w:p w14:paraId="3684C677" w14:textId="77777777" w:rsidR="003941CF" w:rsidRDefault="003941CF"/>
        </w:tc>
        <w:tc>
          <w:tcPr>
            <w:tcW w:w="1276" w:type="dxa"/>
          </w:tcPr>
          <w:p w14:paraId="1EBE93A2" w14:textId="77777777" w:rsidR="003941CF" w:rsidRDefault="003941CF"/>
        </w:tc>
        <w:tc>
          <w:tcPr>
            <w:tcW w:w="4678" w:type="dxa"/>
          </w:tcPr>
          <w:p w14:paraId="10325D82" w14:textId="77777777" w:rsidR="003941CF" w:rsidRDefault="003941CF"/>
        </w:tc>
      </w:tr>
      <w:tr w:rsidR="003941CF" w14:paraId="46BF3F53" w14:textId="77777777">
        <w:tc>
          <w:tcPr>
            <w:tcW w:w="2830" w:type="dxa"/>
          </w:tcPr>
          <w:p w14:paraId="08E2E368" w14:textId="77777777" w:rsidR="003941CF" w:rsidRDefault="003941CF"/>
        </w:tc>
        <w:tc>
          <w:tcPr>
            <w:tcW w:w="1276" w:type="dxa"/>
          </w:tcPr>
          <w:p w14:paraId="033AC80E" w14:textId="77777777" w:rsidR="003941CF" w:rsidRDefault="003941CF"/>
        </w:tc>
        <w:tc>
          <w:tcPr>
            <w:tcW w:w="4678" w:type="dxa"/>
          </w:tcPr>
          <w:p w14:paraId="01196834" w14:textId="77777777" w:rsidR="003941CF" w:rsidRDefault="003941CF"/>
        </w:tc>
      </w:tr>
      <w:tr w:rsidR="003941CF" w14:paraId="430A6B04" w14:textId="77777777">
        <w:tc>
          <w:tcPr>
            <w:tcW w:w="2830" w:type="dxa"/>
          </w:tcPr>
          <w:p w14:paraId="31ED38FA" w14:textId="77777777" w:rsidR="003941CF" w:rsidRDefault="003941CF"/>
        </w:tc>
        <w:tc>
          <w:tcPr>
            <w:tcW w:w="1276" w:type="dxa"/>
          </w:tcPr>
          <w:p w14:paraId="74AF8FC8" w14:textId="77777777" w:rsidR="003941CF" w:rsidRDefault="003941CF"/>
        </w:tc>
        <w:tc>
          <w:tcPr>
            <w:tcW w:w="4678" w:type="dxa"/>
          </w:tcPr>
          <w:p w14:paraId="0E2BD802" w14:textId="77777777" w:rsidR="003941CF" w:rsidRDefault="003941CF"/>
        </w:tc>
      </w:tr>
    </w:tbl>
    <w:p w14:paraId="01B84B54" w14:textId="77777777" w:rsidR="003941CF" w:rsidRDefault="003941CF"/>
    <w:p w14:paraId="162E84F3" w14:textId="77777777" w:rsidR="003941CF" w:rsidRDefault="003941CF"/>
    <w:p w14:paraId="11AF10EF" w14:textId="77777777" w:rsidR="003941CF" w:rsidRDefault="00955079">
      <w:r>
        <w:t>Data Visualisation:</w:t>
      </w:r>
    </w:p>
    <w:tbl>
      <w:tblPr>
        <w:tblStyle w:val="a0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1101"/>
        <w:gridCol w:w="4678"/>
      </w:tblGrid>
      <w:tr w:rsidR="003941CF" w14:paraId="5CA16174" w14:textId="77777777">
        <w:tc>
          <w:tcPr>
            <w:tcW w:w="3005" w:type="dxa"/>
          </w:tcPr>
          <w:p w14:paraId="04296337" w14:textId="77777777" w:rsidR="003941CF" w:rsidRDefault="00955079">
            <w:r>
              <w:rPr>
                <w:b/>
              </w:rPr>
              <w:t>Description</w:t>
            </w:r>
          </w:p>
        </w:tc>
        <w:tc>
          <w:tcPr>
            <w:tcW w:w="1101" w:type="dxa"/>
          </w:tcPr>
          <w:p w14:paraId="42CFE5E9" w14:textId="77777777" w:rsidR="003941CF" w:rsidRDefault="00955079">
            <w:pPr>
              <w:jc w:val="center"/>
            </w:pPr>
            <w:r>
              <w:rPr>
                <w:b/>
              </w:rPr>
              <w:t>Y/N</w:t>
            </w:r>
          </w:p>
        </w:tc>
        <w:tc>
          <w:tcPr>
            <w:tcW w:w="4678" w:type="dxa"/>
          </w:tcPr>
          <w:p w14:paraId="3CB3E693" w14:textId="77777777" w:rsidR="003941CF" w:rsidRDefault="00955079">
            <w:r>
              <w:rPr>
                <w:b/>
              </w:rPr>
              <w:t>Number and feature used</w:t>
            </w:r>
          </w:p>
        </w:tc>
      </w:tr>
      <w:tr w:rsidR="003941CF" w14:paraId="4707466B" w14:textId="77777777">
        <w:tc>
          <w:tcPr>
            <w:tcW w:w="3005" w:type="dxa"/>
          </w:tcPr>
          <w:p w14:paraId="362486FE" w14:textId="77777777" w:rsidR="003941CF" w:rsidRDefault="00955079">
            <w:r>
              <w:t xml:space="preserve">Corelation Matrix </w:t>
            </w:r>
          </w:p>
        </w:tc>
        <w:tc>
          <w:tcPr>
            <w:tcW w:w="1101" w:type="dxa"/>
          </w:tcPr>
          <w:p w14:paraId="325B8EAC" w14:textId="3899A920" w:rsidR="003941CF" w:rsidRDefault="00ED5989">
            <w:r>
              <w:t>y</w:t>
            </w:r>
          </w:p>
        </w:tc>
        <w:tc>
          <w:tcPr>
            <w:tcW w:w="4678" w:type="dxa"/>
          </w:tcPr>
          <w:p w14:paraId="7D7D3280" w14:textId="79747284" w:rsidR="003941CF" w:rsidRDefault="00D656F3">
            <w:r w:rsidRPr="00D656F3">
              <w:t xml:space="preserve">All numeric features from merged </w:t>
            </w:r>
            <w:proofErr w:type="gramStart"/>
            <w:r w:rsidRPr="00D656F3">
              <w:t>dataset .</w:t>
            </w:r>
            <w:proofErr w:type="gramEnd"/>
            <w:r w:rsidRPr="00D656F3">
              <w:t xml:space="preserve"> Typically includes: Age, Sleep Duration, Quality of Sleep, Stress Level, Physical Activity, Daily Steps, Health Score, Sleep Efficiency, Daily Usage Minutes, Engagement Rate</w:t>
            </w:r>
          </w:p>
        </w:tc>
      </w:tr>
      <w:tr w:rsidR="003941CF" w14:paraId="1488EF90" w14:textId="77777777">
        <w:tc>
          <w:tcPr>
            <w:tcW w:w="3005" w:type="dxa"/>
          </w:tcPr>
          <w:p w14:paraId="7D2562B1" w14:textId="77777777" w:rsidR="003941CF" w:rsidRDefault="00955079">
            <w:r>
              <w:t xml:space="preserve">Pair plots </w:t>
            </w:r>
          </w:p>
        </w:tc>
        <w:tc>
          <w:tcPr>
            <w:tcW w:w="1101" w:type="dxa"/>
          </w:tcPr>
          <w:p w14:paraId="1E4808C1" w14:textId="34297263" w:rsidR="003941CF" w:rsidRDefault="00D656F3">
            <w:r>
              <w:t>n</w:t>
            </w:r>
          </w:p>
        </w:tc>
        <w:tc>
          <w:tcPr>
            <w:tcW w:w="4678" w:type="dxa"/>
          </w:tcPr>
          <w:p w14:paraId="4C848FAE" w14:textId="18666C12" w:rsidR="003941CF" w:rsidRDefault="00D656F3">
            <w:r>
              <w:t xml:space="preserve">But did for the sleep dataset while performing </w:t>
            </w:r>
            <w:proofErr w:type="spellStart"/>
            <w:r>
              <w:t>eda</w:t>
            </w:r>
            <w:proofErr w:type="spellEnd"/>
          </w:p>
        </w:tc>
      </w:tr>
      <w:tr w:rsidR="003941CF" w14:paraId="126699B2" w14:textId="77777777">
        <w:tc>
          <w:tcPr>
            <w:tcW w:w="3005" w:type="dxa"/>
          </w:tcPr>
          <w:p w14:paraId="645B299F" w14:textId="77777777" w:rsidR="003941CF" w:rsidRDefault="00955079">
            <w:r>
              <w:t>Data definition check</w:t>
            </w:r>
          </w:p>
        </w:tc>
        <w:tc>
          <w:tcPr>
            <w:tcW w:w="1101" w:type="dxa"/>
          </w:tcPr>
          <w:p w14:paraId="1858AF73" w14:textId="0E2201A5" w:rsidR="003941CF" w:rsidRDefault="00D656F3">
            <w:r>
              <w:t>n</w:t>
            </w:r>
          </w:p>
        </w:tc>
        <w:tc>
          <w:tcPr>
            <w:tcW w:w="4678" w:type="dxa"/>
          </w:tcPr>
          <w:p w14:paraId="1D4F9DD4" w14:textId="1C6FA6DE" w:rsidR="003941CF" w:rsidRDefault="003941CF"/>
        </w:tc>
      </w:tr>
      <w:tr w:rsidR="003941CF" w14:paraId="7FCD74BF" w14:textId="77777777">
        <w:tc>
          <w:tcPr>
            <w:tcW w:w="3005" w:type="dxa"/>
          </w:tcPr>
          <w:p w14:paraId="052306AD" w14:textId="77777777" w:rsidR="003941CF" w:rsidRDefault="003941CF"/>
        </w:tc>
        <w:tc>
          <w:tcPr>
            <w:tcW w:w="1101" w:type="dxa"/>
          </w:tcPr>
          <w:p w14:paraId="2BC3D97D" w14:textId="77777777" w:rsidR="003941CF" w:rsidRDefault="003941CF"/>
        </w:tc>
        <w:tc>
          <w:tcPr>
            <w:tcW w:w="4678" w:type="dxa"/>
          </w:tcPr>
          <w:p w14:paraId="137B648F" w14:textId="77777777" w:rsidR="003941CF" w:rsidRDefault="003941CF"/>
        </w:tc>
      </w:tr>
      <w:tr w:rsidR="003941CF" w14:paraId="700EDF41" w14:textId="77777777">
        <w:tc>
          <w:tcPr>
            <w:tcW w:w="3005" w:type="dxa"/>
          </w:tcPr>
          <w:p w14:paraId="0804C970" w14:textId="77777777" w:rsidR="003941CF" w:rsidRDefault="003941CF"/>
        </w:tc>
        <w:tc>
          <w:tcPr>
            <w:tcW w:w="1101" w:type="dxa"/>
          </w:tcPr>
          <w:p w14:paraId="3AB07F84" w14:textId="77777777" w:rsidR="003941CF" w:rsidRDefault="003941CF"/>
        </w:tc>
        <w:tc>
          <w:tcPr>
            <w:tcW w:w="4678" w:type="dxa"/>
          </w:tcPr>
          <w:p w14:paraId="2018BCC7" w14:textId="77777777" w:rsidR="003941CF" w:rsidRDefault="003941CF"/>
        </w:tc>
      </w:tr>
    </w:tbl>
    <w:p w14:paraId="0597ACF7" w14:textId="77777777" w:rsidR="003941CF" w:rsidRDefault="003941CF"/>
    <w:p w14:paraId="74A754D8" w14:textId="77777777" w:rsidR="00955079" w:rsidRDefault="00955079"/>
    <w:p w14:paraId="26D32605" w14:textId="50269ECF" w:rsidR="003941CF" w:rsidRDefault="00955079">
      <w:r>
        <w:lastRenderedPageBreak/>
        <w:t>Model selection</w:t>
      </w:r>
    </w:p>
    <w:tbl>
      <w:tblPr>
        <w:tblStyle w:val="a1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387"/>
      </w:tblGrid>
      <w:tr w:rsidR="003941CF" w14:paraId="04867FF4" w14:textId="77777777">
        <w:tc>
          <w:tcPr>
            <w:tcW w:w="3397" w:type="dxa"/>
          </w:tcPr>
          <w:p w14:paraId="0D6660B1" w14:textId="77777777" w:rsidR="003941CF" w:rsidRDefault="009550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387" w:type="dxa"/>
          </w:tcPr>
          <w:p w14:paraId="2B9815BB" w14:textId="77777777" w:rsidR="003941CF" w:rsidRDefault="003941CF"/>
        </w:tc>
      </w:tr>
      <w:tr w:rsidR="003941CF" w14:paraId="4852FD3D" w14:textId="77777777">
        <w:tc>
          <w:tcPr>
            <w:tcW w:w="3397" w:type="dxa"/>
          </w:tcPr>
          <w:p w14:paraId="36E75F06" w14:textId="77777777" w:rsidR="003941CF" w:rsidRDefault="00955079">
            <w:r>
              <w:t>No of model tested</w:t>
            </w:r>
          </w:p>
        </w:tc>
        <w:tc>
          <w:tcPr>
            <w:tcW w:w="5387" w:type="dxa"/>
          </w:tcPr>
          <w:p w14:paraId="65354989" w14:textId="1B1ADA99" w:rsidR="003941CF" w:rsidRDefault="006F5186">
            <w:r>
              <w:t>2</w:t>
            </w:r>
            <w:r w:rsidR="00FD10B7">
              <w:t xml:space="preserve">- </w:t>
            </w:r>
            <w:r w:rsidR="00FD10B7" w:rsidRPr="00FD10B7">
              <w:t xml:space="preserve">Health Impact Prediction </w:t>
            </w:r>
            <w:proofErr w:type="gramStart"/>
            <w:r w:rsidR="00FD10B7" w:rsidRPr="00FD10B7">
              <w:t>Model</w:t>
            </w:r>
            <w:r w:rsidR="00FD10B7">
              <w:t xml:space="preserve"> </w:t>
            </w:r>
            <w:r w:rsidR="00FD10B7" w:rsidRPr="00FD10B7">
              <w:t>,Platform</w:t>
            </w:r>
            <w:proofErr w:type="gramEnd"/>
            <w:r w:rsidR="00FD10B7" w:rsidRPr="00FD10B7">
              <w:t xml:space="preserve"> Prediction Model</w:t>
            </w:r>
          </w:p>
        </w:tc>
      </w:tr>
      <w:tr w:rsidR="003941CF" w14:paraId="4A9039E2" w14:textId="77777777">
        <w:tc>
          <w:tcPr>
            <w:tcW w:w="3397" w:type="dxa"/>
          </w:tcPr>
          <w:p w14:paraId="32C9D94A" w14:textId="77777777" w:rsidR="003941CF" w:rsidRDefault="00955079">
            <w:r>
              <w:t>Model select criteria</w:t>
            </w:r>
          </w:p>
        </w:tc>
        <w:tc>
          <w:tcPr>
            <w:tcW w:w="5387" w:type="dxa"/>
          </w:tcPr>
          <w:p w14:paraId="04A1B458" w14:textId="7A57C660" w:rsidR="003941CF" w:rsidRDefault="00FD10B7">
            <w:proofErr w:type="spellStart"/>
            <w:r w:rsidRPr="00FD10B7">
              <w:t>GridSearchCV</w:t>
            </w:r>
            <w:proofErr w:type="spellEnd"/>
            <w:r w:rsidRPr="00FD10B7">
              <w:t xml:space="preserve"> (accuracy)</w:t>
            </w:r>
          </w:p>
        </w:tc>
      </w:tr>
      <w:tr w:rsidR="003941CF" w14:paraId="68D0FC20" w14:textId="77777777">
        <w:tc>
          <w:tcPr>
            <w:tcW w:w="3397" w:type="dxa"/>
          </w:tcPr>
          <w:p w14:paraId="1A09697F" w14:textId="77777777" w:rsidR="003941CF" w:rsidRDefault="00955079">
            <w:r>
              <w:t>Method used to select models</w:t>
            </w:r>
          </w:p>
        </w:tc>
        <w:tc>
          <w:tcPr>
            <w:tcW w:w="5387" w:type="dxa"/>
          </w:tcPr>
          <w:p w14:paraId="7620F12B" w14:textId="04601246" w:rsidR="003941CF" w:rsidRDefault="00FD10B7">
            <w:r>
              <w:t>Traditional</w:t>
            </w:r>
          </w:p>
        </w:tc>
      </w:tr>
      <w:tr w:rsidR="003941CF" w14:paraId="0CCB3051" w14:textId="77777777">
        <w:tc>
          <w:tcPr>
            <w:tcW w:w="3397" w:type="dxa"/>
          </w:tcPr>
          <w:p w14:paraId="34653B0E" w14:textId="77777777" w:rsidR="003941CF" w:rsidRDefault="00955079">
            <w:r>
              <w:t xml:space="preserve">Model accuracy </w:t>
            </w:r>
          </w:p>
        </w:tc>
        <w:tc>
          <w:tcPr>
            <w:tcW w:w="5387" w:type="dxa"/>
          </w:tcPr>
          <w:p w14:paraId="2A97635A" w14:textId="5CBFDE6E" w:rsidR="003941CF" w:rsidRDefault="00FD10B7">
            <w:r>
              <w:t>71%</w:t>
            </w:r>
          </w:p>
        </w:tc>
      </w:tr>
      <w:tr w:rsidR="003941CF" w14:paraId="38619833" w14:textId="77777777">
        <w:tc>
          <w:tcPr>
            <w:tcW w:w="3397" w:type="dxa"/>
          </w:tcPr>
          <w:p w14:paraId="6A0944E0" w14:textId="77777777" w:rsidR="003941CF" w:rsidRDefault="00955079">
            <w:r>
              <w:t>Confusion matrix</w:t>
            </w:r>
          </w:p>
        </w:tc>
        <w:tc>
          <w:tcPr>
            <w:tcW w:w="5387" w:type="dxa"/>
          </w:tcPr>
          <w:p w14:paraId="00A44116" w14:textId="3E4CADC8" w:rsidR="003941CF" w:rsidRDefault="00997F96">
            <w:r>
              <w:t>Actual vs predicted data of various platforms</w:t>
            </w:r>
          </w:p>
        </w:tc>
      </w:tr>
      <w:tr w:rsidR="003941CF" w14:paraId="0EF4FA9A" w14:textId="77777777">
        <w:tc>
          <w:tcPr>
            <w:tcW w:w="3397" w:type="dxa"/>
          </w:tcPr>
          <w:p w14:paraId="1318A0A4" w14:textId="77777777" w:rsidR="003941CF" w:rsidRDefault="00955079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  <w:tc>
          <w:tcPr>
            <w:tcW w:w="5387" w:type="dxa"/>
          </w:tcPr>
          <w:p w14:paraId="32D776CA" w14:textId="77A1462E" w:rsidR="003941CF" w:rsidRDefault="00D656F3">
            <w:r>
              <w:t>-</w:t>
            </w:r>
          </w:p>
        </w:tc>
      </w:tr>
      <w:tr w:rsidR="003941CF" w14:paraId="7556BE9D" w14:textId="77777777">
        <w:tc>
          <w:tcPr>
            <w:tcW w:w="3397" w:type="dxa"/>
          </w:tcPr>
          <w:p w14:paraId="673EA9E7" w14:textId="77777777" w:rsidR="003941CF" w:rsidRDefault="003941CF"/>
        </w:tc>
        <w:tc>
          <w:tcPr>
            <w:tcW w:w="5387" w:type="dxa"/>
          </w:tcPr>
          <w:p w14:paraId="6A08F974" w14:textId="77777777" w:rsidR="003941CF" w:rsidRDefault="003941CF"/>
        </w:tc>
      </w:tr>
      <w:tr w:rsidR="003941CF" w14:paraId="5644CD68" w14:textId="77777777">
        <w:tc>
          <w:tcPr>
            <w:tcW w:w="3397" w:type="dxa"/>
          </w:tcPr>
          <w:p w14:paraId="1BDB8752" w14:textId="77777777" w:rsidR="003941CF" w:rsidRDefault="003941CF"/>
        </w:tc>
        <w:tc>
          <w:tcPr>
            <w:tcW w:w="5387" w:type="dxa"/>
          </w:tcPr>
          <w:p w14:paraId="4FE3190C" w14:textId="77777777" w:rsidR="003941CF" w:rsidRDefault="003941CF"/>
        </w:tc>
      </w:tr>
    </w:tbl>
    <w:p w14:paraId="2888E5C6" w14:textId="77777777" w:rsidR="003941CF" w:rsidRDefault="003941CF"/>
    <w:p w14:paraId="26E3B25A" w14:textId="77777777" w:rsidR="003941CF" w:rsidRDefault="00955079">
      <w:pPr>
        <w:rPr>
          <w:b/>
        </w:rPr>
      </w:pPr>
      <w:r>
        <w:rPr>
          <w:b/>
        </w:rPr>
        <w:t>Challenges: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335"/>
      </w:tblGrid>
      <w:tr w:rsidR="003941CF" w14:paraId="1D32397D" w14:textId="77777777">
        <w:tc>
          <w:tcPr>
            <w:tcW w:w="3681" w:type="dxa"/>
          </w:tcPr>
          <w:p w14:paraId="083DDCDF" w14:textId="77777777" w:rsidR="003941CF" w:rsidRDefault="00955079">
            <w:r>
              <w:t xml:space="preserve">Challenges </w:t>
            </w:r>
          </w:p>
        </w:tc>
        <w:tc>
          <w:tcPr>
            <w:tcW w:w="5335" w:type="dxa"/>
          </w:tcPr>
          <w:p w14:paraId="484F1700" w14:textId="77777777" w:rsidR="003941CF" w:rsidRDefault="00955079">
            <w:r>
              <w:t xml:space="preserve">Solution </w:t>
            </w:r>
          </w:p>
        </w:tc>
      </w:tr>
      <w:tr w:rsidR="003941CF" w14:paraId="0F20A860" w14:textId="77777777">
        <w:trPr>
          <w:trHeight w:val="1461"/>
        </w:trPr>
        <w:tc>
          <w:tcPr>
            <w:tcW w:w="3681" w:type="dxa"/>
          </w:tcPr>
          <w:p w14:paraId="053557E8" w14:textId="08919281" w:rsidR="006F5186" w:rsidRPr="006F5186" w:rsidRDefault="006F5186" w:rsidP="006F5186">
            <w:pPr>
              <w:rPr>
                <w:b/>
                <w:bCs/>
              </w:rPr>
            </w:pPr>
            <w:r w:rsidRPr="006F5186">
              <w:rPr>
                <w:b/>
                <w:bCs/>
              </w:rPr>
              <w:t>Missing Values</w:t>
            </w:r>
            <w:r>
              <w:rPr>
                <w:b/>
                <w:bCs/>
              </w:rPr>
              <w:t>-</w:t>
            </w:r>
          </w:p>
          <w:p w14:paraId="6A7A2231" w14:textId="7042F30F" w:rsidR="006F5186" w:rsidRPr="006F5186" w:rsidRDefault="006F5186" w:rsidP="006F5186">
            <w:r w:rsidRPr="006F5186">
              <w:t xml:space="preserve">Many rows have </w:t>
            </w:r>
            <w:proofErr w:type="spellStart"/>
            <w:r w:rsidRPr="006F5186">
              <w:t>NaN</w:t>
            </w:r>
            <w:proofErr w:type="spellEnd"/>
            <w:r w:rsidRPr="006F5186">
              <w:t xml:space="preserve"> values.</w:t>
            </w:r>
          </w:p>
          <w:p w14:paraId="2AD425C3" w14:textId="77777777" w:rsidR="003941CF" w:rsidRDefault="003941CF"/>
        </w:tc>
        <w:tc>
          <w:tcPr>
            <w:tcW w:w="5335" w:type="dxa"/>
          </w:tcPr>
          <w:p w14:paraId="27B969E8" w14:textId="526EE704" w:rsidR="003941CF" w:rsidRDefault="006F5186">
            <w:r>
              <w:t xml:space="preserve"> We remove</w:t>
            </w:r>
            <w:r w:rsidR="00955079">
              <w:t>d</w:t>
            </w:r>
            <w:r>
              <w:t xml:space="preserve"> it</w:t>
            </w:r>
          </w:p>
        </w:tc>
      </w:tr>
      <w:tr w:rsidR="003941CF" w14:paraId="67626AD1" w14:textId="77777777">
        <w:trPr>
          <w:trHeight w:val="1485"/>
        </w:trPr>
        <w:tc>
          <w:tcPr>
            <w:tcW w:w="3681" w:type="dxa"/>
          </w:tcPr>
          <w:p w14:paraId="72E81C1A" w14:textId="530BB397" w:rsidR="003941CF" w:rsidRDefault="006F5186">
            <w:r w:rsidRPr="006F5186">
              <w:t>Inconsistent Data Types</w:t>
            </w:r>
          </w:p>
        </w:tc>
        <w:tc>
          <w:tcPr>
            <w:tcW w:w="5335" w:type="dxa"/>
          </w:tcPr>
          <w:p w14:paraId="4D8AF83F" w14:textId="1075B4A4" w:rsidR="003941CF" w:rsidRDefault="00FD10B7">
            <w:r w:rsidRPr="00FD10B7">
              <w:t>Ensures correct types for mathematical operations and visualizations. Categorical types also save memory.</w:t>
            </w:r>
          </w:p>
        </w:tc>
      </w:tr>
      <w:tr w:rsidR="003941CF" w14:paraId="33BA4F22" w14:textId="77777777">
        <w:trPr>
          <w:trHeight w:val="1531"/>
        </w:trPr>
        <w:tc>
          <w:tcPr>
            <w:tcW w:w="3681" w:type="dxa"/>
          </w:tcPr>
          <w:p w14:paraId="45A8BD46" w14:textId="6E3D8A85" w:rsidR="003941CF" w:rsidRDefault="00FD10B7">
            <w:r>
              <w:t>Many duplications</w:t>
            </w:r>
          </w:p>
        </w:tc>
        <w:tc>
          <w:tcPr>
            <w:tcW w:w="5335" w:type="dxa"/>
          </w:tcPr>
          <w:p w14:paraId="75720F1A" w14:textId="03A16ABC" w:rsidR="003941CF" w:rsidRDefault="00FD10B7">
            <w:r>
              <w:t>We remove</w:t>
            </w:r>
            <w:r w:rsidR="00955079">
              <w:t>d</w:t>
            </w:r>
            <w:r>
              <w:t xml:space="preserve"> all duplications</w:t>
            </w:r>
          </w:p>
        </w:tc>
      </w:tr>
      <w:tr w:rsidR="003941CF" w14:paraId="2408DD18" w14:textId="77777777">
        <w:trPr>
          <w:trHeight w:val="1549"/>
        </w:trPr>
        <w:tc>
          <w:tcPr>
            <w:tcW w:w="3681" w:type="dxa"/>
          </w:tcPr>
          <w:p w14:paraId="0D7A9A68" w14:textId="5E566AA7" w:rsidR="003941CF" w:rsidRDefault="00D656F3">
            <w:r>
              <w:t xml:space="preserve">Faced problem </w:t>
            </w:r>
            <w:proofErr w:type="gramStart"/>
            <w:r>
              <w:t>while  merging</w:t>
            </w:r>
            <w:proofErr w:type="gramEnd"/>
            <w:r>
              <w:t xml:space="preserve"> the data as no column in two datasets were same</w:t>
            </w:r>
          </w:p>
        </w:tc>
        <w:tc>
          <w:tcPr>
            <w:tcW w:w="5335" w:type="dxa"/>
          </w:tcPr>
          <w:p w14:paraId="33822D19" w14:textId="7160F675" w:rsidR="003941CF" w:rsidRDefault="00D656F3">
            <w:r>
              <w:t xml:space="preserve">Somehow managed by doing it using person </w:t>
            </w:r>
            <w:proofErr w:type="spellStart"/>
            <w:r>
              <w:t>id.but</w:t>
            </w:r>
            <w:proofErr w:type="spellEnd"/>
            <w:r>
              <w:t xml:space="preserve"> still not overcoming.</w:t>
            </w:r>
          </w:p>
        </w:tc>
      </w:tr>
    </w:tbl>
    <w:p w14:paraId="0316A05D" w14:textId="77777777" w:rsidR="003941CF" w:rsidRDefault="003941CF"/>
    <w:sectPr w:rsidR="003941CF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23F64" w14:textId="77777777" w:rsidR="00955079" w:rsidRDefault="00955079">
      <w:pPr>
        <w:spacing w:after="0" w:line="240" w:lineRule="auto"/>
      </w:pPr>
      <w:r>
        <w:separator/>
      </w:r>
    </w:p>
  </w:endnote>
  <w:endnote w:type="continuationSeparator" w:id="0">
    <w:p w14:paraId="5A36C506" w14:textId="77777777" w:rsidR="00955079" w:rsidRDefault="0095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F3CD7" w14:textId="77777777" w:rsidR="00955079" w:rsidRDefault="00955079">
      <w:pPr>
        <w:spacing w:after="0" w:line="240" w:lineRule="auto"/>
      </w:pPr>
      <w:r>
        <w:separator/>
      </w:r>
    </w:p>
  </w:footnote>
  <w:footnote w:type="continuationSeparator" w:id="0">
    <w:p w14:paraId="0A1B0CCD" w14:textId="77777777" w:rsidR="00955079" w:rsidRDefault="0095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1FA7" w14:textId="77777777" w:rsidR="003941CF" w:rsidRDefault="009550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DATATHON Team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B7F"/>
    <w:multiLevelType w:val="multilevel"/>
    <w:tmpl w:val="8822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0B9"/>
    <w:multiLevelType w:val="multilevel"/>
    <w:tmpl w:val="3CE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26FF"/>
    <w:multiLevelType w:val="multilevel"/>
    <w:tmpl w:val="7EC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483"/>
    <w:multiLevelType w:val="multilevel"/>
    <w:tmpl w:val="904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412A0"/>
    <w:multiLevelType w:val="multilevel"/>
    <w:tmpl w:val="55D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94394"/>
    <w:multiLevelType w:val="multilevel"/>
    <w:tmpl w:val="859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43C4F"/>
    <w:multiLevelType w:val="multilevel"/>
    <w:tmpl w:val="DC6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A5800"/>
    <w:multiLevelType w:val="multilevel"/>
    <w:tmpl w:val="5D1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C2B6D"/>
    <w:multiLevelType w:val="hybridMultilevel"/>
    <w:tmpl w:val="794E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55C4A"/>
    <w:multiLevelType w:val="multilevel"/>
    <w:tmpl w:val="996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43884"/>
    <w:multiLevelType w:val="multilevel"/>
    <w:tmpl w:val="BA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509A0"/>
    <w:multiLevelType w:val="multilevel"/>
    <w:tmpl w:val="F77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242948">
    <w:abstractNumId w:val="8"/>
  </w:num>
  <w:num w:numId="2" w16cid:durableId="1014527362">
    <w:abstractNumId w:val="3"/>
  </w:num>
  <w:num w:numId="3" w16cid:durableId="1782064994">
    <w:abstractNumId w:val="2"/>
  </w:num>
  <w:num w:numId="4" w16cid:durableId="272832022">
    <w:abstractNumId w:val="6"/>
  </w:num>
  <w:num w:numId="5" w16cid:durableId="461920759">
    <w:abstractNumId w:val="4"/>
  </w:num>
  <w:num w:numId="6" w16cid:durableId="2071809710">
    <w:abstractNumId w:val="7"/>
  </w:num>
  <w:num w:numId="7" w16cid:durableId="1642540379">
    <w:abstractNumId w:val="10"/>
  </w:num>
  <w:num w:numId="8" w16cid:durableId="1915385907">
    <w:abstractNumId w:val="0"/>
  </w:num>
  <w:num w:numId="9" w16cid:durableId="1747728776">
    <w:abstractNumId w:val="9"/>
  </w:num>
  <w:num w:numId="10" w16cid:durableId="1826816429">
    <w:abstractNumId w:val="11"/>
  </w:num>
  <w:num w:numId="11" w16cid:durableId="885725604">
    <w:abstractNumId w:val="1"/>
  </w:num>
  <w:num w:numId="12" w16cid:durableId="835803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CF"/>
    <w:rsid w:val="001524E0"/>
    <w:rsid w:val="00296FEE"/>
    <w:rsid w:val="003941CF"/>
    <w:rsid w:val="006F5186"/>
    <w:rsid w:val="007D2F76"/>
    <w:rsid w:val="00955079"/>
    <w:rsid w:val="00997F96"/>
    <w:rsid w:val="009E31B3"/>
    <w:rsid w:val="00A81906"/>
    <w:rsid w:val="00D656F3"/>
    <w:rsid w:val="00ED5989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44E9"/>
  <w15:docId w15:val="{FFB2EA85-F09E-4965-80A9-741B74E3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2F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F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3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558</Words>
  <Characters>3181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Srushti Honrao</cp:lastModifiedBy>
  <cp:revision>2</cp:revision>
  <dcterms:created xsi:type="dcterms:W3CDTF">2025-04-04T12:06:00Z</dcterms:created>
  <dcterms:modified xsi:type="dcterms:W3CDTF">2025-04-04T12:06:00Z</dcterms:modified>
</cp:coreProperties>
</file>