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C7818A" w14:textId="699BB80B" w:rsidR="006002BE" w:rsidRPr="007C3CC9" w:rsidRDefault="00BC0629">
      <w:pPr>
        <w:rPr>
          <w:color w:val="4472C4" w:themeColor="accent1"/>
          <w:u w:val="single"/>
          <w:lang w:val="en-US"/>
        </w:rPr>
      </w:pPr>
      <w:r>
        <w:rPr>
          <w:lang w:val="en-US"/>
        </w:rPr>
        <w:t xml:space="preserve">video: </w:t>
      </w:r>
      <w:r w:rsidR="007C081D" w:rsidRPr="007C3CC9">
        <w:rPr>
          <w:color w:val="4472C4" w:themeColor="accent1"/>
          <w:u w:val="single"/>
        </w:rPr>
        <w:t>https://www.youtube.com/watch?v=JrPuY0Dkn0k</w:t>
      </w:r>
    </w:p>
    <w:p w14:paraId="2D63BF77" w14:textId="77777777" w:rsidR="00BC0629" w:rsidRPr="00BC0629" w:rsidRDefault="00BC0629">
      <w:pPr>
        <w:rPr>
          <w:lang w:val="en-US"/>
        </w:rPr>
      </w:pPr>
    </w:p>
    <w:sectPr w:rsidR="00BC0629" w:rsidRPr="00BC062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0DE0"/>
    <w:rsid w:val="00176527"/>
    <w:rsid w:val="006002BE"/>
    <w:rsid w:val="007C081D"/>
    <w:rsid w:val="007C3CC9"/>
    <w:rsid w:val="00BC0629"/>
    <w:rsid w:val="00C10D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E44BC5"/>
  <w15:chartTrackingRefBased/>
  <w15:docId w15:val="{3296B1DC-BFF5-E24B-957F-93A8188A68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C062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C062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</Words>
  <Characters>45</Characters>
  <Application>Microsoft Office Word</Application>
  <DocSecurity>0</DocSecurity>
  <Lines>1</Lines>
  <Paragraphs>1</Paragraphs>
  <ScaleCrop>false</ScaleCrop>
  <Company/>
  <LinksUpToDate>false</LinksUpToDate>
  <CharactersWithSpaces>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Gianno</dc:creator>
  <cp:keywords/>
  <dc:description/>
  <cp:lastModifiedBy>Jirapat Intaaue</cp:lastModifiedBy>
  <cp:revision>4</cp:revision>
  <dcterms:created xsi:type="dcterms:W3CDTF">2024-01-10T16:46:00Z</dcterms:created>
  <dcterms:modified xsi:type="dcterms:W3CDTF">2024-10-07T15:41:00Z</dcterms:modified>
</cp:coreProperties>
</file>