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16E15" w14:textId="7EA67032" w:rsidR="004D6418" w:rsidRPr="00AE06E0" w:rsidRDefault="004D6418" w:rsidP="004D6418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AE06E0">
        <w:rPr>
          <w:rFonts w:ascii="Times New Roman" w:hAnsi="Times New Roman" w:cs="Times New Roman"/>
          <w:sz w:val="48"/>
          <w:szCs w:val="48"/>
        </w:rPr>
        <w:t>Assignment No.</w:t>
      </w:r>
      <w:r w:rsidR="00B22AD8">
        <w:rPr>
          <w:rFonts w:ascii="Times New Roman" w:hAnsi="Times New Roman" w:cs="Times New Roman"/>
          <w:sz w:val="48"/>
          <w:szCs w:val="48"/>
        </w:rPr>
        <w:t>3</w:t>
      </w:r>
    </w:p>
    <w:p w14:paraId="76C67897" w14:textId="3567C775" w:rsidR="0044190D" w:rsidRPr="00AE06E0" w:rsidRDefault="004D6418" w:rsidP="004D6418">
      <w:pPr>
        <w:pStyle w:val="Heading1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 xml:space="preserve">Name: </w:t>
      </w:r>
      <w:r w:rsidR="003D7E61" w:rsidRPr="00AE06E0">
        <w:rPr>
          <w:rFonts w:ascii="Times New Roman" w:hAnsi="Times New Roman" w:cs="Times New Roman"/>
          <w:color w:val="auto"/>
        </w:rPr>
        <w:t>Omkar Manohar Hepat</w:t>
      </w:r>
    </w:p>
    <w:p w14:paraId="1385C121" w14:textId="55CACAB1" w:rsidR="004D6418" w:rsidRPr="00AE06E0" w:rsidRDefault="004D6418" w:rsidP="004D6418">
      <w:pPr>
        <w:pStyle w:val="Heading1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>Class: CS-B</w:t>
      </w:r>
    </w:p>
    <w:p w14:paraId="5B343097" w14:textId="60B504CC" w:rsidR="00B104A2" w:rsidRPr="00AE06E0" w:rsidRDefault="004D6418" w:rsidP="00B104A2">
      <w:pPr>
        <w:pStyle w:val="Heading1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>Roll No: 3</w:t>
      </w:r>
      <w:r w:rsidR="003D7E61" w:rsidRPr="00AE06E0">
        <w:rPr>
          <w:rFonts w:ascii="Times New Roman" w:hAnsi="Times New Roman" w:cs="Times New Roman"/>
          <w:color w:val="auto"/>
        </w:rPr>
        <w:t>1</w:t>
      </w:r>
      <w:r w:rsidR="00B104A2" w:rsidRPr="00AE06E0">
        <w:rPr>
          <w:rFonts w:ascii="Times New Roman" w:hAnsi="Times New Roman" w:cs="Times New Roman"/>
          <w:color w:val="auto"/>
        </w:rPr>
        <w:t xml:space="preserve">         PRN No: 1221</w:t>
      </w:r>
      <w:r w:rsidR="00734BD9" w:rsidRPr="00AE06E0">
        <w:rPr>
          <w:rFonts w:ascii="Times New Roman" w:hAnsi="Times New Roman" w:cs="Times New Roman"/>
          <w:color w:val="auto"/>
        </w:rPr>
        <w:t>1509</w:t>
      </w:r>
    </w:p>
    <w:p w14:paraId="075C8160" w14:textId="1B85DE27" w:rsidR="004D6418" w:rsidRPr="00AE06E0" w:rsidRDefault="004D6418" w:rsidP="004D6418">
      <w:pPr>
        <w:pStyle w:val="Heading1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 xml:space="preserve">Subject: </w:t>
      </w:r>
      <w:r w:rsidR="00734BD9" w:rsidRPr="00AE06E0">
        <w:rPr>
          <w:rFonts w:ascii="Times New Roman" w:hAnsi="Times New Roman" w:cs="Times New Roman"/>
          <w:color w:val="auto"/>
        </w:rPr>
        <w:t xml:space="preserve"> </w:t>
      </w:r>
      <w:r w:rsidRPr="00AE06E0">
        <w:rPr>
          <w:rFonts w:ascii="Times New Roman" w:hAnsi="Times New Roman" w:cs="Times New Roman"/>
          <w:color w:val="auto"/>
        </w:rPr>
        <w:t>CGAVR</w:t>
      </w:r>
    </w:p>
    <w:p w14:paraId="406A22DE" w14:textId="77777777" w:rsidR="004D6418" w:rsidRPr="00AE06E0" w:rsidRDefault="004D6418" w:rsidP="004D6418">
      <w:pPr>
        <w:rPr>
          <w:rFonts w:ascii="Times New Roman" w:hAnsi="Times New Roman" w:cs="Times New Roman"/>
        </w:rPr>
      </w:pPr>
    </w:p>
    <w:p w14:paraId="1CAF8885" w14:textId="7E9B5C05" w:rsidR="004D6418" w:rsidRPr="00AE06E0" w:rsidRDefault="004D6418" w:rsidP="004D6418">
      <w:pPr>
        <w:pStyle w:val="Heading2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 xml:space="preserve">Q1. </w:t>
      </w:r>
      <w:r w:rsidR="00B22AD8">
        <w:rPr>
          <w:rFonts w:ascii="Times New Roman" w:hAnsi="Times New Roman" w:cs="Times New Roman"/>
          <w:color w:val="auto"/>
        </w:rPr>
        <w:t>Line Clipping</w:t>
      </w:r>
    </w:p>
    <w:p w14:paraId="4278AB1C" w14:textId="77777777" w:rsidR="004D6418" w:rsidRDefault="004D6418" w:rsidP="004D6418"/>
    <w:p w14:paraId="18911D6B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1222493F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freeglut.h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4860B247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A43711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E168E1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INSIDE = 0, LEFT = 1, RIGHT = 2, BOTTOM = 4, TOP = 8;</w:t>
      </w:r>
    </w:p>
    <w:p w14:paraId="40817A8C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471B9C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FB05D7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50,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200,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50,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200;</w:t>
      </w:r>
    </w:p>
    <w:p w14:paraId="051BDE9A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377717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E06938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F318E91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code = INSIDE;</w:t>
      </w:r>
    </w:p>
    <w:p w14:paraId="0B372905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2D5E36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841CB4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4DEC20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code |= LEFT;</w:t>
      </w:r>
    </w:p>
    <w:p w14:paraId="68684D15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620715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code |= RIGHT;</w:t>
      </w:r>
    </w:p>
    <w:p w14:paraId="3FB66C0C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5BE3C5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code |= BOTTOM;</w:t>
      </w:r>
    </w:p>
    <w:p w14:paraId="643DED7B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CC7D9F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code |= TOP;</w:t>
      </w:r>
    </w:p>
    <w:p w14:paraId="5DFC12DA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6C2A16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974F42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code;</w:t>
      </w:r>
    </w:p>
    <w:p w14:paraId="51C85278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10A7FA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08E841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C2D591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cohenSutherland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887C7E3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code0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0C0962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code1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D0DE19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y;</w:t>
      </w:r>
    </w:p>
    <w:p w14:paraId="0BE55BB2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FB83D1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FCE60E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(1) {</w:t>
      </w:r>
    </w:p>
    <w:p w14:paraId="78128E1C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(!(code0 | code1)) {</w:t>
      </w:r>
    </w:p>
    <w:p w14:paraId="7AE2BF01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glColor3f(0.0, 1.0, 0.0);</w:t>
      </w:r>
    </w:p>
    <w:p w14:paraId="67C68CDC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GL_LINES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16CBBB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glVertex2f(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92AFC8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glVertex2f(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6E663F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4554983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F22380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489130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(code0 &amp; code1) {</w:t>
      </w:r>
    </w:p>
    <w:p w14:paraId="04F68DF2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glColor3f(1.0, 0.0, 0.0);</w:t>
      </w:r>
    </w:p>
    <w:p w14:paraId="01B0368A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GL_LINES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28F365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glVertex2f(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0E4A6E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glVertex2f(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4A152F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61B80E5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2C9C59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276BCED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03AAB97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codeOut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code0 ? code0 : code1;</w:t>
      </w:r>
    </w:p>
    <w:p w14:paraId="35D56B04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7743E8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74F1C0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codeOut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TOP) {</w:t>
      </w:r>
    </w:p>
    <w:p w14:paraId="426B1DC1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x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614823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192416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48A0A67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codeOut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BOTTOM) {</w:t>
      </w:r>
    </w:p>
    <w:p w14:paraId="5EBDE3EA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x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DD6153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EB746A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BDDB005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codeOut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RIGHT) {</w:t>
      </w:r>
    </w:p>
    <w:p w14:paraId="12B67B6C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y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A99C46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DD128D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21DA56F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codeOut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LEFT) {</w:t>
      </w:r>
    </w:p>
    <w:p w14:paraId="366050B1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y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046713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F31666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7AF205E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79A3C5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8C8C70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codeOut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code0) {</w:t>
      </w:r>
    </w:p>
    <w:p w14:paraId="4FF496A7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x;</w:t>
      </w:r>
    </w:p>
    <w:p w14:paraId="75446912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y;</w:t>
      </w:r>
    </w:p>
    <w:p w14:paraId="5C7FC0A9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code0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0F0D9B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889B099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548CDC0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x;</w:t>
      </w:r>
    </w:p>
    <w:p w14:paraId="450A155E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y;</w:t>
      </w:r>
    </w:p>
    <w:p w14:paraId="2EE29017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code1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BE8D22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3935D4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D2F61B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385FD3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C0D86E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3B9EF9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4E73FA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 {</w:t>
      </w:r>
    </w:p>
    <w:p w14:paraId="7EC3F62A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C7A841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glColor3f(1.0, 1.0, 1.0);</w:t>
      </w:r>
    </w:p>
    <w:p w14:paraId="0C8E8BAD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GL_LINE_LOOP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9118F4" w14:textId="77777777" w:rsidR="00B22AD8" w:rsidRP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B22AD8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>glVertex2f(x_min, y_min);</w:t>
      </w:r>
    </w:p>
    <w:p w14:paraId="00772FD2" w14:textId="77777777" w:rsidR="00B22AD8" w:rsidRP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 w:rsidRPr="00B22AD8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glVertex2f(x_max, y_min);</w:t>
      </w:r>
    </w:p>
    <w:p w14:paraId="77724355" w14:textId="77777777" w:rsidR="00B22AD8" w:rsidRP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 w:rsidRPr="00B22AD8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glVertex2f(x_max, y_max);</w:t>
      </w:r>
    </w:p>
    <w:p w14:paraId="758E0EFC" w14:textId="77777777" w:rsidR="00B22AD8" w:rsidRP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 w:rsidRPr="00B22AD8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glVertex2f(x_min, y_max);</w:t>
      </w:r>
    </w:p>
    <w:p w14:paraId="65E1CFB5" w14:textId="77777777" w:rsidR="00B22AD8" w:rsidRP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 w:rsidRPr="00B22AD8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glEnd();</w:t>
      </w:r>
    </w:p>
    <w:p w14:paraId="22EA3DD4" w14:textId="77777777" w:rsidR="00B22AD8" w:rsidRP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</w:p>
    <w:p w14:paraId="0F52B726" w14:textId="77777777" w:rsidR="00B22AD8" w:rsidRP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</w:p>
    <w:p w14:paraId="7348EB11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22AD8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glColor3f(0.0, 0.0, 1.0);</w:t>
      </w:r>
    </w:p>
    <w:p w14:paraId="4F6EE934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GL_LINES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F55DCF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glVertex2f(60, 60);</w:t>
      </w:r>
    </w:p>
    <w:p w14:paraId="1C1CB9F3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glVertex2f(100, 180);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Line Inside</w:t>
      </w:r>
    </w:p>
    <w:p w14:paraId="15165A8C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glVertex2f(260, 40);</w:t>
      </w:r>
    </w:p>
    <w:p w14:paraId="159C7A57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glVertex2f(350, 250);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Line Outside</w:t>
      </w:r>
    </w:p>
    <w:p w14:paraId="2F0E080A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glVertex2f(180, 40);</w:t>
      </w:r>
    </w:p>
    <w:p w14:paraId="48573675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glVertex2f(250, 180);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Line Partially Inside</w:t>
      </w:r>
    </w:p>
    <w:p w14:paraId="54D103A4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1857BF3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F0FD29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2CC651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cohenSutherland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(60, 60, 100, 180);</w:t>
      </w:r>
    </w:p>
    <w:p w14:paraId="10C0E2A7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cohenSutherland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(260, 40, 350, 250);</w:t>
      </w:r>
    </w:p>
    <w:p w14:paraId="52C3D03F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cohenSutherland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(180, 40, 250, 180);</w:t>
      </w:r>
    </w:p>
    <w:p w14:paraId="3D18E7D7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82EC9B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BBFDC7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glFlush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303A4B8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D2F020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52C7D5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C8DF70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7F30BA34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glClearColor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(0.0, 0.0, 0.0, 0.0);</w:t>
      </w:r>
    </w:p>
    <w:p w14:paraId="0B645A06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glColor3f(1.0, 1.0, 1.0);</w:t>
      </w:r>
    </w:p>
    <w:p w14:paraId="23DE58D8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glMatrixMode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0326F2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glLoadIdentity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7F9C88A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gluOrtho2D(0, 400, 0, 400);</w:t>
      </w:r>
    </w:p>
    <w:p w14:paraId="348F1992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0D4BBCB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355F12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8D06FD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B51DC65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80E947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glutInitDisplayMode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GLUT_SINGLE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8239C9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glutInitWindowSize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(400, 400);</w:t>
      </w:r>
    </w:p>
    <w:p w14:paraId="18EFAA90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glutInitWindowPosition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(100, 100);</w:t>
      </w:r>
    </w:p>
    <w:p w14:paraId="3D6F2849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glutCreateWindow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"Cohen-Sutherland Line Clipping Algorithm"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69476B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DE5B7FA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glutDisplayFunc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(display);</w:t>
      </w:r>
    </w:p>
    <w:p w14:paraId="10CFBF13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glutMainLoop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CE1F9CC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438BBEF" w14:textId="77777777" w:rsidR="00B22AD8" w:rsidRDefault="00B22AD8" w:rsidP="00B22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F51D652" w14:textId="77777777" w:rsidR="00B22AD8" w:rsidRDefault="00B22AD8" w:rsidP="004D6418">
      <w:pPr>
        <w:rPr>
          <w:rFonts w:ascii="Times New Roman" w:hAnsi="Times New Roman" w:cs="Times New Roman"/>
          <w:sz w:val="36"/>
          <w:szCs w:val="36"/>
        </w:rPr>
      </w:pPr>
    </w:p>
    <w:p w14:paraId="47145910" w14:textId="77777777" w:rsidR="00B22AD8" w:rsidRDefault="00AE06E0" w:rsidP="004D6418">
      <w:pPr>
        <w:rPr>
          <w:noProof/>
        </w:rPr>
      </w:pPr>
      <w:r w:rsidRPr="00AE06E0">
        <w:rPr>
          <w:rFonts w:ascii="Times New Roman" w:hAnsi="Times New Roman" w:cs="Times New Roman"/>
          <w:sz w:val="36"/>
          <w:szCs w:val="36"/>
        </w:rPr>
        <w:t>Output</w:t>
      </w:r>
      <w:r>
        <w:rPr>
          <w:rFonts w:ascii="Times New Roman" w:hAnsi="Times New Roman" w:cs="Times New Roman"/>
          <w:sz w:val="36"/>
          <w:szCs w:val="36"/>
        </w:rPr>
        <w:t>:</w:t>
      </w:r>
      <w:r w:rsidR="00B22AD8" w:rsidRPr="00B22AD8">
        <w:rPr>
          <w:noProof/>
        </w:rPr>
        <w:t xml:space="preserve"> </w:t>
      </w:r>
    </w:p>
    <w:p w14:paraId="7AF09024" w14:textId="5197C95A" w:rsidR="00AE06E0" w:rsidRPr="00AE06E0" w:rsidRDefault="00B22AD8" w:rsidP="004D6418">
      <w:pPr>
        <w:rPr>
          <w:rFonts w:ascii="Times New Roman" w:hAnsi="Times New Roman" w:cs="Times New Roman"/>
          <w:sz w:val="36"/>
          <w:szCs w:val="36"/>
        </w:rPr>
      </w:pPr>
      <w:r w:rsidRPr="00B22AD8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89A8383" wp14:editId="2AB3FD3A">
            <wp:extent cx="3553321" cy="2762636"/>
            <wp:effectExtent l="0" t="0" r="9525" b="0"/>
            <wp:docPr id="121298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83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3C0E" w14:textId="339A1AF3" w:rsidR="004B63C8" w:rsidRPr="004B63C8" w:rsidRDefault="004B63C8" w:rsidP="004B63C8">
      <w:pPr>
        <w:pStyle w:val="Caption"/>
        <w:jc w:val="center"/>
        <w:rPr>
          <w:b/>
          <w:bCs/>
          <w:color w:val="auto"/>
        </w:rPr>
      </w:pPr>
    </w:p>
    <w:sectPr w:rsidR="004B63C8" w:rsidRPr="004B6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18"/>
    <w:rsid w:val="002C7168"/>
    <w:rsid w:val="00323349"/>
    <w:rsid w:val="003555BB"/>
    <w:rsid w:val="00374970"/>
    <w:rsid w:val="003C7BD1"/>
    <w:rsid w:val="003D7E61"/>
    <w:rsid w:val="004167AB"/>
    <w:rsid w:val="00420E4A"/>
    <w:rsid w:val="0044190D"/>
    <w:rsid w:val="004B63C8"/>
    <w:rsid w:val="004D6418"/>
    <w:rsid w:val="00564F2E"/>
    <w:rsid w:val="00576BED"/>
    <w:rsid w:val="00580E0F"/>
    <w:rsid w:val="005923B1"/>
    <w:rsid w:val="00734BD9"/>
    <w:rsid w:val="009C1874"/>
    <w:rsid w:val="00A2605F"/>
    <w:rsid w:val="00AE06E0"/>
    <w:rsid w:val="00B104A2"/>
    <w:rsid w:val="00B22AD8"/>
    <w:rsid w:val="00D313B5"/>
    <w:rsid w:val="00DC128A"/>
    <w:rsid w:val="00E97446"/>
    <w:rsid w:val="00F1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BDD2"/>
  <w15:chartTrackingRefBased/>
  <w15:docId w15:val="{7CC44C54-5DF0-4E9F-AB8B-FD932B46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4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6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64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D64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Kartarsingh Gothwal</dc:creator>
  <cp:keywords/>
  <dc:description/>
  <cp:lastModifiedBy>Omkar Hepat</cp:lastModifiedBy>
  <cp:revision>18</cp:revision>
  <dcterms:created xsi:type="dcterms:W3CDTF">2024-02-08T09:27:00Z</dcterms:created>
  <dcterms:modified xsi:type="dcterms:W3CDTF">2024-04-24T12:59:00Z</dcterms:modified>
</cp:coreProperties>
</file>