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4D7D" w14:textId="77777777" w:rsidR="00A8248B" w:rsidRPr="00A8248B" w:rsidRDefault="00A8248B" w:rsidP="00A8248B">
      <w:r w:rsidRPr="00A8248B">
        <w:t>AutoML allows you to try multiple preprocessing transformations and algorithms with your data to find the best machine learning model.</w:t>
      </w:r>
    </w:p>
    <w:p w14:paraId="30DC8123" w14:textId="039AE9A2" w:rsidR="00A8248B" w:rsidRPr="00A8248B" w:rsidRDefault="00A8248B" w:rsidP="00A8248B">
      <w:r w:rsidRPr="00A8248B">
        <w:rPr>
          <w:noProof/>
        </w:rPr>
        <w:drawing>
          <wp:inline distT="0" distB="0" distL="0" distR="0" wp14:anchorId="0404DE42" wp14:editId="21ACF760">
            <wp:extent cx="7086600" cy="2947670"/>
            <wp:effectExtent l="0" t="0" r="0" b="5080"/>
            <wp:docPr id="1300264538" name="Picture 2" descr="Diagram illustrating how multiple models are trained and evaluated, after the model with the best performing metrics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illustrating how multiple models are trained and evaluated, after the model with the best performing metrics is selec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EEE" w14:textId="77777777" w:rsidR="00381EAC" w:rsidRPr="00381EAC" w:rsidRDefault="00381EAC" w:rsidP="0038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81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 for AutoML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EAF5A5" w14:textId="77777777" w:rsidR="00381EAC" w:rsidRPr="00381EAC" w:rsidRDefault="00381EAC" w:rsidP="00381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and prepare training data.</w:t>
      </w:r>
    </w:p>
    <w:p w14:paraId="39DEBE71" w14:textId="77777777" w:rsidR="00381EAC" w:rsidRPr="00381EAC" w:rsidRDefault="00381EAC" w:rsidP="00381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data asset in Azure Machine Learning as an MLTable data asset, which includes the data schema.</w:t>
      </w:r>
    </w:p>
    <w:p w14:paraId="313CC680" w14:textId="77777777" w:rsidR="00381EAC" w:rsidRPr="00381EAC" w:rsidRDefault="00381EAC" w:rsidP="00381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data in a folder with an MLTable file to create the data asset.</w:t>
      </w:r>
    </w:p>
    <w:p w14:paraId="0397E0FD" w14:textId="77777777" w:rsidR="00381EAC" w:rsidRPr="00381EAC" w:rsidRDefault="00381EAC" w:rsidP="0038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81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Specifying Data Input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9EFE22" w14:textId="77777777" w:rsidR="00381EAC" w:rsidRPr="00381EAC" w:rsidRDefault="00381EAC" w:rsidP="00381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code to specify the data asset as input:</w:t>
      </w:r>
    </w:p>
    <w:p w14:paraId="70D1A88F" w14:textId="77777777" w:rsidR="00381EAC" w:rsidRPr="00381EAC" w:rsidRDefault="00381EAC" w:rsidP="0038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1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azure.ai.ml.constants import AssetTypes</w:t>
      </w:r>
    </w:p>
    <w:p w14:paraId="363C6B37" w14:textId="77777777" w:rsidR="00381EAC" w:rsidRPr="00381EAC" w:rsidRDefault="00381EAC" w:rsidP="0038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1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 import Input</w:t>
      </w:r>
    </w:p>
    <w:p w14:paraId="46E9DACC" w14:textId="77777777" w:rsidR="00381EAC" w:rsidRPr="00381EAC" w:rsidRDefault="00381EAC" w:rsidP="0038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B9855" w14:textId="77777777" w:rsidR="00381EAC" w:rsidRPr="00381EAC" w:rsidRDefault="00381EAC" w:rsidP="0038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1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my_training_data_input = Input(type=AssetTypes.MLTABLE, path="azureml:input-data-automl:1")</w:t>
      </w:r>
    </w:p>
    <w:p w14:paraId="648FAEA6" w14:textId="77777777" w:rsidR="00381EAC" w:rsidRPr="00381EAC" w:rsidRDefault="00381EAC" w:rsidP="0038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81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 Transformations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2BF1DD" w14:textId="77777777" w:rsidR="00381EAC" w:rsidRPr="00381EAC" w:rsidRDefault="00381EAC" w:rsidP="00381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AutoML applies automatic scaling and normalization to numeric data to prevent large-scale features from dominating training.</w:t>
      </w:r>
    </w:p>
    <w:p w14:paraId="6BEAAA23" w14:textId="77777777" w:rsidR="00381EAC" w:rsidRPr="00381EAC" w:rsidRDefault="00381EAC" w:rsidP="00381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scaling or normalization techniques are applied during the experiment.</w:t>
      </w:r>
    </w:p>
    <w:p w14:paraId="248DEE7D" w14:textId="77777777" w:rsidR="00381EAC" w:rsidRPr="00381EAC" w:rsidRDefault="00381EAC" w:rsidP="0038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81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Featurization Options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02E8EE" w14:textId="77777777" w:rsidR="00381EAC" w:rsidRPr="00381EAC" w:rsidRDefault="00381EAC" w:rsidP="00381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Default: AutoML performs featurization, including:</w:t>
      </w:r>
    </w:p>
    <w:p w14:paraId="2EAEE328" w14:textId="77777777" w:rsidR="00381EAC" w:rsidRPr="00381EAC" w:rsidRDefault="00381EAC" w:rsidP="00381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 value imputation.</w:t>
      </w:r>
    </w:p>
    <w:p w14:paraId="064D3034" w14:textId="77777777" w:rsidR="00381EAC" w:rsidRPr="00381EAC" w:rsidRDefault="00381EAC" w:rsidP="00381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Categorical encoding.</w:t>
      </w:r>
    </w:p>
    <w:p w14:paraId="5A3EF6FB" w14:textId="77777777" w:rsidR="00381EAC" w:rsidRPr="00381EAC" w:rsidRDefault="00381EAC" w:rsidP="00381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Dropping high-cardinality features.</w:t>
      </w:r>
    </w:p>
    <w:p w14:paraId="3C95EEF3" w14:textId="77777777" w:rsidR="00381EAC" w:rsidRPr="00381EAC" w:rsidRDefault="00381EAC" w:rsidP="00381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engineering (e.g., deriving date parts from DateTime features).</w:t>
      </w:r>
    </w:p>
    <w:p w14:paraId="5EFCAC1A" w14:textId="77777777" w:rsidR="00381EAC" w:rsidRPr="00381EAC" w:rsidRDefault="00381EAC" w:rsidP="00381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Customization: You can specify imputation methods or disable featurization if desired.</w:t>
      </w:r>
    </w:p>
    <w:p w14:paraId="1E635AC2" w14:textId="77777777" w:rsidR="00381EAC" w:rsidRPr="00381EAC" w:rsidRDefault="00381EAC" w:rsidP="0038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81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Post-Experiment</w:t>
      </w: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9D7ADF" w14:textId="77777777" w:rsidR="00381EAC" w:rsidRPr="00381EAC" w:rsidRDefault="00381EAC" w:rsidP="00381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experiment, review applied scaling and normalization methods.</w:t>
      </w:r>
    </w:p>
    <w:p w14:paraId="087FB846" w14:textId="77777777" w:rsidR="00381EAC" w:rsidRPr="00381EAC" w:rsidRDefault="00381EAC" w:rsidP="00381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1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AutoML will notify about detected data issues, such as missing values or class imbalance.</w:t>
      </w:r>
    </w:p>
    <w:p w14:paraId="76B17E3A" w14:textId="77777777" w:rsidR="00AB3F8B" w:rsidRPr="00AB3F8B" w:rsidRDefault="00AB3F8B" w:rsidP="00AB3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an Automated Machine Learning (AutoML) Experiment</w:t>
      </w:r>
    </w:p>
    <w:p w14:paraId="12448091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Specify Task and Algorithms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04FA23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AutoML uses different algorithms based on the specified task (e.g., classification).</w:t>
      </w:r>
    </w:p>
    <w:p w14:paraId="7EFD0B25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classification algorithms include Logistic Regression, Light GBM, Decision Tree, Random Forest, Naive Bayes, Linear SVM, XGBoost, etc.</w:t>
      </w:r>
    </w:p>
    <w:p w14:paraId="4CA18300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restrict specific algorithms if needed.</w:t>
      </w:r>
    </w:p>
    <w:p w14:paraId="6B2B7AE1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an AutoML Experiment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15E872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from the Python SDK (v2) to configure the experiment:</w:t>
      </w:r>
    </w:p>
    <w:p w14:paraId="29834E08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D55630C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C58A8B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 import automl</w:t>
      </w:r>
    </w:p>
    <w:p w14:paraId="1860BF67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9BA224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classification_job = automl.classification(</w:t>
      </w:r>
    </w:p>
    <w:p w14:paraId="37A8231C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compute="aml-cluster",</w:t>
      </w:r>
    </w:p>
    <w:p w14:paraId="4857AF74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experiment_name="auto-ml-class-dev",</w:t>
      </w:r>
    </w:p>
    <w:p w14:paraId="66F2DD84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training_data=my_training_data_input,</w:t>
      </w:r>
    </w:p>
    <w:p w14:paraId="0E28EBC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target_column_name="Diabetic",</w:t>
      </w:r>
    </w:p>
    <w:p w14:paraId="52E99DBC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primary_metric="accuracy",</w:t>
      </w:r>
    </w:p>
    <w:p w14:paraId="675525D6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n_cross_validations=5,</w:t>
      </w:r>
    </w:p>
    <w:p w14:paraId="48997C33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enable_model_explainability=True</w:t>
      </w:r>
    </w:p>
    <w:p w14:paraId="433E9B3A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D5CCB9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my_training_data_input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an MLTable data asset in the Azure ML workspace.</w:t>
      </w:r>
    </w:p>
    <w:p w14:paraId="4C1BA814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Specify the Primary Metric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0BDD0F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primary metric to optimize the model:</w:t>
      </w:r>
    </w:p>
    <w:p w14:paraId="4E2C6177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7A3E3FB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6DCE2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azure.ai.ml.automl import ClassificationPrimaryMetrics</w:t>
      </w:r>
    </w:p>
    <w:p w14:paraId="608B84D0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3120D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list(ClassificationPrimaryMetrics)</w:t>
      </w:r>
    </w:p>
    <w:p w14:paraId="50886B8A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appropriate primary metric from the available options.</w:t>
      </w:r>
    </w:p>
    <w:p w14:paraId="1C927FC7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Experiment Limits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3CA553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limits to control compute costs and training time:</w:t>
      </w:r>
    </w:p>
    <w:p w14:paraId="209F2531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62799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DF061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classification_job.set_limits(</w:t>
      </w:r>
    </w:p>
    <w:p w14:paraId="26FAA78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timeout_minutes=60, </w:t>
      </w:r>
    </w:p>
    <w:p w14:paraId="78FAD9A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trial_timeout_minutes=20, </w:t>
      </w:r>
    </w:p>
    <w:p w14:paraId="4A7E0C61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max_trials=5,</w:t>
      </w:r>
    </w:p>
    <w:p w14:paraId="60ADBE2D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enable_early_termination=True,</w:t>
      </w:r>
    </w:p>
    <w:p w14:paraId="0465B57E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F060E3" w14:textId="77777777" w:rsid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settings help manage the duration and number of trials, as well as enable early termination if performance stagnates.</w:t>
      </w:r>
    </w:p>
    <w:p w14:paraId="15E5948C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timeout_minutes: Number of minutes after which the complete AutoML experiment is terminated.</w:t>
      </w:r>
    </w:p>
    <w:p w14:paraId="2380740F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trial_timeout_minutes: Maximum number of minutes one trial can take.</w:t>
      </w:r>
    </w:p>
    <w:p w14:paraId="11F13BF1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max_trials: Maximum number of trials, or models that will be trained.</w:t>
      </w:r>
    </w:p>
    <w:p w14:paraId="6E9553E1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enable_early_termination: Whether to end the experiment if the score isn't improving in the short term</w:t>
      </w:r>
    </w:p>
    <w:p w14:paraId="16ACE3FE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C1D48F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Multiple Trials in Parallel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044198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time by running trials in parallel, adjusting based on the compute cluster’s node capacity:</w:t>
      </w:r>
    </w:p>
    <w:p w14:paraId="055567A6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3875EF7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71AAB6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classification_job.set_limits(</w:t>
      </w:r>
    </w:p>
    <w:p w14:paraId="66AEDE3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max_concurrent_trials=4  # Adjust based on cluster size</w:t>
      </w:r>
    </w:p>
    <w:p w14:paraId="5D8F8C24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0028B4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Exclude/Include Algorithms and Use Ensemble Models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266340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the algorithms AutoML will use:</w:t>
      </w:r>
    </w:p>
    <w:p w14:paraId="37BA4A4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0BFFF81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B9A172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classification_job.set_training(</w:t>
      </w:r>
    </w:p>
    <w:p w14:paraId="4C738B59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blocked_algorithms=["RandomForest"],  # Exclude specific algorithms</w:t>
      </w:r>
    </w:p>
    <w:p w14:paraId="07B5C11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allowed_algorithms=["LogisticRegression", "LightGBM"],  # Include specific algorithms</w:t>
      </w:r>
    </w:p>
    <w:p w14:paraId="62BCFDBF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enable_ensembling=True  # Enable or disable ensemble models</w:t>
      </w:r>
    </w:p>
    <w:p w14:paraId="075F6E4B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16E7EB" w14:textId="77777777" w:rsidR="00AB3F8B" w:rsidRPr="00AB3F8B" w:rsidRDefault="00AB3F8B" w:rsidP="00AB3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the AutoML Experiment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CC16CF" w14:textId="77777777" w:rsidR="00AB3F8B" w:rsidRPr="00AB3F8B" w:rsidRDefault="00AB3F8B" w:rsidP="00AB3F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job and monitor it in the Azure ML studio:</w:t>
      </w:r>
    </w:p>
    <w:p w14:paraId="4093E787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5260834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15646C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Submit the AutoML job</w:t>
      </w:r>
    </w:p>
    <w:p w14:paraId="12BA3930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returned_job = ml_client.jobs.create_or_update(classification_job)</w:t>
      </w:r>
    </w:p>
    <w:p w14:paraId="0D309186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4B862B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the job monitoring link</w:t>
      </w:r>
    </w:p>
    <w:p w14:paraId="3B66D3D9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aml_url = returned_job.studio_url</w:t>
      </w:r>
    </w:p>
    <w:p w14:paraId="72D9F675" w14:textId="77777777" w:rsidR="00AB3F8B" w:rsidRPr="00AB3F8B" w:rsidRDefault="00AB3F8B" w:rsidP="00A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print("Monitor your job at", aml_url)</w:t>
      </w:r>
    </w:p>
    <w:p w14:paraId="2ED0E369" w14:textId="77777777" w:rsidR="00AB3F8B" w:rsidRPr="00AB3F8B" w:rsidRDefault="00AB3F8B" w:rsidP="00AB3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and Results</w:t>
      </w:r>
    </w:p>
    <w:p w14:paraId="1EB10532" w14:textId="77777777" w:rsidR="00AB3F8B" w:rsidRPr="00AB3F8B" w:rsidRDefault="00AB3F8B" w:rsidP="00AB3F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provided </w:t>
      </w:r>
      <w:r w:rsidRPr="00AB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aml_url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monitor the job in the Azure Machine Learning studio, reviewing progress and results.</w:t>
      </w:r>
    </w:p>
    <w:p w14:paraId="28D5CC71" w14:textId="77777777" w:rsidR="00AB3F8B" w:rsidRPr="00AB3F8B" w:rsidRDefault="00AB3F8B" w:rsidP="00AB3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Evaluating and Comparing Models After an AutoML Experiment</w:t>
      </w:r>
    </w:p>
    <w:p w14:paraId="2D10E20B" w14:textId="77777777" w:rsidR="00AB3F8B" w:rsidRPr="00AB3F8B" w:rsidRDefault="00AB3F8B" w:rsidP="00AB3F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 Models in Azure ML Studio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BC9569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AutoML experiment in the Azure Machine Learning studio.</w:t>
      </w:r>
    </w:p>
    <w:p w14:paraId="0CBCE00C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</w:t>
      </w: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page, review the input data asset and summary of the best model.</w:t>
      </w:r>
    </w:p>
    <w:p w14:paraId="44EBEC6C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to explore all trained models.</w:t>
      </w:r>
    </w:p>
    <w:p w14:paraId="29D9D0B0" w14:textId="77777777" w:rsidR="00AB3F8B" w:rsidRPr="00AB3F8B" w:rsidRDefault="00AB3F8B" w:rsidP="00AB3F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Exploring Preprocessing Steps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27C788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Guardrails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include class balancing detection, missing feature values imputation, and high cardinality feature detection.</w:t>
      </w:r>
    </w:p>
    <w:p w14:paraId="251E6CD9" w14:textId="77777777" w:rsidR="00AB3F8B" w:rsidRPr="00AB3F8B" w:rsidRDefault="00AB3F8B" w:rsidP="00AB3F8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Passed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issues detected; no action required.</w:t>
      </w:r>
    </w:p>
    <w:p w14:paraId="1B427C67" w14:textId="77777777" w:rsidR="00AB3F8B" w:rsidRPr="00AB3F8B" w:rsidRDefault="00AB3F8B" w:rsidP="00AB3F8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Done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applied to data; review the changes.</w:t>
      </w:r>
    </w:p>
    <w:p w14:paraId="60AB3E67" w14:textId="77777777" w:rsidR="00AB3F8B" w:rsidRPr="00AB3F8B" w:rsidRDefault="00AB3F8B" w:rsidP="00AB3F8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Alerted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Issues detected but not fixed; review and address these issues manually.</w:t>
      </w:r>
    </w:p>
    <w:p w14:paraId="2485DE18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 and normalization techniques applied to models are listed under the Algorithm name, e.g., MaxAbsScaler, LightGBM.</w:t>
      </w:r>
    </w:p>
    <w:p w14:paraId="3EA60F0B" w14:textId="77777777" w:rsidR="00AB3F8B" w:rsidRPr="00AB3F8B" w:rsidRDefault="00AB3F8B" w:rsidP="00AB3F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Retrieving the Best Run and Its Model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9BE80D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 are sorted by the primary metric, with the best performing model at the top.</w:t>
      </w:r>
    </w:p>
    <w:p w14:paraId="0F21E00A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edit the columns in the </w:t>
      </w: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to include other metrics for a comprehensive comparison.</w:t>
      </w:r>
    </w:p>
    <w:p w14:paraId="219CA4A5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generate explanations for a model, select the model and click </w:t>
      </w: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model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650C96" w14:textId="77777777" w:rsidR="00AB3F8B" w:rsidRPr="00AB3F8B" w:rsidRDefault="00AB3F8B" w:rsidP="00AB3F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Generating Model Explanations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A08445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configuring the AutoML experiment, specify that explanations should be generated for the best performing model.</w:t>
      </w:r>
    </w:p>
    <w:p w14:paraId="64FF4A98" w14:textId="77777777" w:rsidR="00AB3F8B" w:rsidRPr="00AB3F8B" w:rsidRDefault="00AB3F8B" w:rsidP="00AB3F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interested in another model's interpretability, select that model and choose </w:t>
      </w:r>
      <w:r w:rsidRPr="00AB3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model</w:t>
      </w:r>
      <w:r w:rsidRPr="00AB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123B5" w14:textId="7803C678" w:rsidR="00AB3F8B" w:rsidRDefault="00000000">
      <w:r>
        <w:lastRenderedPageBreak/>
        <w:pict w14:anchorId="43E1E321">
          <v:rect id="_x0000_i1025" style="width:0;height:1.5pt" o:hralign="center" o:hrstd="t" o:hr="t" fillcolor="#a0a0a0" stroked="f"/>
        </w:pict>
      </w:r>
    </w:p>
    <w:p w14:paraId="75AA771C" w14:textId="77777777" w:rsidR="00AC1393" w:rsidRPr="00AC1393" w:rsidRDefault="00AC1393" w:rsidP="00AC1393">
      <w:r w:rsidRPr="00AC1393">
        <w:t>As a data scientist, you'll want to develop a model in a notebook as it allows you to quickly test and run code.</w:t>
      </w:r>
    </w:p>
    <w:p w14:paraId="27A85FE4" w14:textId="77777777" w:rsidR="00AC1393" w:rsidRPr="00AC1393" w:rsidRDefault="00AC1393" w:rsidP="00AC1393">
      <w:r w:rsidRPr="00AC1393">
        <w:t>Anytime you train a model, you want the results to be reproducible. By tracking and logging your work, you can review your work at any time and decide what the best approach is to train a model.</w:t>
      </w:r>
    </w:p>
    <w:p w14:paraId="017364E8" w14:textId="77777777" w:rsidR="00AC1393" w:rsidRPr="00AC1393" w:rsidRDefault="00AC1393" w:rsidP="00AC1393">
      <w:r w:rsidRPr="00AC1393">
        <w:rPr>
          <w:b/>
          <w:bCs/>
        </w:rPr>
        <w:t>MLflow</w:t>
      </w:r>
      <w:r w:rsidRPr="00AC1393">
        <w:t> is an open-source library for tracking and managing your machine learning experiments. In particular, </w:t>
      </w:r>
      <w:r w:rsidRPr="00AC1393">
        <w:rPr>
          <w:b/>
          <w:bCs/>
        </w:rPr>
        <w:t>MLflow Tracking</w:t>
      </w:r>
      <w:r w:rsidRPr="00AC1393">
        <w:t> is a component of MLflow that logs everything about the model you're training, such as </w:t>
      </w:r>
      <w:r w:rsidRPr="00AC1393">
        <w:rPr>
          <w:b/>
          <w:bCs/>
        </w:rPr>
        <w:t>parameters</w:t>
      </w:r>
      <w:r w:rsidRPr="00AC1393">
        <w:t>, </w:t>
      </w:r>
      <w:r w:rsidRPr="00AC1393">
        <w:rPr>
          <w:b/>
          <w:bCs/>
        </w:rPr>
        <w:t>metrics</w:t>
      </w:r>
      <w:r w:rsidRPr="00AC1393">
        <w:t>, and </w:t>
      </w:r>
      <w:r w:rsidRPr="00AC1393">
        <w:rPr>
          <w:b/>
          <w:bCs/>
        </w:rPr>
        <w:t>artifacts</w:t>
      </w:r>
      <w:r w:rsidRPr="00AC1393">
        <w:t>.</w:t>
      </w:r>
    </w:p>
    <w:p w14:paraId="5FB280D1" w14:textId="77777777" w:rsidR="00AC1393" w:rsidRPr="00AC1393" w:rsidRDefault="00AC1393" w:rsidP="00AC1393">
      <w:pPr>
        <w:rPr>
          <w:b/>
          <w:bCs/>
        </w:rPr>
      </w:pPr>
      <w:r w:rsidRPr="00AC1393">
        <w:rPr>
          <w:b/>
          <w:bCs/>
        </w:rPr>
        <w:t>Use Azure Machine Learning notebooks</w:t>
      </w:r>
    </w:p>
    <w:p w14:paraId="5E04C131" w14:textId="77777777" w:rsidR="00AC1393" w:rsidRPr="00AC1393" w:rsidRDefault="00AC1393" w:rsidP="00AC1393">
      <w:r w:rsidRPr="00AC1393">
        <w:t>Within the Azure Machine Learning workspace, you can create notebooks and connect the notebooks to an Azure Machine Learning managed </w:t>
      </w:r>
      <w:r w:rsidRPr="00AC1393">
        <w:rPr>
          <w:b/>
          <w:bCs/>
        </w:rPr>
        <w:t>compute instance</w:t>
      </w:r>
      <w:r w:rsidRPr="00AC1393">
        <w:t>.</w:t>
      </w:r>
    </w:p>
    <w:p w14:paraId="77746AE2" w14:textId="77777777" w:rsidR="00AC1393" w:rsidRPr="00AC1393" w:rsidRDefault="00AC1393" w:rsidP="00AC1393">
      <w:r w:rsidRPr="00AC1393">
        <w:t>When you're running a notebook on a compute instance, MLflow is already configured, and ready to be used.</w:t>
      </w:r>
    </w:p>
    <w:p w14:paraId="48356A7E" w14:textId="77777777" w:rsidR="00AC1393" w:rsidRPr="00AC1393" w:rsidRDefault="00AC1393" w:rsidP="00AC1393">
      <w:r w:rsidRPr="00AC1393">
        <w:t>To verify that the necessary packages are installed, you can run the following code:</w:t>
      </w:r>
    </w:p>
    <w:p w14:paraId="6573E11D" w14:textId="77777777" w:rsidR="00AC1393" w:rsidRPr="00AC1393" w:rsidRDefault="00AC1393" w:rsidP="00AC1393">
      <w:r w:rsidRPr="00AC1393">
        <w:t>pip show mlflow</w:t>
      </w:r>
    </w:p>
    <w:p w14:paraId="29901298" w14:textId="77777777" w:rsidR="00AC1393" w:rsidRPr="00AC1393" w:rsidRDefault="00AC1393" w:rsidP="00AC1393">
      <w:r w:rsidRPr="00AC1393">
        <w:t>pip show azureml-mlflow</w:t>
      </w:r>
    </w:p>
    <w:p w14:paraId="0F7ABB3A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and Tracking Models in Notebooks with MLflow</w:t>
      </w:r>
    </w:p>
    <w:p w14:paraId="726D490E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 MLflow Experiment</w:t>
      </w:r>
    </w:p>
    <w:p w14:paraId="659885A3" w14:textId="77777777" w:rsidR="00AC1393" w:rsidRPr="00AC1393" w:rsidRDefault="00AC1393" w:rsidP="00AC13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model training results by creating an MLflow experiment:</w:t>
      </w:r>
    </w:p>
    <w:p w14:paraId="1C49E41E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mlflow</w:t>
      </w:r>
    </w:p>
    <w:p w14:paraId="59C1271E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8A08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mlflow.set_experiment(experiment_name="heart-condition-classifier")</w:t>
      </w:r>
    </w:p>
    <w:p w14:paraId="2FEA3078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Results with MLflow</w:t>
      </w:r>
    </w:p>
    <w:p w14:paraId="46524416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Enable Autologging</w:t>
      </w:r>
    </w:p>
    <w:p w14:paraId="5D0AC753" w14:textId="77777777" w:rsidR="00AC1393" w:rsidRPr="00AC1393" w:rsidRDefault="00AC1393" w:rsidP="00AC13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Autologging</w:t>
      </w: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MLflow to automatically log metrics, parameters, artifacts, and models relevant to the machine learning framework you're using.</w:t>
      </w:r>
    </w:p>
    <w:p w14:paraId="018D9200" w14:textId="77777777" w:rsidR="00AC1393" w:rsidRPr="00AC1393" w:rsidRDefault="00AC1393" w:rsidP="00AC13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autologging for XGBoost:</w:t>
      </w:r>
    </w:p>
    <w:p w14:paraId="2BC517F4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xgboost import XGBClassifier</w:t>
      </w:r>
    </w:p>
    <w:p w14:paraId="4334B97E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CE60C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mlflow.start_run():</w:t>
      </w:r>
    </w:p>
    <w:p w14:paraId="61D23AF1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mlflow.xgboost.autolog()</w:t>
      </w:r>
    </w:p>
    <w:p w14:paraId="592C0E8F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76A15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 = XGBClassifier(use_label_encoder=False, eval_metric="logloss")</w:t>
      </w:r>
    </w:p>
    <w:p w14:paraId="0AED4AD9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model.fit(X_train, y_train, eval_set=[(X_test, y_test)], verbose=False)</w:t>
      </w:r>
    </w:p>
    <w:p w14:paraId="4C5D288B" w14:textId="77777777" w:rsidR="00AC1393" w:rsidRPr="00AC1393" w:rsidRDefault="00AC1393" w:rsidP="00AC13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MLflow will automatically start a run and track the experiment's run in Azure Machine Learning.</w:t>
      </w:r>
    </w:p>
    <w:p w14:paraId="2CE941CD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 Custom Logging</w:t>
      </w:r>
    </w:p>
    <w:p w14:paraId="0B8E1F21" w14:textId="77777777" w:rsidR="00AC1393" w:rsidRPr="00AC1393" w:rsidRDefault="00AC1393" w:rsidP="00AC13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logging</w:t>
      </w:r>
      <w:r w:rsidRPr="00AC1393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log additional or specific information not covered by autologging.</w:t>
      </w:r>
    </w:p>
    <w:p w14:paraId="664CFDAB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Common MLflow Custom Logging Functions:</w:t>
      </w:r>
    </w:p>
    <w:p w14:paraId="32AC6A4E" w14:textId="77777777" w:rsidR="00AC1393" w:rsidRPr="00AC1393" w:rsidRDefault="00AC1393" w:rsidP="00AC13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mlflow.log_param(key, value)</w:t>
      </w: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a single key-value parameter.</w:t>
      </w:r>
    </w:p>
    <w:p w14:paraId="1B76FC5E" w14:textId="77777777" w:rsidR="00AC1393" w:rsidRPr="00AC1393" w:rsidRDefault="00AC1393" w:rsidP="00AC13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mlflow.log_metric(key, value)</w:t>
      </w: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a single key-value metric (value must be a number).</w:t>
      </w:r>
    </w:p>
    <w:p w14:paraId="3EBC674F" w14:textId="77777777" w:rsidR="00AC1393" w:rsidRPr="00AC1393" w:rsidRDefault="00AC1393" w:rsidP="00AC13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mlflow.log_artifact(local_path, artifact_path)</w:t>
      </w: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a file (e.g., a plot saved as an image).</w:t>
      </w:r>
    </w:p>
    <w:p w14:paraId="5CD40E46" w14:textId="77777777" w:rsidR="00AC1393" w:rsidRPr="00AC1393" w:rsidRDefault="00AC1393" w:rsidP="00AC13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mlflow.log_model(model, artifact_path, **kwargs)</w:t>
      </w:r>
      <w:r w:rsidRPr="00AC1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a model with additional details such as custom signature and environment.</w:t>
      </w:r>
    </w:p>
    <w:p w14:paraId="4E3485B2" w14:textId="77777777" w:rsidR="00AC1393" w:rsidRPr="00AC1393" w:rsidRDefault="00AC1393" w:rsidP="00AC13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AC139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Example of Custom Logging:</w:t>
      </w:r>
    </w:p>
    <w:p w14:paraId="519E680D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xgboost import XGBClassifier</w:t>
      </w:r>
    </w:p>
    <w:p w14:paraId="450A8953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sklearn.metrics import accuracy_score</w:t>
      </w:r>
    </w:p>
    <w:p w14:paraId="4042FD62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F7656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mlflow.start_run():</w:t>
      </w:r>
    </w:p>
    <w:p w14:paraId="376BA400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 = XGBClassifier(use_label_encoder=False, eval_metric="logloss")</w:t>
      </w:r>
    </w:p>
    <w:p w14:paraId="377F56E9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model.fit(X_train, y_train, eval_set=[(X_test, y_test)], verbose=False)</w:t>
      </w:r>
    </w:p>
    <w:p w14:paraId="2B360A5A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y_pred = model.predict(X_test)</w:t>
      </w:r>
    </w:p>
    <w:p w14:paraId="5337F323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77AC1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accuracy = accuracy_score(y_test, y_pred)</w:t>
      </w:r>
    </w:p>
    <w:p w14:paraId="16AD0D51" w14:textId="77777777" w:rsidR="00AC1393" w:rsidRPr="00AC1393" w:rsidRDefault="00AC1393" w:rsidP="00AC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mlflow.log_metric("accuracy", accuracy)</w:t>
      </w:r>
    </w:p>
    <w:p w14:paraId="58F0546C" w14:textId="653F9BD4" w:rsidR="006022E8" w:rsidRDefault="006022E8"/>
    <w:sectPr w:rsidR="006022E8" w:rsidSect="00A8248B">
      <w:pgSz w:w="12240" w:h="15840"/>
      <w:pgMar w:top="360" w:right="45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C89"/>
    <w:multiLevelType w:val="multilevel"/>
    <w:tmpl w:val="06D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4CD"/>
    <w:multiLevelType w:val="multilevel"/>
    <w:tmpl w:val="F2C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A01"/>
    <w:multiLevelType w:val="multilevel"/>
    <w:tmpl w:val="72B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71AA"/>
    <w:multiLevelType w:val="multilevel"/>
    <w:tmpl w:val="ACB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36C17"/>
    <w:multiLevelType w:val="multilevel"/>
    <w:tmpl w:val="0F7A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271E2"/>
    <w:multiLevelType w:val="multilevel"/>
    <w:tmpl w:val="606C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222B9"/>
    <w:multiLevelType w:val="multilevel"/>
    <w:tmpl w:val="B47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401C9"/>
    <w:multiLevelType w:val="multilevel"/>
    <w:tmpl w:val="683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838EF"/>
    <w:multiLevelType w:val="multilevel"/>
    <w:tmpl w:val="F08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85B5D"/>
    <w:multiLevelType w:val="multilevel"/>
    <w:tmpl w:val="96B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D553D"/>
    <w:multiLevelType w:val="multilevel"/>
    <w:tmpl w:val="976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934A2"/>
    <w:multiLevelType w:val="multilevel"/>
    <w:tmpl w:val="D81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38797">
    <w:abstractNumId w:val="1"/>
  </w:num>
  <w:num w:numId="2" w16cid:durableId="923032420">
    <w:abstractNumId w:val="11"/>
  </w:num>
  <w:num w:numId="3" w16cid:durableId="703987896">
    <w:abstractNumId w:val="9"/>
  </w:num>
  <w:num w:numId="4" w16cid:durableId="1100687306">
    <w:abstractNumId w:val="7"/>
  </w:num>
  <w:num w:numId="5" w16cid:durableId="788429387">
    <w:abstractNumId w:val="2"/>
  </w:num>
  <w:num w:numId="6" w16cid:durableId="1050610215">
    <w:abstractNumId w:val="5"/>
  </w:num>
  <w:num w:numId="7" w16cid:durableId="2087916387">
    <w:abstractNumId w:val="0"/>
  </w:num>
  <w:num w:numId="8" w16cid:durableId="531918151">
    <w:abstractNumId w:val="4"/>
  </w:num>
  <w:num w:numId="9" w16cid:durableId="1383671065">
    <w:abstractNumId w:val="10"/>
  </w:num>
  <w:num w:numId="10" w16cid:durableId="2145346066">
    <w:abstractNumId w:val="3"/>
  </w:num>
  <w:num w:numId="11" w16cid:durableId="1556744718">
    <w:abstractNumId w:val="6"/>
  </w:num>
  <w:num w:numId="12" w16cid:durableId="22291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B"/>
    <w:rsid w:val="00011D9C"/>
    <w:rsid w:val="00162915"/>
    <w:rsid w:val="00381EAC"/>
    <w:rsid w:val="006022E8"/>
    <w:rsid w:val="00646EE4"/>
    <w:rsid w:val="00711907"/>
    <w:rsid w:val="00997E69"/>
    <w:rsid w:val="00A8248B"/>
    <w:rsid w:val="00AA7170"/>
    <w:rsid w:val="00AB3F8B"/>
    <w:rsid w:val="00AC1393"/>
    <w:rsid w:val="00B97181"/>
    <w:rsid w:val="00C80C00"/>
    <w:rsid w:val="00D27B3A"/>
    <w:rsid w:val="00FA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CE66"/>
  <w15:chartTrackingRefBased/>
  <w15:docId w15:val="{2FB098D9-9874-4DC9-A6A7-6FC0A4F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1E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E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1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1EAC"/>
  </w:style>
  <w:style w:type="character" w:customStyle="1" w:styleId="hljs-builtin">
    <w:name w:val="hljs-built_in"/>
    <w:basedOn w:val="DefaultParagraphFont"/>
    <w:rsid w:val="00381EAC"/>
  </w:style>
  <w:style w:type="character" w:customStyle="1" w:styleId="hljs-string">
    <w:name w:val="hljs-string"/>
    <w:basedOn w:val="DefaultParagraphFont"/>
    <w:rsid w:val="00381EAC"/>
  </w:style>
  <w:style w:type="character" w:customStyle="1" w:styleId="hljs-number">
    <w:name w:val="hljs-number"/>
    <w:basedOn w:val="DefaultParagraphFont"/>
    <w:rsid w:val="00AB3F8B"/>
  </w:style>
  <w:style w:type="character" w:customStyle="1" w:styleId="hljs-literal">
    <w:name w:val="hljs-literal"/>
    <w:basedOn w:val="DefaultParagraphFont"/>
    <w:rsid w:val="00AB3F8B"/>
  </w:style>
  <w:style w:type="character" w:customStyle="1" w:styleId="hljs-comment">
    <w:name w:val="hljs-comment"/>
    <w:basedOn w:val="DefaultParagraphFont"/>
    <w:rsid w:val="00AB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4</cp:revision>
  <dcterms:created xsi:type="dcterms:W3CDTF">2024-06-21T15:19:00Z</dcterms:created>
  <dcterms:modified xsi:type="dcterms:W3CDTF">2024-06-22T21:50:00Z</dcterms:modified>
</cp:coreProperties>
</file>