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C84E" w14:textId="77777777" w:rsidR="00E1571A" w:rsidRDefault="00A930B6">
      <w:pPr>
        <w:spacing w:before="63"/>
        <w:ind w:left="115"/>
        <w:jc w:val="center"/>
        <w:rPr>
          <w:b/>
          <w:sz w:val="32"/>
        </w:rPr>
      </w:pPr>
      <w:r>
        <w:rPr>
          <w:noProof/>
          <w:lang w:bidi="ar-SA"/>
        </w:rPr>
        <w:drawing>
          <wp:anchor distT="0" distB="0" distL="0" distR="0" simplePos="0" relativeHeight="251661312" behindDoc="1" locked="0" layoutInCell="1" allowOverlap="1" wp14:anchorId="4713A2A9" wp14:editId="57540B81">
            <wp:simplePos x="0" y="0"/>
            <wp:positionH relativeFrom="page">
              <wp:posOffset>2857500</wp:posOffset>
            </wp:positionH>
            <wp:positionV relativeFrom="page">
              <wp:posOffset>3910330</wp:posOffset>
            </wp:positionV>
            <wp:extent cx="2392680" cy="2745740"/>
            <wp:effectExtent l="0" t="0" r="7620" b="1651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33" cy="274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33EFC" w14:textId="77777777" w:rsidR="00E1571A" w:rsidRDefault="00E1571A">
      <w:pPr>
        <w:pStyle w:val="BodyText"/>
        <w:spacing w:before="9"/>
        <w:rPr>
          <w:b/>
          <w:sz w:val="23"/>
        </w:rPr>
      </w:pPr>
    </w:p>
    <w:tbl>
      <w:tblPr>
        <w:tblW w:w="10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2"/>
        <w:gridCol w:w="225"/>
        <w:gridCol w:w="1618"/>
        <w:gridCol w:w="2126"/>
        <w:gridCol w:w="3260"/>
      </w:tblGrid>
      <w:tr w:rsidR="00B94D05" w14:paraId="7D3DE695" w14:textId="77777777" w:rsidTr="00C91A31">
        <w:trPr>
          <w:trHeight w:val="340"/>
          <w:jc w:val="center"/>
        </w:trPr>
        <w:tc>
          <w:tcPr>
            <w:tcW w:w="10831" w:type="dxa"/>
            <w:gridSpan w:val="5"/>
          </w:tcPr>
          <w:p w14:paraId="2FD443E8" w14:textId="6CD27E0D" w:rsidR="00B94D05" w:rsidRDefault="00B312DE" w:rsidP="00B94D05">
            <w:pPr>
              <w:pStyle w:val="TableParagraph"/>
              <w:spacing w:before="240" w:after="240"/>
              <w:ind w:left="96"/>
              <w:jc w:val="center"/>
              <w:rPr>
                <w:b/>
                <w:sz w:val="24"/>
              </w:rPr>
            </w:pPr>
            <w:r>
              <w:rPr>
                <w:b/>
                <w:sz w:val="32"/>
              </w:rPr>
              <w:t>TEXT EDITOR</w:t>
            </w:r>
          </w:p>
        </w:tc>
      </w:tr>
      <w:tr w:rsidR="00E1571A" w14:paraId="6C4DF2DA" w14:textId="77777777" w:rsidTr="00C91A31">
        <w:trPr>
          <w:trHeight w:val="340"/>
          <w:jc w:val="center"/>
        </w:trPr>
        <w:tc>
          <w:tcPr>
            <w:tcW w:w="3602" w:type="dxa"/>
          </w:tcPr>
          <w:p w14:paraId="4AC3D106" w14:textId="77777777" w:rsidR="00E1571A" w:rsidRDefault="00A930B6" w:rsidP="007527BB">
            <w:pPr>
              <w:pStyle w:val="TableParagraph"/>
              <w:spacing w:before="56" w:line="26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Details of Student(s)</w:t>
            </w:r>
          </w:p>
        </w:tc>
        <w:tc>
          <w:tcPr>
            <w:tcW w:w="1843" w:type="dxa"/>
            <w:gridSpan w:val="2"/>
            <w:shd w:val="clear" w:color="auto" w:fill="FCE9D9"/>
          </w:tcPr>
          <w:p w14:paraId="5536A66D" w14:textId="77777777" w:rsidR="00E1571A" w:rsidRDefault="00A930B6" w:rsidP="007527BB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 w:rsidR="002E613B">
              <w:rPr>
                <w:b/>
                <w:sz w:val="24"/>
              </w:rPr>
              <w:t xml:space="preserve"> No.</w:t>
            </w:r>
          </w:p>
        </w:tc>
        <w:tc>
          <w:tcPr>
            <w:tcW w:w="2126" w:type="dxa"/>
            <w:shd w:val="clear" w:color="auto" w:fill="FCE9D9"/>
          </w:tcPr>
          <w:p w14:paraId="2C9B75DF" w14:textId="77777777" w:rsidR="00E1571A" w:rsidRDefault="00A930B6" w:rsidP="00751742">
            <w:pPr>
              <w:pStyle w:val="TableParagraph"/>
              <w:spacing w:before="1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</w:p>
        </w:tc>
        <w:tc>
          <w:tcPr>
            <w:tcW w:w="3260" w:type="dxa"/>
            <w:shd w:val="clear" w:color="auto" w:fill="FCE9D9"/>
          </w:tcPr>
          <w:p w14:paraId="6305B06B" w14:textId="77777777" w:rsidR="00E1571A" w:rsidRDefault="00A930B6" w:rsidP="007527BB">
            <w:pPr>
              <w:pStyle w:val="TableParagraph"/>
              <w:spacing w:before="1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Name of Student</w:t>
            </w:r>
          </w:p>
        </w:tc>
      </w:tr>
      <w:tr w:rsidR="00B312DE" w14:paraId="0C841EA4" w14:textId="77777777" w:rsidTr="005E7476">
        <w:trPr>
          <w:trHeight w:val="300"/>
          <w:jc w:val="center"/>
        </w:trPr>
        <w:tc>
          <w:tcPr>
            <w:tcW w:w="3602" w:type="dxa"/>
            <w:vMerge w:val="restart"/>
          </w:tcPr>
          <w:p w14:paraId="056A8A50" w14:textId="77777777" w:rsidR="00B312DE" w:rsidRDefault="00B312DE" w:rsidP="00B312DE">
            <w:pPr>
              <w:pStyle w:val="TableParagraph"/>
            </w:pPr>
          </w:p>
        </w:tc>
        <w:tc>
          <w:tcPr>
            <w:tcW w:w="1843" w:type="dxa"/>
            <w:gridSpan w:val="2"/>
            <w:vAlign w:val="center"/>
          </w:tcPr>
          <w:p w14:paraId="6348CEF1" w14:textId="7F2E3985" w:rsidR="00B312DE" w:rsidRDefault="00B312DE" w:rsidP="00B312D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1910020362</w:t>
            </w:r>
          </w:p>
        </w:tc>
        <w:tc>
          <w:tcPr>
            <w:tcW w:w="2126" w:type="dxa"/>
            <w:vAlign w:val="center"/>
          </w:tcPr>
          <w:p w14:paraId="7B37D002" w14:textId="589D7B96" w:rsidR="00B312DE" w:rsidRDefault="00B312DE" w:rsidP="00B312DE">
            <w:pPr>
              <w:pStyle w:val="TableParagraph"/>
              <w:spacing w:line="268" w:lineRule="exact"/>
              <w:ind w:left="142" w:right="34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215646</w:t>
            </w:r>
          </w:p>
        </w:tc>
        <w:tc>
          <w:tcPr>
            <w:tcW w:w="3260" w:type="dxa"/>
            <w:vAlign w:val="center"/>
          </w:tcPr>
          <w:p w14:paraId="2733E27A" w14:textId="5417ABD0" w:rsidR="00B312DE" w:rsidRDefault="00B312DE" w:rsidP="00B312DE">
            <w:pPr>
              <w:pStyle w:val="TableParagraph"/>
              <w:spacing w:line="268" w:lineRule="exact"/>
              <w:ind w:left="70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>
              <w:rPr>
                <w:color w:val="000000"/>
                <w:sz w:val="24"/>
                <w:szCs w:val="24"/>
              </w:rPr>
              <w:t>Vitthal</w:t>
            </w:r>
            <w:proofErr w:type="spellEnd"/>
          </w:p>
        </w:tc>
      </w:tr>
      <w:tr w:rsidR="00B312DE" w14:paraId="6F70C9D2" w14:textId="77777777" w:rsidTr="005E7476">
        <w:trPr>
          <w:trHeight w:val="331"/>
          <w:jc w:val="center"/>
        </w:trPr>
        <w:tc>
          <w:tcPr>
            <w:tcW w:w="3602" w:type="dxa"/>
            <w:vMerge/>
          </w:tcPr>
          <w:p w14:paraId="43983585" w14:textId="77777777" w:rsidR="00B312DE" w:rsidRDefault="00B312DE" w:rsidP="00B312DE">
            <w:pPr>
              <w:pStyle w:val="TableParagraph"/>
            </w:pPr>
          </w:p>
        </w:tc>
        <w:tc>
          <w:tcPr>
            <w:tcW w:w="1843" w:type="dxa"/>
            <w:gridSpan w:val="2"/>
            <w:vAlign w:val="center"/>
          </w:tcPr>
          <w:p w14:paraId="414A1525" w14:textId="1B300C9D" w:rsidR="00B312DE" w:rsidRDefault="00B312DE" w:rsidP="00B312DE"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1910020363</w:t>
            </w:r>
          </w:p>
        </w:tc>
        <w:tc>
          <w:tcPr>
            <w:tcW w:w="2126" w:type="dxa"/>
            <w:vAlign w:val="center"/>
          </w:tcPr>
          <w:p w14:paraId="521A0083" w14:textId="1F947914" w:rsidR="00B312DE" w:rsidRDefault="00B312DE" w:rsidP="00B312DE">
            <w:pPr>
              <w:pStyle w:val="TableParagraph"/>
              <w:spacing w:before="22"/>
              <w:ind w:left="142" w:right="34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215647</w:t>
            </w:r>
          </w:p>
        </w:tc>
        <w:tc>
          <w:tcPr>
            <w:tcW w:w="3260" w:type="dxa"/>
            <w:vAlign w:val="center"/>
          </w:tcPr>
          <w:p w14:paraId="4A9273C9" w14:textId="795E1A13" w:rsidR="00B312DE" w:rsidRDefault="00B312DE" w:rsidP="00B312DE">
            <w:pPr>
              <w:pStyle w:val="TableParagraph"/>
              <w:spacing w:before="22"/>
              <w:ind w:left="70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Sawant Diksha Pravin</w:t>
            </w:r>
          </w:p>
        </w:tc>
      </w:tr>
      <w:tr w:rsidR="00B312DE" w14:paraId="39983670" w14:textId="77777777" w:rsidTr="005E7476">
        <w:trPr>
          <w:trHeight w:val="361"/>
          <w:jc w:val="center"/>
        </w:trPr>
        <w:tc>
          <w:tcPr>
            <w:tcW w:w="3602" w:type="dxa"/>
            <w:vMerge/>
          </w:tcPr>
          <w:p w14:paraId="54FB7B64" w14:textId="77777777" w:rsidR="00B312DE" w:rsidRDefault="00B312DE" w:rsidP="00B312DE">
            <w:pPr>
              <w:pStyle w:val="TableParagraph"/>
            </w:pPr>
          </w:p>
        </w:tc>
        <w:tc>
          <w:tcPr>
            <w:tcW w:w="1843" w:type="dxa"/>
            <w:gridSpan w:val="2"/>
            <w:vAlign w:val="center"/>
          </w:tcPr>
          <w:p w14:paraId="4EB9A024" w14:textId="2A1B36A7" w:rsidR="00B312DE" w:rsidRDefault="00B312DE" w:rsidP="00B312DE"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1910020364</w:t>
            </w:r>
          </w:p>
        </w:tc>
        <w:tc>
          <w:tcPr>
            <w:tcW w:w="2126" w:type="dxa"/>
            <w:vAlign w:val="center"/>
          </w:tcPr>
          <w:p w14:paraId="424165BC" w14:textId="710C5FEF" w:rsidR="00B312DE" w:rsidRDefault="00B312DE" w:rsidP="00B312DE">
            <w:pPr>
              <w:pStyle w:val="TableParagraph"/>
              <w:spacing w:before="22"/>
              <w:ind w:left="142" w:right="349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>215648</w:t>
            </w:r>
          </w:p>
        </w:tc>
        <w:tc>
          <w:tcPr>
            <w:tcW w:w="3260" w:type="dxa"/>
            <w:vAlign w:val="center"/>
          </w:tcPr>
          <w:p w14:paraId="61E8C346" w14:textId="02C947AB" w:rsidR="00B312DE" w:rsidRDefault="00B312DE" w:rsidP="00B312DE">
            <w:pPr>
              <w:pStyle w:val="TableParagraph"/>
              <w:spacing w:before="22"/>
              <w:ind w:left="70"/>
              <w:rPr>
                <w:sz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Shimpi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Om Vilas</w:t>
            </w:r>
          </w:p>
        </w:tc>
      </w:tr>
      <w:tr w:rsidR="007D445D" w14:paraId="3CA9F3B0" w14:textId="77777777" w:rsidTr="00C91A31">
        <w:trPr>
          <w:trHeight w:val="361"/>
          <w:jc w:val="center"/>
        </w:trPr>
        <w:tc>
          <w:tcPr>
            <w:tcW w:w="3602" w:type="dxa"/>
            <w:vMerge/>
          </w:tcPr>
          <w:p w14:paraId="1F6D30A5" w14:textId="77777777" w:rsidR="007D445D" w:rsidRDefault="007D445D" w:rsidP="007527BB">
            <w:pPr>
              <w:pStyle w:val="TableParagraph"/>
            </w:pPr>
          </w:p>
        </w:tc>
        <w:tc>
          <w:tcPr>
            <w:tcW w:w="1843" w:type="dxa"/>
            <w:gridSpan w:val="2"/>
          </w:tcPr>
          <w:p w14:paraId="3AEFE822" w14:textId="77777777" w:rsidR="007D445D" w:rsidRDefault="007D445D" w:rsidP="007527BB">
            <w:pPr>
              <w:pStyle w:val="TableParagraph"/>
              <w:spacing w:before="22"/>
              <w:ind w:left="107"/>
              <w:rPr>
                <w:sz w:val="24"/>
              </w:rPr>
            </w:pPr>
          </w:p>
        </w:tc>
        <w:tc>
          <w:tcPr>
            <w:tcW w:w="2126" w:type="dxa"/>
          </w:tcPr>
          <w:p w14:paraId="20A9310D" w14:textId="77777777" w:rsidR="007D445D" w:rsidRDefault="007D445D" w:rsidP="00751742">
            <w:pPr>
              <w:pStyle w:val="TableParagraph"/>
              <w:spacing w:before="22"/>
              <w:ind w:left="142" w:right="349"/>
              <w:rPr>
                <w:sz w:val="24"/>
              </w:rPr>
            </w:pPr>
          </w:p>
        </w:tc>
        <w:tc>
          <w:tcPr>
            <w:tcW w:w="3260" w:type="dxa"/>
          </w:tcPr>
          <w:p w14:paraId="15CB8B41" w14:textId="77777777" w:rsidR="007D445D" w:rsidRDefault="007D445D" w:rsidP="007527BB">
            <w:pPr>
              <w:pStyle w:val="TableParagraph"/>
              <w:spacing w:before="22"/>
              <w:ind w:left="70"/>
              <w:rPr>
                <w:sz w:val="24"/>
              </w:rPr>
            </w:pPr>
          </w:p>
        </w:tc>
      </w:tr>
      <w:tr w:rsidR="002E613B" w14:paraId="5E54EDC8" w14:textId="77777777" w:rsidTr="00C91A31">
        <w:trPr>
          <w:trHeight w:val="397"/>
          <w:jc w:val="center"/>
        </w:trPr>
        <w:tc>
          <w:tcPr>
            <w:tcW w:w="3602" w:type="dxa"/>
          </w:tcPr>
          <w:p w14:paraId="5EF66DD1" w14:textId="77777777" w:rsidR="002E613B" w:rsidRDefault="002E613B" w:rsidP="007D445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 Guide(s)</w:t>
            </w:r>
          </w:p>
        </w:tc>
        <w:tc>
          <w:tcPr>
            <w:tcW w:w="7229" w:type="dxa"/>
            <w:gridSpan w:val="4"/>
          </w:tcPr>
          <w:p w14:paraId="2EDFE4B0" w14:textId="77777777" w:rsidR="002E613B" w:rsidRDefault="00085EE1" w:rsidP="009865A0">
            <w:pPr>
              <w:pStyle w:val="TableParagraph"/>
              <w:ind w:left="213" w:hanging="142"/>
            </w:pPr>
            <w:r>
              <w:rPr>
                <w:sz w:val="24"/>
              </w:rPr>
              <w:t xml:space="preserve">Prof. </w:t>
            </w:r>
            <w:r w:rsidR="009865A0">
              <w:rPr>
                <w:sz w:val="24"/>
              </w:rPr>
              <w:t>S.V.Sarode</w:t>
            </w:r>
          </w:p>
        </w:tc>
      </w:tr>
      <w:tr w:rsidR="00B312DE" w14:paraId="4F55320E" w14:textId="77777777" w:rsidTr="002D14C3">
        <w:trPr>
          <w:trHeight w:val="324"/>
          <w:jc w:val="center"/>
        </w:trPr>
        <w:tc>
          <w:tcPr>
            <w:tcW w:w="3602" w:type="dxa"/>
          </w:tcPr>
          <w:p w14:paraId="7B32F42F" w14:textId="77777777" w:rsidR="00B312DE" w:rsidRPr="007D445D" w:rsidRDefault="00B312DE" w:rsidP="00B312D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 of Industry</w:t>
            </w:r>
          </w:p>
        </w:tc>
        <w:tc>
          <w:tcPr>
            <w:tcW w:w="7229" w:type="dxa"/>
            <w:gridSpan w:val="4"/>
            <w:vAlign w:val="center"/>
          </w:tcPr>
          <w:p w14:paraId="6CCEA9CE" w14:textId="03964217" w:rsidR="00B312DE" w:rsidRDefault="00B312DE" w:rsidP="00B312DE">
            <w:pPr>
              <w:pStyle w:val="TableParagraph"/>
              <w:tabs>
                <w:tab w:val="left" w:pos="2290"/>
                <w:tab w:val="left" w:pos="2560"/>
              </w:tabs>
              <w:ind w:left="213" w:hanging="142"/>
              <w:rPr>
                <w:sz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B312DE" w14:paraId="62F89905" w14:textId="77777777" w:rsidTr="002D14C3">
        <w:trPr>
          <w:trHeight w:val="426"/>
          <w:jc w:val="center"/>
        </w:trPr>
        <w:tc>
          <w:tcPr>
            <w:tcW w:w="3602" w:type="dxa"/>
          </w:tcPr>
          <w:p w14:paraId="126E246C" w14:textId="77777777" w:rsidR="00B312DE" w:rsidRDefault="00B312DE" w:rsidP="00B312D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Nature of Project</w:t>
            </w:r>
          </w:p>
        </w:tc>
        <w:tc>
          <w:tcPr>
            <w:tcW w:w="7229" w:type="dxa"/>
            <w:gridSpan w:val="4"/>
            <w:vAlign w:val="center"/>
          </w:tcPr>
          <w:p w14:paraId="2677F4D7" w14:textId="5105B987" w:rsidR="00B312DE" w:rsidRDefault="00B312DE" w:rsidP="00B312DE">
            <w:pPr>
              <w:pStyle w:val="TableParagraph"/>
              <w:ind w:left="213" w:hanging="142"/>
            </w:pPr>
            <w:r>
              <w:rPr>
                <w:sz w:val="24"/>
                <w:szCs w:val="24"/>
              </w:rPr>
              <w:t>Application Base</w:t>
            </w:r>
          </w:p>
        </w:tc>
      </w:tr>
      <w:tr w:rsidR="00B312DE" w14:paraId="6892EB22" w14:textId="77777777" w:rsidTr="002D14C3">
        <w:trPr>
          <w:trHeight w:val="510"/>
          <w:jc w:val="center"/>
        </w:trPr>
        <w:tc>
          <w:tcPr>
            <w:tcW w:w="3602" w:type="dxa"/>
          </w:tcPr>
          <w:p w14:paraId="76134881" w14:textId="77777777" w:rsidR="00B312DE" w:rsidRDefault="00B312DE" w:rsidP="00B312DE">
            <w:pPr>
              <w:pStyle w:val="TableParagraph"/>
              <w:spacing w:line="288" w:lineRule="auto"/>
              <w:ind w:left="107" w:right="466"/>
              <w:rPr>
                <w:b/>
                <w:sz w:val="24"/>
              </w:rPr>
            </w:pPr>
            <w:r>
              <w:rPr>
                <w:b/>
                <w:sz w:val="24"/>
              </w:rPr>
              <w:t>Application(s) of Project</w:t>
            </w:r>
          </w:p>
        </w:tc>
        <w:tc>
          <w:tcPr>
            <w:tcW w:w="7229" w:type="dxa"/>
            <w:gridSpan w:val="4"/>
            <w:vAlign w:val="center"/>
          </w:tcPr>
          <w:p w14:paraId="5CD16816" w14:textId="3E1B8AD1" w:rsidR="00B312DE" w:rsidRDefault="00B312DE" w:rsidP="00B312DE">
            <w:pPr>
              <w:pStyle w:val="TableParagraph"/>
              <w:ind w:left="213" w:hanging="142"/>
            </w:pPr>
            <w:r>
              <w:rPr>
                <w:sz w:val="24"/>
                <w:szCs w:val="24"/>
              </w:rPr>
              <w:t xml:space="preserve">Industry </w:t>
            </w:r>
          </w:p>
        </w:tc>
      </w:tr>
      <w:tr w:rsidR="00E1571A" w14:paraId="36AE0176" w14:textId="77777777" w:rsidTr="00C91A31">
        <w:trPr>
          <w:trHeight w:val="1773"/>
          <w:jc w:val="center"/>
        </w:trPr>
        <w:tc>
          <w:tcPr>
            <w:tcW w:w="10831" w:type="dxa"/>
            <w:gridSpan w:val="5"/>
          </w:tcPr>
          <w:p w14:paraId="1C0A76EC" w14:textId="77777777" w:rsidR="00B312DE" w:rsidRPr="00B312DE" w:rsidRDefault="00A930B6" w:rsidP="00B312DE">
            <w:pPr>
              <w:pStyle w:val="TableParagraph"/>
              <w:spacing w:before="80"/>
              <w:ind w:left="108" w:right="11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Abstract: </w:t>
            </w:r>
            <w:r w:rsidR="00B312DE" w:rsidRPr="00B312DE">
              <w:rPr>
                <w:sz w:val="24"/>
              </w:rPr>
              <w:t xml:space="preserve">This paper is </w:t>
            </w:r>
            <w:proofErr w:type="gramStart"/>
            <w:r w:rsidR="00B312DE" w:rsidRPr="00B312DE">
              <w:rPr>
                <w:sz w:val="24"/>
              </w:rPr>
              <w:t>scrutinizes</w:t>
            </w:r>
            <w:proofErr w:type="gramEnd"/>
            <w:r w:rsidR="00B312DE" w:rsidRPr="00B312DE">
              <w:rPr>
                <w:sz w:val="24"/>
              </w:rPr>
              <w:t xml:space="preserve"> the use of different concepts of packages and interfaces in Advance Java</w:t>
            </w:r>
          </w:p>
          <w:p w14:paraId="588103BD" w14:textId="77777777" w:rsidR="00B312DE" w:rsidRPr="00B312DE" w:rsidRDefault="00B312DE" w:rsidP="00B312DE">
            <w:pPr>
              <w:pStyle w:val="TableParagraph"/>
              <w:spacing w:before="80"/>
              <w:ind w:left="108" w:right="112"/>
              <w:jc w:val="both"/>
              <w:rPr>
                <w:sz w:val="24"/>
              </w:rPr>
            </w:pPr>
            <w:r w:rsidRPr="00B312DE">
              <w:rPr>
                <w:sz w:val="24"/>
              </w:rPr>
              <w:t>Programming, enabling viewer to get the complete concept of different aspects of Advance Java</w:t>
            </w:r>
          </w:p>
          <w:p w14:paraId="687958DA" w14:textId="77777777" w:rsidR="00B312DE" w:rsidRPr="00B312DE" w:rsidRDefault="00B312DE" w:rsidP="00B312DE">
            <w:pPr>
              <w:pStyle w:val="TableParagraph"/>
              <w:spacing w:before="80"/>
              <w:ind w:left="108" w:right="112"/>
              <w:jc w:val="both"/>
              <w:rPr>
                <w:sz w:val="24"/>
              </w:rPr>
            </w:pPr>
            <w:r w:rsidRPr="00B312DE">
              <w:rPr>
                <w:sz w:val="24"/>
              </w:rPr>
              <w:t>Programming To satisfy this we have created a Text Editor program using Java. It is done by importing</w:t>
            </w:r>
          </w:p>
          <w:p w14:paraId="12529251" w14:textId="77777777" w:rsidR="00B312DE" w:rsidRPr="00B312DE" w:rsidRDefault="00B312DE" w:rsidP="00B312DE">
            <w:pPr>
              <w:pStyle w:val="TableParagraph"/>
              <w:spacing w:before="80"/>
              <w:ind w:left="108" w:right="112"/>
              <w:jc w:val="both"/>
              <w:rPr>
                <w:sz w:val="24"/>
              </w:rPr>
            </w:pPr>
            <w:r w:rsidRPr="00B312DE">
              <w:rPr>
                <w:sz w:val="24"/>
              </w:rPr>
              <w:t xml:space="preserve">packages and interfaces of various classes available in advance java </w:t>
            </w:r>
            <w:proofErr w:type="spellStart"/>
            <w:r w:rsidRPr="00B312DE">
              <w:rPr>
                <w:sz w:val="24"/>
              </w:rPr>
              <w:t>its</w:t>
            </w:r>
            <w:proofErr w:type="spellEnd"/>
            <w:r w:rsidRPr="00B312DE">
              <w:rPr>
                <w:sz w:val="24"/>
              </w:rPr>
              <w:t xml:space="preserve"> is also GUI based which is also</w:t>
            </w:r>
          </w:p>
          <w:p w14:paraId="03CBA60D" w14:textId="04C3EF37" w:rsidR="00E1571A" w:rsidRDefault="00B312DE" w:rsidP="00B312DE">
            <w:pPr>
              <w:pStyle w:val="TableParagraph"/>
              <w:ind w:left="108"/>
              <w:jc w:val="both"/>
              <w:rPr>
                <w:sz w:val="24"/>
              </w:rPr>
            </w:pPr>
            <w:r w:rsidRPr="00B312DE">
              <w:rPr>
                <w:sz w:val="24"/>
              </w:rPr>
              <w:t>used as a reference to the output, satisfying every need of a perfect microproject.</w:t>
            </w:r>
          </w:p>
        </w:tc>
      </w:tr>
      <w:tr w:rsidR="00E1571A" w14:paraId="216F2691" w14:textId="77777777" w:rsidTr="00C91A31">
        <w:trPr>
          <w:trHeight w:val="2108"/>
          <w:jc w:val="center"/>
        </w:trPr>
        <w:tc>
          <w:tcPr>
            <w:tcW w:w="10831" w:type="dxa"/>
            <w:gridSpan w:val="5"/>
          </w:tcPr>
          <w:p w14:paraId="369F79B5" w14:textId="77777777" w:rsidR="00E1571A" w:rsidRDefault="002270D8" w:rsidP="007527BB">
            <w:pPr>
              <w:pStyle w:val="TableParagraph"/>
              <w:spacing w:before="82" w:line="288" w:lineRule="auto"/>
              <w:ind w:left="107" w:right="105"/>
              <w:jc w:val="both"/>
            </w:pPr>
            <w:r>
              <w:rPr>
                <w:b/>
                <w:sz w:val="24"/>
              </w:rPr>
              <w:t>Introduction</w:t>
            </w:r>
            <w:r w:rsidR="00A930B6">
              <w:rPr>
                <w:sz w:val="24"/>
              </w:rPr>
              <w:t xml:space="preserve">: </w:t>
            </w:r>
            <w:r w:rsidR="00B312DE">
              <w:t>Java is a high-level, class-based, object-oriented programming language that is designed to have as few implementation dependencies as possible. It is a general-purpose programming language intended to let programmers write once, run anywhere (WORA)</w:t>
            </w:r>
            <w:r w:rsidR="00B312DE">
              <w:t>.</w:t>
            </w:r>
          </w:p>
          <w:p w14:paraId="304FC17B" w14:textId="77777777" w:rsidR="00B312DE" w:rsidRDefault="00B312DE" w:rsidP="007527BB">
            <w:pPr>
              <w:pStyle w:val="TableParagraph"/>
              <w:spacing w:before="82" w:line="288" w:lineRule="auto"/>
              <w:ind w:left="107" w:right="10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We have created a Java text editor program using abstract windowing toolkit(</w:t>
            </w:r>
            <w:proofErr w:type="spellStart"/>
            <w:r>
              <w:rPr>
                <w:bCs/>
                <w:sz w:val="24"/>
              </w:rPr>
              <w:t>awt</w:t>
            </w:r>
            <w:proofErr w:type="spellEnd"/>
            <w:r>
              <w:rPr>
                <w:bCs/>
                <w:sz w:val="24"/>
              </w:rPr>
              <w:t xml:space="preserve">), event handling and Swing packages and interfaces. We deeply understood the concepts of Advance Java, thanks to this project </w:t>
            </w:r>
          </w:p>
          <w:p w14:paraId="4C7AE34F" w14:textId="7993A5E2" w:rsidR="00B312DE" w:rsidRPr="00B312DE" w:rsidRDefault="00B312DE" w:rsidP="007527BB">
            <w:pPr>
              <w:pStyle w:val="TableParagraph"/>
              <w:spacing w:before="82" w:line="288" w:lineRule="auto"/>
              <w:ind w:left="107" w:right="105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topic</w:t>
            </w:r>
          </w:p>
        </w:tc>
      </w:tr>
      <w:tr w:rsidR="00E1571A" w14:paraId="466F9815" w14:textId="77777777" w:rsidTr="00C91A31">
        <w:trPr>
          <w:trHeight w:val="3366"/>
          <w:jc w:val="center"/>
        </w:trPr>
        <w:tc>
          <w:tcPr>
            <w:tcW w:w="3827" w:type="dxa"/>
            <w:gridSpan w:val="2"/>
          </w:tcPr>
          <w:p w14:paraId="40274C7C" w14:textId="77777777" w:rsidR="00E1571A" w:rsidRDefault="00E1571A" w:rsidP="007527BB">
            <w:pPr>
              <w:pStyle w:val="TableParagraph"/>
              <w:rPr>
                <w:b/>
                <w:sz w:val="20"/>
              </w:rPr>
            </w:pPr>
          </w:p>
          <w:p w14:paraId="3EAE19A6" w14:textId="544EDACB" w:rsidR="00E1571A" w:rsidRDefault="000E139E" w:rsidP="007527BB">
            <w:pPr>
              <w:pStyle w:val="TableParagraph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 wp14:anchorId="702C8BBD" wp14:editId="5D308B98">
                  <wp:extent cx="2089646" cy="1765738"/>
                  <wp:effectExtent l="0" t="0" r="6350" b="6350"/>
                  <wp:docPr id="5" name="Picture 5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, Word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484" cy="17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ABEA9" w14:textId="77777777" w:rsidR="00E1571A" w:rsidRDefault="00E1571A" w:rsidP="007527BB">
            <w:pPr>
              <w:pStyle w:val="TableParagraph"/>
              <w:spacing w:before="5"/>
              <w:rPr>
                <w:b/>
                <w:sz w:val="10"/>
              </w:rPr>
            </w:pPr>
          </w:p>
          <w:p w14:paraId="75112C90" w14:textId="4EFE3DF8" w:rsidR="00E1571A" w:rsidRDefault="00E1571A" w:rsidP="007527BB">
            <w:pPr>
              <w:pStyle w:val="TableParagraph"/>
              <w:ind w:left="136"/>
              <w:rPr>
                <w:sz w:val="20"/>
              </w:rPr>
            </w:pPr>
          </w:p>
        </w:tc>
        <w:tc>
          <w:tcPr>
            <w:tcW w:w="3744" w:type="dxa"/>
            <w:gridSpan w:val="2"/>
          </w:tcPr>
          <w:p w14:paraId="2EE781FB" w14:textId="0F4EE7F2" w:rsidR="00E1571A" w:rsidRDefault="00E1571A" w:rsidP="007527BB">
            <w:pPr>
              <w:pStyle w:val="TableParagraph"/>
              <w:spacing w:before="3"/>
              <w:rPr>
                <w:b/>
              </w:rPr>
            </w:pPr>
          </w:p>
          <w:p w14:paraId="027242CB" w14:textId="79773C0A" w:rsidR="00E1571A" w:rsidRDefault="000E139E" w:rsidP="007527BB">
            <w:pPr>
              <w:pStyle w:val="TableParagraph"/>
              <w:ind w:left="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4737D4" wp14:editId="1382643A">
                  <wp:extent cx="2096814" cy="2017226"/>
                  <wp:effectExtent l="0" t="0" r="0" b="2540"/>
                  <wp:docPr id="6" name="Picture 6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, Wor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372" cy="203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4791998" w14:textId="0944FEF1" w:rsidR="00E1571A" w:rsidRDefault="00E1571A" w:rsidP="007527BB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4D7D0BC" w14:textId="4591E683" w:rsidR="00E1571A" w:rsidRDefault="000E139E" w:rsidP="000E139E">
            <w:pPr>
              <w:pStyle w:val="TableParagraph"/>
              <w:ind w:left="157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4D227F" wp14:editId="5030A1A5">
                  <wp:extent cx="1846574" cy="1876687"/>
                  <wp:effectExtent l="0" t="0" r="1905" b="0"/>
                  <wp:docPr id="7" name="Picture 7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Wor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204" cy="188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71A" w14:paraId="510BD604" w14:textId="77777777" w:rsidTr="00C91A31">
        <w:trPr>
          <w:trHeight w:val="767"/>
          <w:jc w:val="center"/>
        </w:trPr>
        <w:tc>
          <w:tcPr>
            <w:tcW w:w="3827" w:type="dxa"/>
            <w:gridSpan w:val="2"/>
          </w:tcPr>
          <w:p w14:paraId="422A4B06" w14:textId="55BEFDDE" w:rsidR="00E1571A" w:rsidRDefault="00A930B6" w:rsidP="003A090E">
            <w:pPr>
              <w:pStyle w:val="TableParagraph"/>
              <w:spacing w:line="330" w:lineRule="atLeast"/>
              <w:ind w:left="1211" w:hanging="9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1: </w:t>
            </w:r>
            <w:r w:rsidR="00436F96">
              <w:rPr>
                <w:b/>
                <w:sz w:val="24"/>
              </w:rPr>
              <w:t>Output I</w:t>
            </w:r>
          </w:p>
        </w:tc>
        <w:tc>
          <w:tcPr>
            <w:tcW w:w="3744" w:type="dxa"/>
            <w:gridSpan w:val="2"/>
          </w:tcPr>
          <w:p w14:paraId="6B8D0682" w14:textId="377948A7" w:rsidR="00E1571A" w:rsidRDefault="00A930B6" w:rsidP="003A090E">
            <w:pPr>
              <w:pStyle w:val="TableParagraph"/>
              <w:spacing w:line="330" w:lineRule="atLeast"/>
              <w:ind w:left="1223" w:hanging="8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2: </w:t>
            </w:r>
            <w:r w:rsidR="00436F96">
              <w:rPr>
                <w:b/>
                <w:sz w:val="24"/>
              </w:rPr>
              <w:t>Output I</w:t>
            </w:r>
            <w:r w:rsidR="00436F96">
              <w:rPr>
                <w:b/>
                <w:sz w:val="24"/>
              </w:rPr>
              <w:t>I</w:t>
            </w:r>
          </w:p>
        </w:tc>
        <w:tc>
          <w:tcPr>
            <w:tcW w:w="3260" w:type="dxa"/>
          </w:tcPr>
          <w:p w14:paraId="1C3FA78F" w14:textId="73DFC30F" w:rsidR="00E1571A" w:rsidRDefault="00A930B6" w:rsidP="003A090E">
            <w:pPr>
              <w:pStyle w:val="TableParagraph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Fig. 3: </w:t>
            </w:r>
            <w:r w:rsidR="00436F96">
              <w:rPr>
                <w:b/>
                <w:sz w:val="24"/>
              </w:rPr>
              <w:t>Output I</w:t>
            </w:r>
            <w:r w:rsidR="00436F96">
              <w:rPr>
                <w:b/>
                <w:sz w:val="24"/>
              </w:rPr>
              <w:t>II</w:t>
            </w:r>
          </w:p>
        </w:tc>
      </w:tr>
      <w:tr w:rsidR="007527BB" w14:paraId="778C7975" w14:textId="77777777" w:rsidTr="00C91A31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5"/>
          <w:jc w:val="center"/>
        </w:trPr>
        <w:tc>
          <w:tcPr>
            <w:tcW w:w="10831" w:type="dxa"/>
            <w:gridSpan w:val="5"/>
          </w:tcPr>
          <w:p w14:paraId="4E1E32B7" w14:textId="77777777" w:rsidR="007527BB" w:rsidRDefault="00964AF0" w:rsidP="007527BB">
            <w:r>
              <w:rPr>
                <w:b/>
                <w:sz w:val="24"/>
              </w:rPr>
              <w:t>Competitions</w:t>
            </w:r>
            <w:r w:rsidR="0048672B">
              <w:rPr>
                <w:b/>
                <w:sz w:val="24"/>
              </w:rPr>
              <w:t>: NA</w:t>
            </w:r>
          </w:p>
        </w:tc>
      </w:tr>
    </w:tbl>
    <w:p w14:paraId="631C7BAE" w14:textId="77777777" w:rsidR="00E1571A" w:rsidRDefault="00E1571A"/>
    <w:p w14:paraId="56C1BDEB" w14:textId="77777777" w:rsidR="00BE22CE" w:rsidRDefault="00BE22CE"/>
    <w:p w14:paraId="619FB5F0" w14:textId="77777777" w:rsidR="00BE22CE" w:rsidRDefault="00BE22CE"/>
    <w:sectPr w:rsidR="00BE22CE">
      <w:footerReference w:type="default" r:id="rId11"/>
      <w:pgSz w:w="11906" w:h="16838"/>
      <w:pgMar w:top="7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D3F6A" w14:textId="77777777" w:rsidR="00295358" w:rsidRDefault="00295358">
      <w:r>
        <w:separator/>
      </w:r>
    </w:p>
  </w:endnote>
  <w:endnote w:type="continuationSeparator" w:id="0">
    <w:p w14:paraId="08EF7D2B" w14:textId="77777777" w:rsidR="00295358" w:rsidRDefault="0029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1777" w14:textId="77777777" w:rsidR="00E1571A" w:rsidRDefault="00A930B6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D9DE85" wp14:editId="493A5641">
              <wp:simplePos x="0" y="0"/>
              <wp:positionH relativeFrom="page">
                <wp:posOffset>821055</wp:posOffset>
              </wp:positionH>
              <wp:positionV relativeFrom="page">
                <wp:posOffset>9928225</wp:posOffset>
              </wp:positionV>
              <wp:extent cx="1601470" cy="16573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0B1B2" w14:textId="15142D25" w:rsidR="00E1571A" w:rsidRDefault="00E1571A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D9DE8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4.65pt;margin-top:781.75pt;width:126.1pt;height:13.0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" filled="f" stroked="f">
              <v:textbox inset="0,0,0,0">
                <w:txbxContent>
                  <w:p w14:paraId="7940B1B2" w14:textId="15142D25" w:rsidR="00E1571A" w:rsidRDefault="00E1571A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E0BCF75" wp14:editId="06229F2A">
              <wp:simplePos x="0" y="0"/>
              <wp:positionH relativeFrom="page">
                <wp:posOffset>6983730</wp:posOffset>
              </wp:positionH>
              <wp:positionV relativeFrom="page">
                <wp:posOffset>9928225</wp:posOffset>
              </wp:positionV>
              <wp:extent cx="179070" cy="16573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BF0E1" w14:textId="77777777" w:rsidR="00E1571A" w:rsidRDefault="00A930B6">
                          <w:pPr>
                            <w:spacing w:before="10"/>
                            <w:ind w:left="4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865A0">
                            <w:rPr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0BCF75" id="Text Box 9" o:spid="_x0000_s1027" type="#_x0000_t202" style="position:absolute;margin-left:549.9pt;margin-top:781.75pt;width:14.1pt;height:13.0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" filled="f" stroked="f">
              <v:textbox inset="0,0,0,0">
                <w:txbxContent>
                  <w:p w14:paraId="611BF0E1" w14:textId="77777777" w:rsidR="00E1571A" w:rsidRDefault="00A930B6">
                    <w:pPr>
                      <w:spacing w:before="10"/>
                      <w:ind w:left="4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865A0">
                      <w:rPr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DE56" w14:textId="77777777" w:rsidR="00295358" w:rsidRDefault="00295358">
      <w:r>
        <w:separator/>
      </w:r>
    </w:p>
  </w:footnote>
  <w:footnote w:type="continuationSeparator" w:id="0">
    <w:p w14:paraId="45AA623C" w14:textId="77777777" w:rsidR="00295358" w:rsidRDefault="00295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EF1074"/>
    <w:rsid w:val="00003887"/>
    <w:rsid w:val="00020B74"/>
    <w:rsid w:val="00085EE1"/>
    <w:rsid w:val="000E139E"/>
    <w:rsid w:val="00105648"/>
    <w:rsid w:val="001212A9"/>
    <w:rsid w:val="001E07B3"/>
    <w:rsid w:val="0020573E"/>
    <w:rsid w:val="002270D8"/>
    <w:rsid w:val="00283C89"/>
    <w:rsid w:val="00295358"/>
    <w:rsid w:val="002E119B"/>
    <w:rsid w:val="002E613B"/>
    <w:rsid w:val="003A090E"/>
    <w:rsid w:val="00436F96"/>
    <w:rsid w:val="0044753D"/>
    <w:rsid w:val="00462300"/>
    <w:rsid w:val="0048672B"/>
    <w:rsid w:val="004E2AE5"/>
    <w:rsid w:val="005A7BA9"/>
    <w:rsid w:val="00665D6A"/>
    <w:rsid w:val="006722CC"/>
    <w:rsid w:val="00751742"/>
    <w:rsid w:val="007527BB"/>
    <w:rsid w:val="00762260"/>
    <w:rsid w:val="007D445D"/>
    <w:rsid w:val="00944B88"/>
    <w:rsid w:val="00964AF0"/>
    <w:rsid w:val="009865A0"/>
    <w:rsid w:val="00996F2A"/>
    <w:rsid w:val="009E4991"/>
    <w:rsid w:val="00A930B6"/>
    <w:rsid w:val="00B312DE"/>
    <w:rsid w:val="00B8342A"/>
    <w:rsid w:val="00B94D05"/>
    <w:rsid w:val="00BE22CE"/>
    <w:rsid w:val="00C91A31"/>
    <w:rsid w:val="00E1571A"/>
    <w:rsid w:val="0DE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E2128D"/>
  <w15:docId w15:val="{64FDADD2-0119-4D5C-98BC-32377883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7527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27BB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rsid w:val="00996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6F2A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rsid w:val="00996F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6F2A"/>
    <w:rPr>
      <w:rFonts w:ascii="Times New Roman" w:eastAsia="Times New Roman" w:hAnsi="Times New Roman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EE_Ahire</dc:creator>
  <cp:lastModifiedBy>DEC trial</cp:lastModifiedBy>
  <cp:revision>5</cp:revision>
  <dcterms:created xsi:type="dcterms:W3CDTF">2021-12-29T07:33:00Z</dcterms:created>
  <dcterms:modified xsi:type="dcterms:W3CDTF">2021-12-29T18:49:00Z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