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57FD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Importance of Data:</w:t>
      </w:r>
    </w:p>
    <w:p w14:paraId="73476CC2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Data powers AI-driven business insights and helps companies make better real-time decisions.</w:t>
      </w:r>
    </w:p>
    <w:p w14:paraId="1624453E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It serves as the foundation for building and running applications.</w:t>
      </w:r>
    </w:p>
    <w:p w14:paraId="08810B42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Growing Data Complexity:</w:t>
      </w:r>
    </w:p>
    <w:p w14:paraId="59998B23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Data generation is increasing daily, and the complexity and speed of data arrival are evolving.</w:t>
      </w:r>
    </w:p>
    <w:p w14:paraId="727BA557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Valuable insights are often hidden in unstructured data from various sources and systems.</w:t>
      </w:r>
    </w:p>
    <w:p w14:paraId="0C82DC77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Challenges in Data Capture and Utilization:</w:t>
      </w:r>
    </w:p>
    <w:p w14:paraId="13507D67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While some data, like financial data, is easy to capture, others, such as customer engagement on social media, pose challenges.</w:t>
      </w:r>
    </w:p>
    <w:p w14:paraId="11E7866D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Capturing data is just the first step; storing and deriving insights from it is equally crucial.</w:t>
      </w:r>
    </w:p>
    <w:p w14:paraId="7A1CCB4D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Role of Machine Learning and Artificial Intelligence:</w:t>
      </w:r>
    </w:p>
    <w:p w14:paraId="3DB042A8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ML and AI enable organizations to generate insights from both historical and real-time data.</w:t>
      </w:r>
    </w:p>
    <w:p w14:paraId="2DFA0046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They empower organizations to perceive, predict, recommend, and categorize data in innovative ways.</w:t>
      </w:r>
    </w:p>
    <w:p w14:paraId="6AE93DB7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For instance, online retailers leverage smart analytics tools powered by ML to personalize customer experiences in real time.</w:t>
      </w:r>
    </w:p>
    <w:p w14:paraId="10F18FD7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Challenges in Data Utilization:</w:t>
      </w:r>
    </w:p>
    <w:p w14:paraId="1E27F669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Despite the potential of data, many organizations struggle to extract tangible and measurable value from it.</w:t>
      </w:r>
    </w:p>
    <w:p w14:paraId="7E24E2AC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Reports suggest that a significant percentage of organizations are unable to realize the full potential of their data.</w:t>
      </w:r>
    </w:p>
    <w:p w14:paraId="6818DA17" w14:textId="77777777" w:rsidR="00C565EC" w:rsidRPr="00C565EC" w:rsidRDefault="00C565EC" w:rsidP="00C565EC">
      <w:pPr>
        <w:numPr>
          <w:ilvl w:val="0"/>
          <w:numId w:val="1"/>
        </w:numPr>
      </w:pPr>
      <w:r w:rsidRPr="00C565EC">
        <w:rPr>
          <w:b/>
          <w:bCs/>
        </w:rPr>
        <w:t>The Need for an Intelligent Data Cloud:</w:t>
      </w:r>
    </w:p>
    <w:p w14:paraId="1C739D11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Organizations must focus on closing the gap between data collection and value generation.</w:t>
      </w:r>
    </w:p>
    <w:p w14:paraId="1A5D608E" w14:textId="77777777" w:rsidR="00C565EC" w:rsidRPr="00C565EC" w:rsidRDefault="00C565EC" w:rsidP="00C565EC">
      <w:pPr>
        <w:numPr>
          <w:ilvl w:val="1"/>
          <w:numId w:val="1"/>
        </w:numPr>
      </w:pPr>
      <w:r w:rsidRPr="00C565EC">
        <w:t>An intelligent data cloud is essential for unlocking more business value, enabling organizations to effectively capture, store, analyze, and derive insights from data.</w:t>
      </w:r>
    </w:p>
    <w:p w14:paraId="26E12781" w14:textId="26B53A76" w:rsidR="00C565EC" w:rsidRDefault="00000000">
      <w:r>
        <w:pict w14:anchorId="119075FF">
          <v:rect id="_x0000_i1025" style="width:0;height:1.5pt" o:hralign="center" o:hrstd="t" o:hr="t" fillcolor="#a0a0a0" stroked="f"/>
        </w:pict>
      </w:r>
    </w:p>
    <w:p w14:paraId="7370934D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Data is essential for digital transformation, but not all data is organized the same way.</w:t>
      </w:r>
    </w:p>
    <w:p w14:paraId="40CFE2F0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Data can be categorized into structured, semi-structured, and unstructured types.</w:t>
      </w:r>
    </w:p>
    <w:p w14:paraId="0241F5AC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lastRenderedPageBreak/>
        <w:t>Structured data is highly organized, like in databases, making it easy to analyze.</w:t>
      </w:r>
    </w:p>
    <w:p w14:paraId="377A6ADA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Semi-structured data, like emails or JSON files, has a partial hierarchy but lacks full organization.</w:t>
      </w:r>
    </w:p>
    <w:p w14:paraId="6E61FCD8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Unstructured data, such as text, images, or log files, lacks a predefined structure and is the most challenging to analyze.</w:t>
      </w:r>
    </w:p>
    <w:p w14:paraId="402DDE88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Despite its challenges, unstructured data holds immense potential for insights and innovation.</w:t>
      </w:r>
    </w:p>
    <w:p w14:paraId="3ABEEF2F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Historically, analyzing unstructured data has been difficult and underutilized, despite representing a significant portion of enterprise data.</w:t>
      </w:r>
    </w:p>
    <w:p w14:paraId="49EAA781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Cloud technology, along with tools like machine learning and APIs, enables businesses to unlock value from unstructured data.</w:t>
      </w:r>
    </w:p>
    <w:p w14:paraId="4A28DA00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APIs like Google Cloud's Vision API can extract insights from unstructured data, such as identifying objects in images.</w:t>
      </w:r>
    </w:p>
    <w:p w14:paraId="1C401F8C" w14:textId="77777777" w:rsidR="00C565EC" w:rsidRPr="00C565EC" w:rsidRDefault="00C565EC" w:rsidP="00C565EC">
      <w:pPr>
        <w:numPr>
          <w:ilvl w:val="0"/>
          <w:numId w:val="2"/>
        </w:numPr>
      </w:pPr>
      <w:r w:rsidRPr="00C565EC">
        <w:t>Understanding the different data types empowers organizations to leverage their data effectively and drive transformation using cloud solutions.</w:t>
      </w:r>
    </w:p>
    <w:p w14:paraId="2585EC51" w14:textId="23839F2A" w:rsidR="00C565EC" w:rsidRDefault="00000000">
      <w:r>
        <w:pict w14:anchorId="5CD99DB2">
          <v:rect id="_x0000_i1026" style="width:0;height:1.5pt" o:hralign="center" o:hrstd="t" o:hr="t" fillcolor="#a0a0a0" stroked="f"/>
        </w:pict>
      </w:r>
    </w:p>
    <w:p w14:paraId="14188D9C" w14:textId="77777777" w:rsidR="00BF2BA3" w:rsidRPr="00BF2BA3" w:rsidRDefault="00BF2BA3" w:rsidP="00BF2BA3">
      <w:pPr>
        <w:numPr>
          <w:ilvl w:val="0"/>
          <w:numId w:val="3"/>
        </w:numPr>
      </w:pPr>
      <w:r w:rsidRPr="00BF2BA3">
        <w:rPr>
          <w:b/>
          <w:bCs/>
        </w:rPr>
        <w:t>Databases</w:t>
      </w:r>
      <w:r w:rsidRPr="00BF2BA3">
        <w:t>:</w:t>
      </w:r>
    </w:p>
    <w:p w14:paraId="0CFD4EB9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rPr>
          <w:b/>
          <w:bCs/>
        </w:rPr>
        <w:t>Relational Databases</w:t>
      </w:r>
      <w:r w:rsidRPr="00BF2BA3">
        <w:t>: Organized in tables, rows, and columns with a clear schema. Suitable for structured data, often used for business data processing.</w:t>
      </w:r>
    </w:p>
    <w:p w14:paraId="6CC1D9C2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rPr>
          <w:b/>
          <w:bCs/>
        </w:rPr>
        <w:t>Nonrelational Databases (NoSQL)</w:t>
      </w:r>
      <w:r w:rsidRPr="00BF2BA3">
        <w:t>: Flexible data model, ideal for storing diverse and evolving data types. Suited for complex and changing data structures.</w:t>
      </w:r>
    </w:p>
    <w:p w14:paraId="63CBDD69" w14:textId="77777777" w:rsidR="00BF2BA3" w:rsidRPr="00BF2BA3" w:rsidRDefault="00BF2BA3" w:rsidP="00BF2BA3">
      <w:pPr>
        <w:numPr>
          <w:ilvl w:val="0"/>
          <w:numId w:val="3"/>
        </w:numPr>
      </w:pPr>
      <w:r w:rsidRPr="00BF2BA3">
        <w:rPr>
          <w:b/>
          <w:bCs/>
        </w:rPr>
        <w:t>Data Warehouse</w:t>
      </w:r>
      <w:r w:rsidRPr="00BF2BA3">
        <w:t>:</w:t>
      </w:r>
    </w:p>
    <w:p w14:paraId="1EFA01C1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Designed for analysis and reporting of structured and semi-structured data from multiple sources.</w:t>
      </w:r>
    </w:p>
    <w:p w14:paraId="7821FF35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Acts as a central hub for all business data, facilitating ad hoc analysis and custom reporting.</w:t>
      </w:r>
    </w:p>
    <w:p w14:paraId="4B489A00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rPr>
          <w:b/>
          <w:bCs/>
        </w:rPr>
        <w:t>Google Cloud Product</w:t>
      </w:r>
      <w:r w:rsidRPr="00BF2BA3">
        <w:t>: BigQuery.</w:t>
      </w:r>
    </w:p>
    <w:p w14:paraId="3B48D4AE" w14:textId="77777777" w:rsidR="00BF2BA3" w:rsidRPr="00BF2BA3" w:rsidRDefault="00BF2BA3" w:rsidP="00BF2BA3">
      <w:pPr>
        <w:numPr>
          <w:ilvl w:val="0"/>
          <w:numId w:val="3"/>
        </w:numPr>
      </w:pPr>
      <w:r w:rsidRPr="00BF2BA3">
        <w:rPr>
          <w:b/>
          <w:bCs/>
        </w:rPr>
        <w:t>Data Lake</w:t>
      </w:r>
      <w:r w:rsidRPr="00BF2BA3">
        <w:t>:</w:t>
      </w:r>
    </w:p>
    <w:p w14:paraId="7413F984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Repository for ingesting, storing, exploring, and analyzing raw data of any type or volume.</w:t>
      </w:r>
    </w:p>
    <w:p w14:paraId="3D5822C8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Stores data in its original format without predefined structure or size limits.</w:t>
      </w:r>
    </w:p>
    <w:p w14:paraId="793B26CC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Enables exploration and analysis of unstructured data like images, videos, and documents.</w:t>
      </w:r>
    </w:p>
    <w:p w14:paraId="6D4C5FA3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rPr>
          <w:b/>
          <w:bCs/>
        </w:rPr>
        <w:t>Google Cloud Products</w:t>
      </w:r>
      <w:r w:rsidRPr="00BF2BA3">
        <w:t>: Cloud SQL, Cloud Spanner, BigQuery (for structured data), Datastore, Bigtable (for semi-structured data), Cloud Storage (for unstructured data).</w:t>
      </w:r>
    </w:p>
    <w:p w14:paraId="25FDD00D" w14:textId="77777777" w:rsidR="00BF2BA3" w:rsidRPr="00BF2BA3" w:rsidRDefault="00BF2BA3" w:rsidP="00BF2BA3">
      <w:pPr>
        <w:numPr>
          <w:ilvl w:val="0"/>
          <w:numId w:val="3"/>
        </w:numPr>
      </w:pPr>
      <w:r w:rsidRPr="00BF2BA3">
        <w:rPr>
          <w:b/>
          <w:bCs/>
        </w:rPr>
        <w:lastRenderedPageBreak/>
        <w:t>Complementarity of Data Warehouses and Data Lakes</w:t>
      </w:r>
      <w:r w:rsidRPr="00BF2BA3">
        <w:t>:</w:t>
      </w:r>
    </w:p>
    <w:p w14:paraId="1523427D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Each optimized for different uses, with data warehouses focusing on structured data for business intelligence and data lakes facilitating exploration and experimentation with raw data.</w:t>
      </w:r>
    </w:p>
    <w:p w14:paraId="04BA7EFE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Users of data warehouses are typically business intelligence analysts, while data lake users include data engineers and data scientists.</w:t>
      </w:r>
    </w:p>
    <w:p w14:paraId="01A697FD" w14:textId="77777777" w:rsidR="00BF2BA3" w:rsidRPr="00BF2BA3" w:rsidRDefault="00BF2BA3" w:rsidP="00BF2BA3">
      <w:pPr>
        <w:numPr>
          <w:ilvl w:val="0"/>
          <w:numId w:val="3"/>
        </w:numPr>
      </w:pPr>
      <w:r w:rsidRPr="00BF2BA3">
        <w:rPr>
          <w:b/>
          <w:bCs/>
        </w:rPr>
        <w:t>Importance in Data Transformation</w:t>
      </w:r>
      <w:r w:rsidRPr="00BF2BA3">
        <w:t>:</w:t>
      </w:r>
    </w:p>
    <w:p w14:paraId="6F2183D9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Play critical roles in organizations' data transformation journeys.</w:t>
      </w:r>
    </w:p>
    <w:p w14:paraId="73CC0BD9" w14:textId="77777777" w:rsidR="00BF2BA3" w:rsidRPr="00BF2BA3" w:rsidRDefault="00BF2BA3" w:rsidP="00BF2BA3">
      <w:pPr>
        <w:numPr>
          <w:ilvl w:val="1"/>
          <w:numId w:val="3"/>
        </w:numPr>
      </w:pPr>
      <w:r w:rsidRPr="00BF2BA3">
        <w:t>Democratization of data allows users to gain deeper insights into business situations and achieve a 360-degree real-time view of their businesses for gaining a competitive edge.</w:t>
      </w:r>
    </w:p>
    <w:p w14:paraId="7DA01E89" w14:textId="0AB9A319" w:rsidR="00BF2BA3" w:rsidRDefault="00000000">
      <w:r>
        <w:pict w14:anchorId="077410EA">
          <v:rect id="_x0000_i1027" style="width:0;height:1.5pt" o:hralign="center" o:hrstd="t" o:hr="t" fillcolor="#a0a0a0" stroked="f"/>
        </w:pict>
      </w:r>
    </w:p>
    <w:p w14:paraId="2EF49ACA" w14:textId="77777777" w:rsidR="00BF2BA3" w:rsidRPr="00BF2BA3" w:rsidRDefault="00BF2BA3" w:rsidP="00BF2BA3">
      <w:pPr>
        <w:numPr>
          <w:ilvl w:val="0"/>
          <w:numId w:val="4"/>
        </w:numPr>
      </w:pPr>
      <w:r w:rsidRPr="00BF2BA3">
        <w:rPr>
          <w:b/>
          <w:bCs/>
        </w:rPr>
        <w:t>Access to Data</w:t>
      </w:r>
      <w:r w:rsidRPr="00BF2BA3">
        <w:t>:</w:t>
      </w:r>
    </w:p>
    <w:p w14:paraId="78E3162A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Organizations have access to both internal (first-party) and external (second or third-party) data.</w:t>
      </w:r>
    </w:p>
    <w:p w14:paraId="3AD640D8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First-party data: Collected from customer transactions and interactions, including digital interactions.</w:t>
      </w:r>
    </w:p>
    <w:p w14:paraId="48827469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Second-party data: Similar to first-party data, obtained from another organization but relevant to the business.</w:t>
      </w:r>
    </w:p>
    <w:p w14:paraId="4FB8C718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Third-party data: Collected by organizations not directly interacting with the business, often from sources like government, nonprofit, or industry-specific sources.</w:t>
      </w:r>
    </w:p>
    <w:p w14:paraId="7EBAD395" w14:textId="77777777" w:rsidR="00BF2BA3" w:rsidRPr="00BF2BA3" w:rsidRDefault="00BF2BA3" w:rsidP="00BF2BA3">
      <w:pPr>
        <w:numPr>
          <w:ilvl w:val="0"/>
          <w:numId w:val="4"/>
        </w:numPr>
      </w:pPr>
      <w:r w:rsidRPr="00BF2BA3">
        <w:rPr>
          <w:b/>
          <w:bCs/>
        </w:rPr>
        <w:t>Utilizing External Data</w:t>
      </w:r>
      <w:r w:rsidRPr="00BF2BA3">
        <w:t>:</w:t>
      </w:r>
    </w:p>
    <w:p w14:paraId="60540299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External data can enhance the value of internal data by providing new context and insights.</w:t>
      </w:r>
    </w:p>
    <w:p w14:paraId="11F49102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Data marketplaces or exchanges like the Google Cloud Marketplace facilitate the sharing or purchase of third-party data.</w:t>
      </w:r>
    </w:p>
    <w:p w14:paraId="4C4C76A4" w14:textId="77777777" w:rsidR="00BF2BA3" w:rsidRPr="00BF2BA3" w:rsidRDefault="00BF2BA3" w:rsidP="00BF2BA3">
      <w:pPr>
        <w:numPr>
          <w:ilvl w:val="0"/>
          <w:numId w:val="4"/>
        </w:numPr>
      </w:pPr>
      <w:r w:rsidRPr="00BF2BA3">
        <w:rPr>
          <w:b/>
          <w:bCs/>
        </w:rPr>
        <w:t>Impact of Cloud Technology</w:t>
      </w:r>
      <w:r w:rsidRPr="00BF2BA3">
        <w:t>:</w:t>
      </w:r>
    </w:p>
    <w:p w14:paraId="2C704234" w14:textId="77777777" w:rsidR="00BF2BA3" w:rsidRPr="00BF2BA3" w:rsidRDefault="00BF2BA3" w:rsidP="00BF2BA3">
      <w:pPr>
        <w:numPr>
          <w:ilvl w:val="1"/>
          <w:numId w:val="4"/>
        </w:numPr>
      </w:pPr>
      <w:r w:rsidRPr="00BF2BA3">
        <w:t>Cloud technology enables organizations to unlock new value by reimagining data usage.</w:t>
      </w:r>
    </w:p>
    <w:p w14:paraId="69A88973" w14:textId="77777777" w:rsidR="00BF2BA3" w:rsidRDefault="00BF2BA3" w:rsidP="00BF2BA3">
      <w:pPr>
        <w:numPr>
          <w:ilvl w:val="1"/>
          <w:numId w:val="4"/>
        </w:numPr>
      </w:pPr>
      <w:r w:rsidRPr="00BF2BA3">
        <w:t>Regardless of their position within the company, organizations can leverage data to address challenges and drive innovation.</w:t>
      </w:r>
    </w:p>
    <w:p w14:paraId="64F4258D" w14:textId="660EAF78" w:rsidR="00BF2BA3" w:rsidRPr="00BF2BA3" w:rsidRDefault="00000000" w:rsidP="00BF2BA3">
      <w:r>
        <w:pict w14:anchorId="16D78B7B">
          <v:rect id="_x0000_i1028" style="width:0;height:1.5pt" o:hralign="center" o:hrstd="t" o:hr="t" fillcolor="#a0a0a0" stroked="f"/>
        </w:pict>
      </w:r>
    </w:p>
    <w:p w14:paraId="622297CE" w14:textId="62FADBEF" w:rsidR="006022E8" w:rsidRDefault="001E4581">
      <w:r>
        <w:t>Data Value Chain</w:t>
      </w:r>
    </w:p>
    <w:p w14:paraId="30538B73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Genesis</w:t>
      </w:r>
      <w:r w:rsidRPr="001E4581">
        <w:t>:</w:t>
      </w:r>
    </w:p>
    <w:p w14:paraId="1019754D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lastRenderedPageBreak/>
        <w:t>Initial creation of data units, such as website clicks, card swipes, or IoT sensor recordings.</w:t>
      </w:r>
    </w:p>
    <w:p w14:paraId="3BB5B921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Represents the raw material for deriving actionable insights.</w:t>
      </w:r>
    </w:p>
    <w:p w14:paraId="458BFCA2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Collection</w:t>
      </w:r>
      <w:r w:rsidRPr="001E4581">
        <w:t>:</w:t>
      </w:r>
    </w:p>
    <w:p w14:paraId="26679DEE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Involves ingesting the initial data units into a new system.</w:t>
      </w:r>
    </w:p>
    <w:p w14:paraId="70228D72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Requirements vary based on data volume, velocity, variety, and analysis speed.</w:t>
      </w:r>
    </w:p>
    <w:p w14:paraId="78995462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Processing</w:t>
      </w:r>
      <w:r w:rsidRPr="001E4581">
        <w:t>:</w:t>
      </w:r>
    </w:p>
    <w:p w14:paraId="2D472B1D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Raw data is transformed into a form ready for deriving insights.</w:t>
      </w:r>
    </w:p>
    <w:p w14:paraId="1E4DC696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May involve adjustments like merging datasets, can be a single-stage or complex operation.</w:t>
      </w:r>
    </w:p>
    <w:p w14:paraId="28C8342C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Storage</w:t>
      </w:r>
      <w:r w:rsidRPr="001E4581">
        <w:t>:</w:t>
      </w:r>
    </w:p>
    <w:p w14:paraId="238640FF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Data is stored and made available for analysis and action.</w:t>
      </w:r>
    </w:p>
    <w:p w14:paraId="70783546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Different storage options based on data type, including NoSQL for fast reads/writes, data warehousing for analysis access, and object storage for unstructured data.</w:t>
      </w:r>
    </w:p>
    <w:p w14:paraId="4EA0B8F0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Analysis</w:t>
      </w:r>
      <w:r w:rsidRPr="001E4581">
        <w:t>:</w:t>
      </w:r>
    </w:p>
    <w:p w14:paraId="06E3A86E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Data inputs from processing stage are assembled into actionable insights.</w:t>
      </w:r>
    </w:p>
    <w:p w14:paraId="66C1443F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Data Activation</w:t>
      </w:r>
      <w:r w:rsidRPr="001E4581">
        <w:t>:</w:t>
      </w:r>
    </w:p>
    <w:p w14:paraId="1F641F3F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Produced analysis is pushed to relevant business procedures and decision-makers for action.</w:t>
      </w:r>
    </w:p>
    <w:p w14:paraId="5F0F7F1D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Activation points include automated decision-making applications and business intelligence dashboards.</w:t>
      </w:r>
    </w:p>
    <w:p w14:paraId="708C6375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Flexibility and Evolution</w:t>
      </w:r>
      <w:r w:rsidRPr="001E4581">
        <w:t>:</w:t>
      </w:r>
    </w:p>
    <w:p w14:paraId="54D07D3C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Data value chain assembly is adaptable and evolves with changing technologies, workforce, or desired outputs.</w:t>
      </w:r>
    </w:p>
    <w:p w14:paraId="5D6138D8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The optimal value chain adjusts to new inputs, technological advancements, and evolving business needs.</w:t>
      </w:r>
    </w:p>
    <w:p w14:paraId="75CE8C55" w14:textId="77777777" w:rsidR="001E4581" w:rsidRPr="001E4581" w:rsidRDefault="001E4581" w:rsidP="001E4581">
      <w:pPr>
        <w:numPr>
          <w:ilvl w:val="0"/>
          <w:numId w:val="5"/>
        </w:numPr>
      </w:pPr>
      <w:r w:rsidRPr="001E4581">
        <w:rPr>
          <w:b/>
          <w:bCs/>
        </w:rPr>
        <w:t>Core Principles</w:t>
      </w:r>
      <w:r w:rsidRPr="001E4581">
        <w:t>:</w:t>
      </w:r>
    </w:p>
    <w:p w14:paraId="0FEA9F3B" w14:textId="77777777" w:rsidR="001E4581" w:rsidRPr="001E4581" w:rsidRDefault="001E4581" w:rsidP="001E4581">
      <w:pPr>
        <w:numPr>
          <w:ilvl w:val="1"/>
          <w:numId w:val="5"/>
        </w:numPr>
      </w:pPr>
      <w:r w:rsidRPr="001E4581">
        <w:t>Core principles focus on leveraging raw data to drive actions that benefit the business.</w:t>
      </w:r>
    </w:p>
    <w:p w14:paraId="36EB41C6" w14:textId="77777777" w:rsidR="001E4581" w:rsidRPr="001E4581" w:rsidRDefault="001E4581" w:rsidP="001E4581">
      <w:pPr>
        <w:rPr>
          <w:vanish/>
        </w:rPr>
      </w:pPr>
      <w:r w:rsidRPr="001E4581">
        <w:rPr>
          <w:vanish/>
        </w:rPr>
        <w:t>Top of Form</w:t>
      </w:r>
    </w:p>
    <w:p w14:paraId="5B9121DD" w14:textId="47C9E77F" w:rsidR="001E4581" w:rsidRDefault="00000000">
      <w:r>
        <w:pict w14:anchorId="30FF28B8">
          <v:rect id="_x0000_i1029" style="width:0;height:1.5pt" o:hralign="center" o:hrstd="t" o:hr="t" fillcolor="#a0a0a0" stroked="f"/>
        </w:pict>
      </w:r>
    </w:p>
    <w:p w14:paraId="0AA27B0C" w14:textId="77777777" w:rsidR="001E4581" w:rsidRPr="001E4581" w:rsidRDefault="001E4581" w:rsidP="001E4581">
      <w:pPr>
        <w:numPr>
          <w:ilvl w:val="0"/>
          <w:numId w:val="6"/>
        </w:numPr>
      </w:pPr>
      <w:r w:rsidRPr="001E4581">
        <w:rPr>
          <w:b/>
          <w:bCs/>
        </w:rPr>
        <w:t>Definition</w:t>
      </w:r>
      <w:r w:rsidRPr="001E4581">
        <w:t>:</w:t>
      </w:r>
    </w:p>
    <w:p w14:paraId="16574085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Data governance involves setting internal standards and policies for how data is gathered, stored, processed, and disposed of.</w:t>
      </w:r>
    </w:p>
    <w:p w14:paraId="2C52FAE5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lastRenderedPageBreak/>
        <w:t>It includes compliance with external standards set by industry associations, government agencies, and stakeholders.</w:t>
      </w:r>
    </w:p>
    <w:p w14:paraId="066FEF19" w14:textId="77777777" w:rsidR="001E4581" w:rsidRPr="001E4581" w:rsidRDefault="001E4581" w:rsidP="001E4581">
      <w:pPr>
        <w:numPr>
          <w:ilvl w:val="0"/>
          <w:numId w:val="6"/>
        </w:numPr>
      </w:pPr>
      <w:r w:rsidRPr="001E4581">
        <w:rPr>
          <w:b/>
          <w:bCs/>
        </w:rPr>
        <w:t>Objectives</w:t>
      </w:r>
      <w:r w:rsidRPr="001E4581">
        <w:t>:</w:t>
      </w:r>
    </w:p>
    <w:p w14:paraId="0F3445A3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Ensure data availability across its lifecycle for stakeholders to access and use effectively.</w:t>
      </w:r>
    </w:p>
    <w:p w14:paraId="6360307D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Generate desired business outcomes through insights and analysis.</w:t>
      </w:r>
    </w:p>
    <w:p w14:paraId="7C31270A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Conform to regulatory standards and compliance needs.</w:t>
      </w:r>
    </w:p>
    <w:p w14:paraId="04B39F9A" w14:textId="77777777" w:rsidR="001E4581" w:rsidRPr="001E4581" w:rsidRDefault="001E4581" w:rsidP="001E4581">
      <w:pPr>
        <w:numPr>
          <w:ilvl w:val="0"/>
          <w:numId w:val="6"/>
        </w:numPr>
      </w:pPr>
      <w:r w:rsidRPr="001E4581">
        <w:rPr>
          <w:b/>
          <w:bCs/>
        </w:rPr>
        <w:t>Benefits</w:t>
      </w:r>
      <w:r w:rsidRPr="001E4581">
        <w:t>:</w:t>
      </w:r>
    </w:p>
    <w:p w14:paraId="79FE78E2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Enhances data value by ensuring high quality and facilitating secure data sharing.</w:t>
      </w:r>
    </w:p>
    <w:p w14:paraId="3270812B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Improves decision-making by providing timely access to relevant data.</w:t>
      </w:r>
    </w:p>
    <w:p w14:paraId="21182D42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Embeds data in decision-making processes throughout the organization.</w:t>
      </w:r>
    </w:p>
    <w:p w14:paraId="378D0043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Enhances cost controls by eliminating data duplication and inefficiencies.</w:t>
      </w:r>
    </w:p>
    <w:p w14:paraId="374FE887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Ensures regulatory compliance, reducing risks associated with noncompliance.</w:t>
      </w:r>
    </w:p>
    <w:p w14:paraId="0F9842E3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Builds trust with customers and partners through auditable compliance.</w:t>
      </w:r>
    </w:p>
    <w:p w14:paraId="5F4AA8A6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Manages risks associated with data security breaches and unauthorized access.</w:t>
      </w:r>
    </w:p>
    <w:p w14:paraId="4E34CC42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Facilitates personnel access to data while maintaining security and integrity.</w:t>
      </w:r>
    </w:p>
    <w:p w14:paraId="5A8CE5A7" w14:textId="77777777" w:rsidR="001E4581" w:rsidRPr="001E4581" w:rsidRDefault="001E4581" w:rsidP="001E4581">
      <w:pPr>
        <w:numPr>
          <w:ilvl w:val="0"/>
          <w:numId w:val="6"/>
        </w:numPr>
      </w:pPr>
      <w:r w:rsidRPr="001E4581">
        <w:rPr>
          <w:b/>
          <w:bCs/>
        </w:rPr>
        <w:t>Impact of Ineffective Governance</w:t>
      </w:r>
      <w:r w:rsidRPr="001E4581">
        <w:t>:</w:t>
      </w:r>
    </w:p>
    <w:p w14:paraId="6A532429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Compliance violations leading to fines and penalties.</w:t>
      </w:r>
    </w:p>
    <w:p w14:paraId="129F39B3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Lower quality insights affecting business decisions.</w:t>
      </w:r>
    </w:p>
    <w:p w14:paraId="017544B9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Delayed analysis and missed business opportunities due to data accessibility challenges.</w:t>
      </w:r>
    </w:p>
    <w:p w14:paraId="0ADA25A2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Reduced accuracy of AI models due to poorly trained data.</w:t>
      </w:r>
    </w:p>
    <w:p w14:paraId="6DE262B6" w14:textId="77777777" w:rsidR="001E4581" w:rsidRPr="001E4581" w:rsidRDefault="001E4581" w:rsidP="001E4581">
      <w:pPr>
        <w:numPr>
          <w:ilvl w:val="0"/>
          <w:numId w:val="6"/>
        </w:numPr>
      </w:pPr>
      <w:r w:rsidRPr="001E4581">
        <w:rPr>
          <w:b/>
          <w:bCs/>
        </w:rPr>
        <w:t>Necessity</w:t>
      </w:r>
      <w:r w:rsidRPr="001E4581">
        <w:t>:</w:t>
      </w:r>
    </w:p>
    <w:p w14:paraId="20F1C190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In the digital transformation era, data has become the most valuable asset for organizations across all industries.</w:t>
      </w:r>
    </w:p>
    <w:p w14:paraId="759B80A9" w14:textId="77777777" w:rsidR="001E4581" w:rsidRPr="001E4581" w:rsidRDefault="001E4581" w:rsidP="001E4581">
      <w:pPr>
        <w:numPr>
          <w:ilvl w:val="1"/>
          <w:numId w:val="6"/>
        </w:numPr>
      </w:pPr>
      <w:r w:rsidRPr="001E4581">
        <w:t>Effective data governance is essential for maximizing the value and mitigating risks associated with data usage.</w:t>
      </w:r>
    </w:p>
    <w:p w14:paraId="703CDD13" w14:textId="2192D959" w:rsidR="00FC29CB" w:rsidRDefault="00FC29CB">
      <w:r>
        <w:pict w14:anchorId="0CD6A55F">
          <v:rect id="_x0000_i1030" style="width:0;height:1.5pt" o:hralign="center" o:hrstd="t" o:hr="t" fillcolor="#a0a0a0" stroked="f"/>
        </w:pict>
      </w:r>
    </w:p>
    <w:p w14:paraId="10446F69" w14:textId="77777777" w:rsidR="00FC29CB" w:rsidRPr="00653AF7" w:rsidRDefault="00FC29CB" w:rsidP="00FC29CB">
      <w:r w:rsidRPr="00653AF7">
        <w:rPr>
          <w:b/>
          <w:bCs/>
        </w:rPr>
        <w:t>Cloud Storage</w:t>
      </w:r>
      <w:r w:rsidRPr="00653AF7">
        <w:t>: Offers durable and highly available object storage for various types of data.</w:t>
      </w:r>
    </w:p>
    <w:p w14:paraId="2C72DAE6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Object Storage</w:t>
      </w:r>
      <w:r w:rsidRPr="00653AF7">
        <w:t>: Manages data as objects with associated metadata, such as creation date and permissions, stored in a unique key format (URLs).</w:t>
      </w:r>
    </w:p>
    <w:p w14:paraId="4D447588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lastRenderedPageBreak/>
        <w:t>Unstructured Data</w:t>
      </w:r>
      <w:r w:rsidRPr="00653AF7">
        <w:t>: Includes video, pictures, and audio recordings without a predefined data model.</w:t>
      </w:r>
    </w:p>
    <w:p w14:paraId="565DC34A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Use Cases</w:t>
      </w:r>
      <w:r w:rsidRPr="00653AF7">
        <w:t>: Serving website content, archival and disaster recovery, distributing large data objects.</w:t>
      </w:r>
    </w:p>
    <w:p w14:paraId="6619C266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Storage Classes</w:t>
      </w:r>
      <w:r w:rsidRPr="00653AF7">
        <w:t>:</w:t>
      </w:r>
    </w:p>
    <w:p w14:paraId="0543BF11" w14:textId="77777777" w:rsidR="00FC29CB" w:rsidRPr="00653AF7" w:rsidRDefault="00FC29CB" w:rsidP="00FC29CB">
      <w:pPr>
        <w:numPr>
          <w:ilvl w:val="1"/>
          <w:numId w:val="7"/>
        </w:numPr>
      </w:pPr>
      <w:r w:rsidRPr="00653AF7">
        <w:t>Standard Storage: Best for frequently accessed or hot data.</w:t>
      </w:r>
    </w:p>
    <w:p w14:paraId="130593E5" w14:textId="77777777" w:rsidR="00FC29CB" w:rsidRPr="00653AF7" w:rsidRDefault="00FC29CB" w:rsidP="00FC29CB">
      <w:pPr>
        <w:numPr>
          <w:ilvl w:val="1"/>
          <w:numId w:val="7"/>
        </w:numPr>
      </w:pPr>
      <w:r w:rsidRPr="00653AF7">
        <w:t>Nearline Storage: Suitable for infrequently accessed data (once a month or less).</w:t>
      </w:r>
    </w:p>
    <w:p w14:paraId="58076BD1" w14:textId="77777777" w:rsidR="00FC29CB" w:rsidRPr="00653AF7" w:rsidRDefault="00FC29CB" w:rsidP="00FC29CB">
      <w:pPr>
        <w:numPr>
          <w:ilvl w:val="1"/>
          <w:numId w:val="7"/>
        </w:numPr>
      </w:pPr>
      <w:r w:rsidRPr="00653AF7">
        <w:t>Coldline Storage: Low-cost option for data accessed at most once every 90 days.</w:t>
      </w:r>
    </w:p>
    <w:p w14:paraId="2FC01089" w14:textId="77777777" w:rsidR="00FC29CB" w:rsidRPr="00653AF7" w:rsidRDefault="00FC29CB" w:rsidP="00FC29CB">
      <w:pPr>
        <w:numPr>
          <w:ilvl w:val="1"/>
          <w:numId w:val="7"/>
        </w:numPr>
      </w:pPr>
      <w:r w:rsidRPr="00653AF7">
        <w:t>Archive Storage: Lowest cost option for data accessed less than once a year.</w:t>
      </w:r>
    </w:p>
    <w:p w14:paraId="764728EA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Common Characteristics</w:t>
      </w:r>
      <w:r w:rsidRPr="00653AF7">
        <w:t>: Unlimited storage, worldwide accessibility, low latency, high durability, uniform experience, geo-redundancy.</w:t>
      </w:r>
    </w:p>
    <w:p w14:paraId="22F98E59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Geo-redundancy</w:t>
      </w:r>
      <w:r w:rsidRPr="00653AF7">
        <w:t>: Placing physical servers in diverse data centers to protect against catastrophic events and natural disasters.</w:t>
      </w:r>
    </w:p>
    <w:p w14:paraId="5AD6B131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Auto Class</w:t>
      </w:r>
      <w:r w:rsidRPr="00653AF7">
        <w:t>: Automatically transitions objects to appropriate storage classes based on access pattern to optimize storage cost.</w:t>
      </w:r>
    </w:p>
    <w:p w14:paraId="79587BDD" w14:textId="77777777" w:rsidR="00FC29CB" w:rsidRPr="00653AF7" w:rsidRDefault="00FC29CB" w:rsidP="00FC29CB">
      <w:pPr>
        <w:numPr>
          <w:ilvl w:val="0"/>
          <w:numId w:val="7"/>
        </w:numPr>
      </w:pPr>
      <w:r w:rsidRPr="00653AF7">
        <w:rPr>
          <w:b/>
          <w:bCs/>
        </w:rPr>
        <w:t>Benefits</w:t>
      </w:r>
      <w:r w:rsidRPr="00653AF7">
        <w:t>: Simplifies data storage management, reduces storage costs through automated transitions, ensures optimal performance and durability.</w:t>
      </w:r>
    </w:p>
    <w:p w14:paraId="5294D009" w14:textId="77777777" w:rsidR="00FC29CB" w:rsidRDefault="00FC29CB" w:rsidP="00FC29CB">
      <w:r>
        <w:pict w14:anchorId="19A8E8C7">
          <v:rect id="_x0000_i1031" style="width:0;height:1.5pt" o:hralign="center" o:hrstd="t" o:hr="t" fillcolor="#a0a0a0" stroked="f"/>
        </w:pict>
      </w:r>
    </w:p>
    <w:p w14:paraId="31FDC1C3" w14:textId="77777777" w:rsidR="00FC29CB" w:rsidRPr="00653AF7" w:rsidRDefault="00FC29CB" w:rsidP="00FC29CB">
      <w:pPr>
        <w:numPr>
          <w:ilvl w:val="0"/>
          <w:numId w:val="8"/>
        </w:numPr>
      </w:pPr>
      <w:r w:rsidRPr="00653AF7">
        <w:rPr>
          <w:b/>
          <w:bCs/>
        </w:rPr>
        <w:t>Structured Data Storage Products</w:t>
      </w:r>
      <w:r w:rsidRPr="00653AF7">
        <w:t>:</w:t>
      </w:r>
    </w:p>
    <w:p w14:paraId="6EFF1D2B" w14:textId="77777777" w:rsidR="00FC29CB" w:rsidRPr="00653AF7" w:rsidRDefault="00FC29CB" w:rsidP="00FC29CB">
      <w:pPr>
        <w:numPr>
          <w:ilvl w:val="1"/>
          <w:numId w:val="8"/>
        </w:numPr>
      </w:pPr>
      <w:r w:rsidRPr="00653AF7">
        <w:rPr>
          <w:b/>
          <w:bCs/>
        </w:rPr>
        <w:t>Cloud SQL</w:t>
      </w:r>
      <w:r w:rsidRPr="00653AF7">
        <w:t>:</w:t>
      </w:r>
    </w:p>
    <w:p w14:paraId="4C0EF7D3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Fully managed relational databases (MySQL, PostgreSQL, SQL Server).</w:t>
      </w:r>
    </w:p>
    <w:p w14:paraId="75464792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Tasks like patching, updates, backups, and replication managed by Google.</w:t>
      </w:r>
    </w:p>
    <w:p w14:paraId="243497CA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Benefits include no software installation, managed backups, encryption, and network firewall.</w:t>
      </w:r>
    </w:p>
    <w:p w14:paraId="10AFDBA8" w14:textId="77777777" w:rsidR="00FC29CB" w:rsidRPr="00653AF7" w:rsidRDefault="00FC29CB" w:rsidP="00FC29CB">
      <w:pPr>
        <w:numPr>
          <w:ilvl w:val="1"/>
          <w:numId w:val="8"/>
        </w:numPr>
      </w:pPr>
      <w:r w:rsidRPr="00653AF7">
        <w:rPr>
          <w:b/>
          <w:bCs/>
        </w:rPr>
        <w:t>Cloud Spanner</w:t>
      </w:r>
      <w:r w:rsidRPr="00653AF7">
        <w:t>:</w:t>
      </w:r>
    </w:p>
    <w:p w14:paraId="458A6325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Fully managed, mission-critical relational database service.</w:t>
      </w:r>
    </w:p>
    <w:p w14:paraId="690A553C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Scales horizontally for unexpected spikes, high availability, strong global consistency, and high throughput.</w:t>
      </w:r>
    </w:p>
    <w:p w14:paraId="4C74D3FC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Suitable for applications requiring SQL relational database management system with joins, secondary indexes, and data redundancy.</w:t>
      </w:r>
    </w:p>
    <w:p w14:paraId="38F547AF" w14:textId="77777777" w:rsidR="00FC29CB" w:rsidRPr="00653AF7" w:rsidRDefault="00FC29CB" w:rsidP="00FC29CB">
      <w:pPr>
        <w:numPr>
          <w:ilvl w:val="1"/>
          <w:numId w:val="8"/>
        </w:numPr>
      </w:pPr>
      <w:r w:rsidRPr="00653AF7">
        <w:rPr>
          <w:b/>
          <w:bCs/>
        </w:rPr>
        <w:t>BigQuery</w:t>
      </w:r>
      <w:r w:rsidRPr="00653AF7">
        <w:t>:</w:t>
      </w:r>
    </w:p>
    <w:p w14:paraId="34CBD5F3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Fully managed data warehouse for storing and analyzing petabytes of data.</w:t>
      </w:r>
    </w:p>
    <w:p w14:paraId="0ADB88CC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lastRenderedPageBreak/>
        <w:t>Provides storage and analytics capabilities.</w:t>
      </w:r>
    </w:p>
    <w:p w14:paraId="231BB275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Features include machine learning, geospatial analysis, and seamless integration with existing partner ecosystem.</w:t>
      </w:r>
    </w:p>
    <w:p w14:paraId="7899FCC1" w14:textId="77777777" w:rsidR="00FC29CB" w:rsidRPr="00653AF7" w:rsidRDefault="00FC29CB" w:rsidP="00FC29CB">
      <w:pPr>
        <w:numPr>
          <w:ilvl w:val="2"/>
          <w:numId w:val="8"/>
        </w:numPr>
      </w:pPr>
      <w:r w:rsidRPr="00653AF7">
        <w:t>Benefits include encryption at rest, multi-cloud environment support, built-in machine learning features, and integration with Vertex AI for ML model training.</w:t>
      </w:r>
    </w:p>
    <w:p w14:paraId="4682788A" w14:textId="77777777" w:rsidR="00FC29CB" w:rsidRPr="00653AF7" w:rsidRDefault="00FC29CB" w:rsidP="00FC29CB">
      <w:pPr>
        <w:numPr>
          <w:ilvl w:val="0"/>
          <w:numId w:val="8"/>
        </w:numPr>
      </w:pPr>
      <w:r w:rsidRPr="00653AF7">
        <w:rPr>
          <w:b/>
          <w:bCs/>
        </w:rPr>
        <w:t>Differences</w:t>
      </w:r>
      <w:r w:rsidRPr="00653AF7">
        <w:t>:</w:t>
      </w:r>
    </w:p>
    <w:p w14:paraId="16572CDD" w14:textId="77777777" w:rsidR="00FC29CB" w:rsidRPr="00653AF7" w:rsidRDefault="00FC29CB" w:rsidP="00FC29CB">
      <w:pPr>
        <w:numPr>
          <w:ilvl w:val="1"/>
          <w:numId w:val="9"/>
        </w:numPr>
      </w:pPr>
      <w:r w:rsidRPr="00653AF7">
        <w:rPr>
          <w:b/>
          <w:bCs/>
        </w:rPr>
        <w:t>Cloud SQL vs. Cloud Spanner</w:t>
      </w:r>
      <w:r w:rsidRPr="00653AF7">
        <w:t>: Cloud SQL is suitable for organizations not needing horizontal scaling or global availability, while Cloud Spanner offers unlimited scale, strong consistency, and high availability.</w:t>
      </w:r>
    </w:p>
    <w:p w14:paraId="2960CEE3" w14:textId="77777777" w:rsidR="00FC29CB" w:rsidRPr="00653AF7" w:rsidRDefault="00FC29CB" w:rsidP="00FC29CB">
      <w:pPr>
        <w:numPr>
          <w:ilvl w:val="1"/>
          <w:numId w:val="9"/>
        </w:numPr>
      </w:pPr>
      <w:r w:rsidRPr="00653AF7">
        <w:rPr>
          <w:b/>
          <w:bCs/>
        </w:rPr>
        <w:t>BigQuery</w:t>
      </w:r>
      <w:r w:rsidRPr="00653AF7">
        <w:t>: Offers storage and analytics capabilities, seamless integration with existing ecosystem, multi-cloud environment support, built-in machine learning features, and integration with Vertex AI for ML model training.</w:t>
      </w:r>
    </w:p>
    <w:p w14:paraId="01EDA193" w14:textId="77777777" w:rsidR="00FC29CB" w:rsidRPr="00653AF7" w:rsidRDefault="00FC29CB" w:rsidP="00FC29CB">
      <w:pPr>
        <w:rPr>
          <w:vanish/>
        </w:rPr>
      </w:pPr>
      <w:r w:rsidRPr="00653AF7">
        <w:rPr>
          <w:vanish/>
        </w:rPr>
        <w:t>Top of Form</w:t>
      </w:r>
    </w:p>
    <w:p w14:paraId="145C4658" w14:textId="77777777" w:rsidR="00FC29CB" w:rsidRDefault="00FC29CB" w:rsidP="00FC29CB">
      <w:r>
        <w:pict w14:anchorId="7FF6CBAB">
          <v:rect id="_x0000_i1032" style="width:0;height:1.5pt" o:hralign="center" o:hrstd="t" o:hr="t" fillcolor="#a0a0a0" stroked="f"/>
        </w:pict>
      </w:r>
    </w:p>
    <w:p w14:paraId="33034B74" w14:textId="77777777" w:rsidR="00FC29CB" w:rsidRPr="002F0371" w:rsidRDefault="00FC29CB" w:rsidP="00FC29CB">
      <w:pPr>
        <w:numPr>
          <w:ilvl w:val="0"/>
          <w:numId w:val="10"/>
        </w:numPr>
      </w:pPr>
      <w:r w:rsidRPr="002F0371">
        <w:rPr>
          <w:b/>
          <w:bCs/>
        </w:rPr>
        <w:t>Semi-Structured Data</w:t>
      </w:r>
      <w:r w:rsidRPr="002F0371">
        <w:t>:</w:t>
      </w:r>
    </w:p>
    <w:p w14:paraId="20727570" w14:textId="77777777" w:rsidR="00FC29CB" w:rsidRPr="002F0371" w:rsidRDefault="00FC29CB" w:rsidP="00FC29CB">
      <w:pPr>
        <w:numPr>
          <w:ilvl w:val="1"/>
          <w:numId w:val="10"/>
        </w:numPr>
      </w:pPr>
      <w:r w:rsidRPr="002F0371">
        <w:t>Contains elements of both structured and unstructured data.</w:t>
      </w:r>
    </w:p>
    <w:p w14:paraId="62100A6C" w14:textId="77777777" w:rsidR="00FC29CB" w:rsidRPr="002F0371" w:rsidRDefault="00FC29CB" w:rsidP="00FC29CB">
      <w:pPr>
        <w:numPr>
          <w:ilvl w:val="1"/>
          <w:numId w:val="10"/>
        </w:numPr>
      </w:pPr>
      <w:r w:rsidRPr="002F0371">
        <w:t>Has some defining or consistent characteristics but lacks the rigid structure of a relational database.</w:t>
      </w:r>
    </w:p>
    <w:p w14:paraId="1C6CCF0B" w14:textId="77777777" w:rsidR="00FC29CB" w:rsidRPr="002F0371" w:rsidRDefault="00FC29CB" w:rsidP="00FC29CB">
      <w:pPr>
        <w:numPr>
          <w:ilvl w:val="1"/>
          <w:numId w:val="10"/>
        </w:numPr>
      </w:pPr>
      <w:r w:rsidRPr="002F0371">
        <w:t>Easier to organize due to organizational properties like tags or metadata.</w:t>
      </w:r>
    </w:p>
    <w:p w14:paraId="154F8B80" w14:textId="77777777" w:rsidR="00FC29CB" w:rsidRPr="002F0371" w:rsidRDefault="00FC29CB" w:rsidP="00FC29CB">
      <w:pPr>
        <w:numPr>
          <w:ilvl w:val="1"/>
          <w:numId w:val="10"/>
        </w:numPr>
      </w:pPr>
      <w:r w:rsidRPr="002F0371">
        <w:t>Example: Email messages contain unstructured content but structured data such as sender/recipients' names, timestamps, etc.</w:t>
      </w:r>
    </w:p>
    <w:p w14:paraId="27A77150" w14:textId="77777777" w:rsidR="00FC29CB" w:rsidRPr="002F0371" w:rsidRDefault="00FC29CB" w:rsidP="00FC29CB">
      <w:pPr>
        <w:numPr>
          <w:ilvl w:val="0"/>
          <w:numId w:val="10"/>
        </w:numPr>
      </w:pPr>
      <w:r w:rsidRPr="002F0371">
        <w:rPr>
          <w:b/>
          <w:bCs/>
        </w:rPr>
        <w:t>Google Cloud Semi-Structured Data Storage Products</w:t>
      </w:r>
      <w:r w:rsidRPr="002F0371">
        <w:t>:</w:t>
      </w:r>
    </w:p>
    <w:p w14:paraId="5DB2CC4C" w14:textId="77777777" w:rsidR="00FC29CB" w:rsidRPr="002F0371" w:rsidRDefault="00FC29CB" w:rsidP="00FC29CB">
      <w:pPr>
        <w:numPr>
          <w:ilvl w:val="1"/>
          <w:numId w:val="11"/>
        </w:numPr>
      </w:pPr>
      <w:r w:rsidRPr="002F0371">
        <w:rPr>
          <w:b/>
          <w:bCs/>
        </w:rPr>
        <w:t>Firestore</w:t>
      </w:r>
      <w:r w:rsidRPr="002F0371">
        <w:t>:</w:t>
      </w:r>
    </w:p>
    <w:p w14:paraId="2F546F54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Flexible, horizontally scalable NoSQL Cloud database.</w:t>
      </w:r>
    </w:p>
    <w:p w14:paraId="553FBCAF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Stores and syncs data in real-time, directly accessible by mobile and web applications.</w:t>
      </w:r>
    </w:p>
    <w:p w14:paraId="0936773E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Data stored in documents within collections, supporting various data types.</w:t>
      </w:r>
    </w:p>
    <w:p w14:paraId="09894E0F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Features automatic scaling and offline usage for uninterrupted application performance.</w:t>
      </w:r>
    </w:p>
    <w:p w14:paraId="73844254" w14:textId="77777777" w:rsidR="00FC29CB" w:rsidRPr="002F0371" w:rsidRDefault="00FC29CB" w:rsidP="00FC29CB">
      <w:pPr>
        <w:numPr>
          <w:ilvl w:val="1"/>
          <w:numId w:val="11"/>
        </w:numPr>
      </w:pPr>
      <w:r w:rsidRPr="002F0371">
        <w:rPr>
          <w:b/>
          <w:bCs/>
        </w:rPr>
        <w:t>Cloud Bigtable</w:t>
      </w:r>
      <w:r w:rsidRPr="002F0371">
        <w:t>:</w:t>
      </w:r>
    </w:p>
    <w:p w14:paraId="33F18927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NoSQL, big data database service powering core Google services like Search Analytics, Maps, and Gmail.</w:t>
      </w:r>
    </w:p>
    <w:p w14:paraId="542761BA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t>Designed for handling large workloads with consistent low latency and high throughput.</w:t>
      </w:r>
    </w:p>
    <w:p w14:paraId="05DCFE21" w14:textId="77777777" w:rsidR="00FC29CB" w:rsidRPr="002F0371" w:rsidRDefault="00FC29CB" w:rsidP="00FC29CB">
      <w:pPr>
        <w:numPr>
          <w:ilvl w:val="2"/>
          <w:numId w:val="11"/>
        </w:numPr>
      </w:pPr>
      <w:r w:rsidRPr="002F0371">
        <w:lastRenderedPageBreak/>
        <w:t>Suitable for operational and analytical applications including IoT, user analytics, and financial data analysis.</w:t>
      </w:r>
    </w:p>
    <w:p w14:paraId="0A0DFE80" w14:textId="77777777" w:rsidR="00FC29CB" w:rsidRPr="002F0371" w:rsidRDefault="00FC29CB" w:rsidP="00FC29CB">
      <w:pPr>
        <w:numPr>
          <w:ilvl w:val="0"/>
          <w:numId w:val="10"/>
        </w:numPr>
      </w:pPr>
      <w:r w:rsidRPr="002F0371">
        <w:rPr>
          <w:b/>
          <w:bCs/>
        </w:rPr>
        <w:t>Choosing Storage Options</w:t>
      </w:r>
      <w:r w:rsidRPr="002F0371">
        <w:t>:</w:t>
      </w:r>
    </w:p>
    <w:p w14:paraId="55E9250D" w14:textId="77777777" w:rsidR="00FC29CB" w:rsidRPr="002F0371" w:rsidRDefault="00FC29CB" w:rsidP="00FC29CB">
      <w:pPr>
        <w:numPr>
          <w:ilvl w:val="1"/>
          <w:numId w:val="10"/>
        </w:numPr>
      </w:pPr>
      <w:r w:rsidRPr="002F0371">
        <w:t>Consider Cloud Bigtable if:</w:t>
      </w:r>
    </w:p>
    <w:p w14:paraId="6C3F5889" w14:textId="77777777" w:rsidR="00FC29CB" w:rsidRPr="002F0371" w:rsidRDefault="00FC29CB" w:rsidP="00FC29CB">
      <w:pPr>
        <w:numPr>
          <w:ilvl w:val="2"/>
          <w:numId w:val="10"/>
        </w:numPr>
      </w:pPr>
      <w:r w:rsidRPr="002F0371">
        <w:t>Working with more than one terabyte of semi-structured or structured data.</w:t>
      </w:r>
    </w:p>
    <w:p w14:paraId="5534606D" w14:textId="77777777" w:rsidR="00FC29CB" w:rsidRPr="002F0371" w:rsidRDefault="00FC29CB" w:rsidP="00FC29CB">
      <w:pPr>
        <w:numPr>
          <w:ilvl w:val="2"/>
          <w:numId w:val="10"/>
        </w:numPr>
      </w:pPr>
      <w:r w:rsidRPr="002F0371">
        <w:t>Need fast data access with high throughput or rapidly changing data.</w:t>
      </w:r>
    </w:p>
    <w:p w14:paraId="55641BB9" w14:textId="77777777" w:rsidR="00FC29CB" w:rsidRPr="002F0371" w:rsidRDefault="00FC29CB" w:rsidP="00FC29CB">
      <w:pPr>
        <w:numPr>
          <w:ilvl w:val="2"/>
          <w:numId w:val="10"/>
        </w:numPr>
      </w:pPr>
      <w:r w:rsidRPr="002F0371">
        <w:t>Working with NoSQL data, time series, or data with natural ordering.</w:t>
      </w:r>
    </w:p>
    <w:p w14:paraId="7C887826" w14:textId="77777777" w:rsidR="00FC29CB" w:rsidRPr="002F0371" w:rsidRDefault="00FC29CB" w:rsidP="00FC29CB">
      <w:pPr>
        <w:numPr>
          <w:ilvl w:val="2"/>
          <w:numId w:val="10"/>
        </w:numPr>
      </w:pPr>
      <w:r w:rsidRPr="002F0371">
        <w:t>Processing big data batches or real-time.</w:t>
      </w:r>
    </w:p>
    <w:p w14:paraId="1A7631E2" w14:textId="77777777" w:rsidR="00FC29CB" w:rsidRPr="002F0371" w:rsidRDefault="00FC29CB" w:rsidP="00FC29CB">
      <w:pPr>
        <w:numPr>
          <w:ilvl w:val="2"/>
          <w:numId w:val="10"/>
        </w:numPr>
      </w:pPr>
      <w:r w:rsidRPr="002F0371">
        <w:t>Running machine learning algorithms on the data.</w:t>
      </w:r>
    </w:p>
    <w:p w14:paraId="43646A1E" w14:textId="77777777" w:rsidR="00FC29CB" w:rsidRDefault="00FC29CB" w:rsidP="00FC29CB">
      <w:r>
        <w:pict w14:anchorId="39F053DC">
          <v:rect id="_x0000_i1033" style="width:0;height:1.5pt" o:hralign="center" o:hrstd="t" o:hr="t" fillcolor="#a0a0a0" stroked="f"/>
        </w:pict>
      </w:r>
    </w:p>
    <w:p w14:paraId="7E47D185" w14:textId="77777777" w:rsidR="00FC29CB" w:rsidRPr="002F0371" w:rsidRDefault="00FC29CB" w:rsidP="00FC29CB">
      <w:pPr>
        <w:numPr>
          <w:ilvl w:val="0"/>
          <w:numId w:val="12"/>
        </w:numPr>
      </w:pPr>
      <w:r w:rsidRPr="002F0371">
        <w:rPr>
          <w:b/>
          <w:bCs/>
        </w:rPr>
        <w:t>Cloud Storage</w:t>
      </w:r>
      <w:r w:rsidRPr="002F0371">
        <w:t>:</w:t>
      </w:r>
    </w:p>
    <w:p w14:paraId="243DC63E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Data Type</w:t>
      </w:r>
      <w:r w:rsidRPr="002F0371">
        <w:t>: Unstructured data.</w:t>
      </w:r>
    </w:p>
    <w:p w14:paraId="70EAF3CA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Storage Class</w:t>
      </w:r>
      <w:r w:rsidRPr="002F0371">
        <w:t>: Choose based on access frequency and cost requirements.</w:t>
      </w:r>
    </w:p>
    <w:p w14:paraId="0097803A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Business Need</w:t>
      </w:r>
      <w:r w:rsidRPr="002F0371">
        <w:t>: Storing various types of files like media, backups, or website content.</w:t>
      </w:r>
    </w:p>
    <w:p w14:paraId="4F1EDDA7" w14:textId="77777777" w:rsidR="00FC29CB" w:rsidRPr="002F0371" w:rsidRDefault="00FC29CB" w:rsidP="00FC29CB">
      <w:pPr>
        <w:numPr>
          <w:ilvl w:val="0"/>
          <w:numId w:val="12"/>
        </w:numPr>
      </w:pPr>
      <w:r w:rsidRPr="002F0371">
        <w:rPr>
          <w:b/>
          <w:bCs/>
        </w:rPr>
        <w:t>Cloud SQL and Cloud Spanner</w:t>
      </w:r>
      <w:r w:rsidRPr="002F0371">
        <w:t>:</w:t>
      </w:r>
    </w:p>
    <w:p w14:paraId="6E2A2C6E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Data Type</w:t>
      </w:r>
      <w:r w:rsidRPr="002F0371">
        <w:t>: Structured or semi-structured.</w:t>
      </w:r>
    </w:p>
    <w:p w14:paraId="62F75851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Workload Type</w:t>
      </w:r>
      <w:r w:rsidRPr="002F0371">
        <w:t>: Transactional (OLTP systems).</w:t>
      </w:r>
    </w:p>
    <w:p w14:paraId="46040C0B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SQL Access Requirement</w:t>
      </w:r>
      <w:r w:rsidRPr="002F0371">
        <w:t>: Yes.</w:t>
      </w:r>
    </w:p>
    <w:p w14:paraId="244EDC10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Cloud SQL</w:t>
      </w:r>
      <w:r w:rsidRPr="002F0371">
        <w:t>:</w:t>
      </w:r>
    </w:p>
    <w:p w14:paraId="005D1208" w14:textId="77777777" w:rsidR="00FC29CB" w:rsidRPr="002F0371" w:rsidRDefault="00FC29CB" w:rsidP="00FC29CB">
      <w:pPr>
        <w:numPr>
          <w:ilvl w:val="2"/>
          <w:numId w:val="12"/>
        </w:numPr>
      </w:pPr>
      <w:r w:rsidRPr="002F0371">
        <w:rPr>
          <w:b/>
          <w:bCs/>
        </w:rPr>
        <w:t>Scalability</w:t>
      </w:r>
      <w:r w:rsidRPr="002F0371">
        <w:t>: Local to regional.</w:t>
      </w:r>
    </w:p>
    <w:p w14:paraId="0D896393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Cloud Spanner</w:t>
      </w:r>
      <w:r w:rsidRPr="002F0371">
        <w:t>:</w:t>
      </w:r>
    </w:p>
    <w:p w14:paraId="6ABDA763" w14:textId="77777777" w:rsidR="00FC29CB" w:rsidRPr="002F0371" w:rsidRDefault="00FC29CB" w:rsidP="00FC29CB">
      <w:pPr>
        <w:numPr>
          <w:ilvl w:val="2"/>
          <w:numId w:val="12"/>
        </w:numPr>
      </w:pPr>
      <w:r w:rsidRPr="002F0371">
        <w:rPr>
          <w:b/>
          <w:bCs/>
        </w:rPr>
        <w:t>Scalability</w:t>
      </w:r>
      <w:r w:rsidRPr="002F0371">
        <w:t>: Global.</w:t>
      </w:r>
    </w:p>
    <w:p w14:paraId="08CB76E3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Example</w:t>
      </w:r>
      <w:r w:rsidRPr="002F0371">
        <w:t>: Point of sale transaction records.</w:t>
      </w:r>
    </w:p>
    <w:p w14:paraId="009C9A11" w14:textId="77777777" w:rsidR="00FC29CB" w:rsidRPr="002F0371" w:rsidRDefault="00FC29CB" w:rsidP="00FC29CB">
      <w:pPr>
        <w:numPr>
          <w:ilvl w:val="0"/>
          <w:numId w:val="12"/>
        </w:numPr>
      </w:pPr>
      <w:r w:rsidRPr="002F0371">
        <w:rPr>
          <w:b/>
          <w:bCs/>
        </w:rPr>
        <w:t>Firestore</w:t>
      </w:r>
      <w:r w:rsidRPr="002F0371">
        <w:t>:</w:t>
      </w:r>
    </w:p>
    <w:p w14:paraId="12CF291D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Data Type</w:t>
      </w:r>
      <w:r w:rsidRPr="002F0371">
        <w:t>: Structured or semi-structured.</w:t>
      </w:r>
    </w:p>
    <w:p w14:paraId="3068F416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Workload Type</w:t>
      </w:r>
      <w:r w:rsidRPr="002F0371">
        <w:t>: Transactional (OLTP systems).</w:t>
      </w:r>
    </w:p>
    <w:p w14:paraId="4568B7F6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SQL Access Requirement</w:t>
      </w:r>
      <w:r w:rsidRPr="002F0371">
        <w:t>: No.</w:t>
      </w:r>
    </w:p>
    <w:p w14:paraId="5D6630E5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Business Need</w:t>
      </w:r>
      <w:r w:rsidRPr="002F0371">
        <w:t>: Real-time data synchronization for mobile and web applications.</w:t>
      </w:r>
    </w:p>
    <w:p w14:paraId="346E9F27" w14:textId="77777777" w:rsidR="00FC29CB" w:rsidRPr="002F0371" w:rsidRDefault="00FC29CB" w:rsidP="00FC29CB">
      <w:pPr>
        <w:numPr>
          <w:ilvl w:val="0"/>
          <w:numId w:val="12"/>
        </w:numPr>
      </w:pPr>
      <w:r w:rsidRPr="002F0371">
        <w:rPr>
          <w:b/>
          <w:bCs/>
        </w:rPr>
        <w:t>BigQuery</w:t>
      </w:r>
      <w:r w:rsidRPr="002F0371">
        <w:t>:</w:t>
      </w:r>
    </w:p>
    <w:p w14:paraId="12DC6C78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lastRenderedPageBreak/>
        <w:t>Data Type</w:t>
      </w:r>
      <w:r w:rsidRPr="002F0371">
        <w:t>: Structured, semi-structured, or even unstructured for some cases.</w:t>
      </w:r>
    </w:p>
    <w:p w14:paraId="2D39EE25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Workload Type</w:t>
      </w:r>
      <w:r w:rsidRPr="002F0371">
        <w:t>: Analytical (OLAP systems).</w:t>
      </w:r>
    </w:p>
    <w:p w14:paraId="2271BDE9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SQL Access Requirement</w:t>
      </w:r>
      <w:r w:rsidRPr="002F0371">
        <w:t>: Yes.</w:t>
      </w:r>
    </w:p>
    <w:p w14:paraId="008F5D87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Business Need</w:t>
      </w:r>
      <w:r w:rsidRPr="002F0371">
        <w:t>: Analyzing large datasets for insights and trends.</w:t>
      </w:r>
    </w:p>
    <w:p w14:paraId="1703BB45" w14:textId="77777777" w:rsidR="00FC29CB" w:rsidRPr="002F0371" w:rsidRDefault="00FC29CB" w:rsidP="00FC29CB">
      <w:pPr>
        <w:numPr>
          <w:ilvl w:val="0"/>
          <w:numId w:val="12"/>
        </w:numPr>
      </w:pPr>
      <w:r w:rsidRPr="002F0371">
        <w:rPr>
          <w:b/>
          <w:bCs/>
        </w:rPr>
        <w:t>Cloud Bigtable</w:t>
      </w:r>
      <w:r w:rsidRPr="002F0371">
        <w:t>:</w:t>
      </w:r>
    </w:p>
    <w:p w14:paraId="0533F487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Data Type</w:t>
      </w:r>
      <w:r w:rsidRPr="002F0371">
        <w:t>: Structured or semi-structured.</w:t>
      </w:r>
    </w:p>
    <w:p w14:paraId="35388F56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Workload Type</w:t>
      </w:r>
      <w:r w:rsidRPr="002F0371">
        <w:t>: Analytical (OLAP systems).</w:t>
      </w:r>
    </w:p>
    <w:p w14:paraId="55DF9F7C" w14:textId="77777777" w:rsidR="00FC29CB" w:rsidRPr="002F0371" w:rsidRDefault="00FC29CB" w:rsidP="00FC29CB">
      <w:pPr>
        <w:numPr>
          <w:ilvl w:val="1"/>
          <w:numId w:val="12"/>
        </w:numPr>
      </w:pPr>
      <w:r w:rsidRPr="002F0371">
        <w:rPr>
          <w:b/>
          <w:bCs/>
        </w:rPr>
        <w:t>Business Need</w:t>
      </w:r>
      <w:r w:rsidRPr="002F0371">
        <w:t>: Real-time, high-throughput applications with millisecond latency requirements.</w:t>
      </w:r>
    </w:p>
    <w:p w14:paraId="7EF633F1" w14:textId="77777777" w:rsidR="00FC29CB" w:rsidRPr="002F0371" w:rsidRDefault="00FC29CB" w:rsidP="00FC29CB">
      <w:r w:rsidRPr="002F0371">
        <w:t>Each storage option is optimized for specific use cases and business requirements, providing flexibility and scalability to accommodate various data types and workloads.</w:t>
      </w:r>
    </w:p>
    <w:p w14:paraId="4633AF9E" w14:textId="77777777" w:rsidR="00FC29CB" w:rsidRPr="002F0371" w:rsidRDefault="00FC29CB" w:rsidP="00FC29CB">
      <w:pPr>
        <w:rPr>
          <w:vanish/>
        </w:rPr>
      </w:pPr>
      <w:r w:rsidRPr="002F0371">
        <w:rPr>
          <w:vanish/>
        </w:rPr>
        <w:t>Top of Form</w:t>
      </w:r>
    </w:p>
    <w:p w14:paraId="47E51F08" w14:textId="77777777" w:rsidR="00FC29CB" w:rsidRDefault="00FC29CB" w:rsidP="00FC29CB">
      <w:r>
        <w:pict w14:anchorId="53CDF8C3">
          <v:rect id="_x0000_i1034" style="width:0;height:1.5pt" o:hralign="center" o:hrstd="t" o:hr="t" fillcolor="#a0a0a0" stroked="f"/>
        </w:pict>
      </w:r>
    </w:p>
    <w:p w14:paraId="3BE45F8E" w14:textId="77777777" w:rsidR="00FC29CB" w:rsidRPr="00BF0EB3" w:rsidRDefault="00FC29CB" w:rsidP="00FC29CB">
      <w:r w:rsidRPr="00BF0EB3">
        <w:t>Business intelligence solutions play a crucial role in helping organizations uncover insights from their data. Looker, a Google Cloud business intelligence platform, addresses common challenges faced by organizations in this regard. Here's a breakdown of how Looker can be used and a real-life example of its implementation:</w:t>
      </w:r>
    </w:p>
    <w:p w14:paraId="4332A8C5" w14:textId="77777777" w:rsidR="00FC29CB" w:rsidRPr="00BF0EB3" w:rsidRDefault="00FC29CB" w:rsidP="00FC29CB">
      <w:pPr>
        <w:numPr>
          <w:ilvl w:val="0"/>
          <w:numId w:val="13"/>
        </w:numPr>
      </w:pPr>
      <w:r w:rsidRPr="00BF0EB3">
        <w:rPr>
          <w:b/>
          <w:bCs/>
        </w:rPr>
        <w:t>Looker Overview</w:t>
      </w:r>
      <w:r w:rsidRPr="00BF0EB3">
        <w:t>:</w:t>
      </w:r>
    </w:p>
    <w:p w14:paraId="098173C6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Purpose</w:t>
      </w:r>
      <w:r w:rsidRPr="00BF0EB3">
        <w:t>: Analyze, visualize, and share data with interactive dashboards and reports.</w:t>
      </w:r>
    </w:p>
    <w:p w14:paraId="46431D1D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Accessibility</w:t>
      </w:r>
      <w:r w:rsidRPr="00BF0EB3">
        <w:t>: Designed for individuals and teams, accessible to non-technical users.</w:t>
      </w:r>
    </w:p>
    <w:p w14:paraId="17C0C57E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Data Support</w:t>
      </w:r>
      <w:r w:rsidRPr="00BF0EB3">
        <w:t>: Integrates with BigQuery and over 60 SQL databases.</w:t>
      </w:r>
    </w:p>
    <w:p w14:paraId="59653216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Web-based</w:t>
      </w:r>
      <w:r w:rsidRPr="00BF0EB3">
        <w:t>: Fully web-based platform for easy integration and sharing across teams.</w:t>
      </w:r>
    </w:p>
    <w:p w14:paraId="1A3F627E" w14:textId="77777777" w:rsidR="00FC29CB" w:rsidRPr="00BF0EB3" w:rsidRDefault="00FC29CB" w:rsidP="00FC29CB">
      <w:pPr>
        <w:numPr>
          <w:ilvl w:val="0"/>
          <w:numId w:val="13"/>
        </w:numPr>
      </w:pPr>
      <w:r w:rsidRPr="00BF0EB3">
        <w:rPr>
          <w:b/>
          <w:bCs/>
        </w:rPr>
        <w:t>Use Case: Diamond Resorts</w:t>
      </w:r>
      <w:r w:rsidRPr="00BF0EB3">
        <w:t>:</w:t>
      </w:r>
    </w:p>
    <w:p w14:paraId="0CB22FDA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Company Profile</w:t>
      </w:r>
      <w:r w:rsidRPr="00BF0EB3">
        <w:t>: Global leader in hospitality offering destinations, events, and experiences.</w:t>
      </w:r>
    </w:p>
    <w:p w14:paraId="2AE27AE4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Previous Challenges</w:t>
      </w:r>
      <w:r w:rsidRPr="00BF0EB3">
        <w:t>: Relied on complex Excel workbooks and legacy BI tools, leading to siloed data initiatives, lack of common view or authority for metrics, redundant efforts, and inconsistent decision-making.</w:t>
      </w:r>
    </w:p>
    <w:p w14:paraId="4D913540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Adoption of Looker</w:t>
      </w:r>
      <w:r w:rsidRPr="00BF0EB3">
        <w:t>: Transitioned to Looker to create a unified cloud-based architecture, establish data governance, and enable data-driven decision-making.</w:t>
      </w:r>
    </w:p>
    <w:p w14:paraId="56B4A979" w14:textId="77777777" w:rsidR="00FC29CB" w:rsidRPr="00BF0EB3" w:rsidRDefault="00FC29CB" w:rsidP="00FC29CB">
      <w:pPr>
        <w:numPr>
          <w:ilvl w:val="1"/>
          <w:numId w:val="13"/>
        </w:numPr>
      </w:pPr>
      <w:r w:rsidRPr="00BF0EB3">
        <w:rPr>
          <w:b/>
          <w:bCs/>
        </w:rPr>
        <w:t>Benefits</w:t>
      </w:r>
      <w:r w:rsidRPr="00BF0EB3">
        <w:t>:</w:t>
      </w:r>
    </w:p>
    <w:p w14:paraId="6BD65CE6" w14:textId="77777777" w:rsidR="00FC29CB" w:rsidRPr="00BF0EB3" w:rsidRDefault="00FC29CB" w:rsidP="00FC29CB">
      <w:pPr>
        <w:numPr>
          <w:ilvl w:val="2"/>
          <w:numId w:val="13"/>
        </w:numPr>
      </w:pPr>
      <w:r w:rsidRPr="00BF0EB3">
        <w:t>Real-time insights gained in less than three months.</w:t>
      </w:r>
    </w:p>
    <w:p w14:paraId="19B6CA82" w14:textId="77777777" w:rsidR="00FC29CB" w:rsidRPr="00BF0EB3" w:rsidRDefault="00FC29CB" w:rsidP="00FC29CB">
      <w:pPr>
        <w:numPr>
          <w:ilvl w:val="2"/>
          <w:numId w:val="13"/>
        </w:numPr>
      </w:pPr>
      <w:r w:rsidRPr="00BF0EB3">
        <w:lastRenderedPageBreak/>
        <w:t>Improved agility in navigating changes, such as those caused by COVID, with access to operational metrics and a 360-degree customer view.</w:t>
      </w:r>
    </w:p>
    <w:p w14:paraId="1483A6E2" w14:textId="77777777" w:rsidR="00FC29CB" w:rsidRPr="00BF0EB3" w:rsidRDefault="00FC29CB" w:rsidP="00FC29CB">
      <w:pPr>
        <w:numPr>
          <w:ilvl w:val="2"/>
          <w:numId w:val="13"/>
        </w:numPr>
      </w:pPr>
      <w:r w:rsidRPr="00BF0EB3">
        <w:t>Significant reduction in manual reporting time, enabling teams to focus on high-value tasks.</w:t>
      </w:r>
    </w:p>
    <w:p w14:paraId="19A5F4C9" w14:textId="77777777" w:rsidR="00FC29CB" w:rsidRPr="00BF0EB3" w:rsidRDefault="00FC29CB" w:rsidP="00FC29CB">
      <w:pPr>
        <w:numPr>
          <w:ilvl w:val="2"/>
          <w:numId w:val="13"/>
        </w:numPr>
      </w:pPr>
      <w:r w:rsidRPr="00BF0EB3">
        <w:t>Accelerated project timelines, with initiatives ready to be tackled within weeks instead of years</w:t>
      </w:r>
    </w:p>
    <w:p w14:paraId="0EAC7DD7" w14:textId="77777777" w:rsidR="00FC29CB" w:rsidRDefault="00FC29CB" w:rsidP="00FC29CB">
      <w:r>
        <w:pict w14:anchorId="1FCD2284">
          <v:rect id="_x0000_i1035" style="width:0;height:1.5pt" o:hralign="center" o:hrstd="t" o:hr="t" fillcolor="#a0a0a0" stroked="f"/>
        </w:pict>
      </w:r>
    </w:p>
    <w:p w14:paraId="0A646B23" w14:textId="77777777" w:rsidR="00FC29CB" w:rsidRPr="00BF0EB3" w:rsidRDefault="00FC29CB" w:rsidP="00FC29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F0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br/>
        <w:t>Batch Processing vs. Streaming Analytics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6EE2E0" w14:textId="77777777" w:rsidR="00FC29CB" w:rsidRPr="00BF0EB3" w:rsidRDefault="00FC29CB" w:rsidP="00FC29C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Batch processing handles large volumes of data at once with long periods of latency, suitable for tasks like payroll and billing systems processed weekly or monthly.</w:t>
      </w:r>
    </w:p>
    <w:p w14:paraId="3E0277F4" w14:textId="77777777" w:rsidR="00FC29CB" w:rsidRPr="00BF0EB3" w:rsidRDefault="00FC29CB" w:rsidP="00FC29CB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Streaming analytics processes and analyzes data records continuously, ideal for time-sensitive data meant to be streamed, ensuring real-time insights and reporting.</w:t>
      </w:r>
    </w:p>
    <w:p w14:paraId="7FC0978A" w14:textId="77777777" w:rsidR="00FC29CB" w:rsidRPr="00BF0EB3" w:rsidRDefault="00FC29CB" w:rsidP="00FC29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F0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Sources and Use Cases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82896A" w14:textId="77777777" w:rsidR="00FC29CB" w:rsidRPr="00BF0EB3" w:rsidRDefault="00FC29CB" w:rsidP="00FC29C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Streaming data sources include equipment sensors, clickstreams, social media feeds, stock market quotes, and app activity.</w:t>
      </w:r>
    </w:p>
    <w:p w14:paraId="1CDE59CA" w14:textId="77777777" w:rsidR="00FC29CB" w:rsidRPr="00BF0EB3" w:rsidRDefault="00FC29CB" w:rsidP="00FC29CB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cases span various industries:</w:t>
      </w:r>
    </w:p>
    <w:p w14:paraId="1927494A" w14:textId="77777777" w:rsidR="00FC29CB" w:rsidRPr="00BF0EB3" w:rsidRDefault="00FC29CB" w:rsidP="00FC29CB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E-commerce: Optimizing shopping experiences with real-time pricing, promotions, and inventory management using user clickstreams.</w:t>
      </w:r>
    </w:p>
    <w:p w14:paraId="13336A7C" w14:textId="77777777" w:rsidR="00FC29CB" w:rsidRPr="00BF0EB3" w:rsidRDefault="00FC29CB" w:rsidP="00FC29CB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Financial services: Detecting abnormal behavior in account activity for security alerts.</w:t>
      </w:r>
    </w:p>
    <w:p w14:paraId="3688DF47" w14:textId="77777777" w:rsidR="00FC29CB" w:rsidRPr="00BF0EB3" w:rsidRDefault="00FC29CB" w:rsidP="00FC29CB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 services: Tracking market changes and adjusting customer portfolios based on set constraints.</w:t>
      </w:r>
    </w:p>
    <w:p w14:paraId="3BEA8487" w14:textId="77777777" w:rsidR="00FC29CB" w:rsidRPr="00BF0EB3" w:rsidRDefault="00FC29CB" w:rsidP="00FC29CB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News media: Serving relevant articles to targeted audiences based on user click records enriched with demographic information.</w:t>
      </w:r>
    </w:p>
    <w:p w14:paraId="2EEB11CD" w14:textId="77777777" w:rsidR="00FC29CB" w:rsidRPr="00BF0EB3" w:rsidRDefault="00FC29CB" w:rsidP="00FC29CB">
      <w:pPr>
        <w:numPr>
          <w:ilvl w:val="1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Utilities: Monitoring throughput across power grids and generating alerts or initiating workflows based on established thresholds.</w:t>
      </w:r>
    </w:p>
    <w:p w14:paraId="0B16A863" w14:textId="77777777" w:rsidR="00FC29CB" w:rsidRPr="00BF0EB3" w:rsidRDefault="00FC29CB" w:rsidP="00FC29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F0E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Google Cloud Streaming Analytics Products</w:t>
      </w: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46994E" w14:textId="77777777" w:rsidR="00FC29CB" w:rsidRPr="00BF0EB3" w:rsidRDefault="00FC29CB" w:rsidP="00FC29C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Pub/Sub: Ingests hundreds of millions of events per second.</w:t>
      </w:r>
    </w:p>
    <w:p w14:paraId="52744025" w14:textId="77777777" w:rsidR="00FC29CB" w:rsidRPr="00BF0EB3" w:rsidRDefault="00FC29CB" w:rsidP="00FC29CB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Dataflow: Unifies streaming and batch data analysis, building cohesive data pipelines representing a series of actions to ingest, process, and analyze raw data from various sources for storage and analysis.</w:t>
      </w:r>
    </w:p>
    <w:p w14:paraId="50CD9A31" w14:textId="77777777" w:rsidR="00FC29CB" w:rsidRDefault="00FC29CB" w:rsidP="00FC29CB">
      <w:r>
        <w:pict w14:anchorId="1BB1D4FB">
          <v:rect id="_x0000_i1036" style="width:0;height:1.5pt" o:hralign="center" o:hrstd="t" o:hr="t" fillcolor="#a0a0a0" stroked="f"/>
        </w:pict>
      </w:r>
    </w:p>
    <w:p w14:paraId="7AA11FF7" w14:textId="77777777" w:rsidR="00FC29CB" w:rsidRPr="00BF0EB3" w:rsidRDefault="00FC29CB" w:rsidP="00FC29CB">
      <w:pPr>
        <w:numPr>
          <w:ilvl w:val="0"/>
          <w:numId w:val="17"/>
        </w:numPr>
      </w:pPr>
      <w:r w:rsidRPr="00BF0EB3">
        <w:rPr>
          <w:b/>
          <w:bCs/>
        </w:rPr>
        <w:t>Data Ingestion in Data Pipelines</w:t>
      </w:r>
      <w:r w:rsidRPr="00BF0EB3">
        <w:t>:</w:t>
      </w:r>
    </w:p>
    <w:p w14:paraId="12544297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Data ingestion involves receiving large amounts of streaming data, which may originate from various asynchronous sources rather than a single structured database.</w:t>
      </w:r>
    </w:p>
    <w:p w14:paraId="458B5812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Common sources include IoT applications, such as sensors in taxis transmitting location data or temperature sensors in data centers for heating and cooling optimization.</w:t>
      </w:r>
    </w:p>
    <w:p w14:paraId="0DBE93BE" w14:textId="77777777" w:rsidR="00FC29CB" w:rsidRPr="00BF0EB3" w:rsidRDefault="00FC29CB" w:rsidP="00FC29CB">
      <w:pPr>
        <w:numPr>
          <w:ilvl w:val="0"/>
          <w:numId w:val="17"/>
        </w:numPr>
      </w:pPr>
      <w:r w:rsidRPr="00BF0EB3">
        <w:rPr>
          <w:b/>
          <w:bCs/>
        </w:rPr>
        <w:t>Pub/Sub</w:t>
      </w:r>
      <w:r w:rsidRPr="00BF0EB3">
        <w:t>:</w:t>
      </w:r>
    </w:p>
    <w:p w14:paraId="63369466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lastRenderedPageBreak/>
        <w:t>Pub/Sub is a distributed messaging service capable of receiving messages from diverse device streams, including gaming events, IoT devices, and application streams.</w:t>
      </w:r>
    </w:p>
    <w:p w14:paraId="3FE7E59F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Short for Publisher/Subscriber, it facilitates publishing messages to subscribers from different sources.</w:t>
      </w:r>
    </w:p>
    <w:p w14:paraId="3E60D310" w14:textId="77777777" w:rsidR="00FC29CB" w:rsidRPr="00BF0EB3" w:rsidRDefault="00FC29CB" w:rsidP="00FC29CB">
      <w:pPr>
        <w:numPr>
          <w:ilvl w:val="0"/>
          <w:numId w:val="17"/>
        </w:numPr>
      </w:pPr>
      <w:r w:rsidRPr="00BF0EB3">
        <w:rPr>
          <w:b/>
          <w:bCs/>
        </w:rPr>
        <w:t>Dataflow</w:t>
      </w:r>
      <w:r w:rsidRPr="00BF0EB3">
        <w:t>:</w:t>
      </w:r>
    </w:p>
    <w:p w14:paraId="238DDF89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Dataflow is utilized to create pipelines for processing both streaming and batch data.</w:t>
      </w:r>
    </w:p>
    <w:p w14:paraId="14C552A1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Process includes steps like extracting, transforming, and loading data (ETL).</w:t>
      </w:r>
    </w:p>
    <w:p w14:paraId="70FFA561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Apache Beam is a popular solution for pipeline design, offering an open-source, unified programming model for various data processing tasks.</w:t>
      </w:r>
    </w:p>
    <w:p w14:paraId="1A78719A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Dataflow handles infrastructure complexity, ensuring reliable auto-scaling to meet pipeline demands.</w:t>
      </w:r>
    </w:p>
    <w:p w14:paraId="19AAE210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It is serverless and fully managed, meaning Google Cloud manages infrastructure tasks like resource provisioning, performance tuning, and ensuring pipeline reliability.</w:t>
      </w:r>
    </w:p>
    <w:p w14:paraId="4BAF2D5E" w14:textId="77777777" w:rsidR="00FC29CB" w:rsidRPr="00BF0EB3" w:rsidRDefault="00FC29CB" w:rsidP="00FC29CB">
      <w:pPr>
        <w:numPr>
          <w:ilvl w:val="0"/>
          <w:numId w:val="17"/>
        </w:numPr>
      </w:pPr>
      <w:r w:rsidRPr="00BF0EB3">
        <w:rPr>
          <w:b/>
          <w:bCs/>
        </w:rPr>
        <w:t>Serverless and Fully Managed Environment</w:t>
      </w:r>
      <w:r w:rsidRPr="00BF0EB3">
        <w:t>:</w:t>
      </w:r>
    </w:p>
    <w:p w14:paraId="1A6C59C6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Serverless computing allows developers to build and run applications without managing backend infrastructure.</w:t>
      </w:r>
    </w:p>
    <w:p w14:paraId="49BCC69D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A fully managed environment enables deployment, monitoring, and management of software without requiring an operations team.</w:t>
      </w:r>
    </w:p>
    <w:p w14:paraId="6A1C4C06" w14:textId="77777777" w:rsidR="00FC29CB" w:rsidRPr="00BF0EB3" w:rsidRDefault="00FC29CB" w:rsidP="00FC29CB">
      <w:pPr>
        <w:numPr>
          <w:ilvl w:val="1"/>
          <w:numId w:val="17"/>
        </w:numPr>
      </w:pPr>
      <w:r w:rsidRPr="00BF0EB3">
        <w:t>Utilizing a serverless and fully managed solution like Dataflow frees up time for analyzing insights from datasets rather than provisioning resources for pipeline execution.</w:t>
      </w:r>
    </w:p>
    <w:p w14:paraId="5A9D7DF6" w14:textId="77777777" w:rsidR="00FC29CB" w:rsidRDefault="00FC29CB" w:rsidP="00FC29CB"/>
    <w:p w14:paraId="04DD3E9F" w14:textId="46A62DEE" w:rsidR="001E4581" w:rsidRDefault="001E4581"/>
    <w:sectPr w:rsidR="001E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57B"/>
    <w:multiLevelType w:val="multilevel"/>
    <w:tmpl w:val="CD40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C7F52"/>
    <w:multiLevelType w:val="multilevel"/>
    <w:tmpl w:val="6E1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F5DBC"/>
    <w:multiLevelType w:val="multilevel"/>
    <w:tmpl w:val="884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5049F"/>
    <w:multiLevelType w:val="multilevel"/>
    <w:tmpl w:val="DC5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0184A"/>
    <w:multiLevelType w:val="multilevel"/>
    <w:tmpl w:val="0200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17D3C"/>
    <w:multiLevelType w:val="multilevel"/>
    <w:tmpl w:val="889A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F3086"/>
    <w:multiLevelType w:val="multilevel"/>
    <w:tmpl w:val="62C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A0E75"/>
    <w:multiLevelType w:val="multilevel"/>
    <w:tmpl w:val="BE7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8455D"/>
    <w:multiLevelType w:val="multilevel"/>
    <w:tmpl w:val="A086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630D0B"/>
    <w:multiLevelType w:val="multilevel"/>
    <w:tmpl w:val="3E7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605CB1"/>
    <w:multiLevelType w:val="multilevel"/>
    <w:tmpl w:val="731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50446E"/>
    <w:multiLevelType w:val="multilevel"/>
    <w:tmpl w:val="EE52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14530"/>
    <w:multiLevelType w:val="multilevel"/>
    <w:tmpl w:val="05F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57191"/>
    <w:multiLevelType w:val="multilevel"/>
    <w:tmpl w:val="24CA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A94641"/>
    <w:multiLevelType w:val="multilevel"/>
    <w:tmpl w:val="EFA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5754677">
    <w:abstractNumId w:val="1"/>
  </w:num>
  <w:num w:numId="2" w16cid:durableId="1406292967">
    <w:abstractNumId w:val="4"/>
  </w:num>
  <w:num w:numId="3" w16cid:durableId="1113554569">
    <w:abstractNumId w:val="7"/>
  </w:num>
  <w:num w:numId="4" w16cid:durableId="1865710924">
    <w:abstractNumId w:val="0"/>
  </w:num>
  <w:num w:numId="5" w16cid:durableId="196551361">
    <w:abstractNumId w:val="9"/>
  </w:num>
  <w:num w:numId="6" w16cid:durableId="1059401474">
    <w:abstractNumId w:val="12"/>
  </w:num>
  <w:num w:numId="7" w16cid:durableId="379674722">
    <w:abstractNumId w:val="8"/>
  </w:num>
  <w:num w:numId="8" w16cid:durableId="1746803959">
    <w:abstractNumId w:val="14"/>
  </w:num>
  <w:num w:numId="9" w16cid:durableId="183240800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47856661">
    <w:abstractNumId w:val="13"/>
  </w:num>
  <w:num w:numId="11" w16cid:durableId="1494301397">
    <w:abstractNumId w:val="13"/>
    <w:lvlOverride w:ilvl="1">
      <w:lvl w:ilvl="1">
        <w:numFmt w:val="decimal"/>
        <w:lvlText w:val="%2."/>
        <w:lvlJc w:val="left"/>
      </w:lvl>
    </w:lvlOverride>
  </w:num>
  <w:num w:numId="12" w16cid:durableId="1162084739">
    <w:abstractNumId w:val="5"/>
  </w:num>
  <w:num w:numId="13" w16cid:durableId="850874815">
    <w:abstractNumId w:val="11"/>
  </w:num>
  <w:num w:numId="14" w16cid:durableId="798574137">
    <w:abstractNumId w:val="3"/>
  </w:num>
  <w:num w:numId="15" w16cid:durableId="1126121402">
    <w:abstractNumId w:val="6"/>
  </w:num>
  <w:num w:numId="16" w16cid:durableId="1985768809">
    <w:abstractNumId w:val="2"/>
  </w:num>
  <w:num w:numId="17" w16cid:durableId="141763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EC"/>
    <w:rsid w:val="00162915"/>
    <w:rsid w:val="001E4581"/>
    <w:rsid w:val="006022E8"/>
    <w:rsid w:val="00646EE4"/>
    <w:rsid w:val="00BF2BA3"/>
    <w:rsid w:val="00C565EC"/>
    <w:rsid w:val="00C80C00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41E8"/>
  <w15:chartTrackingRefBased/>
  <w15:docId w15:val="{FD5C25B9-0827-42C6-A1F9-674A00CC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99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815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02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1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00282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7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248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179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21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002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87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19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3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9311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0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9335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900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85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5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96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026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579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2</cp:revision>
  <dcterms:created xsi:type="dcterms:W3CDTF">2024-02-20T14:30:00Z</dcterms:created>
  <dcterms:modified xsi:type="dcterms:W3CDTF">2024-02-22T17:57:00Z</dcterms:modified>
</cp:coreProperties>
</file>