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Overcoked Board Game GDD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Cards: Spoons, Pig, Go Fish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Finishing a set: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Should we have plates?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(Novelty and Intensity)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holders (keeps organization)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 Cards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has a picture on the ingredient. (lettuce, patty, dough, etc)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Recipe Cards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Portrays the recipe that the player needs to make. Displays the necessary base ingredient (cheese pizza, bun and Patty, Fajita) and the possible 1-3 toppings (lettuce, tomato, onion, etc.)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Cooperative/Competetive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-Win Condition: Getting the most Tips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dealer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Pass cards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person draws 4 cards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24" w:val="dotted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Recipes: pizza , fajitas, soup, burger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Ingredients: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4: mushrooms, onions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2: peppers, tomatoes, lettuce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 stock, dough, bun/patty, wrap, pepperoni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20 recipe cards (5 of each dish – 2 2toppings,2 3 toppings, 1 4 toppings)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