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functions I gotta learns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opacity through keyframes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editable poly line segments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 gons and sub objects (how do you tell) - polygon mode. selection tab. by numeric.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Q changes selection mode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Always fix top and bottom of cylinders after to avoid NGons. Delete. Inset edges. Collapse.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setting the spacebar to repeat last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using loop tools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-collapse tool closes cylders that have been scaled in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turning tri count to total selection - configure viewport - chamfering an edge to smoothe out the edge of a lamp (turns the "&lt;" into a "c")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flatenning the puck base using "Make Planar" - holding fown shift to select a series of faces or edges that are in a certain direction.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hold ctrl backspace to delete a selected edge loop along with the vertices to avoid making n gons.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-reduce blur - + configure viewports - set to 2048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cropping a reference image: edit poly/ edit geometry/ preserve uvs --&gt; now the image stays still when you move the edge while the image stays in place subdivisin modelling(easier to manage polycount) vs extrusion modelling(faster) a story abpout my uncle free on humble hotkeys - q button turn on face selct (BE CAREFUL) - insert (affect pivot only) lessons - further items = lower poly count - mechanichal seams: where 2 different material meet - eg where the lamp vase meets the puck base, or where the base meets the lamp (signs that you should start using a new mesh) - excess subdivisions result in deduction - always start with the biggest peice. always minimize line segements and spinners - never submit an assignment with symmetry as the last modifier (3dsmax reads modifiers from bottom to top)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definitions/function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chamfer - similarly to how the connect tool affects edge loops, but chamfer allows the user to control the number of iterations.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having edges very close together on a flat surface is ok. however when on a curved surface, they must be seperarted evenly.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planar XYZ: aligns slected faces alomg an axis. If X, Y, or Z are not selected, running planar calculates the average angle of all the selected faces and applies that average to all of them.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cross contour drawing - drawing out the wireframe on the reference image.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smoothing groups numbers - they refer to which section you have smoothed (not how much smoothing has been applied). You cannot apply smoothing groups more then 32 times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anytime you use symmetry, you need to check for N-Gons.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Using symmtry deletes any objects that are within the space of the mirror.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the awing engines. its all just ring connecting and extruding.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object instancing: allows us to edit one parent object that affects every instance of 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when using chamfer, make sure the entire edge loop is selected. otherwise, you risk getting nGns.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Always consider which method will get you the lowest poly count.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always reset x form of an object before importing it to unity. this avoids issues with scaling in unity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