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stair grates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warehouse floors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hallway floors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hallway walls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warehouse walls/ ceilings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door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pillars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planet terminal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chairs and table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crates and barrels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pc terminals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generator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-sub d on blaster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lighting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pathing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polish droideka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polygon check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ngon check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