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wing unwrap shells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tail fins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cylinder engines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checing for distortion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recaling shells to cre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1 - detach all shells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2 - ensure all shells have the same resolution.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2 - resize all shells to fit withhin the 1x1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 - photometric vs standard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render mode to high quality allows you to see the effect that your light in the scene is having on each individual poly gon (proces)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organization guidelines with shells in the UV editor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baking textures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render to texture/ padding?/ use existing channel makes you use the map adjested, and not the automatic unwrap that max would 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is a map?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creating a map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baking a map helps you to save time and processing power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with baking/ overlapping shells can making lighting look unnatural. to fix this, shells must be rescaled and moved accordingly. The UV map must be re-baked.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gizmo? the move, rescale, rotate, etc.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to identify polygons with badly applied maps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ambient occlusion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baking an ambiet occlusion map instructions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selct object(s) of interest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a skylight positioned accordingly to your object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hit 0 for render to texture menu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ensure selected object settings are are enabled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set padding accordingly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under mapping coordinates, ensure that "use existing channel" is selected. this allows you to use the unwrap that you created instead of the default 3ds max one.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under "output", click add to select the map of interest.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 map and slect resolution accordingly accordingly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hit render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save the template out as an image file.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import the image into photoshop in a layer on top of the base material layer.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switch this new layer's blend mode to multiply.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-add another layer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photoshop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a texture seamless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photoshop define pattern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meaing of diffuse?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sitching blend mode to multiply on the layer that has the baked map allows it to have transparency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 texture to bronze using layer effects and masks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chamfering and beveling in photoshop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shit i gotta learn. properly detaching a shell.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levels tool photoshop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a uv editor button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 out uv template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adjusting the bleed value when modifying a selection is important because it ensures that shells are not cut off.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 EDITOR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pinning the verts allows you to run qickpeel without fucking shit up.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planar dunction flattens ecerything, but when you run it it will distort your resolution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polygon edge and center - relaxes mesh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edge selections to seams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