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m_EditorVersion: 2018.1.6f1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