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54" w:rsidRDefault="00285154" w:rsidP="00285154">
      <w:pPr>
        <w:jc w:val="center"/>
      </w:pPr>
    </w:p>
    <w:tbl>
      <w:tblPr>
        <w:tblW w:w="9756" w:type="dxa"/>
        <w:tblInd w:w="108" w:type="dxa"/>
        <w:tblLook w:val="04A0"/>
      </w:tblPr>
      <w:tblGrid>
        <w:gridCol w:w="9756"/>
      </w:tblGrid>
      <w:tr w:rsidR="00285154" w:rsidRPr="00285154" w:rsidTr="00285154">
        <w:trPr>
          <w:trHeight w:val="300"/>
        </w:trPr>
        <w:tc>
          <w:tcPr>
            <w:tcW w:w="9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154" w:rsidRPr="00285154" w:rsidRDefault="00285154" w:rsidP="002851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62230</wp:posOffset>
                  </wp:positionV>
                  <wp:extent cx="561975" cy="571500"/>
                  <wp:effectExtent l="19050" t="0" r="9525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540"/>
            </w:tblGrid>
            <w:tr w:rsidR="00285154" w:rsidRPr="00285154">
              <w:trPr>
                <w:trHeight w:val="300"/>
                <w:tblCellSpacing w:w="0" w:type="dxa"/>
              </w:trPr>
              <w:tc>
                <w:tcPr>
                  <w:tcW w:w="9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vAlign w:val="center"/>
                  <w:hideMark/>
                </w:tcPr>
                <w:p w:rsidR="00285154" w:rsidRPr="00285154" w:rsidRDefault="00285154" w:rsidP="00285154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 xml:space="preserve">                                       </w:t>
                  </w:r>
                  <w:r w:rsidRPr="00285154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D.Y. PATIL COLLEGE OF ENGINEERING, AKURDI, PUNE - 44</w:t>
                  </w:r>
                </w:p>
              </w:tc>
            </w:tr>
          </w:tbl>
          <w:p w:rsidR="00285154" w:rsidRPr="00285154" w:rsidRDefault="00285154" w:rsidP="002851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</w:tr>
      <w:tr w:rsidR="00285154" w:rsidRPr="00285154" w:rsidTr="00285154">
        <w:trPr>
          <w:trHeight w:val="300"/>
        </w:trPr>
        <w:tc>
          <w:tcPr>
            <w:tcW w:w="97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:rsidR="00285154" w:rsidRDefault="00285154" w:rsidP="002851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                                         </w:t>
            </w:r>
            <w:r w:rsidRPr="0028515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DEPARTMENT OF COMPUTER  ENGINEERING</w:t>
            </w:r>
          </w:p>
          <w:p w:rsidR="00EB7817" w:rsidRPr="00285154" w:rsidRDefault="00EB7817" w:rsidP="002851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</w:tc>
      </w:tr>
    </w:tbl>
    <w:p w:rsidR="00F57473" w:rsidRDefault="00EB7817" w:rsidP="00EB7817">
      <w:pPr>
        <w:jc w:val="center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tbl>
      <w:tblPr>
        <w:tblW w:w="9306" w:type="dxa"/>
        <w:tblInd w:w="13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552"/>
        <w:gridCol w:w="8284"/>
      </w:tblGrid>
      <w:tr w:rsidR="00F57473" w:rsidRPr="00B77A57" w:rsidTr="00F57473">
        <w:trPr>
          <w:trHeight w:val="136"/>
        </w:trPr>
        <w:tc>
          <w:tcPr>
            <w:tcW w:w="470" w:type="dxa"/>
          </w:tcPr>
          <w:p w:rsidR="00F57473" w:rsidRPr="00B77A57" w:rsidRDefault="00F57473" w:rsidP="00F60688">
            <w:pPr>
              <w:pStyle w:val="TableParagraph"/>
              <w:spacing w:line="341" w:lineRule="exact"/>
              <w:ind w:left="1589" w:right="16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36" w:type="dxa"/>
            <w:gridSpan w:val="2"/>
          </w:tcPr>
          <w:p w:rsidR="00F57473" w:rsidRPr="00B77A57" w:rsidRDefault="007C2229" w:rsidP="00821742">
            <w:pPr>
              <w:pStyle w:val="TableParagraph"/>
              <w:spacing w:line="341" w:lineRule="exact"/>
              <w:ind w:right="1635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              </w:t>
            </w:r>
            <w:r w:rsidR="00F57473" w:rsidRPr="00B77A57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Subject : </w:t>
            </w:r>
            <w:r w:rsidRPr="007C2229">
              <w:rPr>
                <w:rFonts w:ascii="Times New Roman" w:hAnsi="Times New Roman" w:cs="Times New Roman"/>
                <w:b/>
                <w:sz w:val="24"/>
                <w:szCs w:val="24"/>
              </w:rPr>
              <w:t>210256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7C222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C2229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7C2229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C2229">
              <w:rPr>
                <w:rFonts w:ascii="Times New Roman" w:hAnsi="Times New Roman" w:cs="Times New Roman"/>
                <w:b/>
                <w:sz w:val="24"/>
                <w:szCs w:val="24"/>
              </w:rPr>
              <w:t>Structures</w:t>
            </w:r>
            <w:r w:rsidRPr="007C222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C2229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7C2229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7C2229">
              <w:rPr>
                <w:rFonts w:ascii="Times New Roman" w:hAnsi="Times New Roman" w:cs="Times New Roman"/>
                <w:b/>
                <w:sz w:val="24"/>
                <w:szCs w:val="24"/>
              </w:rPr>
              <w:t>Algorithms</w:t>
            </w:r>
            <w:r w:rsidRPr="007C222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7C2229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  <w:r w:rsidRPr="00B77A57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</w:p>
          <w:p w:rsidR="00F57473" w:rsidRPr="00B77A57" w:rsidRDefault="007C2229" w:rsidP="00821742">
            <w:pPr>
              <w:pStyle w:val="TableParagraph"/>
              <w:spacing w:line="341" w:lineRule="exact"/>
              <w:ind w:right="16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F57473"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List</w:t>
            </w:r>
            <w:r w:rsidR="00821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7473"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="00821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7473"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Experiments</w:t>
            </w:r>
            <w:r w:rsidR="00821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7473"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8217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7473"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Assignments</w:t>
            </w:r>
          </w:p>
        </w:tc>
      </w:tr>
      <w:tr w:rsidR="008D1120" w:rsidRPr="00B77A57" w:rsidTr="00F57473">
        <w:trPr>
          <w:trHeight w:val="355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before="1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before="1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8284" w:type="dxa"/>
          </w:tcPr>
          <w:p w:rsidR="008D1120" w:rsidRPr="00B77A57" w:rsidRDefault="008D1120" w:rsidP="008D1120">
            <w:pPr>
              <w:pStyle w:val="TableParagraph"/>
              <w:spacing w:line="290" w:lineRule="atLeast"/>
              <w:ind w:left="52" w:righ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b/>
                <w:sz w:val="24"/>
                <w:szCs w:val="24"/>
              </w:rPr>
              <w:t>GroupA</w:t>
            </w:r>
          </w:p>
        </w:tc>
      </w:tr>
      <w:tr w:rsidR="00A30CC8" w:rsidRPr="00B77A57" w:rsidTr="00F57473">
        <w:trPr>
          <w:trHeight w:val="355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before="1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before="1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4" w:type="dxa"/>
          </w:tcPr>
          <w:p w:rsidR="00A30CC8" w:rsidRPr="00310F32" w:rsidRDefault="00A30CC8" w:rsidP="00A30CC8">
            <w:pPr>
              <w:pStyle w:val="TableParagraph"/>
              <w:ind w:left="52" w:right="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Consider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telephone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book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database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clients.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Make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use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hash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table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implementation to quickly look up client‘s telephone number.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Make use of two collision</w:t>
            </w:r>
            <w:r w:rsidRPr="00310F32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handling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techniques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compare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them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using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number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comparisons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required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to find</w:t>
            </w:r>
            <w:r w:rsidRPr="00310F32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set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telephone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numbers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30CC8" w:rsidRPr="00B77A57" w:rsidTr="00F57473">
        <w:trPr>
          <w:trHeight w:val="532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84" w:type="dxa"/>
          </w:tcPr>
          <w:p w:rsidR="00A30CC8" w:rsidRPr="00310F32" w:rsidRDefault="00A30CC8" w:rsidP="00AB7F4B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To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create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ADT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that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implement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"set"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concept.</w:t>
            </w:r>
          </w:p>
          <w:p w:rsidR="00A30CC8" w:rsidRPr="00310F32" w:rsidRDefault="00A30CC8" w:rsidP="00A30CC8">
            <w:pPr>
              <w:pStyle w:val="TableParagraph"/>
              <w:ind w:left="52" w:right="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a. Add (new Element)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-Place a value into the set</w:t>
            </w:r>
            <w:r w:rsidRPr="00310F32">
              <w:rPr>
                <w:rFonts w:ascii="Times New Roman" w:hAnsi="Times New Roman" w:cs="Times New Roman"/>
                <w:spacing w:val="5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, b. Remove (element) Remove the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value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c. Contains (element) Return true if element is in collection, d. Size () Return number of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values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in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collection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Iterator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()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Return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iterator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used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to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loop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over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collection,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e.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Intersection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two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sets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,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f.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Union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two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sets,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g.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Difference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between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two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sets,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h.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Subset</w:t>
            </w:r>
          </w:p>
        </w:tc>
      </w:tr>
      <w:tr w:rsidR="008D1120" w:rsidRPr="00B77A57" w:rsidTr="00F57473">
        <w:trPr>
          <w:trHeight w:val="266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8D1120" w:rsidRPr="00F80D0A" w:rsidRDefault="008D1120" w:rsidP="008D1120">
            <w:pPr>
              <w:pStyle w:val="TableParagraph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b/>
                <w:sz w:val="24"/>
                <w:szCs w:val="24"/>
              </w:rPr>
              <w:t>GroupB</w:t>
            </w:r>
          </w:p>
        </w:tc>
      </w:tr>
      <w:tr w:rsidR="00A30CC8" w:rsidRPr="00B77A57" w:rsidTr="00F57473">
        <w:trPr>
          <w:trHeight w:val="266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84" w:type="dxa"/>
          </w:tcPr>
          <w:p w:rsidR="00A30CC8" w:rsidRPr="00310F32" w:rsidRDefault="00A30CC8" w:rsidP="00AB7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A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book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consists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chapters,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chapters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consist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sections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sections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consist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subsections. Construct a tree and print the nodes. Find the time and space requirements</w:t>
            </w:r>
            <w:r w:rsidRPr="00310F32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your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method.</w:t>
            </w:r>
          </w:p>
        </w:tc>
      </w:tr>
      <w:tr w:rsidR="00A30CC8" w:rsidRPr="00B77A57" w:rsidTr="00F57473">
        <w:trPr>
          <w:trHeight w:val="443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84" w:type="dxa"/>
          </w:tcPr>
          <w:p w:rsidR="00A30CC8" w:rsidRPr="00310F32" w:rsidRDefault="00A30CC8" w:rsidP="00AB7F4B">
            <w:pPr>
              <w:pStyle w:val="TableParagraph"/>
              <w:ind w:left="52"/>
              <w:jc w:val="left"/>
              <w:rPr>
                <w:rFonts w:ascii="Times New Roman" w:hAnsi="Times New Roman" w:cs="Times New Roman"/>
                <w:sz w:val="24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Beginning</w:t>
            </w:r>
            <w:r w:rsidRPr="00310F32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with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empty</w:t>
            </w:r>
            <w:r w:rsidRPr="00310F32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binary</w:t>
            </w:r>
            <w:r w:rsidRPr="00310F32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search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tree,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Construct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binary</w:t>
            </w:r>
            <w:r w:rsidRPr="00310F32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search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tree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by</w:t>
            </w:r>
            <w:r w:rsidRPr="00310F32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inserting</w:t>
            </w:r>
            <w:r w:rsidRPr="00310F32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values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in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 order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given.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After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constructing a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binary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tree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-</w:t>
            </w:r>
          </w:p>
          <w:p w:rsidR="00A30CC8" w:rsidRPr="00310F32" w:rsidRDefault="00A30CC8" w:rsidP="00A30CC8">
            <w:pPr>
              <w:pStyle w:val="TableParagraph"/>
              <w:ind w:left="5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i.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Insert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new node,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ii. Find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number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nodes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in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longest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path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from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root,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iii. Minimum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data</w:t>
            </w:r>
            <w:r w:rsidRPr="00310F32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value</w:t>
            </w:r>
            <w:r w:rsidRPr="00310F32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found</w:t>
            </w:r>
            <w:r w:rsidRPr="00310F32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in</w:t>
            </w:r>
            <w:r w:rsidRPr="00310F32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tree,</w:t>
            </w:r>
            <w:r w:rsidRPr="00310F32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iv.</w:t>
            </w:r>
            <w:r w:rsidRPr="00310F32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Change</w:t>
            </w:r>
            <w:r w:rsidRPr="00310F32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</w:t>
            </w:r>
            <w:r w:rsidRPr="00310F32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tree</w:t>
            </w:r>
            <w:r w:rsidRPr="00310F32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so</w:t>
            </w:r>
            <w:r w:rsidRPr="00310F32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that</w:t>
            </w:r>
            <w:r w:rsidRPr="00310F32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roles</w:t>
            </w:r>
            <w:r w:rsidRPr="00310F32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left</w:t>
            </w:r>
            <w:r w:rsidRPr="00310F32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</w:t>
            </w:r>
            <w:r w:rsidRPr="00310F32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right</w:t>
            </w:r>
            <w:r w:rsidRPr="00310F32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pointers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are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swapped at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every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node, v.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Search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value</w:t>
            </w:r>
          </w:p>
        </w:tc>
      </w:tr>
      <w:tr w:rsidR="00A30CC8" w:rsidRPr="00B77A57" w:rsidTr="00F57473">
        <w:trPr>
          <w:trHeight w:val="244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84" w:type="dxa"/>
          </w:tcPr>
          <w:p w:rsidR="00A30CC8" w:rsidRPr="00310F32" w:rsidRDefault="00A30CC8" w:rsidP="00A30CC8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Construct</w:t>
            </w:r>
            <w:r w:rsidRPr="00310F32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</w:t>
            </w:r>
            <w:r w:rsidRPr="00310F32">
              <w:rPr>
                <w:rFonts w:ascii="Times New Roman" w:hAnsi="Times New Roman" w:cs="Times New Roman"/>
                <w:spacing w:val="58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expression</w:t>
            </w:r>
            <w:r w:rsidRPr="00310F32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tree</w:t>
            </w:r>
            <w:r w:rsidRPr="00310F32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from</w:t>
            </w:r>
            <w:r w:rsidRPr="00310F32">
              <w:rPr>
                <w:rFonts w:ascii="Times New Roman" w:hAnsi="Times New Roman" w:cs="Times New Roman"/>
                <w:spacing w:val="57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given</w:t>
            </w:r>
            <w:r w:rsidRPr="00310F32">
              <w:rPr>
                <w:rFonts w:ascii="Times New Roman" w:hAnsi="Times New Roman" w:cs="Times New Roman"/>
                <w:spacing w:val="5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prefix</w:t>
            </w:r>
            <w:r w:rsidRPr="00310F32">
              <w:rPr>
                <w:rFonts w:ascii="Times New Roman" w:hAnsi="Times New Roman" w:cs="Times New Roman"/>
                <w:spacing w:val="5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expression</w:t>
            </w:r>
            <w:r w:rsidRPr="00310F32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eg.</w:t>
            </w:r>
            <w:r w:rsidRPr="00310F32">
              <w:rPr>
                <w:rFonts w:ascii="Times New Roman" w:hAnsi="Times New Roman" w:cs="Times New Roman"/>
                <w:spacing w:val="6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+--a*bc/def</w:t>
            </w:r>
            <w:r w:rsidRPr="00310F32">
              <w:rPr>
                <w:rFonts w:ascii="Times New Roman" w:hAnsi="Times New Roman" w:cs="Times New Roman"/>
                <w:spacing w:val="5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traverse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it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using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post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order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traversal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(non recursive)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then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delete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entire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tree.</w:t>
            </w:r>
          </w:p>
        </w:tc>
      </w:tr>
      <w:tr w:rsidR="008D1120" w:rsidRPr="00B77A57" w:rsidTr="00F57473">
        <w:trPr>
          <w:trHeight w:val="57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8D1120" w:rsidRPr="00F80D0A" w:rsidRDefault="008D1120" w:rsidP="008D1120">
            <w:pPr>
              <w:pStyle w:val="TableParagraph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b/>
                <w:sz w:val="24"/>
                <w:szCs w:val="24"/>
              </w:rPr>
              <w:t>GroupC</w:t>
            </w:r>
          </w:p>
        </w:tc>
      </w:tr>
      <w:tr w:rsidR="00A30CC8" w:rsidRPr="00B77A57" w:rsidTr="00F57473">
        <w:trPr>
          <w:trHeight w:val="443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84" w:type="dxa"/>
          </w:tcPr>
          <w:p w:rsidR="00A30CC8" w:rsidRPr="00310F32" w:rsidRDefault="00A30CC8" w:rsidP="00A30CC8">
            <w:pPr>
              <w:pStyle w:val="TableParagraph"/>
              <w:ind w:left="5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0F32">
              <w:rPr>
                <w:rFonts w:ascii="Times New Roman" w:hAnsi="Times New Roman" w:cs="Times New Roman"/>
                <w:sz w:val="24"/>
              </w:rPr>
              <w:t>Represent</w:t>
            </w:r>
            <w:r w:rsidRPr="00310F32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given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graph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using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adjacency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matrix/list</w:t>
            </w:r>
            <w:r w:rsidRPr="00310F32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to</w:t>
            </w:r>
            <w:r w:rsidRPr="00310F32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perform</w:t>
            </w:r>
            <w:r w:rsidRPr="00310F3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DFS</w:t>
            </w:r>
            <w:r w:rsidRPr="00310F32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using</w:t>
            </w:r>
            <w:r w:rsidRPr="00310F32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adjacency</w:t>
            </w:r>
            <w:r w:rsidRPr="00310F32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list</w:t>
            </w:r>
            <w:r w:rsidRPr="00310F32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to</w:t>
            </w:r>
            <w:r w:rsidRPr="00310F32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perform</w:t>
            </w:r>
            <w:r w:rsidRPr="00310F32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BFS.</w:t>
            </w:r>
            <w:r w:rsidRPr="00310F32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Use</w:t>
            </w:r>
            <w:r w:rsidRPr="00310F32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map</w:t>
            </w:r>
            <w:r w:rsidRPr="00310F32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area</w:t>
            </w:r>
            <w:r w:rsidRPr="00310F32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around</w:t>
            </w:r>
            <w:r w:rsidRPr="00310F32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college</w:t>
            </w:r>
            <w:r w:rsidRPr="00310F32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as</w:t>
            </w:r>
            <w:r w:rsidRPr="00310F32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18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graph.</w:t>
            </w:r>
            <w:r w:rsidRPr="00310F32">
              <w:rPr>
                <w:rFonts w:ascii="Times New Roman" w:hAnsi="Times New Roman" w:cs="Times New Roman"/>
                <w:spacing w:val="19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Identify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prominent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land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marks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as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nodes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perform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DFS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and BFS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on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that.</w:t>
            </w:r>
          </w:p>
        </w:tc>
      </w:tr>
      <w:tr w:rsidR="00A30CC8" w:rsidRPr="00B77A57" w:rsidTr="00F57473">
        <w:trPr>
          <w:trHeight w:val="443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284" w:type="dxa"/>
          </w:tcPr>
          <w:p w:rsidR="00A30CC8" w:rsidRPr="00310F32" w:rsidRDefault="00A30CC8" w:rsidP="00A30CC8">
            <w:pPr>
              <w:pStyle w:val="TableParagraph"/>
              <w:ind w:left="52" w:righ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F32">
              <w:rPr>
                <w:rFonts w:ascii="Times New Roman" w:eastAsiaTheme="minorHAnsi" w:hAnsi="Times New Roman" w:cs="Times New Roman"/>
                <w:sz w:val="24"/>
              </w:rPr>
              <w:t>There</w:t>
            </w:r>
            <w:r w:rsidRPr="00310F32">
              <w:rPr>
                <w:rFonts w:ascii="Times New Roman" w:hAnsi="Times New Roman" w:cs="Times New Roman"/>
                <w:sz w:val="24"/>
              </w:rPr>
              <w:t xml:space="preserve"> are flight paths between cities. If there is a flight between city A and city B then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there is an edge between the cities. The cost of the edge can be the time that flight take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to reach city B from A, or the amount of fuel used for the journey. Represent this as a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graph. The node can be represented by airport name or name of the city. Use adjacency</w:t>
            </w:r>
            <w:r w:rsidRPr="00310F3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list</w:t>
            </w:r>
            <w:r w:rsidRPr="00310F32">
              <w:rPr>
                <w:rFonts w:ascii="Times New Roman" w:hAnsi="Times New Roman" w:cs="Times New Roman"/>
                <w:spacing w:val="3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representation</w:t>
            </w:r>
            <w:r w:rsidRPr="00310F32">
              <w:rPr>
                <w:rFonts w:ascii="Times New Roman" w:hAnsi="Times New Roman" w:cs="Times New Roman"/>
                <w:spacing w:val="3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graph</w:t>
            </w:r>
            <w:r w:rsidRPr="00310F32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or</w:t>
            </w:r>
            <w:r w:rsidRPr="00310F32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use</w:t>
            </w:r>
            <w:r w:rsidRPr="00310F32">
              <w:rPr>
                <w:rFonts w:ascii="Times New Roman" w:hAnsi="Times New Roman" w:cs="Times New Roman"/>
                <w:spacing w:val="3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adjacency</w:t>
            </w:r>
            <w:r w:rsidRPr="00310F32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matrix</w:t>
            </w:r>
            <w:r w:rsidRPr="00310F32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representation</w:t>
            </w:r>
            <w:r w:rsidRPr="00310F32">
              <w:rPr>
                <w:rFonts w:ascii="Times New Roman" w:hAnsi="Times New Roman" w:cs="Times New Roman"/>
                <w:spacing w:val="3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of</w:t>
            </w:r>
            <w:r w:rsidRPr="00310F32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3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graph.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Check</w:t>
            </w:r>
            <w:r w:rsidRPr="00310F3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whether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graph</w:t>
            </w:r>
            <w:r w:rsidRPr="00310F3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is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connected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or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not.</w:t>
            </w:r>
            <w:r w:rsidRPr="00310F3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Justify</w:t>
            </w:r>
            <w:r w:rsidRPr="00310F3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the</w:t>
            </w:r>
            <w:r w:rsidRPr="00310F3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storage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representation</w:t>
            </w:r>
            <w:r w:rsidRPr="00310F3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</w:rPr>
              <w:t>used.</w:t>
            </w:r>
          </w:p>
        </w:tc>
      </w:tr>
      <w:tr w:rsidR="008D1120" w:rsidRPr="00B77A57" w:rsidTr="00F57473">
        <w:trPr>
          <w:trHeight w:val="156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8D1120" w:rsidRPr="00F80D0A" w:rsidRDefault="008D1120" w:rsidP="008D1120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b/>
                <w:sz w:val="24"/>
                <w:szCs w:val="24"/>
              </w:rPr>
              <w:t>GroupD</w:t>
            </w: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284" w:type="dxa"/>
          </w:tcPr>
          <w:p w:rsidR="008D1120" w:rsidRPr="00F80D0A" w:rsidRDefault="00821742" w:rsidP="00821742">
            <w:pPr>
              <w:pStyle w:val="TableParagraph"/>
              <w:ind w:left="5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sz w:val="24"/>
              </w:rPr>
              <w:t>Given</w:t>
            </w:r>
            <w:r w:rsidRPr="00F80D0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sequence</w:t>
            </w:r>
            <w:r w:rsidRPr="00F80D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k =</w:t>
            </w:r>
            <w:r w:rsidRPr="00F80D0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k1</w:t>
            </w:r>
            <w:r w:rsidRPr="00F80D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&lt;k2</w:t>
            </w:r>
            <w:r w:rsidRPr="00F80D0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&lt;</w:t>
            </w:r>
            <w:r w:rsidRPr="00F80D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…</w:t>
            </w:r>
            <w:r w:rsidRPr="00F80D0A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&lt;kn</w:t>
            </w:r>
            <w:r w:rsidRPr="00F80D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of n</w:t>
            </w:r>
            <w:r w:rsidRPr="00F80D0A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sorted</w:t>
            </w:r>
            <w:r w:rsidRPr="00F80D0A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keys,</w:t>
            </w:r>
            <w:r w:rsidRPr="00F80D0A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with</w:t>
            </w:r>
            <w:r w:rsidRPr="00F80D0A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a</w:t>
            </w:r>
            <w:r w:rsidRPr="00F80D0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search</w:t>
            </w:r>
            <w:r w:rsidRPr="00F80D0A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probability pi</w:t>
            </w:r>
            <w:r w:rsidRPr="00F80D0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for</w:t>
            </w:r>
            <w:r w:rsidRPr="00F80D0A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each</w:t>
            </w:r>
            <w:r w:rsidRPr="00F80D0A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key</w:t>
            </w:r>
            <w:r w:rsidRPr="00F80D0A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ki</w:t>
            </w:r>
            <w:r w:rsidRPr="00F80D0A">
              <w:rPr>
                <w:rFonts w:ascii="Times New Roman" w:hAnsi="Times New Roman" w:cs="Times New Roman"/>
                <w:spacing w:val="4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.</w:t>
            </w:r>
            <w:r w:rsidRPr="00F80D0A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Build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the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Binary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search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tree</w:t>
            </w:r>
            <w:r w:rsidRPr="00F80D0A">
              <w:rPr>
                <w:rFonts w:ascii="Times New Roman" w:hAnsi="Times New Roman" w:cs="Times New Roman"/>
                <w:spacing w:val="39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that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has</w:t>
            </w:r>
            <w:r w:rsidRPr="00F80D0A">
              <w:rPr>
                <w:rFonts w:ascii="Times New Roman" w:hAnsi="Times New Roman" w:cs="Times New Roman"/>
                <w:spacing w:val="39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the</w:t>
            </w:r>
            <w:r w:rsidRPr="00F80D0A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least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search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cost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given</w:t>
            </w:r>
            <w:r w:rsidRPr="00F80D0A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the</w:t>
            </w:r>
            <w:r w:rsidRPr="00F80D0A">
              <w:rPr>
                <w:rFonts w:ascii="Times New Roman" w:hAnsi="Times New Roman" w:cs="Times New Roman"/>
                <w:spacing w:val="43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access probability</w:t>
            </w:r>
            <w:r w:rsidRPr="00F80D0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for</w:t>
            </w:r>
            <w:r w:rsidRPr="00F80D0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each</w:t>
            </w:r>
            <w:r w:rsidRPr="00F80D0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80D0A">
              <w:rPr>
                <w:rFonts w:ascii="Times New Roman" w:hAnsi="Times New Roman" w:cs="Times New Roman"/>
                <w:sz w:val="24"/>
              </w:rPr>
              <w:t>key?</w:t>
            </w: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284" w:type="dxa"/>
            <w:vMerge w:val="restart"/>
          </w:tcPr>
          <w:p w:rsidR="00821742" w:rsidRPr="00F80D0A" w:rsidRDefault="00821742" w:rsidP="00821742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sz w:val="24"/>
                <w:szCs w:val="24"/>
              </w:rPr>
              <w:t>A Dictionary stores keywords and its meanings. Provide facility for adding new</w:t>
            </w:r>
          </w:p>
          <w:p w:rsidR="008D1120" w:rsidRPr="00F80D0A" w:rsidRDefault="00821742" w:rsidP="00821742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sz w:val="24"/>
                <w:szCs w:val="24"/>
              </w:rPr>
              <w:t xml:space="preserve">keywords, deleting keywords, updating values of any entry. Provide facility to display whole data sorted in ascending/ Descending order. Also find how many maximum comparisons may require for finding any keyword. Use Height balance </w:t>
            </w:r>
            <w:r w:rsidRPr="00F80D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tree and find the complexity for finding a keyword</w:t>
            </w:r>
          </w:p>
        </w:tc>
      </w:tr>
      <w:tr w:rsidR="008D1120" w:rsidRPr="00B77A57" w:rsidTr="00F57473">
        <w:trPr>
          <w:trHeight w:val="209"/>
        </w:trPr>
        <w:tc>
          <w:tcPr>
            <w:tcW w:w="1022" w:type="dxa"/>
            <w:gridSpan w:val="2"/>
          </w:tcPr>
          <w:p w:rsidR="008D1120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  <w:vMerge/>
          </w:tcPr>
          <w:p w:rsidR="008D1120" w:rsidRPr="00F80D0A" w:rsidRDefault="008D1120" w:rsidP="008D1120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8D1120" w:rsidRPr="00F80D0A" w:rsidRDefault="008D1120" w:rsidP="008D1120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b/>
                <w:sz w:val="24"/>
                <w:szCs w:val="24"/>
              </w:rPr>
              <w:t>GroupE</w:t>
            </w:r>
          </w:p>
        </w:tc>
      </w:tr>
      <w:tr w:rsidR="00A30CC8" w:rsidRPr="00B77A57" w:rsidTr="00F57473">
        <w:trPr>
          <w:trHeight w:val="209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84" w:type="dxa"/>
          </w:tcPr>
          <w:p w:rsidR="00A30CC8" w:rsidRPr="00310F32" w:rsidRDefault="00A30CC8" w:rsidP="00A30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Consider a scenario for Hospital to cater services to different kinds of patients as Serious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(top priority), b) non-serious (medium priority), c) General Checkup (Least priority).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Implement the priority queue to cater services to the patients.</w:t>
            </w:r>
          </w:p>
        </w:tc>
      </w:tr>
      <w:tr w:rsidR="00A30CC8" w:rsidRPr="00B77A57" w:rsidTr="00F57473">
        <w:trPr>
          <w:trHeight w:val="209"/>
        </w:trPr>
        <w:tc>
          <w:tcPr>
            <w:tcW w:w="470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" w:type="dxa"/>
          </w:tcPr>
          <w:p w:rsidR="00A30CC8" w:rsidRPr="00B77A57" w:rsidRDefault="00A30CC8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284" w:type="dxa"/>
          </w:tcPr>
          <w:p w:rsidR="00A30CC8" w:rsidRPr="00310F32" w:rsidRDefault="00A30CC8" w:rsidP="00AB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Department maintains a student information. The file contains roll number, name,</w:t>
            </w:r>
          </w:p>
          <w:p w:rsidR="00A30CC8" w:rsidRPr="00310F32" w:rsidRDefault="00A30CC8" w:rsidP="00AB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division and address. Allow user to add, delete information of student. Display</w:t>
            </w:r>
          </w:p>
          <w:p w:rsidR="00A30CC8" w:rsidRPr="00310F32" w:rsidRDefault="00A30CC8" w:rsidP="00AB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information of particular employee. If record of student does not exist an appropriate</w:t>
            </w:r>
          </w:p>
          <w:p w:rsidR="00A30CC8" w:rsidRPr="00310F32" w:rsidRDefault="00A30CC8" w:rsidP="00A30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message is displayed. If it is, then the system displays the student details. Use sequential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file to main the data.</w:t>
            </w: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8D1120" w:rsidRPr="00F80D0A" w:rsidRDefault="008D1120" w:rsidP="008D1120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b/>
                <w:sz w:val="24"/>
                <w:szCs w:val="24"/>
              </w:rPr>
              <w:t>GroupF</w:t>
            </w: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284" w:type="dxa"/>
            <w:vMerge w:val="restart"/>
          </w:tcPr>
          <w:p w:rsidR="00A30CC8" w:rsidRPr="00310F32" w:rsidRDefault="00A30CC8" w:rsidP="00A30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Company maintains employee information as employee ID, name, designation and</w:t>
            </w:r>
          </w:p>
          <w:p w:rsidR="00A30CC8" w:rsidRPr="00310F32" w:rsidRDefault="00A30CC8" w:rsidP="00A30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salary. Allow user to add, delete information of employee. Display information of</w:t>
            </w:r>
          </w:p>
          <w:p w:rsidR="008D1120" w:rsidRPr="00F80D0A" w:rsidRDefault="00A30CC8" w:rsidP="00A30C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particular employee. If employee does not exist an appropriate message is displayed.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F32">
              <w:rPr>
                <w:rFonts w:ascii="Times New Roman" w:hAnsi="Times New Roman" w:cs="Times New Roman"/>
                <w:sz w:val="24"/>
                <w:szCs w:val="24"/>
              </w:rPr>
              <w:t>it is, then the system displays the employee details. Use index sequential file to maintainthe data.</w:t>
            </w: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  <w:vMerge/>
          </w:tcPr>
          <w:p w:rsidR="008D1120" w:rsidRPr="00F80D0A" w:rsidRDefault="008D1120" w:rsidP="008D1120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8D1120" w:rsidRPr="00F80D0A" w:rsidRDefault="008D1120" w:rsidP="008D1120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b/>
                <w:sz w:val="24"/>
                <w:szCs w:val="24"/>
              </w:rPr>
              <w:t>Mini-Projects/CaseStudy</w:t>
            </w:r>
          </w:p>
        </w:tc>
      </w:tr>
      <w:tr w:rsidR="008D1120" w:rsidRPr="00B77A57" w:rsidTr="00F57473">
        <w:trPr>
          <w:trHeight w:val="209"/>
        </w:trPr>
        <w:tc>
          <w:tcPr>
            <w:tcW w:w="470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77A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2" w:type="dxa"/>
          </w:tcPr>
          <w:p w:rsidR="008D1120" w:rsidRPr="00B77A57" w:rsidRDefault="008D1120" w:rsidP="008D11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4" w:type="dxa"/>
          </w:tcPr>
          <w:p w:rsidR="008D1120" w:rsidRPr="00F80D0A" w:rsidRDefault="008D1120" w:rsidP="008D1120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D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Content beyond Assignment- </w:t>
            </w:r>
            <w:r w:rsidRPr="00F80D0A">
              <w:rPr>
                <w:rFonts w:ascii="Times New Roman" w:hAnsi="Times New Roman" w:cs="Times New Roman"/>
                <w:bCs/>
                <w:sz w:val="24"/>
                <w:szCs w:val="24"/>
              </w:rPr>
              <w:t>Dijkstra’s algorithm for shortest path using VLab</w:t>
            </w:r>
          </w:p>
        </w:tc>
      </w:tr>
    </w:tbl>
    <w:p w:rsidR="00B124D0" w:rsidRDefault="00B124D0" w:rsidP="00B124D0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"/>
          <w:szCs w:val="2"/>
        </w:rPr>
      </w:pPr>
    </w:p>
    <w:p w:rsidR="00F57473" w:rsidRDefault="00F57473" w:rsidP="00F57473">
      <w:pPr>
        <w:rPr>
          <w:sz w:val="24"/>
          <w:szCs w:val="24"/>
        </w:rPr>
      </w:pPr>
    </w:p>
    <w:p w:rsidR="008D1120" w:rsidRPr="00F57473" w:rsidRDefault="008D1120" w:rsidP="00F57473">
      <w:pPr>
        <w:rPr>
          <w:sz w:val="24"/>
          <w:szCs w:val="24"/>
        </w:rPr>
      </w:pPr>
    </w:p>
    <w:p w:rsidR="008756B6" w:rsidRPr="00C46895" w:rsidRDefault="00F57473" w:rsidP="00F57473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>Mrs Vaishali Kolhe</w:t>
      </w:r>
    </w:p>
    <w:p w:rsidR="00F57473" w:rsidRPr="00C46895" w:rsidRDefault="008756B6" w:rsidP="00F57473">
      <w:pPr>
        <w:rPr>
          <w:rFonts w:ascii="Times New Roman" w:hAnsi="Times New Roman" w:cs="Times New Roman"/>
          <w:sz w:val="24"/>
          <w:szCs w:val="24"/>
        </w:rPr>
      </w:pP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  <w:t xml:space="preserve">Mrs </w:t>
      </w:r>
      <w:r w:rsidR="003660DA" w:rsidRPr="00C46895">
        <w:rPr>
          <w:rFonts w:ascii="Times New Roman" w:hAnsi="Times New Roman" w:cs="Times New Roman"/>
          <w:sz w:val="24"/>
          <w:szCs w:val="24"/>
        </w:rPr>
        <w:t>Y. S. Khan</w:t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</w:p>
    <w:p w:rsidR="00F57473" w:rsidRPr="00C46895" w:rsidRDefault="00F57473" w:rsidP="00F57473">
      <w:pPr>
        <w:rPr>
          <w:rFonts w:ascii="Times New Roman" w:hAnsi="Times New Roman" w:cs="Times New Roman"/>
          <w:sz w:val="24"/>
          <w:szCs w:val="24"/>
        </w:rPr>
      </w:pP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 xml:space="preserve">Mrs </w:t>
      </w:r>
      <w:r w:rsidR="003660DA" w:rsidRPr="00C46895">
        <w:rPr>
          <w:rFonts w:ascii="Times New Roman" w:hAnsi="Times New Roman" w:cs="Times New Roman"/>
          <w:sz w:val="24"/>
          <w:szCs w:val="24"/>
        </w:rPr>
        <w:t>R. A. Jadhav</w:t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</w:r>
      <w:r w:rsidR="008756B6" w:rsidRPr="00C46895">
        <w:rPr>
          <w:rFonts w:ascii="Times New Roman" w:hAnsi="Times New Roman" w:cs="Times New Roman"/>
          <w:sz w:val="24"/>
          <w:szCs w:val="24"/>
        </w:rPr>
        <w:tab/>
        <w:t>Dr. M. A. Potey</w:t>
      </w:r>
    </w:p>
    <w:p w:rsidR="00285309" w:rsidRDefault="00285309" w:rsidP="008D112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756B6" w:rsidRPr="00C46895" w:rsidRDefault="008756B6" w:rsidP="008D1120">
      <w:pPr>
        <w:ind w:left="720" w:firstLine="720"/>
        <w:rPr>
          <w:rFonts w:ascii="Times New Roman" w:hAnsi="Times New Roman" w:cs="Times New Roman"/>
          <w:sz w:val="24"/>
          <w:szCs w:val="24"/>
        </w:rPr>
        <w:sectPr w:rsidR="008756B6" w:rsidRPr="00C46895" w:rsidSect="00B77A57">
          <w:pgSz w:w="11910" w:h="16840"/>
          <w:pgMar w:top="1418" w:right="1420" w:bottom="560" w:left="0" w:header="287" w:footer="368" w:gutter="0"/>
          <w:cols w:space="720"/>
        </w:sectPr>
      </w:pPr>
      <w:r w:rsidRPr="00C46895">
        <w:rPr>
          <w:rFonts w:ascii="Times New Roman" w:hAnsi="Times New Roman" w:cs="Times New Roman"/>
          <w:sz w:val="24"/>
          <w:szCs w:val="24"/>
        </w:rPr>
        <w:t>Subject Teacher</w:t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Pr="00C46895">
        <w:rPr>
          <w:rFonts w:ascii="Times New Roman" w:hAnsi="Times New Roman" w:cs="Times New Roman"/>
          <w:sz w:val="24"/>
          <w:szCs w:val="24"/>
        </w:rPr>
        <w:tab/>
      </w:r>
      <w:r w:rsidR="002853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46895">
        <w:rPr>
          <w:rFonts w:ascii="Times New Roman" w:hAnsi="Times New Roman" w:cs="Times New Roman"/>
          <w:sz w:val="24"/>
          <w:szCs w:val="24"/>
        </w:rPr>
        <w:t>HOD</w:t>
      </w:r>
    </w:p>
    <w:p w:rsidR="00B124D0" w:rsidRDefault="00B124D0" w:rsidP="00B124D0">
      <w:pPr>
        <w:rPr>
          <w:sz w:val="2"/>
          <w:szCs w:val="2"/>
        </w:rPr>
        <w:sectPr w:rsidR="00B124D0">
          <w:headerReference w:type="default" r:id="rId7"/>
          <w:footerReference w:type="default" r:id="rId8"/>
          <w:pgSz w:w="11910" w:h="16840"/>
          <w:pgMar w:top="560" w:right="0" w:bottom="560" w:left="0" w:header="307" w:footer="368" w:gutter="0"/>
          <w:cols w:space="720"/>
        </w:sectPr>
      </w:pPr>
    </w:p>
    <w:p w:rsidR="00B124D0" w:rsidRDefault="00B124D0"/>
    <w:sectPr w:rsidR="00B124D0" w:rsidSect="00C4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A98" w:rsidRDefault="00503A98">
      <w:r>
        <w:separator/>
      </w:r>
    </w:p>
  </w:endnote>
  <w:endnote w:type="continuationSeparator" w:id="1">
    <w:p w:rsidR="00503A98" w:rsidRDefault="00503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54" w:rsidRDefault="00747A6E">
    <w:pPr>
      <w:pStyle w:val="BodyText"/>
      <w:spacing w:line="14" w:lineRule="auto"/>
      <w:rPr>
        <w:sz w:val="20"/>
      </w:rPr>
    </w:pPr>
    <w:r w:rsidRPr="00747A6E">
      <w:rPr>
        <w:noProof/>
      </w:rPr>
      <w:pict>
        <v:rect id="Rectangle 23" o:spid="_x0000_s2052" style="position:absolute;margin-left:458.8pt;margin-top:825.5pt;width:50.05pt;height: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" fillcolor="#9bba58" stroked="f">
          <w10:wrap anchorx="page" anchory="page"/>
        </v:rect>
      </w:pict>
    </w:r>
    <w:r w:rsidRPr="00747A6E">
      <w:rPr>
        <w:noProof/>
      </w:rPr>
      <w:pict>
        <v:shape id="Freeform 22" o:spid="_x0000_s2051" style="position:absolute;margin-left:70.5pt;margin-top:809.5pt;width:480.1pt;height:3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0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" path="m9601,l,,,60r7766,l7766,62r1001,l8767,60r834,l9601,xe" fillcolor="#9bba58" stroked="f">
          <v:path arrowok="t" o:connecttype="custom" o:connectlocs="6096635,10280650;0,10280650;0,10318750;4931410,10318750;4931410,10320020;5567045,10320020;5567045,10318750;6096635,10318750;6096635,10280650" o:connectangles="0,0,0,0,0,0,0,0,0"/>
          <w10:wrap anchorx="page" anchory="page"/>
        </v:shape>
      </w:pict>
    </w:r>
    <w:r w:rsidRPr="00747A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2050" type="#_x0000_t202" style="position:absolute;margin-left:469.5pt;margin-top:814.35pt;width:31.6pt;height:11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" filled="f" stroked="f">
          <v:textbox style="mso-next-textbox:#Text Box 21" inset="0,0,0,0">
            <w:txbxContent>
              <w:p w:rsidR="00A74A54" w:rsidRDefault="004F58FE">
                <w:pPr>
                  <w:spacing w:line="203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1F487C"/>
                    <w:sz w:val="18"/>
                  </w:rPr>
                  <w:t>#</w:t>
                </w:r>
                <w:r w:rsidR="00747A6E">
                  <w:fldChar w:fldCharType="begin"/>
                </w:r>
                <w:r>
                  <w:rPr>
                    <w:b/>
                    <w:color w:val="1F487C"/>
                    <w:sz w:val="18"/>
                  </w:rPr>
                  <w:instrText xml:space="preserve"> PAGE </w:instrText>
                </w:r>
                <w:r w:rsidR="00747A6E">
                  <w:fldChar w:fldCharType="separate"/>
                </w:r>
                <w:r w:rsidR="00A30CC8">
                  <w:rPr>
                    <w:b/>
                    <w:noProof/>
                    <w:color w:val="1F487C"/>
                    <w:sz w:val="18"/>
                  </w:rPr>
                  <w:t>4</w:t>
                </w:r>
                <w:r w:rsidR="00747A6E">
                  <w:fldChar w:fldCharType="end"/>
                </w:r>
                <w:r>
                  <w:rPr>
                    <w:b/>
                    <w:color w:val="1F487C"/>
                    <w:sz w:val="18"/>
                  </w:rPr>
                  <w:t>/87</w:t>
                </w:r>
              </w:p>
            </w:txbxContent>
          </v:textbox>
          <w10:wrap anchorx="page" anchory="page"/>
        </v:shape>
      </w:pict>
    </w:r>
    <w:r w:rsidRPr="00747A6E">
      <w:rPr>
        <w:noProof/>
      </w:rPr>
      <w:pict>
        <v:shape id="Text Box 20" o:spid="_x0000_s2049" type="#_x0000_t202" style="position:absolute;margin-left:71pt;margin-top:818.5pt;width:365.5pt;height:12.05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" filled="f" stroked="f">
          <v:textbox style="mso-next-textbox:#Text Box 20" inset="0,0,0,0">
            <w:txbxContent>
              <w:p w:rsidR="00A74A54" w:rsidRDefault="00747A6E">
                <w:pPr>
                  <w:spacing w:line="224" w:lineRule="exact"/>
                  <w:ind w:left="20"/>
                  <w:rPr>
                    <w:sz w:val="20"/>
                  </w:rPr>
                </w:pPr>
                <w:hyperlink r:id="rId1">
                  <w:r w:rsidR="004F58FE">
                    <w:rPr>
                      <w:color w:val="006FC0"/>
                      <w:spacing w:val="-1"/>
                      <w:sz w:val="20"/>
                    </w:rPr>
                    <w:t>http://collegecirculars.unipune.ac.in/sites/documents/Syllabus2020/Forms/AllItems.aspx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A98" w:rsidRDefault="00503A98">
      <w:r>
        <w:separator/>
      </w:r>
    </w:p>
  </w:footnote>
  <w:footnote w:type="continuationSeparator" w:id="1">
    <w:p w:rsidR="00503A98" w:rsidRDefault="00503A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54" w:rsidRDefault="00747A6E">
    <w:pPr>
      <w:pStyle w:val="BodyText"/>
      <w:spacing w:line="14" w:lineRule="auto"/>
      <w:rPr>
        <w:sz w:val="20"/>
      </w:rPr>
    </w:pPr>
    <w:r w:rsidRPr="00747A6E">
      <w:rPr>
        <w:noProof/>
      </w:rPr>
      <w:pict>
        <v:group id="Group 25" o:spid="_x0000_s2054" style="position:absolute;margin-left:555.85pt;margin-top:53.25pt;width:31.7pt;height:44.9pt;z-index:251659264;mso-position-horizontal-relative:page;mso-position-vertical-relative:page" coordorigin="11117,1065" coordsize="634,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">
          <v:shape id="Freeform 28" o:spid="_x0000_s2057" style="position:absolute;left:11164;top:1113;width:586;height:850;visibility:visible;mso-wrap-style:square;v-text-anchor:top" coordsize="586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" path="m293,l,264r131,l131,850r324,l455,264r131,l293,xe" fillcolor="gray" stroked="f">
            <v:path arrowok="t" o:connecttype="custom" o:connectlocs="293,1113;0,1377;131,1377;131,1963;455,1963;455,1377;586,1377;293,1113" o:connectangles="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" o:spid="_x0000_s2056" type="#_x0000_t75" style="position:absolute;left:11124;top:1073;width:58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">
            <v:imagedata r:id="rId1" o:title=""/>
          </v:shape>
          <v:shape id="Freeform 26" o:spid="_x0000_s2055" style="position:absolute;left:11124;top:1073;width:586;height:850;visibility:visible;mso-wrap-style:square;v-text-anchor:top" coordsize="586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" path="m,264r131,l131,850r324,l455,264r131,l293,,,264xe" filled="f">
            <v:path arrowok="t" o:connecttype="custom" o:connectlocs="0,1337;131,1337;131,1923;455,1923;455,1337;586,1337;293,1073;0,1337" o:connectangles="0,0,0,0,0,0,0,0"/>
          </v:shape>
          <w10:wrap anchorx="page" anchory="page"/>
        </v:group>
      </w:pict>
    </w:r>
    <w:r w:rsidRPr="00747A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3" type="#_x0000_t202" style="position:absolute;margin-left:122.1pt;margin-top:14.35pt;width:376.85pt;height:11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" filled="f" stroked="f">
          <v:textbox style="mso-next-textbox:#Text Box 24" inset="0,0,0,0">
            <w:txbxContent>
              <w:p w:rsidR="00A74A54" w:rsidRDefault="004F58FE">
                <w:pPr>
                  <w:spacing w:line="203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1F487C"/>
                    <w:sz w:val="18"/>
                  </w:rPr>
                  <w:t>CurriculumforSecondYearofComputerEngineering(2019Course),SavitribaiPhulePuneUniversity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124D0"/>
    <w:rsid w:val="0002668B"/>
    <w:rsid w:val="00285154"/>
    <w:rsid w:val="00285309"/>
    <w:rsid w:val="003660DA"/>
    <w:rsid w:val="004F58FE"/>
    <w:rsid w:val="00503A98"/>
    <w:rsid w:val="00697DA2"/>
    <w:rsid w:val="00747A6E"/>
    <w:rsid w:val="007C2229"/>
    <w:rsid w:val="00821742"/>
    <w:rsid w:val="008756B6"/>
    <w:rsid w:val="008D1120"/>
    <w:rsid w:val="00A30CC8"/>
    <w:rsid w:val="00B124D0"/>
    <w:rsid w:val="00B77A57"/>
    <w:rsid w:val="00C07FD3"/>
    <w:rsid w:val="00C46895"/>
    <w:rsid w:val="00C468C6"/>
    <w:rsid w:val="00C97351"/>
    <w:rsid w:val="00DA7B32"/>
    <w:rsid w:val="00EB7817"/>
    <w:rsid w:val="00F57473"/>
    <w:rsid w:val="00F80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124D0"/>
    <w:pPr>
      <w:spacing w:line="1567" w:lineRule="exact"/>
      <w:ind w:left="1219"/>
      <w:jc w:val="center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9"/>
    <w:unhideWhenUsed/>
    <w:qFormat/>
    <w:rsid w:val="00B124D0"/>
    <w:pPr>
      <w:spacing w:before="80"/>
      <w:ind w:left="272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B124D0"/>
    <w:pPr>
      <w:spacing w:before="1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B124D0"/>
    <w:pPr>
      <w:ind w:left="121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D0"/>
    <w:rPr>
      <w:rFonts w:ascii="Calibri" w:eastAsia="Calibri" w:hAnsi="Calibri" w:cs="Calibri"/>
      <w:sz w:val="144"/>
      <w:szCs w:val="1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24D0"/>
    <w:rPr>
      <w:rFonts w:ascii="Calibri" w:eastAsia="Calibri" w:hAnsi="Calibri" w:cs="Calibri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24D0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24D0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124D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24D0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124D0"/>
    <w:pPr>
      <w:ind w:left="1933" w:hanging="361"/>
    </w:pPr>
  </w:style>
  <w:style w:type="paragraph" w:customStyle="1" w:styleId="TableParagraph">
    <w:name w:val="Table Paragraph"/>
    <w:basedOn w:val="Normal"/>
    <w:uiPriority w:val="1"/>
    <w:qFormat/>
    <w:rsid w:val="00B124D0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8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3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llegecirculars.unipune.ac.in/sites/documents/Syllabus2020/Forms/AllItem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Kolhe</dc:creator>
  <cp:keywords/>
  <dc:description/>
  <cp:lastModifiedBy>dypcoe</cp:lastModifiedBy>
  <cp:revision>23</cp:revision>
  <dcterms:created xsi:type="dcterms:W3CDTF">2022-05-04T09:27:00Z</dcterms:created>
  <dcterms:modified xsi:type="dcterms:W3CDTF">2023-04-18T07:06:00Z</dcterms:modified>
</cp:coreProperties>
</file>