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2E05" w14:textId="77777777" w:rsidR="00227BE0" w:rsidRPr="00011756" w:rsidRDefault="00227BE0" w:rsidP="00227BE0">
      <w:pPr>
        <w:rPr>
          <w:b/>
          <w:bCs/>
          <w:sz w:val="44"/>
          <w:szCs w:val="44"/>
        </w:rPr>
      </w:pPr>
      <w:r w:rsidRPr="00011756">
        <w:rPr>
          <w:b/>
          <w:bCs/>
          <w:sz w:val="44"/>
          <w:szCs w:val="44"/>
        </w:rPr>
        <w:t>Day 4 Preparation Topics – Backend Preparation</w:t>
      </w:r>
    </w:p>
    <w:p w14:paraId="2CD02B8B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1. Python 3.13+</w:t>
      </w:r>
    </w:p>
    <w:p w14:paraId="2D6D3C6C" w14:textId="77777777" w:rsid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Python is a high-level, easy-to-learn programming language widely used for web development, AI, automation, data science, and backend development.</w:t>
      </w:r>
    </w:p>
    <w:p w14:paraId="4923300A" w14:textId="52B3B7C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t>Python 3.13+ includes performance improvements, better error messages, and enhanced developer productivity.</w:t>
      </w:r>
    </w:p>
    <w:p w14:paraId="65F6C07A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Key Features</w:t>
      </w:r>
    </w:p>
    <w:p w14:paraId="46430826" w14:textId="77777777" w:rsidR="00227BE0" w:rsidRPr="00227BE0" w:rsidRDefault="00227BE0" w:rsidP="004677F7">
      <w:pPr>
        <w:numPr>
          <w:ilvl w:val="0"/>
          <w:numId w:val="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Easy to read and write </w:t>
      </w:r>
    </w:p>
    <w:p w14:paraId="149C6F00" w14:textId="77777777" w:rsidR="00227BE0" w:rsidRPr="00227BE0" w:rsidRDefault="00227BE0" w:rsidP="004677F7">
      <w:pPr>
        <w:numPr>
          <w:ilvl w:val="0"/>
          <w:numId w:val="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Cross-platform </w:t>
      </w:r>
    </w:p>
    <w:p w14:paraId="505B1AA1" w14:textId="77777777" w:rsidR="00227BE0" w:rsidRPr="00227BE0" w:rsidRDefault="00227BE0" w:rsidP="004677F7">
      <w:pPr>
        <w:numPr>
          <w:ilvl w:val="0"/>
          <w:numId w:val="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Large standard library </w:t>
      </w:r>
    </w:p>
    <w:p w14:paraId="52198534" w14:textId="77777777" w:rsidR="00227BE0" w:rsidRPr="00227BE0" w:rsidRDefault="00227BE0" w:rsidP="004677F7">
      <w:pPr>
        <w:numPr>
          <w:ilvl w:val="0"/>
          <w:numId w:val="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Huge community support </w:t>
      </w:r>
    </w:p>
    <w:p w14:paraId="3817F941" w14:textId="77777777" w:rsidR="00227BE0" w:rsidRPr="00227BE0" w:rsidRDefault="00227BE0" w:rsidP="004677F7">
      <w:pPr>
        <w:numPr>
          <w:ilvl w:val="0"/>
          <w:numId w:val="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Used with FastAPI for backend development </w:t>
      </w:r>
    </w:p>
    <w:p w14:paraId="2EE00FBB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4439203B">
          <v:rect id="_x0000_i1569" style="width:0;height:1.5pt" o:hralign="center" o:hrstd="t" o:hr="t" fillcolor="#a0a0a0" stroked="f"/>
        </w:pict>
      </w:r>
    </w:p>
    <w:p w14:paraId="64C83EC4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2. FastAPI</w:t>
      </w:r>
    </w:p>
    <w:p w14:paraId="77699CD6" w14:textId="77777777" w:rsid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 xml:space="preserve">FastAPI is a modern Python framework used to build high-performance REST APIs. </w:t>
      </w:r>
    </w:p>
    <w:p w14:paraId="711CCA21" w14:textId="539E3525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t>It is fast, easy to use, automatically generates API documentation, and supports asynchronous programming.</w:t>
      </w:r>
    </w:p>
    <w:p w14:paraId="78834786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Features</w:t>
      </w:r>
    </w:p>
    <w:p w14:paraId="5F5BE37A" w14:textId="77777777" w:rsidR="00227BE0" w:rsidRPr="00227BE0" w:rsidRDefault="00227BE0" w:rsidP="004677F7">
      <w:pPr>
        <w:numPr>
          <w:ilvl w:val="0"/>
          <w:numId w:val="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Very fast performance </w:t>
      </w:r>
    </w:p>
    <w:p w14:paraId="25BC9EA4" w14:textId="77777777" w:rsidR="00227BE0" w:rsidRPr="00227BE0" w:rsidRDefault="00227BE0" w:rsidP="004677F7">
      <w:pPr>
        <w:numPr>
          <w:ilvl w:val="0"/>
          <w:numId w:val="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Async programming </w:t>
      </w:r>
    </w:p>
    <w:p w14:paraId="501EB61F" w14:textId="77777777" w:rsidR="00227BE0" w:rsidRDefault="00227BE0" w:rsidP="004677F7">
      <w:pPr>
        <w:numPr>
          <w:ilvl w:val="0"/>
          <w:numId w:val="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Easy dependency injection </w:t>
      </w:r>
    </w:p>
    <w:p w14:paraId="76C08A39" w14:textId="3891AA0E" w:rsidR="00744105" w:rsidRDefault="00744105" w:rsidP="00744105">
      <w:pPr>
        <w:rPr>
          <w:b/>
          <w:bCs/>
          <w:sz w:val="32"/>
          <w:szCs w:val="32"/>
        </w:rPr>
      </w:pPr>
      <w:r w:rsidRPr="00744105">
        <w:rPr>
          <w:b/>
          <w:bCs/>
          <w:sz w:val="32"/>
          <w:szCs w:val="32"/>
        </w:rPr>
        <w:lastRenderedPageBreak/>
        <w:t xml:space="preserve">Rest API </w:t>
      </w:r>
      <w:r w:rsidRPr="00744105">
        <w:rPr>
          <w:b/>
          <w:bCs/>
          <w:sz w:val="32"/>
          <w:szCs w:val="32"/>
        </w:rPr>
        <w:t>architecture diagram</w:t>
      </w:r>
    </w:p>
    <w:p w14:paraId="31AFBE54" w14:textId="3C23AAC9" w:rsidR="00744105" w:rsidRPr="00744105" w:rsidRDefault="00744105" w:rsidP="0074410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5BB9A9" wp14:editId="41D8EA67">
            <wp:extent cx="5731510" cy="3672840"/>
            <wp:effectExtent l="0" t="0" r="2540" b="3810"/>
            <wp:docPr id="2030741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1860" name="Picture 20307418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8331" w14:textId="77777777" w:rsidR="00011756" w:rsidRPr="00227BE0" w:rsidRDefault="00011756" w:rsidP="00011756">
      <w:pPr>
        <w:ind w:left="720"/>
        <w:rPr>
          <w:sz w:val="32"/>
          <w:szCs w:val="32"/>
        </w:rPr>
      </w:pPr>
    </w:p>
    <w:p w14:paraId="7BC604C6" w14:textId="77777777" w:rsidR="00227BE0" w:rsidRDefault="00227BE0" w:rsidP="00011756">
      <w:pPr>
        <w:rPr>
          <w:b/>
          <w:bCs/>
          <w:sz w:val="32"/>
          <w:szCs w:val="32"/>
        </w:rPr>
      </w:pPr>
      <w:r w:rsidRPr="00011756">
        <w:rPr>
          <w:b/>
          <w:bCs/>
          <w:sz w:val="32"/>
          <w:szCs w:val="32"/>
        </w:rPr>
        <w:t xml:space="preserve">FastAPI request-response flow </w:t>
      </w:r>
    </w:p>
    <w:p w14:paraId="201272C2" w14:textId="2B5C3DCA" w:rsidR="00011756" w:rsidRPr="00011756" w:rsidRDefault="00011756" w:rsidP="000117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BB466D" wp14:editId="3BD50361">
            <wp:extent cx="5731510" cy="2633980"/>
            <wp:effectExtent l="0" t="0" r="2540" b="0"/>
            <wp:docPr id="953018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8090" name="Picture 9530180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12A4" w14:textId="77777777" w:rsid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5E965CCF">
          <v:rect id="_x0000_i1570" style="width:0;height:1.5pt" o:hralign="center" o:hrstd="t" o:hr="t" fillcolor="#a0a0a0" stroked="f"/>
        </w:pict>
      </w:r>
    </w:p>
    <w:p w14:paraId="169B0543" w14:textId="77777777" w:rsidR="00744105" w:rsidRDefault="00744105" w:rsidP="00227BE0">
      <w:pPr>
        <w:rPr>
          <w:sz w:val="32"/>
          <w:szCs w:val="32"/>
        </w:rPr>
      </w:pPr>
    </w:p>
    <w:p w14:paraId="41128C05" w14:textId="77777777" w:rsidR="00744105" w:rsidRPr="00227BE0" w:rsidRDefault="00744105" w:rsidP="00227BE0">
      <w:pPr>
        <w:rPr>
          <w:sz w:val="32"/>
          <w:szCs w:val="32"/>
        </w:rPr>
      </w:pPr>
    </w:p>
    <w:p w14:paraId="28822161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lastRenderedPageBreak/>
        <w:t xml:space="preserve">3. </w:t>
      </w:r>
      <w:proofErr w:type="spellStart"/>
      <w:r w:rsidRPr="00227BE0">
        <w:rPr>
          <w:b/>
          <w:bCs/>
          <w:sz w:val="40"/>
          <w:szCs w:val="40"/>
        </w:rPr>
        <w:t>Pydantic</w:t>
      </w:r>
      <w:proofErr w:type="spellEnd"/>
      <w:r w:rsidRPr="00227BE0">
        <w:rPr>
          <w:b/>
          <w:bCs/>
          <w:sz w:val="40"/>
          <w:szCs w:val="40"/>
        </w:rPr>
        <w:t xml:space="preserve"> V2</w:t>
      </w:r>
    </w:p>
    <w:p w14:paraId="23474D33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</w:r>
      <w:proofErr w:type="spellStart"/>
      <w:r w:rsidRPr="00227BE0">
        <w:rPr>
          <w:sz w:val="32"/>
          <w:szCs w:val="32"/>
        </w:rPr>
        <w:t>Pydantic</w:t>
      </w:r>
      <w:proofErr w:type="spellEnd"/>
      <w:r w:rsidRPr="00227BE0">
        <w:rPr>
          <w:sz w:val="32"/>
          <w:szCs w:val="32"/>
        </w:rPr>
        <w:t xml:space="preserve"> is a Python library used for data validation and serialization. It ensures that incoming API data follows the correct format before processing.</w:t>
      </w:r>
    </w:p>
    <w:p w14:paraId="01695188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Uses</w:t>
      </w:r>
    </w:p>
    <w:p w14:paraId="40698421" w14:textId="77777777" w:rsidR="00227BE0" w:rsidRPr="00227BE0" w:rsidRDefault="00227BE0" w:rsidP="004677F7">
      <w:pPr>
        <w:numPr>
          <w:ilvl w:val="0"/>
          <w:numId w:val="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Input validation </w:t>
      </w:r>
    </w:p>
    <w:p w14:paraId="2AFEC8E5" w14:textId="77777777" w:rsidR="00227BE0" w:rsidRPr="00227BE0" w:rsidRDefault="00227BE0" w:rsidP="004677F7">
      <w:pPr>
        <w:numPr>
          <w:ilvl w:val="0"/>
          <w:numId w:val="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Output formatting </w:t>
      </w:r>
    </w:p>
    <w:p w14:paraId="0B6DD582" w14:textId="77777777" w:rsidR="00227BE0" w:rsidRPr="00227BE0" w:rsidRDefault="00227BE0" w:rsidP="004677F7">
      <w:pPr>
        <w:numPr>
          <w:ilvl w:val="0"/>
          <w:numId w:val="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Automatic type conversion </w:t>
      </w:r>
    </w:p>
    <w:p w14:paraId="51E03408" w14:textId="7E3BC663" w:rsidR="00744105" w:rsidRDefault="00227BE0" w:rsidP="004677F7">
      <w:pPr>
        <w:numPr>
          <w:ilvl w:val="0"/>
          <w:numId w:val="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Error handling </w:t>
      </w:r>
    </w:p>
    <w:p w14:paraId="0FD3C2FE" w14:textId="77777777" w:rsidR="00744105" w:rsidRPr="00744105" w:rsidRDefault="00744105" w:rsidP="00744105">
      <w:pPr>
        <w:ind w:left="720"/>
        <w:rPr>
          <w:sz w:val="32"/>
          <w:szCs w:val="32"/>
        </w:rPr>
      </w:pPr>
    </w:p>
    <w:p w14:paraId="7790061B" w14:textId="77777777" w:rsidR="00744105" w:rsidRDefault="00227BE0" w:rsidP="00744105">
      <w:pPr>
        <w:rPr>
          <w:b/>
          <w:bCs/>
          <w:sz w:val="32"/>
          <w:szCs w:val="32"/>
        </w:rPr>
      </w:pPr>
      <w:r w:rsidRPr="00744105">
        <w:rPr>
          <w:b/>
          <w:bCs/>
          <w:sz w:val="32"/>
          <w:szCs w:val="32"/>
        </w:rPr>
        <w:t>Data validation flow</w:t>
      </w:r>
    </w:p>
    <w:p w14:paraId="189EF173" w14:textId="27A8C9E8" w:rsidR="00227BE0" w:rsidRDefault="00744105" w:rsidP="0074410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1568D3F" wp14:editId="476D4B3D">
            <wp:extent cx="5731510" cy="1998134"/>
            <wp:effectExtent l="0" t="0" r="2540" b="2540"/>
            <wp:docPr id="22067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7421" name="Picture 220674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7BE0" w:rsidRPr="00744105">
        <w:rPr>
          <w:b/>
          <w:bCs/>
          <w:sz w:val="32"/>
          <w:szCs w:val="32"/>
        </w:rPr>
        <w:t xml:space="preserve"> </w:t>
      </w:r>
    </w:p>
    <w:p w14:paraId="7BC9EB99" w14:textId="77777777" w:rsidR="00744105" w:rsidRPr="00744105" w:rsidRDefault="00744105" w:rsidP="00744105">
      <w:pPr>
        <w:rPr>
          <w:b/>
          <w:bCs/>
          <w:sz w:val="32"/>
          <w:szCs w:val="32"/>
        </w:rPr>
      </w:pPr>
    </w:p>
    <w:p w14:paraId="24A19368" w14:textId="77777777" w:rsidR="00227BE0" w:rsidRDefault="00227BE0" w:rsidP="00744105">
      <w:pPr>
        <w:rPr>
          <w:b/>
          <w:bCs/>
          <w:sz w:val="32"/>
          <w:szCs w:val="32"/>
        </w:rPr>
      </w:pPr>
      <w:r w:rsidRPr="00744105">
        <w:rPr>
          <w:b/>
          <w:bCs/>
          <w:sz w:val="32"/>
          <w:szCs w:val="32"/>
        </w:rPr>
        <w:t xml:space="preserve">JSON → </w:t>
      </w:r>
      <w:proofErr w:type="spellStart"/>
      <w:r w:rsidRPr="00744105">
        <w:rPr>
          <w:b/>
          <w:bCs/>
          <w:sz w:val="32"/>
          <w:szCs w:val="32"/>
        </w:rPr>
        <w:t>Pydantic</w:t>
      </w:r>
      <w:proofErr w:type="spellEnd"/>
      <w:r w:rsidRPr="00744105">
        <w:rPr>
          <w:b/>
          <w:bCs/>
          <w:sz w:val="32"/>
          <w:szCs w:val="32"/>
        </w:rPr>
        <w:t xml:space="preserve"> → Validated Data diagram </w:t>
      </w:r>
    </w:p>
    <w:p w14:paraId="65A0D352" w14:textId="03612705" w:rsidR="00227BE0" w:rsidRPr="00744105" w:rsidRDefault="00744105" w:rsidP="00227BE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0E6E49" wp14:editId="7B2EA498">
            <wp:extent cx="5731510" cy="1788795"/>
            <wp:effectExtent l="0" t="0" r="2540" b="1905"/>
            <wp:docPr id="886480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0791" name="Picture 88648079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7E91F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lastRenderedPageBreak/>
        <w:t xml:space="preserve">4. </w:t>
      </w:r>
      <w:proofErr w:type="spellStart"/>
      <w:r w:rsidRPr="00227BE0">
        <w:rPr>
          <w:b/>
          <w:bCs/>
          <w:sz w:val="40"/>
          <w:szCs w:val="40"/>
        </w:rPr>
        <w:t>SQLAlchemy</w:t>
      </w:r>
      <w:proofErr w:type="spellEnd"/>
      <w:r w:rsidRPr="00227BE0">
        <w:rPr>
          <w:b/>
          <w:bCs/>
          <w:sz w:val="40"/>
          <w:szCs w:val="40"/>
        </w:rPr>
        <w:t xml:space="preserve"> 2</w:t>
      </w:r>
    </w:p>
    <w:p w14:paraId="27173F87" w14:textId="77777777" w:rsid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</w:r>
      <w:proofErr w:type="spellStart"/>
      <w:r w:rsidRPr="00227BE0">
        <w:rPr>
          <w:sz w:val="32"/>
          <w:szCs w:val="32"/>
        </w:rPr>
        <w:t>SQLAlchemy</w:t>
      </w:r>
      <w:proofErr w:type="spellEnd"/>
      <w:r w:rsidRPr="00227BE0">
        <w:rPr>
          <w:sz w:val="32"/>
          <w:szCs w:val="32"/>
        </w:rPr>
        <w:t xml:space="preserve"> is a Python ORM (Object Relational Mapper) that allows developers to work with databases using Python objects instead of writing raw SQL queries.</w:t>
      </w:r>
    </w:p>
    <w:p w14:paraId="563B69BF" w14:textId="77777777" w:rsidR="00E101D8" w:rsidRPr="00227BE0" w:rsidRDefault="00E101D8" w:rsidP="00227BE0">
      <w:pPr>
        <w:rPr>
          <w:sz w:val="32"/>
          <w:szCs w:val="32"/>
        </w:rPr>
      </w:pPr>
    </w:p>
    <w:p w14:paraId="41ECDBC9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Advantages</w:t>
      </w:r>
    </w:p>
    <w:p w14:paraId="36B87B46" w14:textId="77777777" w:rsidR="00227BE0" w:rsidRPr="00227BE0" w:rsidRDefault="00227BE0" w:rsidP="004677F7">
      <w:pPr>
        <w:numPr>
          <w:ilvl w:val="0"/>
          <w:numId w:val="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Easier database operations </w:t>
      </w:r>
    </w:p>
    <w:p w14:paraId="5E5DEA52" w14:textId="77777777" w:rsidR="00227BE0" w:rsidRPr="00227BE0" w:rsidRDefault="00227BE0" w:rsidP="004677F7">
      <w:pPr>
        <w:numPr>
          <w:ilvl w:val="0"/>
          <w:numId w:val="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Supports multiple databases </w:t>
      </w:r>
    </w:p>
    <w:p w14:paraId="53F326FA" w14:textId="77777777" w:rsidR="00227BE0" w:rsidRPr="00227BE0" w:rsidRDefault="00227BE0" w:rsidP="004677F7">
      <w:pPr>
        <w:numPr>
          <w:ilvl w:val="0"/>
          <w:numId w:val="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Reduces SQL code </w:t>
      </w:r>
    </w:p>
    <w:p w14:paraId="322B20D5" w14:textId="77777777" w:rsidR="00227BE0" w:rsidRPr="00227BE0" w:rsidRDefault="00227BE0" w:rsidP="004677F7">
      <w:pPr>
        <w:numPr>
          <w:ilvl w:val="0"/>
          <w:numId w:val="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Better maintainability </w:t>
      </w:r>
    </w:p>
    <w:p w14:paraId="6E11B4C2" w14:textId="77777777" w:rsidR="00E101D8" w:rsidRPr="00E101D8" w:rsidRDefault="00E101D8" w:rsidP="00E101D8">
      <w:pPr>
        <w:ind w:left="720"/>
        <w:rPr>
          <w:sz w:val="32"/>
          <w:szCs w:val="32"/>
        </w:rPr>
      </w:pPr>
    </w:p>
    <w:p w14:paraId="3A636365" w14:textId="2E2C2199" w:rsidR="00227BE0" w:rsidRDefault="00227BE0" w:rsidP="00E101D8">
      <w:pPr>
        <w:rPr>
          <w:b/>
          <w:bCs/>
          <w:sz w:val="32"/>
          <w:szCs w:val="32"/>
        </w:rPr>
      </w:pPr>
      <w:r w:rsidRPr="00E101D8">
        <w:rPr>
          <w:b/>
          <w:bCs/>
          <w:sz w:val="32"/>
          <w:szCs w:val="32"/>
        </w:rPr>
        <w:t xml:space="preserve">Python → </w:t>
      </w:r>
      <w:proofErr w:type="spellStart"/>
      <w:r w:rsidRPr="00E101D8">
        <w:rPr>
          <w:b/>
          <w:bCs/>
          <w:sz w:val="32"/>
          <w:szCs w:val="32"/>
        </w:rPr>
        <w:t>SQLAlchemy</w:t>
      </w:r>
      <w:proofErr w:type="spellEnd"/>
      <w:r w:rsidRPr="00E101D8">
        <w:rPr>
          <w:b/>
          <w:bCs/>
          <w:sz w:val="32"/>
          <w:szCs w:val="32"/>
        </w:rPr>
        <w:t xml:space="preserve"> → Database diagram </w:t>
      </w:r>
    </w:p>
    <w:p w14:paraId="00E30E9A" w14:textId="0B53B4A5" w:rsidR="00E101D8" w:rsidRPr="00E101D8" w:rsidRDefault="00E101D8" w:rsidP="00E101D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45D940" wp14:editId="451E3E3A">
            <wp:extent cx="5731510" cy="1941830"/>
            <wp:effectExtent l="0" t="0" r="2540" b="1270"/>
            <wp:docPr id="189460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06710" name="Picture 1894606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BB5F" w14:textId="77777777" w:rsid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6B70BDFF">
          <v:rect id="_x0000_i1572" style="width:0;height:1.5pt" o:hralign="center" o:hrstd="t" o:hr="t" fillcolor="#a0a0a0" stroked="f"/>
        </w:pict>
      </w:r>
    </w:p>
    <w:p w14:paraId="06B5D1CC" w14:textId="77777777" w:rsidR="00E101D8" w:rsidRPr="00227BE0" w:rsidRDefault="00E101D8" w:rsidP="00227BE0">
      <w:pPr>
        <w:rPr>
          <w:sz w:val="32"/>
          <w:szCs w:val="32"/>
        </w:rPr>
      </w:pPr>
    </w:p>
    <w:p w14:paraId="6D3F07BF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5. Alembic</w:t>
      </w:r>
    </w:p>
    <w:p w14:paraId="26191B3B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 xml:space="preserve">Alembic is a database migration tool for </w:t>
      </w:r>
      <w:proofErr w:type="spellStart"/>
      <w:r w:rsidRPr="00227BE0">
        <w:rPr>
          <w:sz w:val="32"/>
          <w:szCs w:val="32"/>
        </w:rPr>
        <w:t>SQLAlchemy</w:t>
      </w:r>
      <w:proofErr w:type="spellEnd"/>
      <w:r w:rsidRPr="00227BE0">
        <w:rPr>
          <w:sz w:val="32"/>
          <w:szCs w:val="32"/>
        </w:rPr>
        <w:t>. It helps track database schema changes and update databases without losing existing data.</w:t>
      </w:r>
    </w:p>
    <w:p w14:paraId="2C366F31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lastRenderedPageBreak/>
        <w:t>Uses</w:t>
      </w:r>
    </w:p>
    <w:p w14:paraId="3F546C97" w14:textId="77777777" w:rsidR="00227BE0" w:rsidRPr="00227BE0" w:rsidRDefault="00227BE0" w:rsidP="004677F7">
      <w:pPr>
        <w:numPr>
          <w:ilvl w:val="0"/>
          <w:numId w:val="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Create migrations </w:t>
      </w:r>
    </w:p>
    <w:p w14:paraId="24D6A2C4" w14:textId="77777777" w:rsidR="00227BE0" w:rsidRPr="00227BE0" w:rsidRDefault="00227BE0" w:rsidP="004677F7">
      <w:pPr>
        <w:numPr>
          <w:ilvl w:val="0"/>
          <w:numId w:val="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Upgrade database </w:t>
      </w:r>
    </w:p>
    <w:p w14:paraId="592EFEBC" w14:textId="77777777" w:rsidR="00227BE0" w:rsidRPr="00227BE0" w:rsidRDefault="00227BE0" w:rsidP="004677F7">
      <w:pPr>
        <w:numPr>
          <w:ilvl w:val="0"/>
          <w:numId w:val="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Downgrade database </w:t>
      </w:r>
    </w:p>
    <w:p w14:paraId="7AEF61B6" w14:textId="77777777" w:rsidR="00227BE0" w:rsidRPr="00227BE0" w:rsidRDefault="00227BE0" w:rsidP="004677F7">
      <w:pPr>
        <w:numPr>
          <w:ilvl w:val="0"/>
          <w:numId w:val="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Version control for schema </w:t>
      </w:r>
    </w:p>
    <w:p w14:paraId="74B2AA52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5F35C131">
          <v:rect id="_x0000_i1573" style="width:0;height:1.5pt" o:hralign="center" o:hrstd="t" o:hr="t" fillcolor="#a0a0a0" stroked="f"/>
        </w:pict>
      </w:r>
    </w:p>
    <w:p w14:paraId="053D0ADF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6. JWT (JSON Web Token)</w:t>
      </w:r>
    </w:p>
    <w:p w14:paraId="11D6C2E3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JWT is a secure token used for user authentication. After successful login, the server generates a token which is sent with future requests to verify the user's identity.</w:t>
      </w:r>
    </w:p>
    <w:p w14:paraId="76FF48F1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Advantages</w:t>
      </w:r>
    </w:p>
    <w:p w14:paraId="3A9E3485" w14:textId="77777777" w:rsidR="00227BE0" w:rsidRPr="00227BE0" w:rsidRDefault="00227BE0" w:rsidP="004677F7">
      <w:pPr>
        <w:numPr>
          <w:ilvl w:val="0"/>
          <w:numId w:val="6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Stateless authentication </w:t>
      </w:r>
    </w:p>
    <w:p w14:paraId="621A1571" w14:textId="5FF39A45" w:rsidR="00366927" w:rsidRPr="00366927" w:rsidRDefault="00227BE0" w:rsidP="004677F7">
      <w:pPr>
        <w:numPr>
          <w:ilvl w:val="0"/>
          <w:numId w:val="6"/>
        </w:numPr>
        <w:rPr>
          <w:sz w:val="32"/>
          <w:szCs w:val="32"/>
        </w:rPr>
      </w:pPr>
      <w:r w:rsidRPr="00227BE0">
        <w:rPr>
          <w:sz w:val="32"/>
          <w:szCs w:val="32"/>
        </w:rPr>
        <w:t>Fast verification</w:t>
      </w:r>
      <w:r w:rsidR="00366927">
        <w:rPr>
          <w:sz w:val="32"/>
          <w:szCs w:val="32"/>
        </w:rPr>
        <w:t xml:space="preserve"> &amp; </w:t>
      </w:r>
      <w:r w:rsidR="00366927" w:rsidRPr="00227BE0">
        <w:rPr>
          <w:sz w:val="32"/>
          <w:szCs w:val="32"/>
        </w:rPr>
        <w:t xml:space="preserve">Secure </w:t>
      </w:r>
    </w:p>
    <w:p w14:paraId="238CBBA0" w14:textId="77777777" w:rsidR="00227BE0" w:rsidRPr="00227BE0" w:rsidRDefault="00227BE0" w:rsidP="004677F7">
      <w:pPr>
        <w:numPr>
          <w:ilvl w:val="0"/>
          <w:numId w:val="6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Widely used </w:t>
      </w:r>
    </w:p>
    <w:p w14:paraId="420DDF70" w14:textId="77777777" w:rsidR="00227BE0" w:rsidRDefault="00227BE0" w:rsidP="00E101D8">
      <w:pPr>
        <w:rPr>
          <w:b/>
          <w:bCs/>
          <w:sz w:val="32"/>
          <w:szCs w:val="32"/>
        </w:rPr>
      </w:pPr>
      <w:r w:rsidRPr="00E101D8">
        <w:rPr>
          <w:b/>
          <w:bCs/>
          <w:sz w:val="32"/>
          <w:szCs w:val="32"/>
        </w:rPr>
        <w:t xml:space="preserve">Login → JWT Token → API Access flow </w:t>
      </w:r>
    </w:p>
    <w:p w14:paraId="2941B15E" w14:textId="7C3E4715" w:rsidR="00227BE0" w:rsidRPr="00366927" w:rsidRDefault="00E101D8" w:rsidP="00227BE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5C96BB" wp14:editId="01682560">
            <wp:extent cx="5731510" cy="3116580"/>
            <wp:effectExtent l="0" t="0" r="2540" b="7620"/>
            <wp:docPr id="1524756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6387" name="Picture 1524756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2948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lastRenderedPageBreak/>
        <w:t>7. Refresh Token</w:t>
      </w:r>
    </w:p>
    <w:p w14:paraId="63C28998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A Refresh Token is used to generate a new Access Token after the current one expires, allowing users to stay logged in without entering credentials again.</w:t>
      </w:r>
    </w:p>
    <w:p w14:paraId="39256F46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Benefits</w:t>
      </w:r>
    </w:p>
    <w:p w14:paraId="6C2AAF36" w14:textId="77777777" w:rsidR="00227BE0" w:rsidRPr="00227BE0" w:rsidRDefault="00227BE0" w:rsidP="004677F7">
      <w:pPr>
        <w:numPr>
          <w:ilvl w:val="0"/>
          <w:numId w:val="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Better user experience </w:t>
      </w:r>
    </w:p>
    <w:p w14:paraId="3C90A234" w14:textId="77777777" w:rsidR="00227BE0" w:rsidRPr="00227BE0" w:rsidRDefault="00227BE0" w:rsidP="004677F7">
      <w:pPr>
        <w:numPr>
          <w:ilvl w:val="0"/>
          <w:numId w:val="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Improved security </w:t>
      </w:r>
    </w:p>
    <w:p w14:paraId="13AB7AD6" w14:textId="77777777" w:rsidR="00227BE0" w:rsidRPr="00227BE0" w:rsidRDefault="00227BE0" w:rsidP="004677F7">
      <w:pPr>
        <w:numPr>
          <w:ilvl w:val="0"/>
          <w:numId w:val="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Longer session management </w:t>
      </w:r>
    </w:p>
    <w:p w14:paraId="402982B5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63529A24">
          <v:rect id="_x0000_i1575" style="width:0;height:1.5pt" o:hralign="center" o:hrstd="t" o:hr="t" fillcolor="#a0a0a0" stroked="f"/>
        </w:pict>
      </w:r>
    </w:p>
    <w:p w14:paraId="1388432E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8. RBAC (Role-Based Access Control)</w:t>
      </w:r>
    </w:p>
    <w:p w14:paraId="6D8604FD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RBAC controls what users can access based on their assigned roles, such as Admin, Manager, or User.</w:t>
      </w:r>
    </w:p>
    <w:p w14:paraId="497A507A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Example</w:t>
      </w:r>
    </w:p>
    <w:p w14:paraId="746E27D1" w14:textId="77777777" w:rsidR="00227BE0" w:rsidRPr="00227BE0" w:rsidRDefault="00227BE0" w:rsidP="004677F7">
      <w:pPr>
        <w:numPr>
          <w:ilvl w:val="0"/>
          <w:numId w:val="8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Admin → Full access </w:t>
      </w:r>
    </w:p>
    <w:p w14:paraId="40FA726A" w14:textId="77777777" w:rsidR="00227BE0" w:rsidRPr="00227BE0" w:rsidRDefault="00227BE0" w:rsidP="004677F7">
      <w:pPr>
        <w:numPr>
          <w:ilvl w:val="0"/>
          <w:numId w:val="8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Manager → Limited management access </w:t>
      </w:r>
    </w:p>
    <w:p w14:paraId="591429B0" w14:textId="77777777" w:rsidR="00366927" w:rsidRDefault="00227BE0" w:rsidP="004677F7">
      <w:pPr>
        <w:numPr>
          <w:ilvl w:val="0"/>
          <w:numId w:val="8"/>
        </w:numPr>
        <w:rPr>
          <w:sz w:val="32"/>
          <w:szCs w:val="32"/>
        </w:rPr>
      </w:pPr>
      <w:r w:rsidRPr="00227BE0">
        <w:rPr>
          <w:sz w:val="32"/>
          <w:szCs w:val="32"/>
        </w:rPr>
        <w:t>User → Personal data only</w:t>
      </w:r>
    </w:p>
    <w:p w14:paraId="3774CD62" w14:textId="77777777" w:rsidR="00366927" w:rsidRDefault="00366927" w:rsidP="00366927">
      <w:pPr>
        <w:rPr>
          <w:sz w:val="32"/>
          <w:szCs w:val="32"/>
        </w:rPr>
      </w:pPr>
    </w:p>
    <w:p w14:paraId="44F26A2B" w14:textId="77777777" w:rsidR="00366927" w:rsidRDefault="00366927" w:rsidP="00366927">
      <w:pPr>
        <w:rPr>
          <w:sz w:val="32"/>
          <w:szCs w:val="32"/>
        </w:rPr>
      </w:pPr>
    </w:p>
    <w:p w14:paraId="0038A9C4" w14:textId="77777777" w:rsidR="00366927" w:rsidRDefault="00366927" w:rsidP="00366927">
      <w:pPr>
        <w:rPr>
          <w:sz w:val="32"/>
          <w:szCs w:val="32"/>
        </w:rPr>
      </w:pPr>
    </w:p>
    <w:p w14:paraId="4FB0A7A5" w14:textId="77777777" w:rsidR="00366927" w:rsidRDefault="00366927" w:rsidP="00366927">
      <w:pPr>
        <w:rPr>
          <w:sz w:val="32"/>
          <w:szCs w:val="32"/>
        </w:rPr>
      </w:pPr>
    </w:p>
    <w:p w14:paraId="2086E50E" w14:textId="77777777" w:rsidR="00366927" w:rsidRDefault="00366927" w:rsidP="00366927">
      <w:pPr>
        <w:rPr>
          <w:sz w:val="32"/>
          <w:szCs w:val="32"/>
        </w:rPr>
      </w:pPr>
    </w:p>
    <w:p w14:paraId="2126880F" w14:textId="77777777" w:rsidR="00366927" w:rsidRDefault="00366927" w:rsidP="00366927">
      <w:pPr>
        <w:rPr>
          <w:sz w:val="32"/>
          <w:szCs w:val="32"/>
        </w:rPr>
      </w:pPr>
    </w:p>
    <w:p w14:paraId="63041F27" w14:textId="720E141D" w:rsidR="00227BE0" w:rsidRPr="00227BE0" w:rsidRDefault="00227BE0" w:rsidP="00366927">
      <w:pPr>
        <w:rPr>
          <w:sz w:val="32"/>
          <w:szCs w:val="32"/>
        </w:rPr>
      </w:pPr>
      <w:r w:rsidRPr="00227BE0">
        <w:rPr>
          <w:sz w:val="32"/>
          <w:szCs w:val="32"/>
        </w:rPr>
        <w:t xml:space="preserve"> </w:t>
      </w:r>
    </w:p>
    <w:p w14:paraId="2BB50D15" w14:textId="77777777" w:rsidR="00366927" w:rsidRDefault="00227BE0" w:rsidP="00227BE0">
      <w:pPr>
        <w:rPr>
          <w:b/>
          <w:bCs/>
          <w:sz w:val="32"/>
          <w:szCs w:val="32"/>
        </w:rPr>
      </w:pPr>
      <w:r w:rsidRPr="00366927">
        <w:rPr>
          <w:b/>
          <w:bCs/>
          <w:sz w:val="32"/>
          <w:szCs w:val="32"/>
        </w:rPr>
        <w:lastRenderedPageBreak/>
        <w:t xml:space="preserve">Admin/User role hierarchy </w:t>
      </w:r>
    </w:p>
    <w:p w14:paraId="79C8BBF8" w14:textId="589AFF16" w:rsidR="00366927" w:rsidRDefault="00366927" w:rsidP="00227BE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D38D2DF" wp14:editId="79CEB309">
            <wp:extent cx="5731510" cy="3874770"/>
            <wp:effectExtent l="0" t="0" r="2540" b="0"/>
            <wp:docPr id="532827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7233" name="Picture 5328272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A8EE" w14:textId="5BC398C6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72F043A5">
          <v:rect id="_x0000_i1576" style="width:0;height:1.5pt" o:hralign="center" o:hrstd="t" o:hr="t" fillcolor="#a0a0a0" stroked="f"/>
        </w:pict>
      </w:r>
    </w:p>
    <w:p w14:paraId="1781BA62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9. MFA Ready (Multi-Factor Authentication)</w:t>
      </w:r>
    </w:p>
    <w:p w14:paraId="66D80842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MFA adds an extra security layer by requiring more than one verification method, such as a password and an OTP.</w:t>
      </w:r>
    </w:p>
    <w:p w14:paraId="08C1B0D5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Examples</w:t>
      </w:r>
    </w:p>
    <w:p w14:paraId="09A9A197" w14:textId="77777777" w:rsidR="00227BE0" w:rsidRPr="00227BE0" w:rsidRDefault="00227BE0" w:rsidP="004677F7">
      <w:pPr>
        <w:numPr>
          <w:ilvl w:val="0"/>
          <w:numId w:val="9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Password + OTP </w:t>
      </w:r>
    </w:p>
    <w:p w14:paraId="4BA8D8E6" w14:textId="77777777" w:rsidR="00227BE0" w:rsidRPr="00227BE0" w:rsidRDefault="00227BE0" w:rsidP="004677F7">
      <w:pPr>
        <w:numPr>
          <w:ilvl w:val="0"/>
          <w:numId w:val="9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Password + Authenticator App </w:t>
      </w:r>
    </w:p>
    <w:p w14:paraId="2795CE7E" w14:textId="77777777" w:rsidR="00227BE0" w:rsidRPr="00227BE0" w:rsidRDefault="00227BE0" w:rsidP="004677F7">
      <w:pPr>
        <w:numPr>
          <w:ilvl w:val="0"/>
          <w:numId w:val="9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Password + Fingerprint </w:t>
      </w:r>
    </w:p>
    <w:p w14:paraId="391F7092" w14:textId="07214EA2" w:rsidR="00227BE0" w:rsidRPr="00227BE0" w:rsidRDefault="00366927" w:rsidP="00227BE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Used For</w:t>
      </w:r>
    </w:p>
    <w:p w14:paraId="062E5EBE" w14:textId="77777777" w:rsidR="00227BE0" w:rsidRPr="00227BE0" w:rsidRDefault="00227BE0" w:rsidP="004677F7">
      <w:pPr>
        <w:numPr>
          <w:ilvl w:val="0"/>
          <w:numId w:val="10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Two-step verification diagram </w:t>
      </w:r>
    </w:p>
    <w:p w14:paraId="3BF5605D" w14:textId="77777777" w:rsidR="00227BE0" w:rsidRPr="00227BE0" w:rsidRDefault="00227BE0" w:rsidP="004677F7">
      <w:pPr>
        <w:numPr>
          <w:ilvl w:val="0"/>
          <w:numId w:val="10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Smartphone OTP illustration </w:t>
      </w:r>
    </w:p>
    <w:p w14:paraId="4F7E923F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lastRenderedPageBreak/>
        <w:pict w14:anchorId="066018B7">
          <v:rect id="_x0000_i1577" style="width:0;height:1.5pt" o:hralign="center" o:hrstd="t" o:hr="t" fillcolor="#a0a0a0" stroked="f"/>
        </w:pict>
      </w:r>
    </w:p>
    <w:p w14:paraId="45BD5926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10. Celery (Background Jobs)</w:t>
      </w:r>
    </w:p>
    <w:p w14:paraId="0C11CD9E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Celery is a distributed task queue that runs time-consuming tasks in the background without blocking the main application.</w:t>
      </w:r>
    </w:p>
    <w:p w14:paraId="2209CC77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Examples</w:t>
      </w:r>
    </w:p>
    <w:p w14:paraId="6CF5AF32" w14:textId="77777777" w:rsidR="00227BE0" w:rsidRPr="00227BE0" w:rsidRDefault="00227BE0" w:rsidP="004677F7">
      <w:pPr>
        <w:numPr>
          <w:ilvl w:val="0"/>
          <w:numId w:val="1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Sending emails </w:t>
      </w:r>
    </w:p>
    <w:p w14:paraId="284EF352" w14:textId="77777777" w:rsidR="00227BE0" w:rsidRPr="00227BE0" w:rsidRDefault="00227BE0" w:rsidP="004677F7">
      <w:pPr>
        <w:numPr>
          <w:ilvl w:val="0"/>
          <w:numId w:val="1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Image processing </w:t>
      </w:r>
    </w:p>
    <w:p w14:paraId="77D968D4" w14:textId="77777777" w:rsidR="00227BE0" w:rsidRPr="00227BE0" w:rsidRDefault="00227BE0" w:rsidP="004677F7">
      <w:pPr>
        <w:numPr>
          <w:ilvl w:val="0"/>
          <w:numId w:val="1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Report generation </w:t>
      </w:r>
    </w:p>
    <w:p w14:paraId="6A977743" w14:textId="77777777" w:rsidR="00227BE0" w:rsidRPr="00227BE0" w:rsidRDefault="00227BE0" w:rsidP="004677F7">
      <w:pPr>
        <w:numPr>
          <w:ilvl w:val="0"/>
          <w:numId w:val="11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Notifications </w:t>
      </w:r>
    </w:p>
    <w:p w14:paraId="6CD3C610" w14:textId="21B5B36E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2FA0DD0D">
          <v:rect id="_x0000_i1578" style="width:0;height:1.5pt" o:hralign="center" o:hrstd="t" o:hr="t" fillcolor="#a0a0a0" stroked="f"/>
        </w:pict>
      </w:r>
    </w:p>
    <w:p w14:paraId="136242B6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11. Redis</w:t>
      </w:r>
    </w:p>
    <w:p w14:paraId="3BA5ED00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Redis is an in-memory data store used for caching, session management, message queues, and improving application performance.</w:t>
      </w:r>
    </w:p>
    <w:p w14:paraId="6781EB45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Advantages</w:t>
      </w:r>
    </w:p>
    <w:p w14:paraId="7E2BA0D6" w14:textId="77777777" w:rsidR="00227BE0" w:rsidRPr="00227BE0" w:rsidRDefault="00227BE0" w:rsidP="004677F7">
      <w:pPr>
        <w:numPr>
          <w:ilvl w:val="0"/>
          <w:numId w:val="1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Extremely fast </w:t>
      </w:r>
    </w:p>
    <w:p w14:paraId="6AC62BB9" w14:textId="77777777" w:rsidR="00227BE0" w:rsidRPr="00227BE0" w:rsidRDefault="00227BE0" w:rsidP="004677F7">
      <w:pPr>
        <w:numPr>
          <w:ilvl w:val="0"/>
          <w:numId w:val="1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Stores data in memory </w:t>
      </w:r>
    </w:p>
    <w:p w14:paraId="4F884D52" w14:textId="77777777" w:rsidR="00227BE0" w:rsidRPr="00227BE0" w:rsidRDefault="00227BE0" w:rsidP="004677F7">
      <w:pPr>
        <w:numPr>
          <w:ilvl w:val="0"/>
          <w:numId w:val="1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Supports caching </w:t>
      </w:r>
    </w:p>
    <w:p w14:paraId="3B0B1908" w14:textId="77777777" w:rsidR="00227BE0" w:rsidRPr="00227BE0" w:rsidRDefault="00227BE0" w:rsidP="004677F7">
      <w:pPr>
        <w:numPr>
          <w:ilvl w:val="0"/>
          <w:numId w:val="12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Used with Celery </w:t>
      </w:r>
    </w:p>
    <w:p w14:paraId="33CC245E" w14:textId="3C48998F" w:rsidR="00227BE0" w:rsidRDefault="00227BE0" w:rsidP="00227BE0">
      <w:pPr>
        <w:rPr>
          <w:sz w:val="32"/>
          <w:szCs w:val="32"/>
        </w:rPr>
      </w:pPr>
    </w:p>
    <w:p w14:paraId="0C738496" w14:textId="77777777" w:rsidR="00591B7E" w:rsidRDefault="00591B7E" w:rsidP="00227BE0">
      <w:pPr>
        <w:rPr>
          <w:sz w:val="32"/>
          <w:szCs w:val="32"/>
        </w:rPr>
      </w:pPr>
    </w:p>
    <w:p w14:paraId="3BE7AC18" w14:textId="77777777" w:rsidR="00591B7E" w:rsidRDefault="00591B7E" w:rsidP="00227BE0">
      <w:pPr>
        <w:rPr>
          <w:sz w:val="32"/>
          <w:szCs w:val="32"/>
        </w:rPr>
      </w:pPr>
    </w:p>
    <w:p w14:paraId="44D05951" w14:textId="77777777" w:rsidR="00591B7E" w:rsidRPr="00227BE0" w:rsidRDefault="00591B7E" w:rsidP="00227BE0">
      <w:pPr>
        <w:rPr>
          <w:sz w:val="32"/>
          <w:szCs w:val="32"/>
        </w:rPr>
      </w:pPr>
    </w:p>
    <w:p w14:paraId="6754D623" w14:textId="4192F5EA" w:rsidR="00366927" w:rsidRDefault="00366927" w:rsidP="00366927">
      <w:pPr>
        <w:rPr>
          <w:b/>
          <w:bCs/>
          <w:sz w:val="32"/>
          <w:szCs w:val="32"/>
        </w:rPr>
      </w:pPr>
      <w:r w:rsidRPr="00366927">
        <w:rPr>
          <w:b/>
          <w:bCs/>
          <w:sz w:val="32"/>
          <w:szCs w:val="32"/>
        </w:rPr>
        <w:lastRenderedPageBreak/>
        <w:t xml:space="preserve">Redis logo </w:t>
      </w:r>
      <w:r>
        <w:rPr>
          <w:b/>
          <w:bCs/>
          <w:sz w:val="32"/>
          <w:szCs w:val="32"/>
        </w:rPr>
        <w:t xml:space="preserve">/ </w:t>
      </w:r>
      <w:r w:rsidR="00227BE0" w:rsidRPr="00366927">
        <w:rPr>
          <w:b/>
          <w:bCs/>
          <w:sz w:val="32"/>
          <w:szCs w:val="32"/>
        </w:rPr>
        <w:t>Cache architecture</w:t>
      </w:r>
    </w:p>
    <w:p w14:paraId="602FC302" w14:textId="77777777" w:rsidR="00366927" w:rsidRPr="00366927" w:rsidRDefault="00366927" w:rsidP="00366927">
      <w:pPr>
        <w:rPr>
          <w:b/>
          <w:bCs/>
          <w:sz w:val="32"/>
          <w:szCs w:val="32"/>
        </w:rPr>
      </w:pPr>
    </w:p>
    <w:p w14:paraId="32268903" w14:textId="65EC5BB2" w:rsidR="00227BE0" w:rsidRPr="00366927" w:rsidRDefault="00591B7E" w:rsidP="0036692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7869EB8" wp14:editId="5342BE66">
            <wp:extent cx="5731510" cy="3792220"/>
            <wp:effectExtent l="0" t="0" r="2540" b="0"/>
            <wp:docPr id="1316533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3977" name="Picture 13165339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136E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494D1AE2">
          <v:rect id="_x0000_i1579" style="width:0;height:1.5pt" o:hralign="center" o:hrstd="t" o:hr="t" fillcolor="#a0a0a0" stroked="f"/>
        </w:pict>
      </w:r>
    </w:p>
    <w:p w14:paraId="72ED268B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12. FastAPI WebSocket</w:t>
      </w:r>
    </w:p>
    <w:p w14:paraId="0EEC9C8F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WebSocket provides real-time, two-way communication between the client and server without repeatedly sending HTTP requests.</w:t>
      </w:r>
    </w:p>
    <w:p w14:paraId="263EC961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Common Uses</w:t>
      </w:r>
    </w:p>
    <w:p w14:paraId="51C06741" w14:textId="77777777" w:rsidR="00227BE0" w:rsidRPr="00227BE0" w:rsidRDefault="00227BE0" w:rsidP="004677F7">
      <w:pPr>
        <w:numPr>
          <w:ilvl w:val="0"/>
          <w:numId w:val="1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Live chat </w:t>
      </w:r>
    </w:p>
    <w:p w14:paraId="5D45FA5C" w14:textId="77777777" w:rsidR="00227BE0" w:rsidRPr="00227BE0" w:rsidRDefault="00227BE0" w:rsidP="004677F7">
      <w:pPr>
        <w:numPr>
          <w:ilvl w:val="0"/>
          <w:numId w:val="1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Notifications </w:t>
      </w:r>
    </w:p>
    <w:p w14:paraId="60A27BC7" w14:textId="77777777" w:rsidR="00227BE0" w:rsidRPr="00227BE0" w:rsidRDefault="00227BE0" w:rsidP="004677F7">
      <w:pPr>
        <w:numPr>
          <w:ilvl w:val="0"/>
          <w:numId w:val="1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Stock market updates </w:t>
      </w:r>
    </w:p>
    <w:p w14:paraId="547371C2" w14:textId="77777777" w:rsidR="00227BE0" w:rsidRDefault="00227BE0" w:rsidP="004677F7">
      <w:pPr>
        <w:numPr>
          <w:ilvl w:val="0"/>
          <w:numId w:val="13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Multiplayer games </w:t>
      </w:r>
    </w:p>
    <w:p w14:paraId="374EFE6D" w14:textId="77777777" w:rsidR="00591B7E" w:rsidRDefault="00591B7E" w:rsidP="00591B7E">
      <w:pPr>
        <w:rPr>
          <w:sz w:val="32"/>
          <w:szCs w:val="32"/>
        </w:rPr>
      </w:pPr>
    </w:p>
    <w:p w14:paraId="07DBB6C8" w14:textId="77777777" w:rsidR="00591B7E" w:rsidRPr="00227BE0" w:rsidRDefault="00591B7E" w:rsidP="00591B7E">
      <w:pPr>
        <w:rPr>
          <w:sz w:val="32"/>
          <w:szCs w:val="32"/>
        </w:rPr>
      </w:pPr>
    </w:p>
    <w:p w14:paraId="0E1E1F8E" w14:textId="77777777" w:rsidR="00227BE0" w:rsidRDefault="00227BE0" w:rsidP="00591B7E">
      <w:pPr>
        <w:rPr>
          <w:b/>
          <w:bCs/>
          <w:sz w:val="32"/>
          <w:szCs w:val="32"/>
        </w:rPr>
      </w:pPr>
      <w:r w:rsidRPr="00591B7E">
        <w:rPr>
          <w:b/>
          <w:bCs/>
          <w:sz w:val="32"/>
          <w:szCs w:val="32"/>
        </w:rPr>
        <w:lastRenderedPageBreak/>
        <w:t xml:space="preserve">Client ↔ Server WebSocket connection </w:t>
      </w:r>
    </w:p>
    <w:p w14:paraId="785FEB18" w14:textId="58F13959" w:rsidR="00591B7E" w:rsidRPr="00591B7E" w:rsidRDefault="00591B7E" w:rsidP="00591B7E">
      <w:pPr>
        <w:rPr>
          <w:b/>
          <w:bCs/>
          <w:sz w:val="32"/>
          <w:szCs w:val="32"/>
        </w:rPr>
      </w:pPr>
      <w:r w:rsidRPr="00591B7E">
        <w:rPr>
          <w:b/>
          <w:bCs/>
          <w:sz w:val="32"/>
          <w:szCs w:val="32"/>
        </w:rPr>
        <w:drawing>
          <wp:inline distT="0" distB="0" distL="0" distR="0" wp14:anchorId="3931EEEA" wp14:editId="28B52852">
            <wp:extent cx="5731510" cy="3063240"/>
            <wp:effectExtent l="0" t="0" r="2540" b="3810"/>
            <wp:docPr id="19149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8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3093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2E0D1DCE">
          <v:rect id="_x0000_i1580" style="width:0;height:1.5pt" o:hralign="center" o:hrstd="t" o:hr="t" fillcolor="#a0a0a0" stroked="f"/>
        </w:pict>
      </w:r>
    </w:p>
    <w:p w14:paraId="732D54C3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13. Redis Pub/Sub</w:t>
      </w:r>
    </w:p>
    <w:p w14:paraId="2D19A31E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Redis Publish/Subscribe is a messaging system where publishers send messages to channels and subscribers receive them instantly.</w:t>
      </w:r>
    </w:p>
    <w:p w14:paraId="4B938D7D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Examples</w:t>
      </w:r>
    </w:p>
    <w:p w14:paraId="76A7DB35" w14:textId="77777777" w:rsidR="00227BE0" w:rsidRPr="00227BE0" w:rsidRDefault="00227BE0" w:rsidP="004677F7">
      <w:pPr>
        <w:numPr>
          <w:ilvl w:val="0"/>
          <w:numId w:val="1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Chat applications </w:t>
      </w:r>
    </w:p>
    <w:p w14:paraId="2091888D" w14:textId="77777777" w:rsidR="00227BE0" w:rsidRPr="00227BE0" w:rsidRDefault="00227BE0" w:rsidP="004677F7">
      <w:pPr>
        <w:numPr>
          <w:ilvl w:val="0"/>
          <w:numId w:val="1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Live notifications </w:t>
      </w:r>
    </w:p>
    <w:p w14:paraId="0A304C49" w14:textId="77777777" w:rsidR="00227BE0" w:rsidRPr="00227BE0" w:rsidRDefault="00227BE0" w:rsidP="004677F7">
      <w:pPr>
        <w:numPr>
          <w:ilvl w:val="0"/>
          <w:numId w:val="14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Real-time dashboards </w:t>
      </w:r>
    </w:p>
    <w:p w14:paraId="52146D59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483D292C">
          <v:rect id="_x0000_i1581" style="width:0;height:1.5pt" o:hralign="center" o:hrstd="t" o:hr="t" fillcolor="#a0a0a0" stroked="f"/>
        </w:pict>
      </w:r>
    </w:p>
    <w:p w14:paraId="74B3BE74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14. FastAPI Depends (Dependency Injection)</w:t>
      </w:r>
    </w:p>
    <w:p w14:paraId="2E9E6127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</w:r>
      <w:proofErr w:type="gramStart"/>
      <w:r w:rsidRPr="00227BE0">
        <w:rPr>
          <w:sz w:val="32"/>
          <w:szCs w:val="32"/>
        </w:rPr>
        <w:t>Depends(</w:t>
      </w:r>
      <w:proofErr w:type="gramEnd"/>
      <w:r w:rsidRPr="00227BE0">
        <w:rPr>
          <w:sz w:val="32"/>
          <w:szCs w:val="32"/>
        </w:rPr>
        <w:t xml:space="preserve">) is </w:t>
      </w:r>
      <w:proofErr w:type="spellStart"/>
      <w:r w:rsidRPr="00227BE0">
        <w:rPr>
          <w:sz w:val="32"/>
          <w:szCs w:val="32"/>
        </w:rPr>
        <w:t>FastAPI's</w:t>
      </w:r>
      <w:proofErr w:type="spellEnd"/>
      <w:r w:rsidRPr="00227BE0">
        <w:rPr>
          <w:sz w:val="32"/>
          <w:szCs w:val="32"/>
        </w:rPr>
        <w:t xml:space="preserve"> dependency injection system that helps reuse code like database connections, authentication, and validation.</w:t>
      </w:r>
    </w:p>
    <w:p w14:paraId="0D01D622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Benefits</w:t>
      </w:r>
    </w:p>
    <w:p w14:paraId="1A809C56" w14:textId="77777777" w:rsidR="00227BE0" w:rsidRPr="00227BE0" w:rsidRDefault="00227BE0" w:rsidP="004677F7">
      <w:pPr>
        <w:numPr>
          <w:ilvl w:val="0"/>
          <w:numId w:val="15"/>
        </w:numPr>
        <w:rPr>
          <w:sz w:val="32"/>
          <w:szCs w:val="32"/>
        </w:rPr>
      </w:pPr>
      <w:r w:rsidRPr="00227BE0">
        <w:rPr>
          <w:sz w:val="32"/>
          <w:szCs w:val="32"/>
        </w:rPr>
        <w:lastRenderedPageBreak/>
        <w:t xml:space="preserve">Cleaner code </w:t>
      </w:r>
    </w:p>
    <w:p w14:paraId="52FA5BBE" w14:textId="77777777" w:rsidR="00227BE0" w:rsidRPr="00227BE0" w:rsidRDefault="00227BE0" w:rsidP="004677F7">
      <w:pPr>
        <w:numPr>
          <w:ilvl w:val="0"/>
          <w:numId w:val="1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Reusability </w:t>
      </w:r>
    </w:p>
    <w:p w14:paraId="699E7352" w14:textId="77777777" w:rsidR="00227BE0" w:rsidRPr="00227BE0" w:rsidRDefault="00227BE0" w:rsidP="004677F7">
      <w:pPr>
        <w:numPr>
          <w:ilvl w:val="0"/>
          <w:numId w:val="1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Easy testing </w:t>
      </w:r>
    </w:p>
    <w:p w14:paraId="7EBAEED2" w14:textId="77777777" w:rsidR="00227BE0" w:rsidRPr="00227BE0" w:rsidRDefault="00227BE0" w:rsidP="004677F7">
      <w:pPr>
        <w:numPr>
          <w:ilvl w:val="0"/>
          <w:numId w:val="15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Better maintenance </w:t>
      </w:r>
    </w:p>
    <w:p w14:paraId="7E8BE3D6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6D6165CE">
          <v:rect id="_x0000_i1582" style="width:0;height:1.5pt" o:hralign="center" o:hrstd="t" o:hr="t" fillcolor="#a0a0a0" stroked="f"/>
        </w:pict>
      </w:r>
    </w:p>
    <w:p w14:paraId="57B09395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>15. Redis Caching</w:t>
      </w:r>
    </w:p>
    <w:p w14:paraId="2C1AAB4C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>Caching stores frequently used data temporarily so future requests can be served much faster without repeatedly querying the database.</w:t>
      </w:r>
    </w:p>
    <w:p w14:paraId="162A593B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Advantages</w:t>
      </w:r>
    </w:p>
    <w:p w14:paraId="71ADDF02" w14:textId="77777777" w:rsidR="00227BE0" w:rsidRPr="00227BE0" w:rsidRDefault="00227BE0" w:rsidP="004677F7">
      <w:pPr>
        <w:numPr>
          <w:ilvl w:val="0"/>
          <w:numId w:val="16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Faster response time </w:t>
      </w:r>
    </w:p>
    <w:p w14:paraId="365140DF" w14:textId="77777777" w:rsidR="00227BE0" w:rsidRPr="00227BE0" w:rsidRDefault="00227BE0" w:rsidP="004677F7">
      <w:pPr>
        <w:numPr>
          <w:ilvl w:val="0"/>
          <w:numId w:val="16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Reduced database load </w:t>
      </w:r>
    </w:p>
    <w:p w14:paraId="66326946" w14:textId="77777777" w:rsidR="00227BE0" w:rsidRPr="00227BE0" w:rsidRDefault="00227BE0" w:rsidP="004677F7">
      <w:pPr>
        <w:numPr>
          <w:ilvl w:val="0"/>
          <w:numId w:val="16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Better application performance </w:t>
      </w:r>
    </w:p>
    <w:p w14:paraId="46EED93D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sz w:val="32"/>
          <w:szCs w:val="32"/>
        </w:rPr>
        <w:pict w14:anchorId="4C8B9475">
          <v:rect id="_x0000_i1583" style="width:0;height:1.5pt" o:hralign="center" o:hrstd="t" o:hr="t" fillcolor="#a0a0a0" stroked="f"/>
        </w:pict>
      </w:r>
    </w:p>
    <w:p w14:paraId="5410E2E2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t xml:space="preserve">16. </w:t>
      </w:r>
      <w:proofErr w:type="spellStart"/>
      <w:r w:rsidRPr="00227BE0">
        <w:rPr>
          <w:b/>
          <w:bCs/>
          <w:sz w:val="40"/>
          <w:szCs w:val="40"/>
        </w:rPr>
        <w:t>Structlog</w:t>
      </w:r>
      <w:proofErr w:type="spellEnd"/>
      <w:r w:rsidRPr="00227BE0">
        <w:rPr>
          <w:b/>
          <w:bCs/>
          <w:sz w:val="40"/>
          <w:szCs w:val="40"/>
        </w:rPr>
        <w:t xml:space="preserve"> &amp; Python Logging</w:t>
      </w:r>
    </w:p>
    <w:p w14:paraId="26DCDD42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  <w:t xml:space="preserve">Logging records important application events, errors, and debugging information. </w:t>
      </w:r>
      <w:proofErr w:type="spellStart"/>
      <w:r w:rsidRPr="00227BE0">
        <w:rPr>
          <w:sz w:val="32"/>
          <w:szCs w:val="32"/>
        </w:rPr>
        <w:t>Structlog</w:t>
      </w:r>
      <w:proofErr w:type="spellEnd"/>
      <w:r w:rsidRPr="00227BE0">
        <w:rPr>
          <w:sz w:val="32"/>
          <w:szCs w:val="32"/>
        </w:rPr>
        <w:t xml:space="preserve"> creates structured logs that are easier to read and </w:t>
      </w:r>
      <w:proofErr w:type="spellStart"/>
      <w:r w:rsidRPr="00227BE0">
        <w:rPr>
          <w:sz w:val="32"/>
          <w:szCs w:val="32"/>
        </w:rPr>
        <w:t>analyze</w:t>
      </w:r>
      <w:proofErr w:type="spellEnd"/>
      <w:r w:rsidRPr="00227BE0">
        <w:rPr>
          <w:sz w:val="32"/>
          <w:szCs w:val="32"/>
        </w:rPr>
        <w:t>.</w:t>
      </w:r>
    </w:p>
    <w:p w14:paraId="0220E8B3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Uses</w:t>
      </w:r>
    </w:p>
    <w:p w14:paraId="438BC596" w14:textId="77777777" w:rsidR="00227BE0" w:rsidRPr="00227BE0" w:rsidRDefault="00227BE0" w:rsidP="004677F7">
      <w:pPr>
        <w:numPr>
          <w:ilvl w:val="0"/>
          <w:numId w:val="1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Debugging </w:t>
      </w:r>
    </w:p>
    <w:p w14:paraId="6427EBED" w14:textId="77777777" w:rsidR="00227BE0" w:rsidRPr="00227BE0" w:rsidRDefault="00227BE0" w:rsidP="004677F7">
      <w:pPr>
        <w:numPr>
          <w:ilvl w:val="0"/>
          <w:numId w:val="1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Monitoring </w:t>
      </w:r>
    </w:p>
    <w:p w14:paraId="6A92CB2C" w14:textId="77777777" w:rsidR="00227BE0" w:rsidRPr="00227BE0" w:rsidRDefault="00227BE0" w:rsidP="004677F7">
      <w:pPr>
        <w:numPr>
          <w:ilvl w:val="0"/>
          <w:numId w:val="1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Error tracking </w:t>
      </w:r>
    </w:p>
    <w:p w14:paraId="1C893C4A" w14:textId="77777777" w:rsidR="00227BE0" w:rsidRPr="00227BE0" w:rsidRDefault="00227BE0" w:rsidP="004677F7">
      <w:pPr>
        <w:numPr>
          <w:ilvl w:val="0"/>
          <w:numId w:val="17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Performance analysis </w:t>
      </w:r>
    </w:p>
    <w:p w14:paraId="60FAC77D" w14:textId="0E342DD7" w:rsidR="00227BE0" w:rsidRPr="00227BE0" w:rsidRDefault="00227BE0" w:rsidP="00227BE0">
      <w:pPr>
        <w:rPr>
          <w:sz w:val="32"/>
          <w:szCs w:val="32"/>
        </w:rPr>
      </w:pPr>
    </w:p>
    <w:p w14:paraId="0FC3F8E7" w14:textId="77777777" w:rsidR="00227BE0" w:rsidRPr="00227BE0" w:rsidRDefault="00227BE0" w:rsidP="00227BE0">
      <w:pPr>
        <w:rPr>
          <w:b/>
          <w:bCs/>
          <w:sz w:val="40"/>
          <w:szCs w:val="40"/>
        </w:rPr>
      </w:pPr>
      <w:r w:rsidRPr="00227BE0">
        <w:rPr>
          <w:b/>
          <w:bCs/>
          <w:sz w:val="40"/>
          <w:szCs w:val="40"/>
        </w:rPr>
        <w:lastRenderedPageBreak/>
        <w:t xml:space="preserve">17. </w:t>
      </w:r>
      <w:proofErr w:type="spellStart"/>
      <w:r w:rsidRPr="00227BE0">
        <w:rPr>
          <w:b/>
          <w:bCs/>
          <w:sz w:val="40"/>
          <w:szCs w:val="40"/>
        </w:rPr>
        <w:t>Pydantic</w:t>
      </w:r>
      <w:proofErr w:type="spellEnd"/>
      <w:r w:rsidRPr="00227BE0">
        <w:rPr>
          <w:b/>
          <w:bCs/>
          <w:sz w:val="40"/>
          <w:szCs w:val="40"/>
        </w:rPr>
        <w:t xml:space="preserve"> Settings (Configuration)</w:t>
      </w:r>
    </w:p>
    <w:p w14:paraId="6C307E5F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Brief Information:</w:t>
      </w:r>
      <w:r w:rsidRPr="00227BE0">
        <w:rPr>
          <w:sz w:val="32"/>
          <w:szCs w:val="32"/>
        </w:rPr>
        <w:br/>
      </w:r>
      <w:proofErr w:type="spellStart"/>
      <w:r w:rsidRPr="00227BE0">
        <w:rPr>
          <w:sz w:val="32"/>
          <w:szCs w:val="32"/>
        </w:rPr>
        <w:t>Pydantic</w:t>
      </w:r>
      <w:proofErr w:type="spellEnd"/>
      <w:r w:rsidRPr="00227BE0">
        <w:rPr>
          <w:sz w:val="32"/>
          <w:szCs w:val="32"/>
        </w:rPr>
        <w:t xml:space="preserve"> Settings helps manage application configuration by loading values from environment variables and configuration files securely.</w:t>
      </w:r>
    </w:p>
    <w:p w14:paraId="1B6CF528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Examples</w:t>
      </w:r>
    </w:p>
    <w:p w14:paraId="3E05AFB6" w14:textId="77777777" w:rsidR="00227BE0" w:rsidRPr="00227BE0" w:rsidRDefault="00227BE0" w:rsidP="004677F7">
      <w:pPr>
        <w:numPr>
          <w:ilvl w:val="0"/>
          <w:numId w:val="18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Database URL </w:t>
      </w:r>
    </w:p>
    <w:p w14:paraId="7B32AB16" w14:textId="77777777" w:rsidR="00227BE0" w:rsidRPr="00227BE0" w:rsidRDefault="00227BE0" w:rsidP="004677F7">
      <w:pPr>
        <w:numPr>
          <w:ilvl w:val="0"/>
          <w:numId w:val="18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API Keys </w:t>
      </w:r>
    </w:p>
    <w:p w14:paraId="61DA6041" w14:textId="77777777" w:rsidR="00227BE0" w:rsidRPr="00227BE0" w:rsidRDefault="00227BE0" w:rsidP="004677F7">
      <w:pPr>
        <w:numPr>
          <w:ilvl w:val="0"/>
          <w:numId w:val="18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Secret Keys </w:t>
      </w:r>
    </w:p>
    <w:p w14:paraId="11AB81CC" w14:textId="77777777" w:rsidR="00227BE0" w:rsidRPr="00227BE0" w:rsidRDefault="00227BE0" w:rsidP="004677F7">
      <w:pPr>
        <w:numPr>
          <w:ilvl w:val="0"/>
          <w:numId w:val="18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Debug Mode </w:t>
      </w:r>
    </w:p>
    <w:p w14:paraId="7B9F1CF6" w14:textId="77777777" w:rsidR="00227BE0" w:rsidRPr="00227BE0" w:rsidRDefault="00227BE0" w:rsidP="00227BE0">
      <w:pPr>
        <w:rPr>
          <w:sz w:val="32"/>
          <w:szCs w:val="32"/>
        </w:rPr>
      </w:pPr>
      <w:r w:rsidRPr="00227BE0">
        <w:rPr>
          <w:b/>
          <w:bCs/>
          <w:sz w:val="32"/>
          <w:szCs w:val="32"/>
        </w:rPr>
        <w:t>Advantages</w:t>
      </w:r>
    </w:p>
    <w:p w14:paraId="22270FDE" w14:textId="77777777" w:rsidR="00227BE0" w:rsidRPr="00227BE0" w:rsidRDefault="00227BE0" w:rsidP="004677F7">
      <w:pPr>
        <w:numPr>
          <w:ilvl w:val="0"/>
          <w:numId w:val="19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Secure configuration </w:t>
      </w:r>
    </w:p>
    <w:p w14:paraId="4F986CEC" w14:textId="77777777" w:rsidR="00227BE0" w:rsidRPr="00227BE0" w:rsidRDefault="00227BE0" w:rsidP="004677F7">
      <w:pPr>
        <w:numPr>
          <w:ilvl w:val="0"/>
          <w:numId w:val="19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Easy deployment </w:t>
      </w:r>
    </w:p>
    <w:p w14:paraId="73E625FB" w14:textId="1B033F19" w:rsidR="00D6054E" w:rsidRPr="00FB62DD" w:rsidRDefault="00227BE0" w:rsidP="004677F7">
      <w:pPr>
        <w:numPr>
          <w:ilvl w:val="0"/>
          <w:numId w:val="19"/>
        </w:numPr>
        <w:rPr>
          <w:sz w:val="32"/>
          <w:szCs w:val="32"/>
        </w:rPr>
      </w:pPr>
      <w:r w:rsidRPr="00227BE0">
        <w:rPr>
          <w:sz w:val="32"/>
          <w:szCs w:val="32"/>
        </w:rPr>
        <w:t xml:space="preserve">Environment-specific settings </w:t>
      </w:r>
    </w:p>
    <w:sectPr w:rsidR="00D6054E" w:rsidRPr="00FB6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2C2"/>
    <w:multiLevelType w:val="multilevel"/>
    <w:tmpl w:val="B83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42B0"/>
    <w:multiLevelType w:val="multilevel"/>
    <w:tmpl w:val="1BA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E7D"/>
    <w:multiLevelType w:val="multilevel"/>
    <w:tmpl w:val="41E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51AF"/>
    <w:multiLevelType w:val="multilevel"/>
    <w:tmpl w:val="D81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55C43"/>
    <w:multiLevelType w:val="multilevel"/>
    <w:tmpl w:val="7D9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C063C"/>
    <w:multiLevelType w:val="multilevel"/>
    <w:tmpl w:val="A36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5A22"/>
    <w:multiLevelType w:val="multilevel"/>
    <w:tmpl w:val="47E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75CD6"/>
    <w:multiLevelType w:val="multilevel"/>
    <w:tmpl w:val="9DA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A7E0F"/>
    <w:multiLevelType w:val="multilevel"/>
    <w:tmpl w:val="9D9E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E2515"/>
    <w:multiLevelType w:val="multilevel"/>
    <w:tmpl w:val="A44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A638F"/>
    <w:multiLevelType w:val="multilevel"/>
    <w:tmpl w:val="3F8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C287D"/>
    <w:multiLevelType w:val="multilevel"/>
    <w:tmpl w:val="1C7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E7289"/>
    <w:multiLevelType w:val="multilevel"/>
    <w:tmpl w:val="9EC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86C0B"/>
    <w:multiLevelType w:val="multilevel"/>
    <w:tmpl w:val="4F9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45339"/>
    <w:multiLevelType w:val="multilevel"/>
    <w:tmpl w:val="0BF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F2205"/>
    <w:multiLevelType w:val="multilevel"/>
    <w:tmpl w:val="B8E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D0F89"/>
    <w:multiLevelType w:val="multilevel"/>
    <w:tmpl w:val="4BA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B14B4"/>
    <w:multiLevelType w:val="multilevel"/>
    <w:tmpl w:val="DE5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31008"/>
    <w:multiLevelType w:val="multilevel"/>
    <w:tmpl w:val="64D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47848">
    <w:abstractNumId w:val="11"/>
  </w:num>
  <w:num w:numId="2" w16cid:durableId="1614511120">
    <w:abstractNumId w:val="1"/>
  </w:num>
  <w:num w:numId="3" w16cid:durableId="190343899">
    <w:abstractNumId w:val="15"/>
  </w:num>
  <w:num w:numId="4" w16cid:durableId="254477508">
    <w:abstractNumId w:val="8"/>
  </w:num>
  <w:num w:numId="5" w16cid:durableId="1968003540">
    <w:abstractNumId w:val="6"/>
  </w:num>
  <w:num w:numId="6" w16cid:durableId="499469366">
    <w:abstractNumId w:val="0"/>
  </w:num>
  <w:num w:numId="7" w16cid:durableId="1779717379">
    <w:abstractNumId w:val="4"/>
  </w:num>
  <w:num w:numId="8" w16cid:durableId="1694191550">
    <w:abstractNumId w:val="5"/>
  </w:num>
  <w:num w:numId="9" w16cid:durableId="1593320566">
    <w:abstractNumId w:val="9"/>
  </w:num>
  <w:num w:numId="10" w16cid:durableId="1447777361">
    <w:abstractNumId w:val="13"/>
  </w:num>
  <w:num w:numId="11" w16cid:durableId="933705997">
    <w:abstractNumId w:val="14"/>
  </w:num>
  <w:num w:numId="12" w16cid:durableId="1561287326">
    <w:abstractNumId w:val="2"/>
  </w:num>
  <w:num w:numId="13" w16cid:durableId="2022316832">
    <w:abstractNumId w:val="12"/>
  </w:num>
  <w:num w:numId="14" w16cid:durableId="864902837">
    <w:abstractNumId w:val="3"/>
  </w:num>
  <w:num w:numId="15" w16cid:durableId="1923487164">
    <w:abstractNumId w:val="16"/>
  </w:num>
  <w:num w:numId="16" w16cid:durableId="184369812">
    <w:abstractNumId w:val="7"/>
  </w:num>
  <w:num w:numId="17" w16cid:durableId="542330971">
    <w:abstractNumId w:val="18"/>
  </w:num>
  <w:num w:numId="18" w16cid:durableId="1327782813">
    <w:abstractNumId w:val="17"/>
  </w:num>
  <w:num w:numId="19" w16cid:durableId="1354771980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E0"/>
    <w:rsid w:val="00011756"/>
    <w:rsid w:val="00045617"/>
    <w:rsid w:val="00227BE0"/>
    <w:rsid w:val="00366927"/>
    <w:rsid w:val="004677F7"/>
    <w:rsid w:val="00591B7E"/>
    <w:rsid w:val="005B5924"/>
    <w:rsid w:val="00744105"/>
    <w:rsid w:val="009E7DF0"/>
    <w:rsid w:val="00C92A5D"/>
    <w:rsid w:val="00D6054E"/>
    <w:rsid w:val="00E101D8"/>
    <w:rsid w:val="00FB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EC51"/>
  <w15:chartTrackingRefBased/>
  <w15:docId w15:val="{BEBFD507-83E2-4C69-A25F-E4F9EFDE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Thorat</dc:creator>
  <cp:keywords/>
  <dc:description/>
  <cp:lastModifiedBy>Ankit Thorat</cp:lastModifiedBy>
  <cp:revision>2</cp:revision>
  <dcterms:created xsi:type="dcterms:W3CDTF">2026-07-21T07:52:00Z</dcterms:created>
  <dcterms:modified xsi:type="dcterms:W3CDTF">2026-07-21T07:52:00Z</dcterms:modified>
</cp:coreProperties>
</file>