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D91E411" w14:textId="30B0F35C" w:rsidR="001E218E" w:rsidRDefault="00EA1400">
      <w:r w:rsidRPr="00EA1400">
        <w:drawing>
          <wp:inline distT="0" distB="0" distL="0" distR="0" wp14:anchorId="0F74E0D3" wp14:editId="22D71AD3">
            <wp:extent cx="5731510" cy="3248025"/>
            <wp:effectExtent l="0" t="0" r="2540" b="9525"/>
            <wp:docPr id="82362050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23620503" name="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248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1E218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doNotDisplayPageBoundari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E218E"/>
    <w:rsid w:val="001E218E"/>
    <w:rsid w:val="003214BC"/>
    <w:rsid w:val="00E62751"/>
    <w:rsid w:val="00EA1400"/>
    <w:rsid w:val="00F176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IN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E218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E218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E218E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E218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E218E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E218E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E218E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E218E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E218E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E218E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E218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E218E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E218E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E218E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E218E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E218E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E218E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E218E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E218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E218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E218E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E218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E218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E218E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E218E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E218E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E218E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E218E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E218E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SAME PERIOD LAST YEAR.dotx</Template>
  <TotalTime>2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Omkar Potfode</dc:creator>
  <cp:keywords/>
  <dc:description/>
  <cp:lastModifiedBy>Omkar Potfode</cp:lastModifiedBy>
  <cp:revision>2</cp:revision>
  <dcterms:created xsi:type="dcterms:W3CDTF">2025-05-28T17:12:00Z</dcterms:created>
  <dcterms:modified xsi:type="dcterms:W3CDTF">2025-05-28T17:12:00Z</dcterms:modified>
</cp:coreProperties>
</file>