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AF251C" w:rsidR="009F478E" w:rsidRDefault="007820E7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42F9CA1" w14:textId="32B03FD5" w:rsidR="00DF6690" w:rsidRDefault="00DF669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No. Python Standard library does not have </w:t>
      </w:r>
      <w:proofErr w:type="spellStart"/>
      <w:r>
        <w:t>PyInputPlus</w:t>
      </w:r>
      <w:proofErr w:type="spellEnd"/>
      <w:r>
        <w:t>, we have to install it explicitly.</w:t>
      </w:r>
    </w:p>
    <w:p w14:paraId="2E8D96C3" w14:textId="77777777" w:rsidR="00DF6690" w:rsidRDefault="00DF6690">
      <w:pPr>
        <w:spacing w:before="220"/>
      </w:pPr>
    </w:p>
    <w:p w14:paraId="00000002" w14:textId="08DD7C27" w:rsidR="009F478E" w:rsidRDefault="007820E7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3F09852" w14:textId="31FDE06D" w:rsidR="00DF6690" w:rsidRDefault="00DF669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So that we can use shorter name while writing a code.</w:t>
      </w:r>
    </w:p>
    <w:p w14:paraId="73977668" w14:textId="77777777" w:rsidR="00DF6690" w:rsidRDefault="00DF6690">
      <w:pPr>
        <w:spacing w:before="220"/>
      </w:pPr>
    </w:p>
    <w:p w14:paraId="00000003" w14:textId="14A6788F" w:rsidR="009F478E" w:rsidRDefault="007820E7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16BB454" w14:textId="3D3D6E07" w:rsidR="00DF6690" w:rsidRDefault="00DF6690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</w:t>
      </w:r>
      <w:r>
        <w:t xml:space="preserve"> accepts integer value whereas </w:t>
      </w:r>
      <w:proofErr w:type="spellStart"/>
      <w:r>
        <w:t>inputFloat</w:t>
      </w:r>
      <w:proofErr w:type="spellEnd"/>
      <w:r>
        <w:t>()</w:t>
      </w:r>
      <w:r>
        <w:t xml:space="preserve"> accepts float value.</w:t>
      </w:r>
    </w:p>
    <w:p w14:paraId="78B2DD94" w14:textId="77777777" w:rsidR="00DF6690" w:rsidRDefault="00DF6690">
      <w:pPr>
        <w:spacing w:before="220"/>
      </w:pPr>
    </w:p>
    <w:p w14:paraId="00000004" w14:textId="00EB6B35" w:rsidR="009F478E" w:rsidRDefault="007820E7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27C8E38" w14:textId="0294F44B" w:rsidR="00DF6690" w:rsidRDefault="00DF6690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r>
        <w:rPr>
          <w:rFonts w:ascii="Consolas" w:hAnsi="Consolas"/>
          <w:sz w:val="21"/>
          <w:szCs w:val="21"/>
          <w:shd w:val="clear" w:color="auto" w:fill="EEEEEE"/>
        </w:rPr>
        <w:t>wholenumber</w:t>
      </w:r>
      <w:proofErr w:type="spellEnd"/>
      <w:r>
        <w:rPr>
          <w:rFonts w:ascii="Consolas" w:hAnsi="Consolas"/>
          <w:sz w:val="21"/>
          <w:szCs w:val="21"/>
          <w:shd w:val="clear" w:color="auto" w:fill="EEEEEE"/>
        </w:rPr>
        <w:t xml:space="preserve"> = </w:t>
      </w: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pyip.inputInt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EEEEEE"/>
        </w:rPr>
        <w:t>(prompt='Enter a number: ', min=0, max=100)</w:t>
      </w:r>
    </w:p>
    <w:p w14:paraId="276C8A15" w14:textId="3602CDB1" w:rsidR="00DF6690" w:rsidRDefault="00DF6690">
      <w:pPr>
        <w:spacing w:before="220"/>
        <w:rPr>
          <w:rFonts w:ascii="Consolas" w:hAnsi="Consolas"/>
          <w:sz w:val="21"/>
          <w:szCs w:val="21"/>
          <w:shd w:val="clear" w:color="auto" w:fill="EEEEEE"/>
        </w:rPr>
      </w:pPr>
      <w:r>
        <w:rPr>
          <w:rFonts w:ascii="Consolas" w:hAnsi="Consolas"/>
          <w:sz w:val="21"/>
          <w:szCs w:val="21"/>
          <w:shd w:val="clear" w:color="auto" w:fill="EEEEEE"/>
        </w:rPr>
        <w:tab/>
        <w:t>Using min and max parameter.</w:t>
      </w:r>
    </w:p>
    <w:p w14:paraId="2499C3A3" w14:textId="77777777" w:rsidR="00822E55" w:rsidRDefault="00822E55">
      <w:pPr>
        <w:spacing w:before="220"/>
      </w:pPr>
    </w:p>
    <w:p w14:paraId="00000005" w14:textId="39F310DE" w:rsidR="009F478E" w:rsidRDefault="007820E7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3CDAE785" w14:textId="11931EDF" w:rsidR="00822E55" w:rsidRDefault="00822E5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we can use </w:t>
      </w:r>
      <w:proofErr w:type="spellStart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input.</w:t>
      </w:r>
    </w:p>
    <w:p w14:paraId="54141BDD" w14:textId="77777777" w:rsidR="00822E55" w:rsidRDefault="00822E55">
      <w:pPr>
        <w:spacing w:before="220"/>
      </w:pPr>
    </w:p>
    <w:p w14:paraId="00000006" w14:textId="227DD8BC" w:rsidR="009F478E" w:rsidRDefault="007820E7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1795FD2C" w14:textId="77777777" w:rsidR="00822E55" w:rsidRDefault="00822E55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 statement </w:t>
      </w:r>
      <w:proofErr w:type="spellStart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inputStr</w:t>
      </w:r>
      <w:proofErr w:type="spellEnd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(limit=3)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throw two</w:t>
      </w:r>
    </w:p>
    <w:p w14:paraId="50F069E8" w14:textId="7C649EFA" w:rsidR="00822E55" w:rsidRDefault="00822E55" w:rsidP="00822E55">
      <w:pPr>
        <w:spacing w:before="220"/>
        <w:ind w:firstLine="720"/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exceptions </w:t>
      </w:r>
      <w:proofErr w:type="spellStart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ValidationException</w:t>
      </w:r>
      <w:proofErr w:type="spellEnd"/>
      <w:r w:rsidRPr="00822E55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 </w:t>
      </w:r>
      <w:proofErr w:type="spellStart"/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RetryLimitException</w:t>
      </w:r>
      <w:proofErr w:type="spellEnd"/>
    </w:p>
    <w:p w14:paraId="3B33D72E" w14:textId="77777777" w:rsidR="007820E7" w:rsidRDefault="007820E7" w:rsidP="00822E55">
      <w:pPr>
        <w:spacing w:before="220"/>
        <w:ind w:firstLine="720"/>
      </w:pPr>
    </w:p>
    <w:p w14:paraId="00000007" w14:textId="0A39EE3F" w:rsidR="009F478E" w:rsidRDefault="007820E7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B759963" w14:textId="166FD73D" w:rsidR="00822E55" w:rsidRDefault="00822E55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 the function will return </w:t>
      </w:r>
      <w:r w:rsidRPr="00822E55">
        <w:rPr>
          <w:rStyle w:val="HTMLCode"/>
          <w:rFonts w:ascii="var(--jp-code-font-family)" w:eastAsiaTheme="minorHAnsi" w:hAnsi="var(--jp-code-font-family)"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</w:p>
    <w:sectPr w:rsidR="00822E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78E"/>
    <w:rsid w:val="007820E7"/>
    <w:rsid w:val="00822E55"/>
    <w:rsid w:val="009F478E"/>
    <w:rsid w:val="00D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FA2"/>
  <w15:docId w15:val="{BED9F8B7-5988-43EE-8A97-B55AD2C9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6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6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3</cp:revision>
  <dcterms:created xsi:type="dcterms:W3CDTF">2021-03-02T22:32:00Z</dcterms:created>
  <dcterms:modified xsi:type="dcterms:W3CDTF">2022-07-02T09:57:00Z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