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248D" w:rsidRPr="00E0248D" w:rsidRDefault="00E0248D" w:rsidP="00855D71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  <w:lang w:eastAsia="en-IN"/>
        </w:rPr>
      </w:pPr>
      <w:r w:rsidRPr="00855D71"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  <w:lang w:eastAsia="en-IN"/>
        </w:rPr>
        <w:t>Assignment List:</w:t>
      </w:r>
    </w:p>
    <w:p w:rsidR="00E0248D" w:rsidRPr="00E0248D" w:rsidRDefault="00E0248D" w:rsidP="00E0248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Course </w:t>
      </w:r>
      <w:r w:rsidRPr="00E0248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Outcome 1: Design and evaluate various machine learning algorithms</w:t>
      </w:r>
    </w:p>
    <w:p w:rsidR="000D2047" w:rsidRDefault="00E0248D" w:rsidP="00E0248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248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Implementing Classification Algorithms:</w:t>
      </w:r>
      <w:r w:rsidRPr="00E0248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Design and implement decision tree, SVM, and k-NN classifiers. </w:t>
      </w:r>
    </w:p>
    <w:p w:rsidR="00E0248D" w:rsidRPr="00E0248D" w:rsidRDefault="00E0248D" w:rsidP="000D204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248D">
        <w:rPr>
          <w:rFonts w:ascii="Times New Roman" w:eastAsia="Times New Roman" w:hAnsi="Times New Roman" w:cs="Times New Roman"/>
          <w:sz w:val="24"/>
          <w:szCs w:val="24"/>
          <w:lang w:eastAsia="en-IN"/>
        </w:rPr>
        <w:t>Evaluate their performance using confusion matrices, ROC curves, and other metrics on a dataset of your choice.</w:t>
      </w:r>
    </w:p>
    <w:p w:rsidR="000D2047" w:rsidRDefault="00E0248D" w:rsidP="00E0248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E0248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Hyperparameter</w:t>
      </w:r>
      <w:proofErr w:type="spellEnd"/>
      <w:r w:rsidRPr="00E0248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Tuning:</w:t>
      </w:r>
      <w:r w:rsidRPr="00E0248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Develop and compare machine learning models (e.g., logistic regression, random forest) with different </w:t>
      </w:r>
      <w:proofErr w:type="spellStart"/>
      <w:r w:rsidRPr="00E0248D">
        <w:rPr>
          <w:rFonts w:ascii="Times New Roman" w:eastAsia="Times New Roman" w:hAnsi="Times New Roman" w:cs="Times New Roman"/>
          <w:sz w:val="24"/>
          <w:szCs w:val="24"/>
          <w:lang w:eastAsia="en-IN"/>
        </w:rPr>
        <w:t>hyperparameters</w:t>
      </w:r>
      <w:proofErr w:type="spellEnd"/>
      <w:r w:rsidRPr="00E0248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 </w:t>
      </w:r>
    </w:p>
    <w:p w:rsidR="00E0248D" w:rsidRPr="00E0248D" w:rsidRDefault="00E0248D" w:rsidP="000D204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248D">
        <w:rPr>
          <w:rFonts w:ascii="Times New Roman" w:eastAsia="Times New Roman" w:hAnsi="Times New Roman" w:cs="Times New Roman"/>
          <w:sz w:val="24"/>
          <w:szCs w:val="24"/>
          <w:lang w:eastAsia="en-IN"/>
        </w:rPr>
        <w:t>Use grid search or random search to optimize them.</w:t>
      </w:r>
    </w:p>
    <w:p w:rsidR="000D2047" w:rsidRDefault="00E0248D" w:rsidP="00E0248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248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Custom Algorithm Design:</w:t>
      </w:r>
      <w:r w:rsidRPr="00E0248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Design your own variant of a clustering algorithm (e.g., a modified k-means). </w:t>
      </w:r>
    </w:p>
    <w:p w:rsidR="00E0248D" w:rsidRPr="00E0248D" w:rsidRDefault="00E0248D" w:rsidP="000D204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248D">
        <w:rPr>
          <w:rFonts w:ascii="Times New Roman" w:eastAsia="Times New Roman" w:hAnsi="Times New Roman" w:cs="Times New Roman"/>
          <w:sz w:val="24"/>
          <w:szCs w:val="24"/>
          <w:lang w:eastAsia="en-IN"/>
        </w:rPr>
        <w:t>Compare its performance with standard algorithms on real-world datasets.</w:t>
      </w:r>
    </w:p>
    <w:p w:rsidR="00E0248D" w:rsidRPr="00E0248D" w:rsidRDefault="00E0248D" w:rsidP="00E0248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248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Implement Decision Tree Algorithms for Credit Card Fraud Detection:</w:t>
      </w:r>
      <w:r w:rsidRPr="00E0248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Build a model to classify fraudulent and non-fraudulent transactions, emphasizing interpretability and accuracy.</w:t>
      </w:r>
    </w:p>
    <w:p w:rsidR="00E0248D" w:rsidRPr="00E0248D" w:rsidRDefault="00E0248D" w:rsidP="00E0248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Course </w:t>
      </w:r>
      <w:r w:rsidRPr="00E0248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Outcome 2: Use machine learning methods for data analysis in various scientific fields</w:t>
      </w:r>
    </w:p>
    <w:p w:rsidR="000D2047" w:rsidRDefault="00E0248D" w:rsidP="00E0248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248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Healthcare Data Analysis:</w:t>
      </w:r>
      <w:r w:rsidRPr="00E0248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proofErr w:type="spellStart"/>
      <w:r w:rsidRPr="00E0248D">
        <w:rPr>
          <w:rFonts w:ascii="Times New Roman" w:eastAsia="Times New Roman" w:hAnsi="Times New Roman" w:cs="Times New Roman"/>
          <w:sz w:val="24"/>
          <w:szCs w:val="24"/>
          <w:lang w:eastAsia="en-IN"/>
        </w:rPr>
        <w:t>Analyze</w:t>
      </w:r>
      <w:proofErr w:type="spellEnd"/>
      <w:r w:rsidRPr="00E0248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 dataset related to medical diagnosis (e.g., diabetes or breast cancer) using machine learning. </w:t>
      </w:r>
    </w:p>
    <w:p w:rsidR="00E0248D" w:rsidRPr="00E0248D" w:rsidRDefault="00E0248D" w:rsidP="000D204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248D">
        <w:rPr>
          <w:rFonts w:ascii="Times New Roman" w:eastAsia="Times New Roman" w:hAnsi="Times New Roman" w:cs="Times New Roman"/>
          <w:sz w:val="24"/>
          <w:szCs w:val="24"/>
          <w:lang w:eastAsia="en-IN"/>
        </w:rPr>
        <w:t>Use feature importance to identify key factors influencing outcomes.</w:t>
      </w:r>
    </w:p>
    <w:p w:rsidR="000D2047" w:rsidRDefault="00E0248D" w:rsidP="003B361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204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Environmental Data </w:t>
      </w:r>
      <w:proofErr w:type="spellStart"/>
      <w:r w:rsidRPr="000D204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Modeling</w:t>
      </w:r>
      <w:proofErr w:type="spellEnd"/>
      <w:r w:rsidRPr="000D204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  <w:r w:rsidR="000D2047" w:rsidRPr="000D204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Apply machine learning</w:t>
      </w:r>
      <w:r w:rsidRPr="00E0248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models to predict air pollution levels or rainfall based on historical data. </w:t>
      </w:r>
    </w:p>
    <w:p w:rsidR="000D2047" w:rsidRPr="000D2047" w:rsidRDefault="00E0248D" w:rsidP="000D204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248D">
        <w:rPr>
          <w:rFonts w:ascii="Times New Roman" w:eastAsia="Times New Roman" w:hAnsi="Times New Roman" w:cs="Times New Roman"/>
          <w:sz w:val="24"/>
          <w:szCs w:val="24"/>
          <w:lang w:eastAsia="en-IN"/>
        </w:rPr>
        <w:t>Evaluate the model's effectiveness using error metrics like MAE and RMSE.</w:t>
      </w:r>
    </w:p>
    <w:p w:rsidR="00E0248D" w:rsidRPr="00E0248D" w:rsidRDefault="00E0248D" w:rsidP="000D204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204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Medical Diagnostics Using Genetic Algorithms:</w:t>
      </w:r>
      <w:r w:rsidRPr="00E0248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Develop a genetic algorithm-based system to detect diseases. Compare its accuracy with traditional approaches.</w:t>
      </w:r>
    </w:p>
    <w:p w:rsidR="00E0248D" w:rsidRPr="00E0248D" w:rsidRDefault="00E0248D" w:rsidP="00E0248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Course </w:t>
      </w:r>
      <w:r w:rsidRPr="00E0248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Outcome 3: Choose and apply appropriate machine learning techniques for analysis, forecasting, and categorization of data</w:t>
      </w:r>
    </w:p>
    <w:p w:rsidR="00E0248D" w:rsidRPr="00E0248D" w:rsidRDefault="00E0248D" w:rsidP="00E0248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248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Time Series Forecasting:</w:t>
      </w:r>
      <w:r w:rsidRPr="00E0248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Develop and compare ARIMA, LSTM models for stock price or weather forecasting. Evaluate their predictive performance.</w:t>
      </w:r>
    </w:p>
    <w:p w:rsidR="00322952" w:rsidRDefault="00E0248D" w:rsidP="00E0248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248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Artificial Neural Network for Stock Market Prediction:</w:t>
      </w:r>
      <w:r w:rsidRPr="00E0248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Implement a neural network to predict stock market trends using historical stock data. </w:t>
      </w:r>
    </w:p>
    <w:p w:rsidR="00E0248D" w:rsidRPr="00E0248D" w:rsidRDefault="00E0248D" w:rsidP="0032295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E0248D">
        <w:rPr>
          <w:rFonts w:ascii="Times New Roman" w:eastAsia="Times New Roman" w:hAnsi="Times New Roman" w:cs="Times New Roman"/>
          <w:sz w:val="24"/>
          <w:szCs w:val="24"/>
          <w:lang w:eastAsia="en-IN"/>
        </w:rPr>
        <w:t>Analyze</w:t>
      </w:r>
      <w:proofErr w:type="spellEnd"/>
      <w:r w:rsidRPr="00E0248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impact of different architectures.</w:t>
      </w:r>
    </w:p>
    <w:p w:rsidR="00E0248D" w:rsidRPr="00E0248D" w:rsidRDefault="00E0248D" w:rsidP="00E0248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248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Twitter Sentiment Prediction Using Machine Learning Techniques:</w:t>
      </w:r>
      <w:r w:rsidRPr="00E0248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Use text classification models to </w:t>
      </w:r>
      <w:proofErr w:type="spellStart"/>
      <w:r w:rsidRPr="00E0248D">
        <w:rPr>
          <w:rFonts w:ascii="Times New Roman" w:eastAsia="Times New Roman" w:hAnsi="Times New Roman" w:cs="Times New Roman"/>
          <w:sz w:val="24"/>
          <w:szCs w:val="24"/>
          <w:lang w:eastAsia="en-IN"/>
        </w:rPr>
        <w:t>analyze</w:t>
      </w:r>
      <w:proofErr w:type="spellEnd"/>
      <w:r w:rsidRPr="00E0248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sentiment in a Twitter dataset. Explore different feature extraction and classification approaches.</w:t>
      </w:r>
    </w:p>
    <w:p w:rsidR="00E0248D" w:rsidRPr="00E0248D" w:rsidRDefault="00E0248D" w:rsidP="00E0248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Course </w:t>
      </w:r>
      <w:r w:rsidRPr="00E0248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Outcome 4: Understand reinforcement learning and its applications</w:t>
      </w:r>
    </w:p>
    <w:p w:rsidR="00322952" w:rsidRDefault="00E0248D" w:rsidP="00E0248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248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Reinforcement Learning Model for Tic Tac Toe:</w:t>
      </w:r>
      <w:r w:rsidRPr="00E0248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Implement Q-Learning or Deep Q-Learning to train an agent to play Tic Tac Toe. </w:t>
      </w:r>
    </w:p>
    <w:p w:rsidR="00E0248D" w:rsidRPr="00E0248D" w:rsidRDefault="00E0248D" w:rsidP="0032295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248D">
        <w:rPr>
          <w:rFonts w:ascii="Times New Roman" w:eastAsia="Times New Roman" w:hAnsi="Times New Roman" w:cs="Times New Roman"/>
          <w:sz w:val="24"/>
          <w:szCs w:val="24"/>
          <w:lang w:eastAsia="en-IN"/>
        </w:rPr>
        <w:t>Evaluate its performance across multiple scenarios.</w:t>
      </w:r>
    </w:p>
    <w:p w:rsidR="00322952" w:rsidRDefault="00E0248D" w:rsidP="00E0248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248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Reinforcement Learning for Traffic Light Control System:</w:t>
      </w:r>
      <w:r w:rsidRPr="00E0248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Design a reinforcement learning agent to optimize traffic flow by controlling traffic signals. </w:t>
      </w:r>
    </w:p>
    <w:p w:rsidR="00E0248D" w:rsidRPr="00E0248D" w:rsidRDefault="00E0248D" w:rsidP="0032295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248D">
        <w:rPr>
          <w:rFonts w:ascii="Times New Roman" w:eastAsia="Times New Roman" w:hAnsi="Times New Roman" w:cs="Times New Roman"/>
          <w:sz w:val="24"/>
          <w:szCs w:val="24"/>
          <w:lang w:eastAsia="en-IN"/>
        </w:rPr>
        <w:t>Use simulations to evaluate its effectiveness.</w:t>
      </w:r>
    </w:p>
    <w:p w:rsidR="00E0248D" w:rsidRPr="00E0248D" w:rsidRDefault="00E0248D" w:rsidP="00E0248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Course </w:t>
      </w:r>
      <w:r w:rsidRPr="00E0248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Outcome 5: Real-world applications of advanced techniques</w:t>
      </w:r>
    </w:p>
    <w:p w:rsidR="00322952" w:rsidRDefault="00E0248D" w:rsidP="00E0248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248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Fuzzy-Based Model for Grading System:</w:t>
      </w:r>
      <w:r w:rsidRPr="00E0248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Implement a fuzzy logic system to grade students based on multiple parameters (e.g., attendance, assignments, exams).</w:t>
      </w:r>
    </w:p>
    <w:p w:rsidR="00E0248D" w:rsidRPr="00E0248D" w:rsidRDefault="00E0248D" w:rsidP="0032295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248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Test it on hypothetical or real data.</w:t>
      </w:r>
    </w:p>
    <w:p w:rsidR="00322952" w:rsidRDefault="00E0248D" w:rsidP="00E0248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248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E-commerce Recommendation System:</w:t>
      </w:r>
      <w:r w:rsidRPr="00E0248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Build a recommendation engine using collaborative filtering or content-based filtering for an e-commerce dataset. </w:t>
      </w:r>
    </w:p>
    <w:p w:rsidR="00E0248D" w:rsidRDefault="00E0248D" w:rsidP="0032295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248D">
        <w:rPr>
          <w:rFonts w:ascii="Times New Roman" w:eastAsia="Times New Roman" w:hAnsi="Times New Roman" w:cs="Times New Roman"/>
          <w:sz w:val="24"/>
          <w:szCs w:val="24"/>
          <w:lang w:eastAsia="en-IN"/>
        </w:rPr>
        <w:t>Evaluate its system performance using precision and recall.</w:t>
      </w:r>
    </w:p>
    <w:p w:rsidR="00DA6BFF" w:rsidRDefault="00855D71" w:rsidP="00855D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5D71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en-IN"/>
        </w:rPr>
        <w:t>Guideline: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Students are expected to complete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atleast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1 </w:t>
      </w:r>
      <w:r w:rsidR="00226165">
        <w:rPr>
          <w:rFonts w:ascii="Times New Roman" w:eastAsia="Times New Roman" w:hAnsi="Times New Roman" w:cs="Times New Roman"/>
          <w:sz w:val="24"/>
          <w:szCs w:val="24"/>
          <w:lang w:eastAsia="en-IN"/>
        </w:rPr>
        <w:t>assignment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from each outcome category.</w:t>
      </w:r>
    </w:p>
    <w:p w:rsidR="00DA6BFF" w:rsidRPr="00DA6BFF" w:rsidRDefault="00DA6BFF" w:rsidP="00DA6B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en-IN"/>
        </w:rPr>
      </w:pPr>
      <w:r w:rsidRPr="00DA6BFF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en-IN"/>
        </w:rPr>
        <w:t>Rubrics:</w:t>
      </w:r>
    </w:p>
    <w:p w:rsidR="00DA6BFF" w:rsidRPr="00DA6BFF" w:rsidRDefault="00DA6BFF" w:rsidP="00DA6BF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A6BF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Evaluation Rubric for 50 Marks</w:t>
      </w:r>
    </w:p>
    <w:p w:rsidR="00DA6BFF" w:rsidRPr="00DA6BFF" w:rsidRDefault="00DA6BFF" w:rsidP="00DA6B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A6BFF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2" style="width:0;height:1.5pt" o:hralign="center" o:hrstd="t" o:hr="t" fillcolor="#a0a0a0" stroked="f"/>
        </w:pict>
      </w:r>
    </w:p>
    <w:p w:rsidR="00DA6BFF" w:rsidRPr="00DA6BFF" w:rsidRDefault="00DA6BFF" w:rsidP="00DA6BF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A6BF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Parameters and Weightage</w:t>
      </w:r>
    </w:p>
    <w:p w:rsidR="00DA6BFF" w:rsidRPr="00DA6BFF" w:rsidRDefault="00DA6BFF" w:rsidP="00DA6BF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A6BF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Impl</w:t>
      </w:r>
      <w:r w:rsidR="001C6D4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ementation and Functionality (12</w:t>
      </w:r>
      <w:r w:rsidRPr="00DA6BF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marks)</w:t>
      </w:r>
      <w:r w:rsidR="001C6D4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+ Advancement 3 marks</w:t>
      </w:r>
    </w:p>
    <w:p w:rsidR="00DA6BFF" w:rsidRPr="00DA6BFF" w:rsidRDefault="00DA6BFF" w:rsidP="00DA6BF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A6BF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Technical Depth and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Orals</w:t>
      </w:r>
      <w:r w:rsidRPr="00DA6BF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(20 marks)</w:t>
      </w:r>
    </w:p>
    <w:p w:rsidR="00DA6BFF" w:rsidRPr="00DA6BFF" w:rsidRDefault="001C6D4C" w:rsidP="00DA6BF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Report </w:t>
      </w:r>
      <w:r w:rsidR="00DA6BFF" w:rsidRPr="00DA6BF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and Clarity (10 marks)</w:t>
      </w:r>
    </w:p>
    <w:p w:rsidR="00DA6BFF" w:rsidRPr="00DA6BFF" w:rsidRDefault="001C6D4C" w:rsidP="00DA6BF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Orals (5 marks)</w:t>
      </w:r>
    </w:p>
    <w:p w:rsidR="00DA6BFF" w:rsidRPr="00DA6BFF" w:rsidRDefault="00DA6BFF" w:rsidP="00DA6B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A6BFF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3" style="width:0;height:1.5pt" o:hralign="center" o:hrstd="t" o:hr="t" fillcolor="#a0a0a0" stroked="f"/>
        </w:pict>
      </w:r>
    </w:p>
    <w:p w:rsidR="00DA6BFF" w:rsidRPr="00DA6BFF" w:rsidRDefault="00DA6BFF" w:rsidP="00DA6BF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A6BF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1. Impl</w:t>
      </w:r>
      <w:r w:rsidR="0093448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ementation and Functionality (15</w:t>
      </w:r>
      <w:r w:rsidRPr="00DA6BF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marks)</w:t>
      </w:r>
      <w:r w:rsidR="0093448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– PO1</w:t>
      </w:r>
    </w:p>
    <w:p w:rsidR="00DA6BFF" w:rsidRPr="00DA6BFF" w:rsidRDefault="00DA6BFF" w:rsidP="00DA6B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A6BFF">
        <w:rPr>
          <w:rFonts w:ascii="Times New Roman" w:eastAsia="Times New Roman" w:hAnsi="Times New Roman" w:cs="Times New Roman"/>
          <w:sz w:val="24"/>
          <w:szCs w:val="24"/>
          <w:lang w:eastAsia="en-IN"/>
        </w:rPr>
        <w:t>Focus: Evaluate the correctness, completeness, and functionality of the implemented model.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73"/>
        <w:gridCol w:w="740"/>
        <w:gridCol w:w="5613"/>
      </w:tblGrid>
      <w:tr w:rsidR="00DA6BFF" w:rsidRPr="00DA6BFF" w:rsidTr="00DA6BF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DA6BFF" w:rsidRPr="00DA6BFF" w:rsidRDefault="00DA6BFF" w:rsidP="00DA6B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A6BF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Criteria</w:t>
            </w:r>
          </w:p>
        </w:tc>
        <w:tc>
          <w:tcPr>
            <w:tcW w:w="0" w:type="auto"/>
            <w:vAlign w:val="center"/>
            <w:hideMark/>
          </w:tcPr>
          <w:p w:rsidR="00DA6BFF" w:rsidRPr="00DA6BFF" w:rsidRDefault="00DA6BFF" w:rsidP="00DA6B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A6BF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Marks</w:t>
            </w:r>
          </w:p>
        </w:tc>
        <w:tc>
          <w:tcPr>
            <w:tcW w:w="0" w:type="auto"/>
            <w:vAlign w:val="center"/>
            <w:hideMark/>
          </w:tcPr>
          <w:p w:rsidR="00DA6BFF" w:rsidRPr="00DA6BFF" w:rsidRDefault="00DA6BFF" w:rsidP="00DA6B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A6BF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Description</w:t>
            </w:r>
          </w:p>
        </w:tc>
      </w:tr>
      <w:tr w:rsidR="00DA6BFF" w:rsidRPr="00DA6BFF" w:rsidTr="00DA6BFF">
        <w:trPr>
          <w:tblCellSpacing w:w="15" w:type="dxa"/>
        </w:trPr>
        <w:tc>
          <w:tcPr>
            <w:tcW w:w="0" w:type="auto"/>
            <w:vAlign w:val="center"/>
            <w:hideMark/>
          </w:tcPr>
          <w:p w:rsidR="00DA6BFF" w:rsidRPr="00DA6BFF" w:rsidRDefault="00DA6BFF" w:rsidP="00DA6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A6BF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Algorithm Implementation</w:t>
            </w:r>
          </w:p>
        </w:tc>
        <w:tc>
          <w:tcPr>
            <w:tcW w:w="0" w:type="auto"/>
            <w:vAlign w:val="center"/>
            <w:hideMark/>
          </w:tcPr>
          <w:p w:rsidR="00DA6BFF" w:rsidRPr="00DA6BFF" w:rsidRDefault="00934489" w:rsidP="00DA6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7+3</w:t>
            </w:r>
          </w:p>
        </w:tc>
        <w:tc>
          <w:tcPr>
            <w:tcW w:w="0" w:type="auto"/>
            <w:vAlign w:val="center"/>
            <w:hideMark/>
          </w:tcPr>
          <w:p w:rsidR="00DA6BFF" w:rsidRPr="00DA6BFF" w:rsidRDefault="00DA6BFF" w:rsidP="009344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A6BF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Correct </w:t>
            </w:r>
            <w:proofErr w:type="gramStart"/>
            <w:r w:rsidRPr="00DA6BF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implementation</w:t>
            </w:r>
            <w:r w:rsidR="0093448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</w:t>
            </w:r>
            <w:proofErr w:type="gramEnd"/>
            <w:r w:rsidR="0093448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7)</w:t>
            </w:r>
            <w:r w:rsidRPr="00DA6BF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</w:t>
            </w:r>
            <w:r w:rsidR="0093448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Novelty has 3 marks </w:t>
            </w:r>
          </w:p>
        </w:tc>
      </w:tr>
      <w:tr w:rsidR="00DA6BFF" w:rsidRPr="00DA6BFF" w:rsidTr="00DA6BFF">
        <w:trPr>
          <w:tblCellSpacing w:w="15" w:type="dxa"/>
        </w:trPr>
        <w:tc>
          <w:tcPr>
            <w:tcW w:w="0" w:type="auto"/>
            <w:vAlign w:val="center"/>
            <w:hideMark/>
          </w:tcPr>
          <w:p w:rsidR="00DA6BFF" w:rsidRPr="00DA6BFF" w:rsidRDefault="00DA6BFF" w:rsidP="00DA6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A6BF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Model Training and Learning</w:t>
            </w:r>
          </w:p>
        </w:tc>
        <w:tc>
          <w:tcPr>
            <w:tcW w:w="0" w:type="auto"/>
            <w:vAlign w:val="center"/>
            <w:hideMark/>
          </w:tcPr>
          <w:p w:rsidR="00DA6BFF" w:rsidRPr="00DA6BFF" w:rsidRDefault="00DA6BFF" w:rsidP="00DA6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A6BF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DA6BFF" w:rsidRPr="00DA6BFF" w:rsidRDefault="00DA6BFF" w:rsidP="00DA6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A6BF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Evidence of successful model training, with learning </w:t>
            </w:r>
            <w:proofErr w:type="spellStart"/>
            <w:r w:rsidRPr="00DA6BF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behavior</w:t>
            </w:r>
            <w:proofErr w:type="spellEnd"/>
            <w:r w:rsidRPr="00DA6BF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demonstrated.</w:t>
            </w:r>
          </w:p>
        </w:tc>
      </w:tr>
      <w:tr w:rsidR="00DA6BFF" w:rsidRPr="00DA6BFF" w:rsidTr="00934489">
        <w:trPr>
          <w:tblCellSpacing w:w="15" w:type="dxa"/>
        </w:trPr>
        <w:tc>
          <w:tcPr>
            <w:tcW w:w="0" w:type="auto"/>
            <w:vAlign w:val="center"/>
          </w:tcPr>
          <w:p w:rsidR="00DA6BFF" w:rsidRPr="00DA6BFF" w:rsidRDefault="00DA6BFF" w:rsidP="00DA6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</w:tcPr>
          <w:p w:rsidR="00DA6BFF" w:rsidRPr="00DA6BFF" w:rsidRDefault="00DA6BFF" w:rsidP="00DA6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</w:tcPr>
          <w:p w:rsidR="00DA6BFF" w:rsidRPr="00DA6BFF" w:rsidRDefault="00DA6BFF" w:rsidP="00DA6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DA6BFF" w:rsidRPr="00DA6BFF" w:rsidRDefault="00DA6BFF" w:rsidP="00DA6B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A6BFF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4" style="width:0;height:1.5pt" o:hralign="center" o:hrstd="t" o:hr="t" fillcolor="#a0a0a0" stroked="f"/>
        </w:pict>
      </w:r>
    </w:p>
    <w:p w:rsidR="00DA6BFF" w:rsidRPr="00DA6BFF" w:rsidRDefault="00DA6BFF" w:rsidP="00DA6BF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A6BF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2. Technical Depth and Explanation (20 marks)</w:t>
      </w:r>
      <w:r w:rsidR="0093448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– PO2</w:t>
      </w:r>
    </w:p>
    <w:p w:rsidR="00DA6BFF" w:rsidRPr="00DA6BFF" w:rsidRDefault="00DA6BFF" w:rsidP="00DA6B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A6BFF">
        <w:rPr>
          <w:rFonts w:ascii="Times New Roman" w:eastAsia="Times New Roman" w:hAnsi="Times New Roman" w:cs="Times New Roman"/>
          <w:sz w:val="24"/>
          <w:szCs w:val="24"/>
          <w:lang w:eastAsia="en-IN"/>
        </w:rPr>
        <w:t>Focus: Assess the understanding and technical depth demonstrated in the submission.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1"/>
        <w:gridCol w:w="740"/>
        <w:gridCol w:w="6165"/>
      </w:tblGrid>
      <w:tr w:rsidR="00DA6BFF" w:rsidRPr="00DA6BFF" w:rsidTr="00DA6BF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DA6BFF" w:rsidRPr="00DA6BFF" w:rsidRDefault="00DA6BFF" w:rsidP="00DA6B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A6BF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Criteria</w:t>
            </w:r>
          </w:p>
        </w:tc>
        <w:tc>
          <w:tcPr>
            <w:tcW w:w="0" w:type="auto"/>
            <w:vAlign w:val="center"/>
            <w:hideMark/>
          </w:tcPr>
          <w:p w:rsidR="00DA6BFF" w:rsidRPr="00DA6BFF" w:rsidRDefault="00DA6BFF" w:rsidP="00DA6B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A6BF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Marks</w:t>
            </w:r>
          </w:p>
        </w:tc>
        <w:tc>
          <w:tcPr>
            <w:tcW w:w="0" w:type="auto"/>
            <w:vAlign w:val="center"/>
            <w:hideMark/>
          </w:tcPr>
          <w:p w:rsidR="00DA6BFF" w:rsidRPr="00DA6BFF" w:rsidRDefault="00DA6BFF" w:rsidP="00DA6B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A6BF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Description</w:t>
            </w:r>
          </w:p>
        </w:tc>
      </w:tr>
      <w:tr w:rsidR="00DA6BFF" w:rsidRPr="00DA6BFF" w:rsidTr="00DA6BFF">
        <w:trPr>
          <w:tblCellSpacing w:w="15" w:type="dxa"/>
        </w:trPr>
        <w:tc>
          <w:tcPr>
            <w:tcW w:w="0" w:type="auto"/>
            <w:vAlign w:val="center"/>
            <w:hideMark/>
          </w:tcPr>
          <w:p w:rsidR="00DA6BFF" w:rsidRPr="00DA6BFF" w:rsidRDefault="00DA6BFF" w:rsidP="00DA6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A6BF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Algorithm Explanation</w:t>
            </w:r>
          </w:p>
        </w:tc>
        <w:tc>
          <w:tcPr>
            <w:tcW w:w="0" w:type="auto"/>
            <w:vAlign w:val="center"/>
            <w:hideMark/>
          </w:tcPr>
          <w:p w:rsidR="00DA6BFF" w:rsidRPr="00DA6BFF" w:rsidRDefault="00DA6BFF" w:rsidP="00DA6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A6BF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:rsidR="00DA6BFF" w:rsidRPr="00DA6BFF" w:rsidRDefault="00DA6BFF" w:rsidP="00DA6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A6BF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Clear explanation of reinforcement learning concepts and their application.</w:t>
            </w:r>
          </w:p>
        </w:tc>
      </w:tr>
      <w:tr w:rsidR="00DA6BFF" w:rsidRPr="00DA6BFF" w:rsidTr="00DA6BFF">
        <w:trPr>
          <w:tblCellSpacing w:w="15" w:type="dxa"/>
        </w:trPr>
        <w:tc>
          <w:tcPr>
            <w:tcW w:w="0" w:type="auto"/>
            <w:vAlign w:val="center"/>
            <w:hideMark/>
          </w:tcPr>
          <w:p w:rsidR="00DA6BFF" w:rsidRPr="00DA6BFF" w:rsidRDefault="00DA6BFF" w:rsidP="00DA6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A6BF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Parameter Tuning</w:t>
            </w:r>
          </w:p>
        </w:tc>
        <w:tc>
          <w:tcPr>
            <w:tcW w:w="0" w:type="auto"/>
            <w:vAlign w:val="center"/>
            <w:hideMark/>
          </w:tcPr>
          <w:p w:rsidR="00DA6BFF" w:rsidRPr="00DA6BFF" w:rsidRDefault="00DA6BFF" w:rsidP="00DA6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A6BF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DA6BFF" w:rsidRPr="00DA6BFF" w:rsidRDefault="00DA6BFF" w:rsidP="00DA6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A6BF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Explanation of </w:t>
            </w:r>
            <w:proofErr w:type="spellStart"/>
            <w:r w:rsidRPr="00DA6BF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hyperparameters</w:t>
            </w:r>
            <w:proofErr w:type="spellEnd"/>
            <w:r w:rsidRPr="00DA6BF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(learning rate, discount factor, etc.) and their impact.</w:t>
            </w:r>
          </w:p>
        </w:tc>
      </w:tr>
      <w:tr w:rsidR="00DA6BFF" w:rsidRPr="00DA6BFF" w:rsidTr="00DA6BFF">
        <w:trPr>
          <w:tblCellSpacing w:w="15" w:type="dxa"/>
        </w:trPr>
        <w:tc>
          <w:tcPr>
            <w:tcW w:w="0" w:type="auto"/>
            <w:vAlign w:val="center"/>
            <w:hideMark/>
          </w:tcPr>
          <w:p w:rsidR="00DA6BFF" w:rsidRPr="00DA6BFF" w:rsidRDefault="00DA6BFF" w:rsidP="00DA6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A6BF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Performance Analysis</w:t>
            </w:r>
          </w:p>
        </w:tc>
        <w:tc>
          <w:tcPr>
            <w:tcW w:w="0" w:type="auto"/>
            <w:vAlign w:val="center"/>
            <w:hideMark/>
          </w:tcPr>
          <w:p w:rsidR="00DA6BFF" w:rsidRPr="00DA6BFF" w:rsidRDefault="00DA6BFF" w:rsidP="00DA6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A6BF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DA6BFF" w:rsidRPr="00DA6BFF" w:rsidRDefault="00DA6BFF" w:rsidP="00DA6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A6BF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Metrics or qualitative analysis of how well the agent performs the task.</w:t>
            </w:r>
          </w:p>
        </w:tc>
      </w:tr>
    </w:tbl>
    <w:p w:rsidR="00DA6BFF" w:rsidRPr="00DA6BFF" w:rsidRDefault="00DA6BFF" w:rsidP="00DA6B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A6BFF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5" style="width:0;height:1.5pt" o:hralign="center" o:hrstd="t" o:hr="t" fillcolor="#a0a0a0" stroked="f"/>
        </w:pict>
      </w:r>
    </w:p>
    <w:p w:rsidR="00DA6BFF" w:rsidRPr="00DA6BFF" w:rsidRDefault="00DA6BFF" w:rsidP="00DA6BF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A6BF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3. </w:t>
      </w:r>
      <w:r w:rsidR="001C6D4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Report</w:t>
      </w:r>
      <w:r w:rsidRPr="00DA6BF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and Clarity (10 marks)</w:t>
      </w:r>
      <w:r w:rsidR="0093448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– PO3</w:t>
      </w:r>
    </w:p>
    <w:p w:rsidR="00DA6BFF" w:rsidRPr="00DA6BFF" w:rsidRDefault="00DA6BFF" w:rsidP="00DA6B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A6BFF">
        <w:rPr>
          <w:rFonts w:ascii="Times New Roman" w:eastAsia="Times New Roman" w:hAnsi="Times New Roman" w:cs="Times New Roman"/>
          <w:sz w:val="24"/>
          <w:szCs w:val="24"/>
          <w:lang w:eastAsia="en-IN"/>
        </w:rPr>
        <w:t>Focus: Evaluate the quality of the report, code documentation, and overall clarity.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30"/>
        <w:gridCol w:w="740"/>
        <w:gridCol w:w="6256"/>
      </w:tblGrid>
      <w:tr w:rsidR="00DA6BFF" w:rsidRPr="00DA6BFF" w:rsidTr="00DA6BF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DA6BFF" w:rsidRPr="00DA6BFF" w:rsidRDefault="00DA6BFF" w:rsidP="00DA6B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A6BF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Criteria</w:t>
            </w:r>
          </w:p>
        </w:tc>
        <w:tc>
          <w:tcPr>
            <w:tcW w:w="0" w:type="auto"/>
            <w:vAlign w:val="center"/>
            <w:hideMark/>
          </w:tcPr>
          <w:p w:rsidR="00DA6BFF" w:rsidRPr="00DA6BFF" w:rsidRDefault="00DA6BFF" w:rsidP="00DA6B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A6BF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Marks</w:t>
            </w:r>
          </w:p>
        </w:tc>
        <w:tc>
          <w:tcPr>
            <w:tcW w:w="0" w:type="auto"/>
            <w:vAlign w:val="center"/>
            <w:hideMark/>
          </w:tcPr>
          <w:p w:rsidR="00DA6BFF" w:rsidRPr="00DA6BFF" w:rsidRDefault="00DA6BFF" w:rsidP="00DA6B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A6BF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Description</w:t>
            </w:r>
          </w:p>
        </w:tc>
      </w:tr>
      <w:tr w:rsidR="00DA6BFF" w:rsidRPr="00DA6BFF" w:rsidTr="00DA6BFF">
        <w:trPr>
          <w:tblCellSpacing w:w="15" w:type="dxa"/>
        </w:trPr>
        <w:tc>
          <w:tcPr>
            <w:tcW w:w="0" w:type="auto"/>
            <w:vAlign w:val="center"/>
            <w:hideMark/>
          </w:tcPr>
          <w:p w:rsidR="00DA6BFF" w:rsidRPr="00DA6BFF" w:rsidRDefault="00DA6BFF" w:rsidP="00DA6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A6BF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Code Documentation</w:t>
            </w:r>
          </w:p>
        </w:tc>
        <w:tc>
          <w:tcPr>
            <w:tcW w:w="0" w:type="auto"/>
            <w:vAlign w:val="center"/>
            <w:hideMark/>
          </w:tcPr>
          <w:p w:rsidR="00DA6BFF" w:rsidRPr="00DA6BFF" w:rsidRDefault="00DA6BFF" w:rsidP="00DA6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A6BF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DA6BFF" w:rsidRPr="00DA6BFF" w:rsidRDefault="00DA6BFF" w:rsidP="00DA6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A6BF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Well-documented code with comments explaining logic, steps, and functions.</w:t>
            </w:r>
          </w:p>
        </w:tc>
      </w:tr>
      <w:tr w:rsidR="00DA6BFF" w:rsidRPr="00DA6BFF" w:rsidTr="00DA6BFF">
        <w:trPr>
          <w:tblCellSpacing w:w="15" w:type="dxa"/>
        </w:trPr>
        <w:tc>
          <w:tcPr>
            <w:tcW w:w="0" w:type="auto"/>
            <w:vAlign w:val="center"/>
            <w:hideMark/>
          </w:tcPr>
          <w:p w:rsidR="00DA6BFF" w:rsidRPr="00DA6BFF" w:rsidRDefault="00DA6BFF" w:rsidP="00DA6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A6BF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Report Presentation</w:t>
            </w:r>
          </w:p>
        </w:tc>
        <w:tc>
          <w:tcPr>
            <w:tcW w:w="0" w:type="auto"/>
            <w:vAlign w:val="center"/>
            <w:hideMark/>
          </w:tcPr>
          <w:p w:rsidR="00DA6BFF" w:rsidRPr="00DA6BFF" w:rsidRDefault="00DA6BFF" w:rsidP="00DA6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A6BF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DA6BFF" w:rsidRPr="00DA6BFF" w:rsidRDefault="00DA6BFF" w:rsidP="00DA6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A6BF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 structured report with proper sections: introduction, methodology, results, and conclusion.</w:t>
            </w:r>
          </w:p>
        </w:tc>
      </w:tr>
      <w:tr w:rsidR="00DA6BFF" w:rsidRPr="00DA6BFF" w:rsidTr="00DA6BFF">
        <w:trPr>
          <w:tblCellSpacing w:w="15" w:type="dxa"/>
        </w:trPr>
        <w:tc>
          <w:tcPr>
            <w:tcW w:w="0" w:type="auto"/>
            <w:vAlign w:val="center"/>
            <w:hideMark/>
          </w:tcPr>
          <w:p w:rsidR="00DA6BFF" w:rsidRPr="00DA6BFF" w:rsidRDefault="00DA6BFF" w:rsidP="00DA6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A6BF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Clarity of Results</w:t>
            </w:r>
          </w:p>
        </w:tc>
        <w:tc>
          <w:tcPr>
            <w:tcW w:w="0" w:type="auto"/>
            <w:vAlign w:val="center"/>
            <w:hideMark/>
          </w:tcPr>
          <w:p w:rsidR="00DA6BFF" w:rsidRPr="00DA6BFF" w:rsidRDefault="00DA6BFF" w:rsidP="00DA6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A6BF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DA6BFF" w:rsidRPr="00DA6BFF" w:rsidRDefault="00DA6BFF" w:rsidP="00DA6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A6BF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Clear graphs, tables, or visualizations (if applicable) to present outcomes.</w:t>
            </w:r>
          </w:p>
        </w:tc>
      </w:tr>
    </w:tbl>
    <w:p w:rsidR="00DA6BFF" w:rsidRDefault="00DA6BFF" w:rsidP="00DA6B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A6BFF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6" style="width:0;height:1.5pt" o:hralign="center" o:hrstd="t" o:hr="t" fillcolor="#a0a0a0" stroked="f"/>
        </w:pict>
      </w:r>
    </w:p>
    <w:p w:rsidR="00B11021" w:rsidRDefault="00B11021" w:rsidP="00DA6B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11021" w:rsidRDefault="00B11021" w:rsidP="00DA6B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11021" w:rsidRDefault="00B11021" w:rsidP="00DA6B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11021" w:rsidRDefault="00B11021" w:rsidP="00DA6B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11021" w:rsidRDefault="00B11021" w:rsidP="00DA6B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34489" w:rsidRPr="001C6D4C" w:rsidRDefault="00934489" w:rsidP="00934489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C6D4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lastRenderedPageBreak/>
        <w:t xml:space="preserve">Plagiarism check with Orals (PO4) </w:t>
      </w:r>
      <w:bookmarkStart w:id="0" w:name="_GoBack"/>
      <w:bookmarkEnd w:id="0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79"/>
        <w:gridCol w:w="66"/>
        <w:gridCol w:w="81"/>
      </w:tblGrid>
      <w:tr w:rsidR="00934489" w:rsidRPr="00DA6BFF" w:rsidTr="00934489">
        <w:trPr>
          <w:tblCellSpacing w:w="15" w:type="dxa"/>
        </w:trPr>
        <w:tc>
          <w:tcPr>
            <w:tcW w:w="0" w:type="auto"/>
            <w:vAlign w:val="center"/>
          </w:tcPr>
          <w:p w:rsidR="00934489" w:rsidRDefault="00934489" w:rsidP="00A104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51"/>
              <w:gridCol w:w="740"/>
              <w:gridCol w:w="6113"/>
            </w:tblGrid>
            <w:tr w:rsidR="00934489" w:rsidRPr="00DA6BFF" w:rsidTr="00A1041C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34489" w:rsidRPr="00DA6BFF" w:rsidRDefault="00934489" w:rsidP="00855D7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</w:pPr>
                  <w:r w:rsidRPr="00DA6BFF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  <w:t>Criteria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34489" w:rsidRPr="00DA6BFF" w:rsidRDefault="00934489" w:rsidP="0093448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</w:pPr>
                  <w:r w:rsidRPr="00DA6BFF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  <w:t>Marks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34489" w:rsidRPr="00DA6BFF" w:rsidRDefault="00934489" w:rsidP="0093448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</w:pPr>
                  <w:r w:rsidRPr="00DA6BFF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  <w:t>Description</w:t>
                  </w:r>
                </w:p>
              </w:tc>
            </w:tr>
            <w:tr w:rsidR="00934489" w:rsidRPr="00DA6BFF" w:rsidTr="00A1041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34489" w:rsidRPr="00DA6BFF" w:rsidRDefault="00934489" w:rsidP="0093448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  <w:t>Orals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34489" w:rsidRPr="00DA6BFF" w:rsidRDefault="00934489" w:rsidP="0093448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DA6BF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34489" w:rsidRPr="00DA6BFF" w:rsidRDefault="00934489" w:rsidP="0093448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DA6BF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.</w:t>
                  </w:r>
                </w:p>
              </w:tc>
            </w:tr>
            <w:tr w:rsidR="00934489" w:rsidRPr="00DA6BFF" w:rsidTr="00A1041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34489" w:rsidRPr="00DA6BFF" w:rsidRDefault="001C6D4C" w:rsidP="0093448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>
                    <w:t>Clear Explanation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34489" w:rsidRPr="00DA6BFF" w:rsidRDefault="00934489" w:rsidP="0093448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DA6BF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3</w:t>
                  </w:r>
                  <w:r w:rsidR="001C6D4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34489" w:rsidRPr="00DA6BFF" w:rsidRDefault="001C6D4C" w:rsidP="0093448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>
                    <w:t>Demonstrates a deep understanding of the code’s purpose, how it works, and its intended impact.</w:t>
                  </w:r>
                </w:p>
              </w:tc>
            </w:tr>
            <w:tr w:rsidR="00934489" w:rsidRPr="00DA6BFF" w:rsidTr="00A1041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34489" w:rsidRPr="00DA6BFF" w:rsidRDefault="001C6D4C" w:rsidP="0093448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>
                    <w:t>Conceptual Understanding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34489" w:rsidRPr="00DA6BFF" w:rsidRDefault="00934489" w:rsidP="0093448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DA6BF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34489" w:rsidRPr="00DA6BFF" w:rsidRDefault="001C6D4C" w:rsidP="0093448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>
                    <w:t>Can explain the underlying principles and algorithms (e.g., reinforcement learning, data processing) behind the code.</w:t>
                  </w:r>
                </w:p>
              </w:tc>
            </w:tr>
          </w:tbl>
          <w:p w:rsidR="00934489" w:rsidRPr="00DA6BFF" w:rsidRDefault="00934489" w:rsidP="00A104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</w:tcPr>
          <w:p w:rsidR="00934489" w:rsidRPr="00DA6BFF" w:rsidRDefault="00934489" w:rsidP="00A104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</w:tcPr>
          <w:p w:rsidR="00934489" w:rsidRPr="00DA6BFF" w:rsidRDefault="00934489" w:rsidP="00A104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B11021" w:rsidRDefault="00B11021" w:rsidP="00DA6BF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</w:p>
    <w:p w:rsidR="00B11021" w:rsidRDefault="00B11021" w:rsidP="00DA6BF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</w:p>
    <w:p w:rsidR="00B11021" w:rsidRDefault="00B11021" w:rsidP="00DA6BF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Course Teacher</w:t>
      </w:r>
    </w:p>
    <w:sectPr w:rsidR="00B11021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42B10" w:rsidRDefault="00C42B10" w:rsidP="00796A00">
      <w:pPr>
        <w:spacing w:after="0" w:line="240" w:lineRule="auto"/>
      </w:pPr>
      <w:r>
        <w:separator/>
      </w:r>
    </w:p>
  </w:endnote>
  <w:endnote w:type="continuationSeparator" w:id="0">
    <w:p w:rsidR="00C42B10" w:rsidRDefault="00C42B10" w:rsidP="00796A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9508998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96A00" w:rsidRDefault="00796A0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C3C67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796A00" w:rsidRDefault="00796A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42B10" w:rsidRDefault="00C42B10" w:rsidP="00796A00">
      <w:pPr>
        <w:spacing w:after="0" w:line="240" w:lineRule="auto"/>
      </w:pPr>
      <w:r>
        <w:separator/>
      </w:r>
    </w:p>
  </w:footnote>
  <w:footnote w:type="continuationSeparator" w:id="0">
    <w:p w:rsidR="00C42B10" w:rsidRDefault="00C42B10" w:rsidP="00796A0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04265E"/>
    <w:multiLevelType w:val="multilevel"/>
    <w:tmpl w:val="321259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5A60344"/>
    <w:multiLevelType w:val="multilevel"/>
    <w:tmpl w:val="E83846B4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1BA38AF"/>
    <w:multiLevelType w:val="multilevel"/>
    <w:tmpl w:val="8554904E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7E44784"/>
    <w:multiLevelType w:val="multilevel"/>
    <w:tmpl w:val="AABA149C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A6130A4"/>
    <w:multiLevelType w:val="multilevel"/>
    <w:tmpl w:val="5AEEEB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C261B93"/>
    <w:multiLevelType w:val="multilevel"/>
    <w:tmpl w:val="01821BB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3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48D"/>
    <w:rsid w:val="000D2047"/>
    <w:rsid w:val="001C6D4C"/>
    <w:rsid w:val="00226165"/>
    <w:rsid w:val="00251E43"/>
    <w:rsid w:val="00322952"/>
    <w:rsid w:val="00796A00"/>
    <w:rsid w:val="00855D71"/>
    <w:rsid w:val="00934489"/>
    <w:rsid w:val="00B11021"/>
    <w:rsid w:val="00C42B10"/>
    <w:rsid w:val="00D20912"/>
    <w:rsid w:val="00DA6BFF"/>
    <w:rsid w:val="00E0248D"/>
    <w:rsid w:val="00EC3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8C2D72"/>
  <w15:chartTrackingRefBased/>
  <w15:docId w15:val="{62778B3D-881E-4AE4-AC31-7E16497B6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0248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E0248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0248D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E0248D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E024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E0248D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796A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6A00"/>
  </w:style>
  <w:style w:type="paragraph" w:styleId="Footer">
    <w:name w:val="footer"/>
    <w:basedOn w:val="Normal"/>
    <w:link w:val="FooterChar"/>
    <w:uiPriority w:val="99"/>
    <w:unhideWhenUsed/>
    <w:rsid w:val="00796A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6A00"/>
  </w:style>
  <w:style w:type="paragraph" w:styleId="ListParagraph">
    <w:name w:val="List Paragraph"/>
    <w:basedOn w:val="Normal"/>
    <w:uiPriority w:val="34"/>
    <w:qFormat/>
    <w:rsid w:val="009344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400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83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4</Pages>
  <Words>758</Words>
  <Characters>4323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2025-01-16T08:56:00Z</dcterms:created>
  <dcterms:modified xsi:type="dcterms:W3CDTF">2025-01-16T18:49:00Z</dcterms:modified>
</cp:coreProperties>
</file>