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F7DAB" w14:textId="69DDE1FA" w:rsidR="006F7D9E" w:rsidRDefault="00DB415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</w:t>
      </w:r>
      <w:r w:rsidR="006B0CD6" w:rsidRPr="00DB4153">
        <w:rPr>
          <w:rFonts w:ascii="Times New Roman" w:hAnsi="Times New Roman" w:cs="Times New Roman"/>
          <w:b/>
          <w:bCs/>
          <w:sz w:val="36"/>
          <w:szCs w:val="36"/>
          <w:lang w:val="en-US"/>
        </w:rPr>
        <w:t>esults:</w:t>
      </w:r>
    </w:p>
    <w:p w14:paraId="0F069415" w14:textId="76BED9BC" w:rsidR="00237650" w:rsidRPr="00C236E2" w:rsidRDefault="00237650" w:rsidP="002376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236E2">
        <w:rPr>
          <w:rFonts w:ascii="Times New Roman" w:hAnsi="Times New Roman" w:cs="Times New Roman"/>
          <w:sz w:val="32"/>
          <w:szCs w:val="32"/>
          <w:lang w:val="en-US"/>
        </w:rPr>
        <w:t>SVM</w:t>
      </w:r>
    </w:p>
    <w:p w14:paraId="0747F3CA" w14:textId="32F23B42" w:rsidR="006B0CD6" w:rsidRPr="00190FA0" w:rsidRDefault="006B0CD6" w:rsidP="006B0CD6">
      <w:pPr>
        <w:jc w:val="center"/>
        <w:rPr>
          <w:rFonts w:ascii="Times New Roman" w:hAnsi="Times New Roman" w:cs="Times New Roman"/>
          <w:lang w:val="en-US"/>
        </w:rPr>
      </w:pPr>
      <w:r w:rsidRPr="00190FA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CA64D13" wp14:editId="29CCDACA">
            <wp:extent cx="4168501" cy="3017782"/>
            <wp:effectExtent l="0" t="0" r="3810" b="0"/>
            <wp:docPr id="21487589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75891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FA0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8E0BAC8" wp14:editId="029159FD">
                <wp:extent cx="304800" cy="304800"/>
                <wp:effectExtent l="0" t="0" r="0" b="0"/>
                <wp:docPr id="638268230" name="Rectangle 1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FA623C" id="Rectangle 1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0E1EF14" w14:textId="77777777" w:rsidR="009912BE" w:rsidRPr="009912BE" w:rsidRDefault="009912BE" w:rsidP="009912BE">
      <w:pPr>
        <w:rPr>
          <w:rFonts w:ascii="Times New Roman" w:hAnsi="Times New Roman" w:cs="Times New Roman"/>
          <w:sz w:val="24"/>
          <w:szCs w:val="24"/>
        </w:rPr>
      </w:pPr>
      <w:r w:rsidRPr="009912BE">
        <w:rPr>
          <w:rFonts w:ascii="Times New Roman" w:hAnsi="Times New Roman" w:cs="Times New Roman"/>
          <w:sz w:val="24"/>
          <w:szCs w:val="24"/>
        </w:rPr>
        <w:t>True Positives (TP) = 61 → 61 malignant cases were correctly predicted as malignant.</w:t>
      </w:r>
    </w:p>
    <w:p w14:paraId="069DBE64" w14:textId="77777777" w:rsidR="009912BE" w:rsidRPr="009912BE" w:rsidRDefault="009912BE" w:rsidP="009912BE">
      <w:pPr>
        <w:rPr>
          <w:rFonts w:ascii="Times New Roman" w:hAnsi="Times New Roman" w:cs="Times New Roman"/>
          <w:sz w:val="24"/>
          <w:szCs w:val="24"/>
        </w:rPr>
      </w:pPr>
      <w:r w:rsidRPr="009912BE">
        <w:rPr>
          <w:rFonts w:ascii="Times New Roman" w:hAnsi="Times New Roman" w:cs="Times New Roman"/>
          <w:sz w:val="24"/>
          <w:szCs w:val="24"/>
        </w:rPr>
        <w:t>False Negatives (FN) = 2 → 2 malignant cases were wrongly predicted as benign.</w:t>
      </w:r>
    </w:p>
    <w:p w14:paraId="6C9DB9EC" w14:textId="77777777" w:rsidR="009912BE" w:rsidRPr="009912BE" w:rsidRDefault="009912BE" w:rsidP="009912BE">
      <w:pPr>
        <w:rPr>
          <w:rFonts w:ascii="Times New Roman" w:hAnsi="Times New Roman" w:cs="Times New Roman"/>
          <w:sz w:val="24"/>
          <w:szCs w:val="24"/>
        </w:rPr>
      </w:pPr>
      <w:r w:rsidRPr="009912BE">
        <w:rPr>
          <w:rFonts w:ascii="Times New Roman" w:hAnsi="Times New Roman" w:cs="Times New Roman"/>
          <w:sz w:val="24"/>
          <w:szCs w:val="24"/>
        </w:rPr>
        <w:t>False Positives (FP) = 2 → 2 benign cases were wrongly predicted as malignant.</w:t>
      </w:r>
    </w:p>
    <w:p w14:paraId="79F28A64" w14:textId="77777777" w:rsidR="009912BE" w:rsidRPr="009912BE" w:rsidRDefault="009912BE" w:rsidP="009912BE">
      <w:pPr>
        <w:rPr>
          <w:rFonts w:ascii="Times New Roman" w:hAnsi="Times New Roman" w:cs="Times New Roman"/>
          <w:sz w:val="24"/>
          <w:szCs w:val="24"/>
        </w:rPr>
      </w:pPr>
      <w:r w:rsidRPr="009912BE">
        <w:rPr>
          <w:rFonts w:ascii="Times New Roman" w:hAnsi="Times New Roman" w:cs="Times New Roman"/>
          <w:sz w:val="24"/>
          <w:szCs w:val="24"/>
        </w:rPr>
        <w:t>True Negatives (TN) = 106 → 106 benign cases were correctly predicted as benign.</w:t>
      </w:r>
    </w:p>
    <w:p w14:paraId="5A5C25B9" w14:textId="77777777" w:rsidR="009912BE" w:rsidRPr="00190FA0" w:rsidRDefault="009912BE" w:rsidP="009912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09CA9F" w14:textId="589428D5" w:rsidR="009912BE" w:rsidRPr="00190FA0" w:rsidRDefault="009912BE" w:rsidP="009912BE">
      <w:pPr>
        <w:rPr>
          <w:rFonts w:ascii="Times New Roman" w:hAnsi="Times New Roman" w:cs="Times New Roman"/>
          <w:sz w:val="24"/>
          <w:szCs w:val="24"/>
        </w:rPr>
      </w:pPr>
      <w:r w:rsidRPr="00190FA0">
        <w:rPr>
          <w:rFonts w:ascii="Times New Roman" w:hAnsi="Times New Roman" w:cs="Times New Roman"/>
          <w:sz w:val="24"/>
          <w:szCs w:val="24"/>
        </w:rPr>
        <w:t>Interpretation of Performance</w:t>
      </w:r>
    </w:p>
    <w:p w14:paraId="090B2098" w14:textId="3679767F" w:rsidR="009912BE" w:rsidRPr="00190FA0" w:rsidRDefault="009912BE" w:rsidP="00991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0FA0">
        <w:rPr>
          <w:rFonts w:ascii="Times New Roman" w:hAnsi="Times New Roman" w:cs="Times New Roman"/>
          <w:sz w:val="24"/>
          <w:szCs w:val="24"/>
        </w:rPr>
        <w:t>Accuracy: 97.7% The model is highly accurate.</w:t>
      </w:r>
    </w:p>
    <w:p w14:paraId="6E814C4D" w14:textId="2D3B626B" w:rsidR="009912BE" w:rsidRPr="00190FA0" w:rsidRDefault="009912BE" w:rsidP="00991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0FA0">
        <w:rPr>
          <w:rFonts w:ascii="Times New Roman" w:hAnsi="Times New Roman" w:cs="Times New Roman"/>
          <w:sz w:val="24"/>
          <w:szCs w:val="24"/>
        </w:rPr>
        <w:t>Precision: When the model predicts malignant, it's correct 96.8% of the time.</w:t>
      </w:r>
    </w:p>
    <w:p w14:paraId="39CFC51C" w14:textId="3010F256" w:rsidR="009912BE" w:rsidRPr="00190FA0" w:rsidRDefault="009912BE" w:rsidP="00991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0FA0">
        <w:rPr>
          <w:rFonts w:ascii="Times New Roman" w:hAnsi="Times New Roman" w:cs="Times New Roman"/>
          <w:sz w:val="24"/>
          <w:szCs w:val="24"/>
        </w:rPr>
        <w:t>Recall (Sensitivity): The model correctly identifies 96.8% of actual malignant cases.</w:t>
      </w:r>
    </w:p>
    <w:p w14:paraId="4521487B" w14:textId="168A7A81" w:rsidR="009912BE" w:rsidRPr="00190FA0" w:rsidRDefault="00190FA0" w:rsidP="00991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0FA0">
        <w:rPr>
          <w:rFonts w:ascii="Times New Roman" w:hAnsi="Times New Roman" w:cs="Times New Roman"/>
          <w:sz w:val="24"/>
          <w:szCs w:val="24"/>
        </w:rPr>
        <w:t>F1-score:</w:t>
      </w:r>
      <w:r w:rsidRPr="00190FA0">
        <w:rPr>
          <w:sz w:val="24"/>
          <w:szCs w:val="24"/>
        </w:rPr>
        <w:t xml:space="preserve"> </w:t>
      </w:r>
      <w:r w:rsidRPr="00190FA0">
        <w:rPr>
          <w:rFonts w:ascii="Times New Roman" w:hAnsi="Times New Roman" w:cs="Times New Roman"/>
          <w:sz w:val="24"/>
          <w:szCs w:val="24"/>
        </w:rPr>
        <w:t>high, meaning a good balance between precision &amp; recall.</w:t>
      </w:r>
    </w:p>
    <w:p w14:paraId="5132DD5F" w14:textId="01AC9D7C" w:rsidR="006B0CD6" w:rsidRDefault="006B0CD6">
      <w:pPr>
        <w:rPr>
          <w:rFonts w:ascii="Times New Roman" w:hAnsi="Times New Roman" w:cs="Times New Roman"/>
          <w:lang w:val="en-US"/>
        </w:rPr>
      </w:pPr>
      <w:r w:rsidRPr="00190FA0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6223DC7" wp14:editId="228AF818">
            <wp:extent cx="5303520" cy="3789661"/>
            <wp:effectExtent l="0" t="0" r="0" b="0"/>
            <wp:docPr id="1596017713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7713" name="Picture 1" descr="A screen shot of a graph&#10;&#10;AI-generated content may be incorrect."/>
                    <pic:cNvPicPr/>
                  </pic:nvPicPr>
                  <pic:blipFill rotWithShape="1">
                    <a:blip r:embed="rId6"/>
                    <a:srcRect l="2792" t="3675" r="26878" b="-2887"/>
                    <a:stretch/>
                  </pic:blipFill>
                  <pic:spPr bwMode="auto">
                    <a:xfrm>
                      <a:off x="0" y="0"/>
                      <a:ext cx="5310871" cy="3794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19A95" w14:textId="1DD791DE" w:rsidR="001B27CC" w:rsidRDefault="001B27CC">
      <w:pPr>
        <w:rPr>
          <w:rFonts w:ascii="Times New Roman" w:hAnsi="Times New Roman" w:cs="Times New Roman"/>
          <w:sz w:val="24"/>
          <w:szCs w:val="24"/>
        </w:rPr>
      </w:pPr>
      <w:r w:rsidRPr="001B27CC">
        <w:rPr>
          <w:rFonts w:ascii="Times New Roman" w:hAnsi="Times New Roman" w:cs="Times New Roman"/>
          <w:sz w:val="24"/>
          <w:szCs w:val="24"/>
        </w:rPr>
        <w:t>The sharp rise near (0,1) and flat top means the model is highly effective.</w:t>
      </w:r>
    </w:p>
    <w:p w14:paraId="238B4506" w14:textId="30C133C3" w:rsidR="0016010B" w:rsidRPr="0016010B" w:rsidRDefault="0016010B">
      <w:pPr>
        <w:rPr>
          <w:rFonts w:ascii="Times New Roman" w:hAnsi="Times New Roman" w:cs="Times New Roman"/>
          <w:sz w:val="24"/>
          <w:szCs w:val="24"/>
        </w:rPr>
      </w:pPr>
      <w:r w:rsidRPr="0016010B">
        <w:rPr>
          <w:rFonts w:ascii="Times New Roman" w:hAnsi="Times New Roman" w:cs="Times New Roman"/>
          <w:sz w:val="24"/>
          <w:szCs w:val="24"/>
        </w:rPr>
        <w:t>AUC = 1.00 means a perfect classifier (no misclassifications).</w:t>
      </w:r>
    </w:p>
    <w:p w14:paraId="27DE4386" w14:textId="72783D11" w:rsidR="0016010B" w:rsidRPr="0016010B" w:rsidRDefault="0016010B">
      <w:pPr>
        <w:rPr>
          <w:rFonts w:ascii="Times New Roman" w:hAnsi="Times New Roman" w:cs="Times New Roman"/>
          <w:sz w:val="24"/>
          <w:szCs w:val="24"/>
        </w:rPr>
      </w:pPr>
      <w:r w:rsidRPr="0016010B">
        <w:rPr>
          <w:rFonts w:ascii="Times New Roman" w:hAnsi="Times New Roman" w:cs="Times New Roman"/>
          <w:sz w:val="24"/>
          <w:szCs w:val="24"/>
        </w:rPr>
        <w:t>curve is very close to the top-left corner → This means the model has high sensitivity (recall) and low false positives.</w:t>
      </w:r>
    </w:p>
    <w:p w14:paraId="44A54AAE" w14:textId="77777777" w:rsidR="001B27CC" w:rsidRDefault="001B27CC">
      <w:pPr>
        <w:rPr>
          <w:rFonts w:ascii="Times New Roman" w:hAnsi="Times New Roman" w:cs="Times New Roman"/>
          <w:sz w:val="24"/>
          <w:szCs w:val="24"/>
        </w:rPr>
      </w:pPr>
    </w:p>
    <w:p w14:paraId="53378CD5" w14:textId="77777777" w:rsidR="00D520F6" w:rsidRDefault="00D520F6">
      <w:pPr>
        <w:rPr>
          <w:rFonts w:ascii="Times New Roman" w:hAnsi="Times New Roman" w:cs="Times New Roman"/>
          <w:sz w:val="24"/>
          <w:szCs w:val="24"/>
        </w:rPr>
      </w:pPr>
    </w:p>
    <w:p w14:paraId="6EBA7A0E" w14:textId="77777777" w:rsidR="00D520F6" w:rsidRDefault="00D520F6">
      <w:pPr>
        <w:rPr>
          <w:rFonts w:ascii="Times New Roman" w:hAnsi="Times New Roman" w:cs="Times New Roman"/>
          <w:sz w:val="24"/>
          <w:szCs w:val="24"/>
        </w:rPr>
      </w:pPr>
    </w:p>
    <w:p w14:paraId="4B7E98FA" w14:textId="77777777" w:rsidR="00D520F6" w:rsidRDefault="00D520F6">
      <w:pPr>
        <w:rPr>
          <w:rFonts w:ascii="Times New Roman" w:hAnsi="Times New Roman" w:cs="Times New Roman"/>
          <w:sz w:val="24"/>
          <w:szCs w:val="24"/>
        </w:rPr>
      </w:pPr>
    </w:p>
    <w:p w14:paraId="1A85B194" w14:textId="77777777" w:rsidR="00D520F6" w:rsidRDefault="00D520F6">
      <w:pPr>
        <w:rPr>
          <w:rFonts w:ascii="Times New Roman" w:hAnsi="Times New Roman" w:cs="Times New Roman"/>
          <w:sz w:val="24"/>
          <w:szCs w:val="24"/>
        </w:rPr>
      </w:pPr>
    </w:p>
    <w:p w14:paraId="3C0BB855" w14:textId="77777777" w:rsidR="00D520F6" w:rsidRDefault="00D520F6">
      <w:pPr>
        <w:rPr>
          <w:rFonts w:ascii="Times New Roman" w:hAnsi="Times New Roman" w:cs="Times New Roman"/>
          <w:sz w:val="24"/>
          <w:szCs w:val="24"/>
        </w:rPr>
      </w:pPr>
    </w:p>
    <w:p w14:paraId="50E93B5D" w14:textId="77777777" w:rsidR="00D520F6" w:rsidRDefault="00D520F6">
      <w:pPr>
        <w:rPr>
          <w:rFonts w:ascii="Times New Roman" w:hAnsi="Times New Roman" w:cs="Times New Roman"/>
          <w:sz w:val="24"/>
          <w:szCs w:val="24"/>
        </w:rPr>
      </w:pPr>
    </w:p>
    <w:p w14:paraId="2BF691B1" w14:textId="77777777" w:rsidR="00D520F6" w:rsidRDefault="00D520F6">
      <w:pPr>
        <w:rPr>
          <w:rFonts w:ascii="Times New Roman" w:hAnsi="Times New Roman" w:cs="Times New Roman"/>
          <w:sz w:val="24"/>
          <w:szCs w:val="24"/>
        </w:rPr>
      </w:pPr>
    </w:p>
    <w:p w14:paraId="0CFA331E" w14:textId="77777777" w:rsidR="00D520F6" w:rsidRDefault="00D520F6">
      <w:pPr>
        <w:rPr>
          <w:rFonts w:ascii="Times New Roman" w:hAnsi="Times New Roman" w:cs="Times New Roman"/>
          <w:sz w:val="24"/>
          <w:szCs w:val="24"/>
        </w:rPr>
      </w:pPr>
    </w:p>
    <w:p w14:paraId="719D7807" w14:textId="77777777" w:rsidR="00D520F6" w:rsidRDefault="00D520F6">
      <w:pPr>
        <w:rPr>
          <w:rFonts w:ascii="Times New Roman" w:hAnsi="Times New Roman" w:cs="Times New Roman"/>
          <w:sz w:val="24"/>
          <w:szCs w:val="24"/>
        </w:rPr>
      </w:pPr>
    </w:p>
    <w:p w14:paraId="03698396" w14:textId="77777777" w:rsidR="00D520F6" w:rsidRDefault="00D520F6">
      <w:pPr>
        <w:rPr>
          <w:rFonts w:ascii="Times New Roman" w:hAnsi="Times New Roman" w:cs="Times New Roman"/>
          <w:sz w:val="24"/>
          <w:szCs w:val="24"/>
        </w:rPr>
      </w:pPr>
    </w:p>
    <w:p w14:paraId="7F86D7A7" w14:textId="77777777" w:rsidR="00D520F6" w:rsidRDefault="00D520F6">
      <w:pPr>
        <w:rPr>
          <w:rFonts w:ascii="Times New Roman" w:hAnsi="Times New Roman" w:cs="Times New Roman"/>
          <w:sz w:val="24"/>
          <w:szCs w:val="24"/>
        </w:rPr>
      </w:pPr>
    </w:p>
    <w:p w14:paraId="73F9174A" w14:textId="77777777" w:rsidR="00D520F6" w:rsidRDefault="00D520F6">
      <w:pPr>
        <w:rPr>
          <w:rFonts w:ascii="Times New Roman" w:hAnsi="Times New Roman" w:cs="Times New Roman"/>
          <w:sz w:val="24"/>
          <w:szCs w:val="24"/>
        </w:rPr>
      </w:pPr>
    </w:p>
    <w:p w14:paraId="24DC7B53" w14:textId="2DBA70B4" w:rsidR="00D520F6" w:rsidRDefault="00D52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Classification report:</w:t>
      </w:r>
    </w:p>
    <w:p w14:paraId="7E89993F" w14:textId="2E117561" w:rsidR="00D520F6" w:rsidRDefault="00D520F6" w:rsidP="00D52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9D88E6" wp14:editId="56D7C0EF">
            <wp:extent cx="4572000" cy="2156460"/>
            <wp:effectExtent l="0" t="0" r="0" b="0"/>
            <wp:docPr id="665054822" name="Picture 3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8F4BC" w14:textId="48781043" w:rsidR="00FB72F9" w:rsidRPr="00FB72F9" w:rsidRDefault="00FB72F9" w:rsidP="00FB72F9">
      <w:p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b/>
          <w:bCs/>
          <w:sz w:val="24"/>
          <w:szCs w:val="24"/>
        </w:rPr>
        <w:t>Malignant Class (Cancerous Tumour)</w:t>
      </w:r>
    </w:p>
    <w:p w14:paraId="18B1B2AE" w14:textId="77777777" w:rsidR="00FB72F9" w:rsidRPr="00FB72F9" w:rsidRDefault="00FB72F9" w:rsidP="00FB72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sz w:val="24"/>
          <w:szCs w:val="24"/>
        </w:rPr>
        <w:t>Precision: 0.97 → When the model predicts malignant, it is correct 97% of the time.</w:t>
      </w:r>
    </w:p>
    <w:p w14:paraId="742083A4" w14:textId="77777777" w:rsidR="00FB72F9" w:rsidRPr="00FB72F9" w:rsidRDefault="00FB72F9" w:rsidP="00FB72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sz w:val="24"/>
          <w:szCs w:val="24"/>
        </w:rPr>
        <w:t>Recall: 0.97 → The model correctly identifies 97% of malignant cases.</w:t>
      </w:r>
    </w:p>
    <w:p w14:paraId="1E6720E4" w14:textId="77777777" w:rsidR="00FB72F9" w:rsidRPr="00FB72F9" w:rsidRDefault="00FB72F9" w:rsidP="00FB72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sz w:val="24"/>
          <w:szCs w:val="24"/>
        </w:rPr>
        <w:t>F1-score: 0.97 → The balance of precision and recall is excellent.</w:t>
      </w:r>
    </w:p>
    <w:p w14:paraId="75659D79" w14:textId="77777777" w:rsidR="00FB72F9" w:rsidRPr="00FB72F9" w:rsidRDefault="00FB72F9" w:rsidP="00FB72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sz w:val="24"/>
          <w:szCs w:val="24"/>
        </w:rPr>
        <w:t>Support: 63 → The number of actual malignant cases in the test set.</w:t>
      </w:r>
    </w:p>
    <w:p w14:paraId="6E5D9F32" w14:textId="77777777" w:rsidR="00FB72F9" w:rsidRPr="00FB72F9" w:rsidRDefault="00FB72F9" w:rsidP="00FB72F9">
      <w:pPr>
        <w:rPr>
          <w:rFonts w:ascii="Times New Roman" w:hAnsi="Times New Roman" w:cs="Times New Roman"/>
          <w:sz w:val="24"/>
          <w:szCs w:val="24"/>
        </w:rPr>
      </w:pPr>
    </w:p>
    <w:p w14:paraId="56571235" w14:textId="47ACF5AF" w:rsidR="00FB72F9" w:rsidRPr="00FB72F9" w:rsidRDefault="00FB72F9" w:rsidP="00FB72F9">
      <w:p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b/>
          <w:bCs/>
          <w:sz w:val="24"/>
          <w:szCs w:val="24"/>
        </w:rPr>
        <w:t>Benign Class (Non-Cancerous Tumour)</w:t>
      </w:r>
    </w:p>
    <w:p w14:paraId="656260C8" w14:textId="77777777" w:rsidR="00FB72F9" w:rsidRPr="00FB72F9" w:rsidRDefault="00FB72F9" w:rsidP="00FB72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sz w:val="24"/>
          <w:szCs w:val="24"/>
        </w:rPr>
        <w:t>Precision: 0.98 → When the model predicts benign, it is correct 98% of the time.</w:t>
      </w:r>
    </w:p>
    <w:p w14:paraId="0A27B738" w14:textId="77777777" w:rsidR="00FB72F9" w:rsidRPr="00FB72F9" w:rsidRDefault="00FB72F9" w:rsidP="00FB72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sz w:val="24"/>
          <w:szCs w:val="24"/>
        </w:rPr>
        <w:t>Recall: 0.98 → The model correctly identifies 98% of benign cases.</w:t>
      </w:r>
    </w:p>
    <w:p w14:paraId="30AC9BAA" w14:textId="77777777" w:rsidR="00FB72F9" w:rsidRPr="00FB72F9" w:rsidRDefault="00FB72F9" w:rsidP="00FB72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sz w:val="24"/>
          <w:szCs w:val="24"/>
        </w:rPr>
        <w:t>F1-score: 0.98 → Strong balance between precision and recall.</w:t>
      </w:r>
    </w:p>
    <w:p w14:paraId="68DC84B3" w14:textId="77777777" w:rsidR="00FB72F9" w:rsidRPr="00FB72F9" w:rsidRDefault="00FB72F9" w:rsidP="00FB72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sz w:val="24"/>
          <w:szCs w:val="24"/>
        </w:rPr>
        <w:t>Support: 108 → The number of actual benign cases in the test set.</w:t>
      </w:r>
    </w:p>
    <w:p w14:paraId="46C8298D" w14:textId="77777777" w:rsidR="00FB72F9" w:rsidRPr="00FB72F9" w:rsidRDefault="00FB72F9" w:rsidP="00FB72F9">
      <w:pPr>
        <w:rPr>
          <w:rFonts w:ascii="Times New Roman" w:hAnsi="Times New Roman" w:cs="Times New Roman"/>
          <w:sz w:val="24"/>
          <w:szCs w:val="24"/>
        </w:rPr>
      </w:pPr>
    </w:p>
    <w:p w14:paraId="6EDBACDA" w14:textId="77777777" w:rsidR="00FB72F9" w:rsidRPr="00FB72F9" w:rsidRDefault="00FB72F9" w:rsidP="009513A0">
      <w:p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b/>
          <w:bCs/>
          <w:sz w:val="24"/>
          <w:szCs w:val="24"/>
        </w:rPr>
        <w:t>Overall Model Performance:</w:t>
      </w:r>
    </w:p>
    <w:p w14:paraId="7C8321A0" w14:textId="77777777" w:rsidR="00FB72F9" w:rsidRPr="00FB72F9" w:rsidRDefault="00FB72F9" w:rsidP="009513A0">
      <w:p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sz w:val="24"/>
          <w:szCs w:val="24"/>
        </w:rPr>
        <w:t>Accuracy: 0.98 (98%) → The model correctly classified 98% of the total test samples.</w:t>
      </w:r>
    </w:p>
    <w:p w14:paraId="4DADEFD5" w14:textId="77777777" w:rsidR="00FB72F9" w:rsidRPr="00FB72F9" w:rsidRDefault="00FB72F9" w:rsidP="009513A0">
      <w:p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sz w:val="24"/>
          <w:szCs w:val="24"/>
        </w:rPr>
        <w:t xml:space="preserve">Macro </w:t>
      </w:r>
      <w:proofErr w:type="spellStart"/>
      <w:r w:rsidRPr="00FB72F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FB72F9">
        <w:rPr>
          <w:rFonts w:ascii="Times New Roman" w:hAnsi="Times New Roman" w:cs="Times New Roman"/>
          <w:sz w:val="24"/>
          <w:szCs w:val="24"/>
        </w:rPr>
        <w:t xml:space="preserve"> (0.97) → The average of precision, recall, and F1-score across both classes (equal weight for each class).</w:t>
      </w:r>
    </w:p>
    <w:p w14:paraId="24D6B032" w14:textId="77777777" w:rsidR="00FB72F9" w:rsidRDefault="00FB72F9" w:rsidP="009513A0">
      <w:p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sz w:val="24"/>
          <w:szCs w:val="24"/>
        </w:rPr>
        <w:t xml:space="preserve">Weighted </w:t>
      </w:r>
      <w:proofErr w:type="spellStart"/>
      <w:r w:rsidRPr="00FB72F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FB72F9">
        <w:rPr>
          <w:rFonts w:ascii="Times New Roman" w:hAnsi="Times New Roman" w:cs="Times New Roman"/>
          <w:sz w:val="24"/>
          <w:szCs w:val="24"/>
        </w:rPr>
        <w:t xml:space="preserve"> (0.98) → The average considering class distribution (since benign cases are more, their contribution is slightly higher).</w:t>
      </w:r>
    </w:p>
    <w:p w14:paraId="3B2B5B20" w14:textId="77777777" w:rsidR="009513A0" w:rsidRPr="00FB72F9" w:rsidRDefault="009513A0" w:rsidP="009513A0">
      <w:pPr>
        <w:rPr>
          <w:rFonts w:ascii="Times New Roman" w:hAnsi="Times New Roman" w:cs="Times New Roman"/>
          <w:sz w:val="24"/>
          <w:szCs w:val="24"/>
        </w:rPr>
      </w:pPr>
    </w:p>
    <w:p w14:paraId="5B3244A1" w14:textId="77777777" w:rsidR="00FB72F9" w:rsidRPr="00FB72F9" w:rsidRDefault="00FB72F9" w:rsidP="00FB72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2F9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327FC5DB" w14:textId="77777777" w:rsidR="00FB72F9" w:rsidRPr="00FB72F9" w:rsidRDefault="00FB72F9" w:rsidP="00803A54">
      <w:p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sz w:val="24"/>
          <w:szCs w:val="24"/>
        </w:rPr>
        <w:t>The SVM model performs exceptionally well, achieving 98% accuracy.</w:t>
      </w:r>
    </w:p>
    <w:p w14:paraId="6AD63594" w14:textId="77777777" w:rsidR="00FB72F9" w:rsidRPr="00FB72F9" w:rsidRDefault="00FB72F9" w:rsidP="00803A54">
      <w:p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sz w:val="24"/>
          <w:szCs w:val="24"/>
        </w:rPr>
        <w:t>The high precision and recall for both classes indicate the model is making very few errors.</w:t>
      </w:r>
    </w:p>
    <w:p w14:paraId="36D2527F" w14:textId="77777777" w:rsidR="00FB72F9" w:rsidRPr="00FB72F9" w:rsidRDefault="00FB72F9" w:rsidP="00803A54">
      <w:p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sz w:val="24"/>
          <w:szCs w:val="24"/>
        </w:rPr>
        <w:t>Very balanced performance across both classes.</w:t>
      </w:r>
    </w:p>
    <w:p w14:paraId="75994A4F" w14:textId="4B0860C7" w:rsidR="00C236E2" w:rsidRPr="00803A54" w:rsidRDefault="00FB72F9">
      <w:p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sz w:val="24"/>
          <w:szCs w:val="24"/>
        </w:rPr>
        <w:t>This model is well-suited for breast cancer classification, as it minimizes false positives and false negatives effectively.</w:t>
      </w:r>
    </w:p>
    <w:p w14:paraId="59EDA7FA" w14:textId="3D801018" w:rsidR="00C236E2" w:rsidRDefault="00C236E2" w:rsidP="00C236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236E2">
        <w:rPr>
          <w:rFonts w:ascii="Times New Roman" w:hAnsi="Times New Roman" w:cs="Times New Roman"/>
          <w:sz w:val="32"/>
          <w:szCs w:val="32"/>
          <w:lang w:val="en-US"/>
        </w:rPr>
        <w:lastRenderedPageBreak/>
        <w:t>KNN</w:t>
      </w:r>
    </w:p>
    <w:p w14:paraId="4F995207" w14:textId="77777777" w:rsidR="0003286A" w:rsidRDefault="0003286A" w:rsidP="000328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286A">
        <w:rPr>
          <w:rFonts w:ascii="Times New Roman" w:hAnsi="Times New Roman" w:cs="Times New Roman"/>
          <w:b/>
          <w:bCs/>
          <w:sz w:val="24"/>
          <w:szCs w:val="24"/>
        </w:rPr>
        <w:t>Classification Report:</w:t>
      </w:r>
    </w:p>
    <w:p w14:paraId="2DA3C690" w14:textId="6B0D52CC" w:rsidR="00422DA6" w:rsidRPr="0003286A" w:rsidRDefault="00422DA6" w:rsidP="0003286A">
      <w:pPr>
        <w:rPr>
          <w:rFonts w:ascii="Times New Roman" w:hAnsi="Times New Roman" w:cs="Times New Roman"/>
          <w:sz w:val="24"/>
          <w:szCs w:val="24"/>
        </w:rPr>
      </w:pPr>
      <w:r w:rsidRPr="00422D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2E472E" wp14:editId="05AE425B">
            <wp:extent cx="5836920" cy="2608055"/>
            <wp:effectExtent l="0" t="0" r="0" b="1905"/>
            <wp:docPr id="17991864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86421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l="40417"/>
                    <a:stretch/>
                  </pic:blipFill>
                  <pic:spPr bwMode="auto">
                    <a:xfrm>
                      <a:off x="0" y="0"/>
                      <a:ext cx="5841893" cy="2610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CB1F5" w14:textId="2FF2477F" w:rsidR="0003286A" w:rsidRPr="0003286A" w:rsidRDefault="0003286A" w:rsidP="000328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286A">
        <w:rPr>
          <w:rFonts w:ascii="Times New Roman" w:hAnsi="Times New Roman" w:cs="Times New Roman"/>
          <w:sz w:val="24"/>
          <w:szCs w:val="24"/>
        </w:rPr>
        <w:t xml:space="preserve">Precision (0.95 for malignant, 0.96 for benign): This means when the model predicts a malignant </w:t>
      </w:r>
      <w:r w:rsidR="00422DA6" w:rsidRPr="0003286A">
        <w:rPr>
          <w:rFonts w:ascii="Times New Roman" w:hAnsi="Times New Roman" w:cs="Times New Roman"/>
          <w:sz w:val="24"/>
          <w:szCs w:val="24"/>
        </w:rPr>
        <w:t>tumour</w:t>
      </w:r>
      <w:r w:rsidRPr="0003286A">
        <w:rPr>
          <w:rFonts w:ascii="Times New Roman" w:hAnsi="Times New Roman" w:cs="Times New Roman"/>
          <w:sz w:val="24"/>
          <w:szCs w:val="24"/>
        </w:rPr>
        <w:t>, it is correct 95% of the time, and when it predicts benign, it is correct 96% of the time.</w:t>
      </w:r>
    </w:p>
    <w:p w14:paraId="5E73CE8E" w14:textId="77777777" w:rsidR="0003286A" w:rsidRPr="0003286A" w:rsidRDefault="0003286A" w:rsidP="000328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286A">
        <w:rPr>
          <w:rFonts w:ascii="Times New Roman" w:hAnsi="Times New Roman" w:cs="Times New Roman"/>
          <w:sz w:val="24"/>
          <w:szCs w:val="24"/>
        </w:rPr>
        <w:t>Recall (0.93 for malignant, 0.97 for benign): The model correctly identifies 93% of malignant cases and 97% of benign cases.</w:t>
      </w:r>
    </w:p>
    <w:p w14:paraId="1BC81387" w14:textId="77777777" w:rsidR="0003286A" w:rsidRPr="0003286A" w:rsidRDefault="0003286A" w:rsidP="000328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286A">
        <w:rPr>
          <w:rFonts w:ascii="Times New Roman" w:hAnsi="Times New Roman" w:cs="Times New Roman"/>
          <w:sz w:val="24"/>
          <w:szCs w:val="24"/>
        </w:rPr>
        <w:t>F1-score (0.94 for malignant, 0.97 for benign): This is a balance between precision and recall, indicating that the model performs well for both classes.</w:t>
      </w:r>
    </w:p>
    <w:p w14:paraId="1979AC82" w14:textId="77777777" w:rsidR="0003286A" w:rsidRPr="0003286A" w:rsidRDefault="0003286A" w:rsidP="000328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286A">
        <w:rPr>
          <w:rFonts w:ascii="Times New Roman" w:hAnsi="Times New Roman" w:cs="Times New Roman"/>
          <w:sz w:val="24"/>
          <w:szCs w:val="24"/>
        </w:rPr>
        <w:t>Accuracy (95.6%): The overall performance of the model is quite strong.</w:t>
      </w:r>
    </w:p>
    <w:p w14:paraId="6558CB40" w14:textId="77777777" w:rsidR="0003286A" w:rsidRPr="0003286A" w:rsidRDefault="0003286A" w:rsidP="000328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F96775" w14:textId="6BDBABC0" w:rsidR="0003286A" w:rsidRDefault="0003286A" w:rsidP="000328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286A">
        <w:rPr>
          <w:rFonts w:ascii="Times New Roman" w:hAnsi="Times New Roman" w:cs="Times New Roman"/>
          <w:b/>
          <w:bCs/>
          <w:sz w:val="24"/>
          <w:szCs w:val="24"/>
        </w:rPr>
        <w:t>Confusion Matrix:</w:t>
      </w:r>
    </w:p>
    <w:p w14:paraId="7C8056EA" w14:textId="73F22AE1" w:rsidR="005406A0" w:rsidRPr="0003286A" w:rsidRDefault="005406A0" w:rsidP="005406A0">
      <w:pPr>
        <w:jc w:val="center"/>
        <w:rPr>
          <w:rFonts w:ascii="Times New Roman" w:hAnsi="Times New Roman" w:cs="Times New Roman"/>
          <w:sz w:val="24"/>
          <w:szCs w:val="24"/>
        </w:rPr>
      </w:pPr>
      <w:r w:rsidRPr="005406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63E1AA" wp14:editId="05DF101B">
            <wp:extent cx="4016088" cy="2933954"/>
            <wp:effectExtent l="0" t="0" r="3810" b="0"/>
            <wp:docPr id="781457933" name="Picture 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57933" name="Picture 1" descr="A blue squares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B4C3" w14:textId="77777777" w:rsidR="0003286A" w:rsidRPr="0003286A" w:rsidRDefault="0003286A" w:rsidP="000328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3286A">
        <w:rPr>
          <w:rFonts w:ascii="Times New Roman" w:hAnsi="Times New Roman" w:cs="Times New Roman"/>
          <w:sz w:val="24"/>
          <w:szCs w:val="24"/>
        </w:rPr>
        <w:t>True Positives (39 malignant, 70 benign): These are correctly classified cases.</w:t>
      </w:r>
    </w:p>
    <w:p w14:paraId="54DDA50F" w14:textId="77777777" w:rsidR="0003286A" w:rsidRPr="0003286A" w:rsidRDefault="0003286A" w:rsidP="000328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3286A">
        <w:rPr>
          <w:rFonts w:ascii="Times New Roman" w:hAnsi="Times New Roman" w:cs="Times New Roman"/>
          <w:sz w:val="24"/>
          <w:szCs w:val="24"/>
        </w:rPr>
        <w:lastRenderedPageBreak/>
        <w:t>False Positives (3 for malignant): These are benign cases misclassified as malignant.</w:t>
      </w:r>
    </w:p>
    <w:p w14:paraId="561212FB" w14:textId="77777777" w:rsidR="0003286A" w:rsidRPr="0003286A" w:rsidRDefault="0003286A" w:rsidP="000328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3286A">
        <w:rPr>
          <w:rFonts w:ascii="Times New Roman" w:hAnsi="Times New Roman" w:cs="Times New Roman"/>
          <w:sz w:val="24"/>
          <w:szCs w:val="24"/>
        </w:rPr>
        <w:t>False Negatives (2 for benign): These are malignant cases misclassified as benign.</w:t>
      </w:r>
    </w:p>
    <w:p w14:paraId="2C7CBD39" w14:textId="487408C0" w:rsidR="0003286A" w:rsidRPr="0003286A" w:rsidRDefault="0003286A" w:rsidP="000328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3286A">
        <w:rPr>
          <w:rFonts w:ascii="Times New Roman" w:hAnsi="Times New Roman" w:cs="Times New Roman"/>
          <w:sz w:val="24"/>
          <w:szCs w:val="24"/>
        </w:rPr>
        <w:t>The model is slightly better at identifying benign cases but has very few misclassifications.</w:t>
      </w:r>
    </w:p>
    <w:p w14:paraId="2CCD12CB" w14:textId="77777777" w:rsidR="0003286A" w:rsidRPr="0003286A" w:rsidRDefault="0003286A" w:rsidP="0003286A">
      <w:pPr>
        <w:rPr>
          <w:rFonts w:ascii="Times New Roman" w:hAnsi="Times New Roman" w:cs="Times New Roman"/>
          <w:sz w:val="24"/>
          <w:szCs w:val="24"/>
        </w:rPr>
      </w:pPr>
    </w:p>
    <w:p w14:paraId="52B53E4B" w14:textId="77777777" w:rsidR="0003286A" w:rsidRDefault="0003286A" w:rsidP="000328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286A">
        <w:rPr>
          <w:rFonts w:ascii="Times New Roman" w:hAnsi="Times New Roman" w:cs="Times New Roman"/>
          <w:b/>
          <w:bCs/>
          <w:sz w:val="24"/>
          <w:szCs w:val="24"/>
        </w:rPr>
        <w:t>ROC Curve and AUC Score:</w:t>
      </w:r>
    </w:p>
    <w:p w14:paraId="50D8EAA8" w14:textId="24C5693D" w:rsidR="00580853" w:rsidRPr="0003286A" w:rsidRDefault="00580853" w:rsidP="005808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C32E9A" wp14:editId="4D4B1162">
            <wp:extent cx="5731510" cy="4001135"/>
            <wp:effectExtent l="0" t="0" r="2540" b="0"/>
            <wp:docPr id="57369823" name="Picture 2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39692" w14:textId="2D08F27E" w:rsidR="0003286A" w:rsidRPr="0003286A" w:rsidRDefault="0003286A" w:rsidP="0003286A">
      <w:pPr>
        <w:rPr>
          <w:rFonts w:ascii="Times New Roman" w:hAnsi="Times New Roman" w:cs="Times New Roman"/>
          <w:sz w:val="24"/>
          <w:szCs w:val="24"/>
        </w:rPr>
      </w:pPr>
      <w:r w:rsidRPr="0003286A">
        <w:rPr>
          <w:rFonts w:ascii="Times New Roman" w:hAnsi="Times New Roman" w:cs="Times New Roman"/>
          <w:sz w:val="24"/>
          <w:szCs w:val="24"/>
        </w:rPr>
        <w:t xml:space="preserve">The ROC curve shows a near-perfect classification ability with an </w:t>
      </w:r>
      <w:r w:rsidRPr="0003286A">
        <w:rPr>
          <w:rFonts w:ascii="Times New Roman" w:hAnsi="Times New Roman" w:cs="Times New Roman"/>
          <w:b/>
          <w:bCs/>
          <w:sz w:val="24"/>
          <w:szCs w:val="24"/>
        </w:rPr>
        <w:t>AUC of 0.98</w:t>
      </w:r>
      <w:r w:rsidRPr="0003286A">
        <w:rPr>
          <w:rFonts w:ascii="Times New Roman" w:hAnsi="Times New Roman" w:cs="Times New Roman"/>
          <w:sz w:val="24"/>
          <w:szCs w:val="24"/>
        </w:rPr>
        <w:t xml:space="preserve">, meaning the model is highly effective at distinguishing between malignant and benign </w:t>
      </w:r>
      <w:r w:rsidR="00422DA6" w:rsidRPr="0003286A">
        <w:rPr>
          <w:rFonts w:ascii="Times New Roman" w:hAnsi="Times New Roman" w:cs="Times New Roman"/>
          <w:sz w:val="24"/>
          <w:szCs w:val="24"/>
        </w:rPr>
        <w:t>tumours</w:t>
      </w:r>
      <w:r w:rsidRPr="0003286A">
        <w:rPr>
          <w:rFonts w:ascii="Times New Roman" w:hAnsi="Times New Roman" w:cs="Times New Roman"/>
          <w:sz w:val="24"/>
          <w:szCs w:val="24"/>
        </w:rPr>
        <w:t>.</w:t>
      </w:r>
    </w:p>
    <w:p w14:paraId="065411EB" w14:textId="77777777" w:rsidR="0003286A" w:rsidRDefault="0003286A" w:rsidP="0003286A">
      <w:pPr>
        <w:rPr>
          <w:rFonts w:ascii="Times New Roman" w:hAnsi="Times New Roman" w:cs="Times New Roman"/>
          <w:sz w:val="24"/>
          <w:szCs w:val="24"/>
        </w:rPr>
      </w:pPr>
      <w:r w:rsidRPr="0003286A">
        <w:rPr>
          <w:rFonts w:ascii="Times New Roman" w:hAnsi="Times New Roman" w:cs="Times New Roman"/>
          <w:sz w:val="24"/>
          <w:szCs w:val="24"/>
        </w:rPr>
        <w:t>A curve close to the top-left corner suggests excellent sensitivity and specificity.</w:t>
      </w:r>
    </w:p>
    <w:p w14:paraId="103910A2" w14:textId="77777777" w:rsidR="0003286A" w:rsidRPr="0003286A" w:rsidRDefault="0003286A" w:rsidP="0003286A">
      <w:pPr>
        <w:rPr>
          <w:rFonts w:ascii="Times New Roman" w:hAnsi="Times New Roman" w:cs="Times New Roman"/>
          <w:sz w:val="24"/>
          <w:szCs w:val="24"/>
        </w:rPr>
      </w:pPr>
    </w:p>
    <w:p w14:paraId="624024A8" w14:textId="77777777" w:rsidR="0003286A" w:rsidRPr="0003286A" w:rsidRDefault="0003286A" w:rsidP="000328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286A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51CB3B63" w14:textId="77777777" w:rsidR="0003286A" w:rsidRPr="0003286A" w:rsidRDefault="0003286A" w:rsidP="0003286A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03286A">
        <w:rPr>
          <w:rFonts w:ascii="Times New Roman" w:hAnsi="Times New Roman" w:cs="Times New Roman"/>
          <w:sz w:val="24"/>
          <w:szCs w:val="24"/>
        </w:rPr>
        <w:t>The KNN model (k=5) performs exceptionally well on this dataset.</w:t>
      </w:r>
    </w:p>
    <w:p w14:paraId="7CB2368E" w14:textId="77777777" w:rsidR="0003286A" w:rsidRPr="0003286A" w:rsidRDefault="0003286A" w:rsidP="0003286A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03286A">
        <w:rPr>
          <w:rFonts w:ascii="Times New Roman" w:hAnsi="Times New Roman" w:cs="Times New Roman"/>
          <w:sz w:val="24"/>
          <w:szCs w:val="24"/>
        </w:rPr>
        <w:t xml:space="preserve">The model shows a </w:t>
      </w:r>
      <w:r w:rsidRPr="0003286A">
        <w:rPr>
          <w:rFonts w:ascii="Times New Roman" w:hAnsi="Times New Roman" w:cs="Times New Roman"/>
          <w:b/>
          <w:bCs/>
          <w:sz w:val="24"/>
          <w:szCs w:val="24"/>
        </w:rPr>
        <w:t>high accuracy (95.6%)</w:t>
      </w:r>
      <w:r w:rsidRPr="0003286A">
        <w:rPr>
          <w:rFonts w:ascii="Times New Roman" w:hAnsi="Times New Roman" w:cs="Times New Roman"/>
          <w:sz w:val="24"/>
          <w:szCs w:val="24"/>
        </w:rPr>
        <w:t xml:space="preserve"> and </w:t>
      </w:r>
      <w:r w:rsidRPr="0003286A">
        <w:rPr>
          <w:rFonts w:ascii="Times New Roman" w:hAnsi="Times New Roman" w:cs="Times New Roman"/>
          <w:b/>
          <w:bCs/>
          <w:sz w:val="24"/>
          <w:szCs w:val="24"/>
        </w:rPr>
        <w:t>strong precision-recall balance</w:t>
      </w:r>
      <w:r w:rsidRPr="0003286A">
        <w:rPr>
          <w:rFonts w:ascii="Times New Roman" w:hAnsi="Times New Roman" w:cs="Times New Roman"/>
          <w:sz w:val="24"/>
          <w:szCs w:val="24"/>
        </w:rPr>
        <w:t>.</w:t>
      </w:r>
    </w:p>
    <w:p w14:paraId="5BE3CD83" w14:textId="77777777" w:rsidR="0003286A" w:rsidRPr="0003286A" w:rsidRDefault="0003286A" w:rsidP="0003286A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03286A">
        <w:rPr>
          <w:rFonts w:ascii="Times New Roman" w:hAnsi="Times New Roman" w:cs="Times New Roman"/>
          <w:sz w:val="24"/>
          <w:szCs w:val="24"/>
        </w:rPr>
        <w:t xml:space="preserve">The </w:t>
      </w:r>
      <w:r w:rsidRPr="0003286A">
        <w:rPr>
          <w:rFonts w:ascii="Times New Roman" w:hAnsi="Times New Roman" w:cs="Times New Roman"/>
          <w:b/>
          <w:bCs/>
          <w:sz w:val="24"/>
          <w:szCs w:val="24"/>
        </w:rPr>
        <w:t>ROC AUC score of 0.98</w:t>
      </w:r>
      <w:r w:rsidRPr="0003286A">
        <w:rPr>
          <w:rFonts w:ascii="Times New Roman" w:hAnsi="Times New Roman" w:cs="Times New Roman"/>
          <w:sz w:val="24"/>
          <w:szCs w:val="24"/>
        </w:rPr>
        <w:t xml:space="preserve"> confirms that the model has excellent classification ability.</w:t>
      </w:r>
    </w:p>
    <w:p w14:paraId="4D4FF208" w14:textId="77777777" w:rsidR="0003286A" w:rsidRPr="0003286A" w:rsidRDefault="0003286A" w:rsidP="0003286A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03286A">
        <w:rPr>
          <w:rFonts w:ascii="Times New Roman" w:hAnsi="Times New Roman" w:cs="Times New Roman"/>
          <w:sz w:val="24"/>
          <w:szCs w:val="24"/>
        </w:rPr>
        <w:t>Only a few cases are misclassified, which could be improved further by tuning hyperparameters or using a different classifier.</w:t>
      </w:r>
    </w:p>
    <w:p w14:paraId="20525D38" w14:textId="77777777" w:rsidR="0003286A" w:rsidRDefault="0003286A" w:rsidP="0003286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AB7D40" w14:textId="77777777" w:rsidR="00E807ED" w:rsidRDefault="00E807ED" w:rsidP="0003286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D28ACDC" w14:textId="475F5DDB" w:rsidR="00E807ED" w:rsidRDefault="00E807ED" w:rsidP="00E807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Decision Tree</w:t>
      </w:r>
    </w:p>
    <w:p w14:paraId="172278C8" w14:textId="77777777" w:rsidR="00E807ED" w:rsidRPr="00E807ED" w:rsidRDefault="00E807ED" w:rsidP="00E807ED">
      <w:pPr>
        <w:pStyle w:val="ListParagraph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sectPr w:rsidR="00E807ED" w:rsidRPr="00E80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EC9"/>
    <w:multiLevelType w:val="multilevel"/>
    <w:tmpl w:val="872C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E1E7F"/>
    <w:multiLevelType w:val="multilevel"/>
    <w:tmpl w:val="15B891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904680D"/>
    <w:multiLevelType w:val="multilevel"/>
    <w:tmpl w:val="15B891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90B710F"/>
    <w:multiLevelType w:val="multilevel"/>
    <w:tmpl w:val="15B891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DD042C6"/>
    <w:multiLevelType w:val="multilevel"/>
    <w:tmpl w:val="15B891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7FE480C"/>
    <w:multiLevelType w:val="multilevel"/>
    <w:tmpl w:val="80A24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5467A1"/>
    <w:multiLevelType w:val="hybridMultilevel"/>
    <w:tmpl w:val="A492E52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70446C"/>
    <w:multiLevelType w:val="multilevel"/>
    <w:tmpl w:val="15B891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ED137FF"/>
    <w:multiLevelType w:val="multilevel"/>
    <w:tmpl w:val="DBE22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32794A"/>
    <w:multiLevelType w:val="hybridMultilevel"/>
    <w:tmpl w:val="C3C2635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4C61E43"/>
    <w:multiLevelType w:val="multilevel"/>
    <w:tmpl w:val="3028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676199">
    <w:abstractNumId w:val="10"/>
  </w:num>
  <w:num w:numId="2" w16cid:durableId="1847356527">
    <w:abstractNumId w:val="6"/>
  </w:num>
  <w:num w:numId="3" w16cid:durableId="1302224177">
    <w:abstractNumId w:val="9"/>
  </w:num>
  <w:num w:numId="4" w16cid:durableId="1265310215">
    <w:abstractNumId w:val="3"/>
  </w:num>
  <w:num w:numId="5" w16cid:durableId="583612209">
    <w:abstractNumId w:val="5"/>
  </w:num>
  <w:num w:numId="6" w16cid:durableId="932127041">
    <w:abstractNumId w:val="1"/>
  </w:num>
  <w:num w:numId="7" w16cid:durableId="1375277134">
    <w:abstractNumId w:val="4"/>
  </w:num>
  <w:num w:numId="8" w16cid:durableId="1719090156">
    <w:abstractNumId w:val="8"/>
  </w:num>
  <w:num w:numId="9" w16cid:durableId="1181047831">
    <w:abstractNumId w:val="0"/>
  </w:num>
  <w:num w:numId="10" w16cid:durableId="687373881">
    <w:abstractNumId w:val="2"/>
  </w:num>
  <w:num w:numId="11" w16cid:durableId="6376148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F0"/>
    <w:rsid w:val="0003286A"/>
    <w:rsid w:val="000457F0"/>
    <w:rsid w:val="00136757"/>
    <w:rsid w:val="0016010B"/>
    <w:rsid w:val="00190FA0"/>
    <w:rsid w:val="001B27CC"/>
    <w:rsid w:val="00237650"/>
    <w:rsid w:val="00422DA6"/>
    <w:rsid w:val="00433F35"/>
    <w:rsid w:val="005311F7"/>
    <w:rsid w:val="005406A0"/>
    <w:rsid w:val="00580853"/>
    <w:rsid w:val="006B0CD6"/>
    <w:rsid w:val="006F7D9E"/>
    <w:rsid w:val="00803A54"/>
    <w:rsid w:val="009513A0"/>
    <w:rsid w:val="009912BE"/>
    <w:rsid w:val="00C236E2"/>
    <w:rsid w:val="00D12103"/>
    <w:rsid w:val="00D520F6"/>
    <w:rsid w:val="00DB4153"/>
    <w:rsid w:val="00E807ED"/>
    <w:rsid w:val="00FB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3939"/>
  <w15:chartTrackingRefBased/>
  <w15:docId w15:val="{C893357F-1421-4EF5-B414-25D308C8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7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7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7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7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7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ind0151</dc:creator>
  <cp:keywords/>
  <dc:description/>
  <cp:lastModifiedBy>OMKAR JAYENDRA RANE</cp:lastModifiedBy>
  <cp:revision>20</cp:revision>
  <dcterms:created xsi:type="dcterms:W3CDTF">2025-03-02T18:03:00Z</dcterms:created>
  <dcterms:modified xsi:type="dcterms:W3CDTF">2025-03-06T05:45:00Z</dcterms:modified>
</cp:coreProperties>
</file>