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4C1A" w14:textId="77777777" w:rsidR="00F364B6" w:rsidRPr="00F364B6" w:rsidRDefault="00F364B6" w:rsidP="00F364B6">
      <w:r w:rsidRPr="00F364B6">
        <w:t>Q-learning works in the context of our Tic Tac Toe agent:</w:t>
      </w:r>
    </w:p>
    <w:p w14:paraId="0491475B" w14:textId="77777777" w:rsidR="00F364B6" w:rsidRPr="00F364B6" w:rsidRDefault="00F364B6" w:rsidP="00F364B6">
      <w:pPr>
        <w:numPr>
          <w:ilvl w:val="0"/>
          <w:numId w:val="1"/>
        </w:numPr>
      </w:pPr>
      <w:r w:rsidRPr="00F364B6">
        <w:t>The Learning Process: Q-learning is based on learning a value function (Q-function) that estimates the expected future reward for taking an action in a given state. In our implementation, this is represented by the Q-table, which maps state-action pairs to values.</w:t>
      </w:r>
    </w:p>
    <w:p w14:paraId="546B3397" w14:textId="77777777" w:rsidR="00F364B6" w:rsidRPr="00F364B6" w:rsidRDefault="00F364B6" w:rsidP="00F364B6">
      <w:r w:rsidRPr="00F364B6">
        <w:t>The core of the learning happens in the Q-learning update formula:</w:t>
      </w:r>
    </w:p>
    <w:p w14:paraId="2FA71746" w14:textId="77777777" w:rsidR="00F364B6" w:rsidRPr="00F364B6" w:rsidRDefault="00F364B6" w:rsidP="00F364B6">
      <w:r w:rsidRPr="00F364B6">
        <w:t>Copy</w:t>
      </w:r>
    </w:p>
    <w:p w14:paraId="3834B617" w14:textId="77777777" w:rsidR="00F364B6" w:rsidRPr="00F364B6" w:rsidRDefault="00F364B6" w:rsidP="00F364B6">
      <w:r w:rsidRPr="00F364B6">
        <w:t>Q(</w:t>
      </w:r>
      <w:proofErr w:type="spellStart"/>
      <w:r w:rsidRPr="00F364B6">
        <w:t>s,a</w:t>
      </w:r>
      <w:proofErr w:type="spellEnd"/>
      <w:r w:rsidRPr="00F364B6">
        <w:t>) ← Q(</w:t>
      </w:r>
      <w:proofErr w:type="spellStart"/>
      <w:r w:rsidRPr="00F364B6">
        <w:t>s,a</w:t>
      </w:r>
      <w:proofErr w:type="spellEnd"/>
      <w:r w:rsidRPr="00F364B6">
        <w:t>) + α[r + γ max Q(</w:t>
      </w:r>
      <w:proofErr w:type="spellStart"/>
      <w:r w:rsidRPr="00F364B6">
        <w:t>s',a</w:t>
      </w:r>
      <w:proofErr w:type="spellEnd"/>
      <w:r w:rsidRPr="00F364B6">
        <w:t>') - Q(</w:t>
      </w:r>
      <w:proofErr w:type="spellStart"/>
      <w:r w:rsidRPr="00F364B6">
        <w:t>s,a</w:t>
      </w:r>
      <w:proofErr w:type="spellEnd"/>
      <w:r w:rsidRPr="00F364B6">
        <w:t>)]</w:t>
      </w:r>
    </w:p>
    <w:p w14:paraId="593A6C24" w14:textId="77777777" w:rsidR="00F364B6" w:rsidRPr="00F364B6" w:rsidRDefault="00F364B6" w:rsidP="00F364B6">
      <w:r w:rsidRPr="00F364B6">
        <w:t>Let's break this down:</w:t>
      </w:r>
    </w:p>
    <w:p w14:paraId="31538E7A" w14:textId="77777777" w:rsidR="00F364B6" w:rsidRPr="00F364B6" w:rsidRDefault="00F364B6" w:rsidP="00F364B6">
      <w:pPr>
        <w:numPr>
          <w:ilvl w:val="0"/>
          <w:numId w:val="2"/>
        </w:numPr>
      </w:pPr>
      <w:r w:rsidRPr="00F364B6">
        <w:t>Q(</w:t>
      </w:r>
      <w:proofErr w:type="spellStart"/>
      <w:r w:rsidRPr="00F364B6">
        <w:t>s,a</w:t>
      </w:r>
      <w:proofErr w:type="spellEnd"/>
      <w:r w:rsidRPr="00F364B6">
        <w:t>) is the current estimate of the value for taking action 'a' in state 's'</w:t>
      </w:r>
    </w:p>
    <w:p w14:paraId="6D8D9949" w14:textId="77777777" w:rsidR="00F364B6" w:rsidRPr="00F364B6" w:rsidRDefault="00F364B6" w:rsidP="00F364B6">
      <w:pPr>
        <w:numPr>
          <w:ilvl w:val="0"/>
          <w:numId w:val="2"/>
        </w:numPr>
      </w:pPr>
      <w:r w:rsidRPr="00F364B6">
        <w:t>α (learning rate) determines how much we update our estimate (0.1 in our code)</w:t>
      </w:r>
    </w:p>
    <w:p w14:paraId="6C3E83D9" w14:textId="77777777" w:rsidR="00F364B6" w:rsidRPr="00F364B6" w:rsidRDefault="00F364B6" w:rsidP="00F364B6">
      <w:pPr>
        <w:numPr>
          <w:ilvl w:val="0"/>
          <w:numId w:val="2"/>
        </w:numPr>
      </w:pPr>
      <w:r w:rsidRPr="00F364B6">
        <w:t>r is the immediate reward we get</w:t>
      </w:r>
    </w:p>
    <w:p w14:paraId="3554FF43" w14:textId="77777777" w:rsidR="00F364B6" w:rsidRPr="00F364B6" w:rsidRDefault="00F364B6" w:rsidP="00F364B6">
      <w:pPr>
        <w:numPr>
          <w:ilvl w:val="0"/>
          <w:numId w:val="2"/>
        </w:numPr>
      </w:pPr>
      <w:r w:rsidRPr="00F364B6">
        <w:t>γ (discount factor) determines how much we value future rewards (0.95 in our code)</w:t>
      </w:r>
    </w:p>
    <w:p w14:paraId="18D188AE" w14:textId="77777777" w:rsidR="00F364B6" w:rsidRPr="00F364B6" w:rsidRDefault="00F364B6" w:rsidP="00F364B6">
      <w:pPr>
        <w:numPr>
          <w:ilvl w:val="0"/>
          <w:numId w:val="2"/>
        </w:numPr>
      </w:pPr>
      <w:r w:rsidRPr="00F364B6">
        <w:t>max Q(</w:t>
      </w:r>
      <w:proofErr w:type="spellStart"/>
      <w:r w:rsidRPr="00F364B6">
        <w:t>s',a</w:t>
      </w:r>
      <w:proofErr w:type="spellEnd"/>
      <w:r w:rsidRPr="00F364B6">
        <w:t>') is our estimate of the best possible future value</w:t>
      </w:r>
    </w:p>
    <w:p w14:paraId="39753ECC" w14:textId="77777777" w:rsidR="00F364B6" w:rsidRPr="00F364B6" w:rsidRDefault="00F364B6" w:rsidP="00F364B6">
      <w:pPr>
        <w:numPr>
          <w:ilvl w:val="0"/>
          <w:numId w:val="3"/>
        </w:numPr>
      </w:pPr>
      <w:r w:rsidRPr="00F364B6">
        <w:t>The Exploration-Exploitation Trade-off: Our agent uses an epsilon-greedy strategy to balance exploration (trying new moves) and exploitation (using known good moves):</w:t>
      </w:r>
    </w:p>
    <w:p w14:paraId="61F6EBCD" w14:textId="77777777" w:rsidR="00F364B6" w:rsidRPr="00F364B6" w:rsidRDefault="00F364B6" w:rsidP="00F364B6">
      <w:pPr>
        <w:numPr>
          <w:ilvl w:val="0"/>
          <w:numId w:val="4"/>
        </w:numPr>
      </w:pPr>
      <w:r w:rsidRPr="00F364B6">
        <w:t>With probability ε (epsilon), choose a random action (exploration)</w:t>
      </w:r>
    </w:p>
    <w:p w14:paraId="58C1138D" w14:textId="77777777" w:rsidR="00F364B6" w:rsidRPr="00F364B6" w:rsidRDefault="00F364B6" w:rsidP="00F364B6">
      <w:pPr>
        <w:numPr>
          <w:ilvl w:val="0"/>
          <w:numId w:val="4"/>
        </w:numPr>
      </w:pPr>
      <w:r w:rsidRPr="00F364B6">
        <w:t>With probability 1-ε, choose the action with highest Q-value (exploitation)</w:t>
      </w:r>
    </w:p>
    <w:p w14:paraId="021800A3" w14:textId="77777777" w:rsidR="00F364B6" w:rsidRPr="00F364B6" w:rsidRDefault="00F364B6" w:rsidP="00F364B6">
      <w:pPr>
        <w:numPr>
          <w:ilvl w:val="0"/>
          <w:numId w:val="4"/>
        </w:numPr>
      </w:pPr>
      <w:r w:rsidRPr="00F364B6">
        <w:t>We start with ε = 0.1 and decay it over time, so the agent explores more early in training</w:t>
      </w:r>
    </w:p>
    <w:p w14:paraId="6DDD1CB8" w14:textId="77777777" w:rsidR="00F364B6" w:rsidRPr="00F364B6" w:rsidRDefault="00F364B6" w:rsidP="00F364B6">
      <w:pPr>
        <w:numPr>
          <w:ilvl w:val="0"/>
          <w:numId w:val="5"/>
        </w:numPr>
      </w:pPr>
      <w:r w:rsidRPr="00F364B6">
        <w:t>Reward Structure: The rewards are carefully designed to guide the agent toward winning:</w:t>
      </w:r>
    </w:p>
    <w:p w14:paraId="56A39ED4" w14:textId="77777777" w:rsidR="00F364B6" w:rsidRPr="00F364B6" w:rsidRDefault="00F364B6" w:rsidP="00F364B6">
      <w:pPr>
        <w:numPr>
          <w:ilvl w:val="0"/>
          <w:numId w:val="6"/>
        </w:numPr>
      </w:pPr>
      <w:r w:rsidRPr="00F364B6">
        <w:t>+1 for winning: Primary goal</w:t>
      </w:r>
    </w:p>
    <w:p w14:paraId="5E110FA5" w14:textId="77777777" w:rsidR="00F364B6" w:rsidRPr="00F364B6" w:rsidRDefault="00F364B6" w:rsidP="00F364B6">
      <w:pPr>
        <w:numPr>
          <w:ilvl w:val="0"/>
          <w:numId w:val="6"/>
        </w:numPr>
      </w:pPr>
      <w:r w:rsidRPr="00F364B6">
        <w:t>-1 for losing: Learn to avoid losing positions</w:t>
      </w:r>
    </w:p>
    <w:p w14:paraId="4F92049B" w14:textId="77777777" w:rsidR="00F364B6" w:rsidRPr="00F364B6" w:rsidRDefault="00F364B6" w:rsidP="00F364B6">
      <w:pPr>
        <w:numPr>
          <w:ilvl w:val="0"/>
          <w:numId w:val="6"/>
        </w:numPr>
      </w:pPr>
      <w:r w:rsidRPr="00F364B6">
        <w:t>+0.5 for drawing: Better than losing but worse than winning</w:t>
      </w:r>
    </w:p>
    <w:p w14:paraId="2FC79C14" w14:textId="77777777" w:rsidR="00F364B6" w:rsidRPr="00F364B6" w:rsidRDefault="00F364B6" w:rsidP="00F364B6">
      <w:pPr>
        <w:numPr>
          <w:ilvl w:val="0"/>
          <w:numId w:val="6"/>
        </w:numPr>
      </w:pPr>
      <w:r w:rsidRPr="00F364B6">
        <w:t>-10 for invalid moves: Quickly learn the rules</w:t>
      </w:r>
    </w:p>
    <w:p w14:paraId="17BB8914" w14:textId="77777777" w:rsidR="00F364B6" w:rsidRPr="00F364B6" w:rsidRDefault="00F364B6" w:rsidP="00F364B6">
      <w:pPr>
        <w:numPr>
          <w:ilvl w:val="0"/>
          <w:numId w:val="6"/>
        </w:numPr>
      </w:pPr>
      <w:r w:rsidRPr="00F364B6">
        <w:t>0 for ongoing moves: Focus on the end result</w:t>
      </w:r>
    </w:p>
    <w:p w14:paraId="108687A1" w14:textId="77777777" w:rsidR="00F364B6" w:rsidRPr="00F364B6" w:rsidRDefault="00F364B6" w:rsidP="00F364B6">
      <w:pPr>
        <w:numPr>
          <w:ilvl w:val="0"/>
          <w:numId w:val="7"/>
        </w:numPr>
      </w:pPr>
      <w:r w:rsidRPr="00F364B6">
        <w:t>Performance Tracking: I've added performance monitoring to help visualize how the agent improves over time:</w:t>
      </w:r>
    </w:p>
    <w:p w14:paraId="140DEA48" w14:textId="77777777" w:rsidR="00F364B6" w:rsidRPr="00F364B6" w:rsidRDefault="00F364B6" w:rsidP="00F364B6">
      <w:pPr>
        <w:numPr>
          <w:ilvl w:val="0"/>
          <w:numId w:val="8"/>
        </w:numPr>
      </w:pPr>
      <w:r w:rsidRPr="00F364B6">
        <w:t>Tracks wins, losses, and draws</w:t>
      </w:r>
    </w:p>
    <w:p w14:paraId="74E187DF" w14:textId="77777777" w:rsidR="00F364B6" w:rsidRPr="00F364B6" w:rsidRDefault="00F364B6" w:rsidP="00F364B6">
      <w:pPr>
        <w:numPr>
          <w:ilvl w:val="0"/>
          <w:numId w:val="8"/>
        </w:numPr>
      </w:pPr>
      <w:r w:rsidRPr="00F364B6">
        <w:t>Calculates moving average of rewards</w:t>
      </w:r>
    </w:p>
    <w:p w14:paraId="0B266D4D" w14:textId="77777777" w:rsidR="00F364B6" w:rsidRPr="00F364B6" w:rsidRDefault="00F364B6" w:rsidP="00F364B6">
      <w:pPr>
        <w:numPr>
          <w:ilvl w:val="0"/>
          <w:numId w:val="8"/>
        </w:numPr>
      </w:pPr>
      <w:r w:rsidRPr="00F364B6">
        <w:t>Plots learning progress over time</w:t>
      </w:r>
    </w:p>
    <w:p w14:paraId="5C3BDD0A" w14:textId="77777777" w:rsidR="00F364B6" w:rsidRPr="00F364B6" w:rsidRDefault="00F364B6" w:rsidP="00F364B6">
      <w:r w:rsidRPr="00F364B6">
        <w:t>The learning curve typically shows:</w:t>
      </w:r>
    </w:p>
    <w:p w14:paraId="7F9BC011" w14:textId="77777777" w:rsidR="00F364B6" w:rsidRPr="00F364B6" w:rsidRDefault="00F364B6" w:rsidP="00F364B6">
      <w:pPr>
        <w:numPr>
          <w:ilvl w:val="0"/>
          <w:numId w:val="9"/>
        </w:numPr>
      </w:pPr>
      <w:r w:rsidRPr="00F364B6">
        <w:t>Initial phase: Lots of random play, low average reward</w:t>
      </w:r>
    </w:p>
    <w:p w14:paraId="15243A8C" w14:textId="77777777" w:rsidR="00F364B6" w:rsidRPr="00F364B6" w:rsidRDefault="00F364B6" w:rsidP="00F364B6">
      <w:pPr>
        <w:numPr>
          <w:ilvl w:val="0"/>
          <w:numId w:val="9"/>
        </w:numPr>
      </w:pPr>
      <w:r w:rsidRPr="00F364B6">
        <w:t>Rapid improvement: Agent discovers winning strategies</w:t>
      </w:r>
    </w:p>
    <w:p w14:paraId="29E6D5C4" w14:textId="77777777" w:rsidR="00F364B6" w:rsidRPr="00F364B6" w:rsidRDefault="00F364B6" w:rsidP="00F364B6">
      <w:pPr>
        <w:numPr>
          <w:ilvl w:val="0"/>
          <w:numId w:val="9"/>
        </w:numPr>
      </w:pPr>
      <w:r w:rsidRPr="00F364B6">
        <w:lastRenderedPageBreak/>
        <w:t>Plateau: Agent reaches optimal or near-optimal play</w:t>
      </w:r>
    </w:p>
    <w:p w14:paraId="17A38FEE" w14:textId="5D2EB35F" w:rsidR="00F364B6" w:rsidRPr="00F364B6" w:rsidRDefault="00F364B6" w:rsidP="00F364B6">
      <w:r w:rsidRPr="00F364B6">
        <w:t xml:space="preserve">Would you like me to explain any </w:t>
      </w:r>
      <w:r w:rsidR="00DE6E52" w:rsidRPr="00F364B6">
        <w:t>aspect</w:t>
      </w:r>
      <w:r w:rsidRPr="00F364B6">
        <w:t xml:space="preserve"> in more detail? For instance, we could:</w:t>
      </w:r>
    </w:p>
    <w:p w14:paraId="78D55B20" w14:textId="4C537761" w:rsidR="00F364B6" w:rsidRPr="00F364B6" w:rsidRDefault="00DE6E52" w:rsidP="00F364B6">
      <w:pPr>
        <w:numPr>
          <w:ilvl w:val="0"/>
          <w:numId w:val="10"/>
        </w:numPr>
      </w:pPr>
      <w:r w:rsidRPr="00F364B6">
        <w:t>Analyse</w:t>
      </w:r>
      <w:r w:rsidR="00F364B6" w:rsidRPr="00F364B6">
        <w:t xml:space="preserve"> specific game situations and how the agent learns from them</w:t>
      </w:r>
    </w:p>
    <w:p w14:paraId="2C15C746" w14:textId="77777777" w:rsidR="00F364B6" w:rsidRPr="00F364B6" w:rsidRDefault="00F364B6" w:rsidP="00F364B6">
      <w:pPr>
        <w:numPr>
          <w:ilvl w:val="0"/>
          <w:numId w:val="10"/>
        </w:numPr>
      </w:pPr>
      <w:r w:rsidRPr="00F364B6">
        <w:t>Explore how different hyperparameters (learning rate, discount factor) affect learning</w:t>
      </w:r>
    </w:p>
    <w:p w14:paraId="5A8A8A97" w14:textId="77777777" w:rsidR="00F364B6" w:rsidRPr="00F364B6" w:rsidRDefault="00F364B6" w:rsidP="00F364B6">
      <w:pPr>
        <w:numPr>
          <w:ilvl w:val="0"/>
          <w:numId w:val="10"/>
        </w:numPr>
      </w:pPr>
      <w:r w:rsidRPr="00F364B6">
        <w:t>Look at how the state representation affects the agent's ability to learn</w:t>
      </w:r>
    </w:p>
    <w:p w14:paraId="0FF3AB9C" w14:textId="77777777" w:rsidR="00F364B6" w:rsidRPr="00F364B6" w:rsidRDefault="00F364B6" w:rsidP="00F364B6">
      <w:pPr>
        <w:numPr>
          <w:ilvl w:val="0"/>
          <w:numId w:val="10"/>
        </w:numPr>
      </w:pPr>
      <w:r w:rsidRPr="00F364B6">
        <w:t>Discuss potential improvements to make the agent stronger</w:t>
      </w:r>
    </w:p>
    <w:p w14:paraId="37E3A4BA" w14:textId="77777777" w:rsidR="006F7D9E" w:rsidRDefault="006F7D9E"/>
    <w:sectPr w:rsidR="006F7D9E" w:rsidSect="00F364B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442"/>
    <w:multiLevelType w:val="multilevel"/>
    <w:tmpl w:val="A75CE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041D7"/>
    <w:multiLevelType w:val="multilevel"/>
    <w:tmpl w:val="4ABC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17728"/>
    <w:multiLevelType w:val="multilevel"/>
    <w:tmpl w:val="09B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A0086"/>
    <w:multiLevelType w:val="multilevel"/>
    <w:tmpl w:val="A21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66F"/>
    <w:multiLevelType w:val="multilevel"/>
    <w:tmpl w:val="F4CE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3735A"/>
    <w:multiLevelType w:val="multilevel"/>
    <w:tmpl w:val="3AA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56EDE"/>
    <w:multiLevelType w:val="multilevel"/>
    <w:tmpl w:val="151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9797D"/>
    <w:multiLevelType w:val="multilevel"/>
    <w:tmpl w:val="F0A80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21882"/>
    <w:multiLevelType w:val="multilevel"/>
    <w:tmpl w:val="BCBA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F2A1D"/>
    <w:multiLevelType w:val="multilevel"/>
    <w:tmpl w:val="A2F04F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877803">
    <w:abstractNumId w:val="8"/>
  </w:num>
  <w:num w:numId="2" w16cid:durableId="1213344930">
    <w:abstractNumId w:val="3"/>
  </w:num>
  <w:num w:numId="3" w16cid:durableId="1665205458">
    <w:abstractNumId w:val="0"/>
  </w:num>
  <w:num w:numId="4" w16cid:durableId="694428348">
    <w:abstractNumId w:val="5"/>
  </w:num>
  <w:num w:numId="5" w16cid:durableId="529683301">
    <w:abstractNumId w:val="7"/>
  </w:num>
  <w:num w:numId="6" w16cid:durableId="1018001255">
    <w:abstractNumId w:val="2"/>
  </w:num>
  <w:num w:numId="7" w16cid:durableId="61947144">
    <w:abstractNumId w:val="9"/>
  </w:num>
  <w:num w:numId="8" w16cid:durableId="330987174">
    <w:abstractNumId w:val="6"/>
  </w:num>
  <w:num w:numId="9" w16cid:durableId="840048137">
    <w:abstractNumId w:val="4"/>
  </w:num>
  <w:num w:numId="10" w16cid:durableId="117391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35"/>
    <w:rsid w:val="00325135"/>
    <w:rsid w:val="006F7D9E"/>
    <w:rsid w:val="0087501C"/>
    <w:rsid w:val="00DE6E52"/>
    <w:rsid w:val="00F364B6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8AF5B-AA31-471A-9EF2-BD1D1D5B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3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7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ind0151</dc:creator>
  <cp:keywords/>
  <dc:description/>
  <cp:lastModifiedBy>ind0151</cp:lastModifiedBy>
  <cp:revision>6</cp:revision>
  <dcterms:created xsi:type="dcterms:W3CDTF">2025-02-12T17:08:00Z</dcterms:created>
  <dcterms:modified xsi:type="dcterms:W3CDTF">2025-02-12T18:04:00Z</dcterms:modified>
</cp:coreProperties>
</file>