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8C92" w14:textId="783E7A0E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32"/>
          <w:szCs w:val="32"/>
        </w:rPr>
        <w:t xml:space="preserve">Train Delay &amp; Passenger Load Analysis </w:t>
      </w:r>
    </w:p>
    <w:p w14:paraId="208F5ED5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735E826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 xml:space="preserve">This project studies six busy trains in India to understand their delay patterns and passenger load. The aim is to </w:t>
      </w:r>
      <w:proofErr w:type="spellStart"/>
      <w:r w:rsidRPr="0073022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 xml:space="preserve"> how often these trains get delayed, when crowding is highest, and suggest improvements. This is a data-analytics project without machine learning.</w:t>
      </w:r>
    </w:p>
    <w:p w14:paraId="2A17BA52" w14:textId="17756E2C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6B539E53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2. Purpose</w:t>
      </w:r>
    </w:p>
    <w:p w14:paraId="01EDBB62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 xml:space="preserve">The purpose of this project is to collect train timing and passenger load data, clean it, </w:t>
      </w:r>
      <w:proofErr w:type="spellStart"/>
      <w:r w:rsidRPr="0073022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 xml:space="preserve"> it, and present the findings through charts and simple visualizations.</w:t>
      </w:r>
    </w:p>
    <w:p w14:paraId="183A615E" w14:textId="1396B39E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12B6008F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3. Scope</w:t>
      </w:r>
    </w:p>
    <w:p w14:paraId="6B403B46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The system will:</w:t>
      </w:r>
    </w:p>
    <w:p w14:paraId="1A2ED7A8" w14:textId="77777777" w:rsidR="0073022C" w:rsidRPr="0073022C" w:rsidRDefault="0073022C" w:rsidP="007302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Collect delay and load data for six selected trains</w:t>
      </w:r>
    </w:p>
    <w:p w14:paraId="1213F8D0" w14:textId="77777777" w:rsidR="0073022C" w:rsidRPr="0073022C" w:rsidRDefault="0073022C" w:rsidP="007302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Clean and organize the data</w:t>
      </w:r>
    </w:p>
    <w:p w14:paraId="233D008E" w14:textId="77777777" w:rsidR="0073022C" w:rsidRPr="0073022C" w:rsidRDefault="0073022C" w:rsidP="007302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3022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 xml:space="preserve"> delays, crowd patterns, and train performance</w:t>
      </w:r>
    </w:p>
    <w:p w14:paraId="764B1BE1" w14:textId="77777777" w:rsidR="0073022C" w:rsidRPr="0073022C" w:rsidRDefault="0073022C" w:rsidP="007302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Create graphs and dashboards</w:t>
      </w:r>
    </w:p>
    <w:p w14:paraId="3A796DD7" w14:textId="77777777" w:rsidR="0073022C" w:rsidRPr="0073022C" w:rsidRDefault="0073022C" w:rsidP="007302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Give suggestions to reduce delays and overcrowding</w:t>
      </w:r>
    </w:p>
    <w:p w14:paraId="5F77A88C" w14:textId="7891FCA8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0C89DBBA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4. Selected Trains</w:t>
      </w:r>
    </w:p>
    <w:p w14:paraId="1FBF3262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Howrah–New Delhi Rajdhani</w:t>
      </w:r>
    </w:p>
    <w:p w14:paraId="04FC9BD8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Mumbai–Patna Express</w:t>
      </w:r>
    </w:p>
    <w:p w14:paraId="69F35075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Chennai–Bengaluru Brindavan Express</w:t>
      </w:r>
    </w:p>
    <w:p w14:paraId="3662920A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Jaipur–Delhi Double Decker</w:t>
      </w:r>
    </w:p>
    <w:p w14:paraId="7E8954EF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Mumbai CSMT–</w:t>
      </w:r>
      <w:proofErr w:type="spellStart"/>
      <w:r w:rsidRPr="0073022C">
        <w:rPr>
          <w:rFonts w:ascii="Times New Roman" w:hAnsi="Times New Roman" w:cs="Times New Roman"/>
          <w:sz w:val="24"/>
          <w:szCs w:val="24"/>
        </w:rPr>
        <w:t>Karjat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758C43B7" w14:textId="77777777" w:rsidR="0073022C" w:rsidRPr="0073022C" w:rsidRDefault="0073022C" w:rsidP="007302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Hyderabad MMTS (</w:t>
      </w:r>
      <w:proofErr w:type="spellStart"/>
      <w:r w:rsidRPr="0073022C">
        <w:rPr>
          <w:rFonts w:ascii="Times New Roman" w:hAnsi="Times New Roman" w:cs="Times New Roman"/>
          <w:sz w:val="24"/>
          <w:szCs w:val="24"/>
        </w:rPr>
        <w:t>Lingampally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73022C">
        <w:rPr>
          <w:rFonts w:ascii="Times New Roman" w:hAnsi="Times New Roman" w:cs="Times New Roman"/>
          <w:sz w:val="24"/>
          <w:szCs w:val="24"/>
        </w:rPr>
        <w:t>Falaknuma</w:t>
      </w:r>
      <w:proofErr w:type="spellEnd"/>
      <w:r w:rsidRPr="0073022C">
        <w:rPr>
          <w:rFonts w:ascii="Times New Roman" w:hAnsi="Times New Roman" w:cs="Times New Roman"/>
          <w:sz w:val="24"/>
          <w:szCs w:val="24"/>
        </w:rPr>
        <w:t>)</w:t>
      </w:r>
    </w:p>
    <w:p w14:paraId="210EBD17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These trains cover long-distance, intercity, and suburban categories.</w:t>
      </w:r>
    </w:p>
    <w:p w14:paraId="4D78EDB3" w14:textId="4B9D9CB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3343DDC5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 Functional Requirements</w:t>
      </w:r>
    </w:p>
    <w:p w14:paraId="4D9F9E11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5.1 Data Collection</w:t>
      </w:r>
    </w:p>
    <w:p w14:paraId="7F7FC14C" w14:textId="77777777" w:rsidR="0073022C" w:rsidRPr="0073022C" w:rsidRDefault="0073022C" w:rsidP="007302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Collect data such as date, train name, scheduled arrival, actual arrival, delay time, and passenger load.</w:t>
      </w:r>
    </w:p>
    <w:p w14:paraId="6327799E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5.2 Data Cleaning</w:t>
      </w:r>
    </w:p>
    <w:p w14:paraId="7C7189B9" w14:textId="77777777" w:rsidR="0073022C" w:rsidRPr="0073022C" w:rsidRDefault="0073022C" w:rsidP="007302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lastRenderedPageBreak/>
        <w:t>Remove duplicates</w:t>
      </w:r>
    </w:p>
    <w:p w14:paraId="2ABD6A8E" w14:textId="77777777" w:rsidR="0073022C" w:rsidRPr="0073022C" w:rsidRDefault="0073022C" w:rsidP="007302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Fix missing or incorrect values</w:t>
      </w:r>
    </w:p>
    <w:p w14:paraId="3FAD963D" w14:textId="77777777" w:rsidR="0073022C" w:rsidRPr="0073022C" w:rsidRDefault="0073022C" w:rsidP="007302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Convert times into proper format</w:t>
      </w:r>
    </w:p>
    <w:p w14:paraId="01697509" w14:textId="77777777" w:rsidR="0073022C" w:rsidRPr="0073022C" w:rsidRDefault="0073022C" w:rsidP="007302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Make all names consistent</w:t>
      </w:r>
    </w:p>
    <w:p w14:paraId="45BB89B3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5.3 Data Analysis</w:t>
      </w:r>
    </w:p>
    <w:p w14:paraId="469E710B" w14:textId="77777777" w:rsidR="0073022C" w:rsidRPr="0073022C" w:rsidRDefault="0073022C" w:rsidP="007302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Find average delay for each train</w:t>
      </w:r>
    </w:p>
    <w:p w14:paraId="47639035" w14:textId="77777777" w:rsidR="0073022C" w:rsidRPr="0073022C" w:rsidRDefault="0073022C" w:rsidP="007302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Identify peak crowd hours</w:t>
      </w:r>
    </w:p>
    <w:p w14:paraId="51A01998" w14:textId="77777777" w:rsidR="0073022C" w:rsidRPr="0073022C" w:rsidRDefault="0073022C" w:rsidP="007302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Compare long-distance vs local trains</w:t>
      </w:r>
    </w:p>
    <w:p w14:paraId="0602BBFB" w14:textId="77777777" w:rsidR="0073022C" w:rsidRPr="0073022C" w:rsidRDefault="0073022C" w:rsidP="007302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Study weekday vs weekend differences</w:t>
      </w:r>
    </w:p>
    <w:p w14:paraId="31F244E8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5.4 Visualization</w:t>
      </w:r>
    </w:p>
    <w:p w14:paraId="364A3F04" w14:textId="77777777" w:rsidR="0073022C" w:rsidRPr="0073022C" w:rsidRDefault="0073022C" w:rsidP="007302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Create charts such as:</w:t>
      </w:r>
    </w:p>
    <w:p w14:paraId="596041E9" w14:textId="77777777" w:rsidR="0073022C" w:rsidRPr="0073022C" w:rsidRDefault="0073022C" w:rsidP="0073022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Average delay per train</w:t>
      </w:r>
    </w:p>
    <w:p w14:paraId="5CCD7018" w14:textId="77777777" w:rsidR="0073022C" w:rsidRPr="0073022C" w:rsidRDefault="0073022C" w:rsidP="0073022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Delay trend over days</w:t>
      </w:r>
    </w:p>
    <w:p w14:paraId="50522A80" w14:textId="77777777" w:rsidR="0073022C" w:rsidRPr="0073022C" w:rsidRDefault="0073022C" w:rsidP="0073022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Passenger load charts</w:t>
      </w:r>
    </w:p>
    <w:p w14:paraId="7B354BE9" w14:textId="77777777" w:rsidR="0073022C" w:rsidRPr="0073022C" w:rsidRDefault="0073022C" w:rsidP="0073022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Day-wise heatmap</w:t>
      </w:r>
    </w:p>
    <w:p w14:paraId="46AE1A90" w14:textId="77777777" w:rsidR="0073022C" w:rsidRPr="0073022C" w:rsidRDefault="0073022C" w:rsidP="007302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Create a simple dashboard (Excel or Power BI)</w:t>
      </w:r>
    </w:p>
    <w:p w14:paraId="203DD5F7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5.5 Reporting</w:t>
      </w:r>
    </w:p>
    <w:p w14:paraId="7F461B6D" w14:textId="77777777" w:rsidR="0073022C" w:rsidRPr="0073022C" w:rsidRDefault="0073022C" w:rsidP="007302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Write findings, patterns, and final observations</w:t>
      </w:r>
    </w:p>
    <w:p w14:paraId="3F97155D" w14:textId="77777777" w:rsidR="0073022C" w:rsidRPr="0073022C" w:rsidRDefault="0073022C" w:rsidP="007302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Give practical suggestions for improvement</w:t>
      </w:r>
    </w:p>
    <w:p w14:paraId="221B78DD" w14:textId="471D56F4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12F8753A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6. Non-Functional Requirements</w:t>
      </w:r>
    </w:p>
    <w:p w14:paraId="60B5FBB9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6.1 Usability</w:t>
      </w:r>
    </w:p>
    <w:p w14:paraId="4086D740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The system must be easy to use and understand.</w:t>
      </w:r>
    </w:p>
    <w:p w14:paraId="0FFC936F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6.2 Performance</w:t>
      </w:r>
    </w:p>
    <w:p w14:paraId="67B0D35A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The system should handle basic datasets smoothly.</w:t>
      </w:r>
    </w:p>
    <w:p w14:paraId="05A90F39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6.3 Portability</w:t>
      </w:r>
    </w:p>
    <w:p w14:paraId="41B9A3EC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Can run on any computer with Excel or Power BI.</w:t>
      </w:r>
    </w:p>
    <w:p w14:paraId="09D260A4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6.4 Reliability</w:t>
      </w:r>
    </w:p>
    <w:p w14:paraId="66D22720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Data must be accurate after cleaning.</w:t>
      </w:r>
    </w:p>
    <w:p w14:paraId="2733F5A1" w14:textId="2D6998F2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0F62F6C3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Dataset Fields</w:t>
      </w:r>
    </w:p>
    <w:p w14:paraId="62A13F13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The data table will include:</w:t>
      </w:r>
    </w:p>
    <w:p w14:paraId="5EFDAA7F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Date</w:t>
      </w:r>
    </w:p>
    <w:p w14:paraId="4482A7DF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Day</w:t>
      </w:r>
    </w:p>
    <w:p w14:paraId="636EF8C4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Train Name</w:t>
      </w:r>
    </w:p>
    <w:p w14:paraId="334A607A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Train Number</w:t>
      </w:r>
    </w:p>
    <w:p w14:paraId="47640A07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From Station</w:t>
      </w:r>
    </w:p>
    <w:p w14:paraId="63E182FC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To Station</w:t>
      </w:r>
    </w:p>
    <w:p w14:paraId="5D6AF295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Scheduled Arrival</w:t>
      </w:r>
    </w:p>
    <w:p w14:paraId="6AE933B0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Actual Arrival</w:t>
      </w:r>
    </w:p>
    <w:p w14:paraId="0F70E6EB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Delay (minutes)</w:t>
      </w:r>
    </w:p>
    <w:p w14:paraId="79578223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Passenger Load</w:t>
      </w:r>
    </w:p>
    <w:p w14:paraId="2D285E78" w14:textId="77777777" w:rsidR="0073022C" w:rsidRPr="0073022C" w:rsidRDefault="0073022C" w:rsidP="007302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Train Type</w:t>
      </w:r>
    </w:p>
    <w:p w14:paraId="00BCEED9" w14:textId="06F2D888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6B23B8B8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8. Assumptions</w:t>
      </w:r>
    </w:p>
    <w:p w14:paraId="54726C65" w14:textId="77777777" w:rsidR="0073022C" w:rsidRPr="0073022C" w:rsidRDefault="0073022C" w:rsidP="007302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Real passenger count may be estimated</w:t>
      </w:r>
    </w:p>
    <w:p w14:paraId="44B54651" w14:textId="77777777" w:rsidR="0073022C" w:rsidRPr="0073022C" w:rsidRDefault="0073022C" w:rsidP="007302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Delay data is collected from available sources</w:t>
      </w:r>
    </w:p>
    <w:p w14:paraId="79577347" w14:textId="77777777" w:rsidR="0073022C" w:rsidRPr="0073022C" w:rsidRDefault="0073022C" w:rsidP="007302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Some values may need manual input</w:t>
      </w:r>
    </w:p>
    <w:p w14:paraId="2AEE738A" w14:textId="4EE6CA7C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18D33BA5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9. Constraints</w:t>
      </w:r>
    </w:p>
    <w:p w14:paraId="7AA3D97E" w14:textId="77777777" w:rsidR="0073022C" w:rsidRPr="0073022C" w:rsidRDefault="0073022C" w:rsidP="007302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No access to real-time railway APIs</w:t>
      </w:r>
    </w:p>
    <w:p w14:paraId="7ADBAB95" w14:textId="77777777" w:rsidR="0073022C" w:rsidRPr="0073022C" w:rsidRDefault="0073022C" w:rsidP="007302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Some trains may have missing records</w:t>
      </w:r>
    </w:p>
    <w:p w14:paraId="58527A39" w14:textId="77777777" w:rsidR="0073022C" w:rsidRPr="0073022C" w:rsidRDefault="0073022C" w:rsidP="007302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Passenger load data may not always be exact</w:t>
      </w:r>
    </w:p>
    <w:p w14:paraId="6F27C9BA" w14:textId="3FE853E2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6472C96C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t>10. Future Enhancements</w:t>
      </w:r>
    </w:p>
    <w:p w14:paraId="22A620F5" w14:textId="77777777" w:rsidR="0073022C" w:rsidRPr="0073022C" w:rsidRDefault="0073022C" w:rsidP="007302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Add machine learning to predict delays</w:t>
      </w:r>
    </w:p>
    <w:p w14:paraId="5A4B1FFC" w14:textId="77777777" w:rsidR="0073022C" w:rsidRPr="0073022C" w:rsidRDefault="0073022C" w:rsidP="007302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Connect with real-time train APIs</w:t>
      </w:r>
    </w:p>
    <w:p w14:paraId="0F16DD3E" w14:textId="77777777" w:rsidR="0073022C" w:rsidRPr="0073022C" w:rsidRDefault="0073022C" w:rsidP="007302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Add live dashboard</w:t>
      </w:r>
    </w:p>
    <w:p w14:paraId="7B324D11" w14:textId="77777777" w:rsidR="0073022C" w:rsidRPr="0073022C" w:rsidRDefault="0073022C" w:rsidP="007302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Include more trains and stations</w:t>
      </w:r>
    </w:p>
    <w:p w14:paraId="53C37232" w14:textId="0C33F26F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</w:p>
    <w:p w14:paraId="0C00CD19" w14:textId="77777777" w:rsidR="0073022C" w:rsidRPr="0073022C" w:rsidRDefault="0073022C" w:rsidP="007302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22C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Conclusion</w:t>
      </w:r>
    </w:p>
    <w:p w14:paraId="15C8DEE6" w14:textId="77777777" w:rsidR="0073022C" w:rsidRPr="0073022C" w:rsidRDefault="0073022C" w:rsidP="0073022C">
      <w:pPr>
        <w:rPr>
          <w:rFonts w:ascii="Times New Roman" w:hAnsi="Times New Roman" w:cs="Times New Roman"/>
          <w:sz w:val="24"/>
          <w:szCs w:val="24"/>
        </w:rPr>
      </w:pPr>
      <w:r w:rsidRPr="0073022C">
        <w:rPr>
          <w:rFonts w:ascii="Times New Roman" w:hAnsi="Times New Roman" w:cs="Times New Roman"/>
          <w:sz w:val="24"/>
          <w:szCs w:val="24"/>
        </w:rPr>
        <w:t>This project helps understand delay patterns and passenger load of busy Indian trains using basic data analytics. It gives clear insights and useful suggestions without using any machine learning.</w:t>
      </w:r>
    </w:p>
    <w:p w14:paraId="113033E9" w14:textId="77777777" w:rsidR="005C0E07" w:rsidRPr="0073022C" w:rsidRDefault="005C0E07">
      <w:pPr>
        <w:rPr>
          <w:rFonts w:ascii="Times New Roman" w:hAnsi="Times New Roman" w:cs="Times New Roman"/>
          <w:sz w:val="24"/>
          <w:szCs w:val="24"/>
        </w:rPr>
      </w:pPr>
    </w:p>
    <w:sectPr w:rsidR="005C0E07" w:rsidRPr="00730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12CA"/>
    <w:multiLevelType w:val="multilevel"/>
    <w:tmpl w:val="FD4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B2C37"/>
    <w:multiLevelType w:val="multilevel"/>
    <w:tmpl w:val="E08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74A7A"/>
    <w:multiLevelType w:val="multilevel"/>
    <w:tmpl w:val="DA0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37816"/>
    <w:multiLevelType w:val="multilevel"/>
    <w:tmpl w:val="80E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87558"/>
    <w:multiLevelType w:val="multilevel"/>
    <w:tmpl w:val="EE2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B4F99"/>
    <w:multiLevelType w:val="multilevel"/>
    <w:tmpl w:val="CFA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712A"/>
    <w:multiLevelType w:val="multilevel"/>
    <w:tmpl w:val="2EE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566A4"/>
    <w:multiLevelType w:val="multilevel"/>
    <w:tmpl w:val="EE3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93E7C"/>
    <w:multiLevelType w:val="multilevel"/>
    <w:tmpl w:val="DB6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26018"/>
    <w:multiLevelType w:val="multilevel"/>
    <w:tmpl w:val="6C0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D4451"/>
    <w:multiLevelType w:val="multilevel"/>
    <w:tmpl w:val="19D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51895">
    <w:abstractNumId w:val="8"/>
  </w:num>
  <w:num w:numId="2" w16cid:durableId="418061641">
    <w:abstractNumId w:val="0"/>
  </w:num>
  <w:num w:numId="3" w16cid:durableId="1434782281">
    <w:abstractNumId w:val="3"/>
  </w:num>
  <w:num w:numId="4" w16cid:durableId="1998026852">
    <w:abstractNumId w:val="4"/>
  </w:num>
  <w:num w:numId="5" w16cid:durableId="1552765855">
    <w:abstractNumId w:val="6"/>
  </w:num>
  <w:num w:numId="6" w16cid:durableId="1465000047">
    <w:abstractNumId w:val="5"/>
  </w:num>
  <w:num w:numId="7" w16cid:durableId="817645497">
    <w:abstractNumId w:val="9"/>
  </w:num>
  <w:num w:numId="8" w16cid:durableId="958998876">
    <w:abstractNumId w:val="2"/>
  </w:num>
  <w:num w:numId="9" w16cid:durableId="1211649244">
    <w:abstractNumId w:val="10"/>
  </w:num>
  <w:num w:numId="10" w16cid:durableId="875240704">
    <w:abstractNumId w:val="7"/>
  </w:num>
  <w:num w:numId="11" w16cid:durableId="751006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2C"/>
    <w:rsid w:val="005C0E07"/>
    <w:rsid w:val="0073022C"/>
    <w:rsid w:val="008F2202"/>
    <w:rsid w:val="009E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3F33"/>
  <w15:chartTrackingRefBased/>
  <w15:docId w15:val="{2E30487D-83D3-4A9F-AF98-E7C2AE21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vyavhare</dc:creator>
  <cp:keywords/>
  <dc:description/>
  <cp:lastModifiedBy>tushar vyavhare</cp:lastModifiedBy>
  <cp:revision>1</cp:revision>
  <dcterms:created xsi:type="dcterms:W3CDTF">2025-11-28T12:42:00Z</dcterms:created>
  <dcterms:modified xsi:type="dcterms:W3CDTF">2025-11-28T12:45:00Z</dcterms:modified>
</cp:coreProperties>
</file>