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3F4E11D0" w:rsidP="3F4E11D0" w:rsidRDefault="3F4E11D0" w14:paraId="5E3ADCAB" w14:textId="2A4188C1">
      <w:pPr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Start and Stop </w:t>
      </w: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mysql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gram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server</w:t>
      </w:r>
      <w:proofErr w:type="gramEnd"/>
    </w:p>
    <w:p w:rsidR="3F4E11D0" w:rsidP="3F4E11D0" w:rsidRDefault="3F4E11D0" w14:paraId="1751055E" w14:textId="0769A7F2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17698BE7" wp14:textId="21373C3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sudo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/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usr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/local/mysql-8.0.15-macos10.14-x86_64/support-files/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mysql.server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(start/stop)</w:t>
      </w:r>
    </w:p>
    <w:p xmlns:wp14="http://schemas.microsoft.com/office/word/2010/wordml" w:rsidR="006934C0" w:rsidP="3F4E11D0" w:rsidRDefault="006934C0" w14:paraId="659232C8" wp14:textId="5566995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10B80FE2" wp14:textId="287398D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Enter server </w:t>
      </w:r>
      <w:proofErr w:type="gram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interface</w:t>
      </w:r>
      <w:proofErr w:type="gramEnd"/>
    </w:p>
    <w:p xmlns:wp14="http://schemas.microsoft.com/office/word/2010/wordml" w:rsidR="006934C0" w:rsidP="3F4E11D0" w:rsidRDefault="006934C0" w14:paraId="16B8AAB9" wp14:textId="3B2C9330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07582CA0" wp14:textId="0A899888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Mysql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–u root –p</w:t>
      </w:r>
    </w:p>
    <w:p xmlns:wp14="http://schemas.microsoft.com/office/word/2010/wordml" w:rsidR="006934C0" w:rsidP="3F4E11D0" w:rsidRDefault="006934C0" w14:paraId="5F28A475" wp14:textId="07EE7D66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658D0F04" wp14:textId="1746E29D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Userinfo table</w:t>
      </w:r>
    </w:p>
    <w:p xmlns:wp14="http://schemas.microsoft.com/office/word/2010/wordml" w:rsidR="006934C0" w:rsidP="3F4E11D0" w:rsidRDefault="006934C0" w14:paraId="5B1E2792" wp14:textId="7079B617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6B270DE6" wp14:textId="422A731C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create table userinfo( name varchar(20), loginid varchar(20), pass varchar(20), email varchar(20), ques varchar(60), ans varchar(20));</w:t>
      </w:r>
    </w:p>
    <w:p xmlns:wp14="http://schemas.microsoft.com/office/word/2010/wordml" w:rsidR="006934C0" w:rsidP="3F4E11D0" w:rsidRDefault="006934C0" w14:paraId="132E7807" wp14:textId="67AC8F2C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3F4E11D0" w:rsidRDefault="006934C0" w14:paraId="020F0C94" wp14:textId="357ED1C7">
      <w:pPr>
        <w:pStyle w:val="Normal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006934C0" w:rsidRDefault="006934C0" w14:paraId="5FAC7577" wp14:textId="3D0FD5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mysql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&gt; 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desc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userinfo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;</w:t>
      </w:r>
    </w:p>
    <w:p xmlns:wp14="http://schemas.microsoft.com/office/word/2010/wordml" w:rsidR="006934C0" w:rsidP="006934C0" w:rsidRDefault="006934C0" w14:paraId="48C47E14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+---------+-------------+------+-----+---------+-------+</w:t>
      </w:r>
    </w:p>
    <w:p xmlns:wp14="http://schemas.microsoft.com/office/word/2010/wordml" w:rsidR="006934C0" w:rsidP="006934C0" w:rsidRDefault="006934C0" w14:paraId="0E00B073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  | Type        | Null | Key | Default | Extra |</w:t>
      </w:r>
    </w:p>
    <w:p xmlns:wp14="http://schemas.microsoft.com/office/word/2010/wordml" w:rsidR="006934C0" w:rsidP="006934C0" w:rsidRDefault="006934C0" w14:paraId="046BB58B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+---------+-------------+------+-----+---------+-------+</w:t>
      </w:r>
    </w:p>
    <w:p xmlns:wp14="http://schemas.microsoft.com/office/word/2010/wordml" w:rsidR="006934C0" w:rsidP="006934C0" w:rsidRDefault="006934C0" w14:paraId="35B23362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name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20) | YES  |     | NULL    |       |</w:t>
      </w:r>
    </w:p>
    <w:p xmlns:wp14="http://schemas.microsoft.com/office/word/2010/wordml" w:rsidR="006934C0" w:rsidP="006934C0" w:rsidRDefault="006934C0" w14:paraId="70F5B2A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loginid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20) | YES  | UNI | NULL    |       |</w:t>
      </w:r>
    </w:p>
    <w:p xmlns:wp14="http://schemas.microsoft.com/office/word/2010/wordml" w:rsidR="006934C0" w:rsidP="006934C0" w:rsidRDefault="006934C0" w14:paraId="342E7B0D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pass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20) | YES  |     | NULL    |       |</w:t>
      </w:r>
    </w:p>
    <w:p xmlns:wp14="http://schemas.microsoft.com/office/word/2010/wordml" w:rsidR="006934C0" w:rsidP="006934C0" w:rsidRDefault="006934C0" w14:paraId="0D5CD22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email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20) | YES  |     | NULL    |       |</w:t>
      </w:r>
    </w:p>
    <w:p xmlns:wp14="http://schemas.microsoft.com/office/word/2010/wordml" w:rsidR="006934C0" w:rsidP="006934C0" w:rsidRDefault="006934C0" w14:paraId="0A628DA7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ques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60) | YES  |     | NULL    |       |</w:t>
      </w:r>
    </w:p>
    <w:p xmlns:wp14="http://schemas.microsoft.com/office/word/2010/wordml" w:rsidR="006934C0" w:rsidP="006934C0" w:rsidRDefault="006934C0" w14:paraId="38A45740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ans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    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varchar(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20) | YES  |     | NULL    |       |</w:t>
      </w:r>
    </w:p>
    <w:p xmlns:wp14="http://schemas.microsoft.com/office/word/2010/wordml" w:rsidR="006934C0" w:rsidP="006934C0" w:rsidRDefault="006934C0" w14:paraId="0CC54D9F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+---------+-------------+------+-----+---------+-------+</w:t>
      </w:r>
    </w:p>
    <w:p xmlns:wp14="http://schemas.microsoft.com/office/word/2010/wordml" w:rsidR="006934C0" w:rsidP="006934C0" w:rsidRDefault="006934C0" w14:paraId="00C634A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6 rows in set (0.01 sec)</w:t>
      </w:r>
    </w:p>
    <w:p xmlns:wp14="http://schemas.microsoft.com/office/word/2010/wordml" w:rsidR="006934C0" w:rsidP="006934C0" w:rsidRDefault="006934C0" w14:paraId="672A6659" wp14:textId="77777777" wp14:noSpellErr="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:rsidR="3F4E11D0" w:rsidP="3F4E11D0" w:rsidRDefault="3F4E11D0" w14:paraId="1BB48225" w14:textId="4C66AEC9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Highscore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 table</w:t>
      </w:r>
    </w:p>
    <w:p w:rsidR="3F4E11D0" w:rsidP="3F4E11D0" w:rsidRDefault="3F4E11D0" w14:paraId="630A14BE" w14:textId="58C8F796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w:rsidR="3F4E11D0" w:rsidP="3F4E11D0" w:rsidRDefault="3F4E11D0" w14:paraId="53AE6DA9" w14:textId="4ABE326B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create table </w:t>
      </w: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highscore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( name 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varchar(</w:t>
      </w:r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20),score </w:t>
      </w:r>
      <w:proofErr w:type="gram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int(</w:t>
      </w:r>
      <w:proofErr w:type="gram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 xml:space="preserve">11), date </w:t>
      </w:r>
      <w:proofErr w:type="spell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date</w:t>
      </w:r>
      <w:proofErr w:type="spellEnd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, time time</w:t>
      </w:r>
      <w:proofErr w:type="gramStart"/>
      <w:r w:rsidRPr="3F4E11D0" w:rsidR="3F4E11D0"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  <w:t>);</w:t>
      </w:r>
      <w:proofErr w:type="gramEnd"/>
    </w:p>
    <w:p w:rsidR="3F4E11D0" w:rsidP="3F4E11D0" w:rsidRDefault="3F4E11D0" w14:paraId="3A95FA60" w14:textId="58CCCD0A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w:rsidR="3F4E11D0" w:rsidP="3F4E11D0" w:rsidRDefault="3F4E11D0" w14:paraId="5BBDA8D4" w14:textId="71398A41">
      <w:pPr>
        <w:pStyle w:val="Normal"/>
        <w:tabs>
          <w:tab w:val="left" w:leader="none" w:pos="560"/>
          <w:tab w:val="left" w:leader="none" w:pos="1120"/>
          <w:tab w:val="left" w:leader="none" w:pos="1680"/>
          <w:tab w:val="left" w:leader="none" w:pos="2240"/>
          <w:tab w:val="left" w:leader="none" w:pos="2800"/>
          <w:tab w:val="left" w:leader="none" w:pos="3360"/>
          <w:tab w:val="left" w:leader="none" w:pos="3920"/>
          <w:tab w:val="left" w:leader="none" w:pos="4480"/>
          <w:tab w:val="left" w:leader="none" w:pos="5040"/>
          <w:tab w:val="left" w:leader="none" w:pos="5600"/>
          <w:tab w:val="left" w:leader="none" w:pos="6160"/>
          <w:tab w:val="left" w:leader="none" w:pos="6720"/>
        </w:tabs>
        <w:rPr>
          <w:rFonts w:ascii="Menlo" w:hAnsi="Menlo" w:cs="Menlo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R="006934C0" w:rsidP="006934C0" w:rsidRDefault="006934C0" w14:paraId="31684647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mysql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&gt;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desc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  <w:lang w:val="en-US"/>
        </w:rPr>
        <w:t>highscore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;</w:t>
      </w:r>
    </w:p>
    <w:p xmlns:wp14="http://schemas.microsoft.com/office/word/2010/wordml" w:rsidR="006934C0" w:rsidP="006934C0" w:rsidRDefault="006934C0" w14:paraId="0E3500AA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+-------+-------------+------+-----+---------+-------+</w:t>
      </w:r>
    </w:p>
    <w:p xmlns:wp14="http://schemas.microsoft.com/office/word/2010/wordml" w:rsidR="006934C0" w:rsidP="006934C0" w:rsidRDefault="006934C0" w14:paraId="37B29F86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| Field | Type        | Null | Key | Default | Extra |</w:t>
      </w:r>
    </w:p>
    <w:p xmlns:wp14="http://schemas.microsoft.com/office/word/2010/wordml" w:rsidR="006934C0" w:rsidP="006934C0" w:rsidRDefault="006934C0" w14:paraId="5754628C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>+-------+-------------+------+-----+---------+-------+</w:t>
      </w:r>
    </w:p>
    <w:p xmlns:wp14="http://schemas.microsoft.com/office/word/2010/wordml" w:rsidR="006934C0" w:rsidP="006934C0" w:rsidRDefault="006934C0" w14:paraId="204DB95E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name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varchar(20) | YES  |     | NULL    |       |</w:t>
      </w:r>
    </w:p>
    <w:p xmlns:wp14="http://schemas.microsoft.com/office/word/2010/wordml" w:rsidR="006934C0" w:rsidP="006934C0" w:rsidRDefault="006934C0" w14:paraId="607FF33E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score |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  <w:lang w:val="en-US"/>
        </w:rPr>
        <w:t>(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>11)     | YES  |     | NULL    |       |</w:t>
      </w:r>
    </w:p>
    <w:p xmlns:wp14="http://schemas.microsoft.com/office/word/2010/wordml" w:rsidR="006934C0" w:rsidP="006934C0" w:rsidRDefault="006934C0" w14:paraId="631C381F" wp14:textId="7777777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date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date        | YES  |     | NULL    |       |</w:t>
      </w:r>
    </w:p>
    <w:p xmlns:wp14="http://schemas.microsoft.com/office/word/2010/wordml" w:rsidR="00C94A34" w:rsidP="006934C0" w:rsidRDefault="006934C0" w14:paraId="2ED80405" wp14:textId="77777777">
      <w:r>
        <w:rPr>
          <w:rFonts w:ascii="Menlo" w:hAnsi="Menlo" w:cs="Menlo"/>
          <w:color w:val="000000"/>
          <w:sz w:val="22"/>
          <w:szCs w:val="22"/>
          <w:lang w:val="en-US"/>
        </w:rPr>
        <w:t xml:space="preserve">| </w:t>
      </w:r>
      <w:proofErr w:type="gramStart"/>
      <w:r>
        <w:rPr>
          <w:rFonts w:ascii="Menlo" w:hAnsi="Menlo" w:cs="Menlo"/>
          <w:color w:val="000000"/>
          <w:sz w:val="22"/>
          <w:szCs w:val="22"/>
          <w:lang w:val="en-US"/>
        </w:rPr>
        <w:t>time  |</w:t>
      </w:r>
      <w:proofErr w:type="gramEnd"/>
      <w:r>
        <w:rPr>
          <w:rFonts w:ascii="Menlo" w:hAnsi="Menlo" w:cs="Menlo"/>
          <w:color w:val="000000"/>
          <w:sz w:val="22"/>
          <w:szCs w:val="22"/>
          <w:lang w:val="en-US"/>
        </w:rPr>
        <w:t xml:space="preserve"> time        | YES  |     | NULL    |       |</w:t>
      </w:r>
      <w:bookmarkStart w:name="_GoBack" w:id="0"/>
      <w:bookmarkEnd w:id="0"/>
    </w:p>
    <w:sectPr w:rsidR="00C94A34" w:rsidSect="00F309B5">
      <w:pgSz w:w="11900" w:h="16840" w:orient="portrait"/>
      <w:pgMar w:top="2410" w:right="1134" w:bottom="2410" w:left="1134" w:header="612" w:footer="278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83"/>
  <w:trackRevisions w:val="false"/>
  <w:defaultTabStop w:val="720"/>
  <w:evenAndOddHeader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4C0"/>
    <w:rsid w:val="0006657E"/>
    <w:rsid w:val="006934C0"/>
    <w:rsid w:val="0074658C"/>
    <w:rsid w:val="00895904"/>
    <w:rsid w:val="00982ED0"/>
    <w:rsid w:val="00C80FFC"/>
    <w:rsid w:val="00F309B5"/>
    <w:rsid w:val="3F4E1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3E2B2E"/>
  <w14:defaultImageDpi w14:val="32767"/>
  <w15:chartTrackingRefBased/>
  <w15:docId w15:val="{84FFCF6C-B7CC-B749-9DB6-3D2C6C99E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Shailendra Jahagirdar</dc:creator>
  <keywords/>
  <dc:description/>
  <lastModifiedBy>Omkar Jahagirdar</lastModifiedBy>
  <revision>2</revision>
  <dcterms:created xsi:type="dcterms:W3CDTF">2019-11-03T17:49:00.0000000Z</dcterms:created>
  <dcterms:modified xsi:type="dcterms:W3CDTF">2021-03-10T09:19:56.8998781Z</dcterms:modified>
</coreProperties>
</file>