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ED903" w14:textId="0A61784D" w:rsidR="007716D9" w:rsidRDefault="00767FB0" w:rsidP="00477AA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Findings</w:t>
      </w:r>
    </w:p>
    <w:p w14:paraId="48784598" w14:textId="6A764531" w:rsidR="00477AAC" w:rsidRPr="00767FB0" w:rsidRDefault="00477AAC" w:rsidP="00767FB0">
      <w:pPr>
        <w:pStyle w:val="ListParagraph"/>
        <w:numPr>
          <w:ilvl w:val="0"/>
          <w:numId w:val="4"/>
        </w:numPr>
        <w:rPr>
          <w:b/>
          <w:bCs/>
        </w:rPr>
      </w:pPr>
      <w:r w:rsidRPr="00767FB0">
        <w:rPr>
          <w:b/>
          <w:bCs/>
        </w:rPr>
        <w:t>As Per</w:t>
      </w:r>
      <w:r w:rsidRPr="00767FB0">
        <w:rPr>
          <w:b/>
          <w:bCs/>
          <w:u w:val="single"/>
        </w:rPr>
        <w:t xml:space="preserve"> </w:t>
      </w:r>
      <w:r w:rsidRPr="00767FB0">
        <w:rPr>
          <w:b/>
          <w:bCs/>
        </w:rPr>
        <w:t>Kaplan-Meier survival graphs for patients with the test vs standard treatment we can compare probability of survival as follow.</w:t>
      </w:r>
    </w:p>
    <w:p w14:paraId="4912BB93" w14:textId="77777777" w:rsidR="00E85338" w:rsidRDefault="00E85338" w:rsidP="00477AAC">
      <w:pPr>
        <w:rPr>
          <w:b/>
          <w:bCs/>
        </w:rPr>
      </w:pPr>
      <w:r w:rsidRPr="00E85338">
        <w:rPr>
          <w:b/>
          <w:bCs/>
        </w:rPr>
        <w:sym w:font="Wingdings" w:char="F0E0"/>
      </w:r>
    </w:p>
    <w:tbl>
      <w:tblPr>
        <w:tblW w:w="6583" w:type="dxa"/>
        <w:tblLook w:val="04A0" w:firstRow="1" w:lastRow="0" w:firstColumn="1" w:lastColumn="0" w:noHBand="0" w:noVBand="1"/>
      </w:tblPr>
      <w:tblGrid>
        <w:gridCol w:w="2381"/>
        <w:gridCol w:w="2377"/>
        <w:gridCol w:w="1825"/>
      </w:tblGrid>
      <w:tr w:rsidR="00477AAC" w:rsidRPr="00477AAC" w14:paraId="77DF37A4" w14:textId="77777777" w:rsidTr="00477AAC">
        <w:trPr>
          <w:trHeight w:val="2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CAB2" w14:textId="77777777" w:rsidR="00477AAC" w:rsidRPr="00477AAC" w:rsidRDefault="00477AAC" w:rsidP="00477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A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16F5C4" w14:textId="77777777" w:rsidR="00477AAC" w:rsidRPr="00477AAC" w:rsidRDefault="00477AAC" w:rsidP="00477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AA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Probability of survival </w:t>
            </w:r>
          </w:p>
        </w:tc>
      </w:tr>
      <w:tr w:rsidR="00477AAC" w:rsidRPr="00477AAC" w14:paraId="253F06CE" w14:textId="77777777" w:rsidTr="00477AAC">
        <w:trPr>
          <w:trHeight w:val="2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8DCE" w14:textId="77777777" w:rsidR="00477AAC" w:rsidRPr="00477AAC" w:rsidRDefault="00477AAC" w:rsidP="00477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AAC">
              <w:rPr>
                <w:rFonts w:ascii="Calibri" w:eastAsia="Times New Roman" w:hAnsi="Calibri" w:cs="Calibri"/>
                <w:b/>
                <w:bCs/>
                <w:color w:val="000000"/>
              </w:rPr>
              <w:t>Time in 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0228" w14:textId="77777777" w:rsidR="00477AAC" w:rsidRPr="00477AAC" w:rsidRDefault="00477AAC" w:rsidP="00477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AAC">
              <w:rPr>
                <w:rFonts w:ascii="Calibri" w:eastAsia="Times New Roman" w:hAnsi="Calibri" w:cs="Calibri"/>
                <w:b/>
                <w:bCs/>
                <w:color w:val="000000"/>
              </w:rPr>
              <w:t>Standard Treatment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AF12" w14:textId="77777777" w:rsidR="00477AAC" w:rsidRPr="00477AAC" w:rsidRDefault="00477AAC" w:rsidP="00477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AAC">
              <w:rPr>
                <w:rFonts w:ascii="Calibri" w:eastAsia="Times New Roman" w:hAnsi="Calibri" w:cs="Calibri"/>
                <w:b/>
                <w:bCs/>
                <w:color w:val="000000"/>
              </w:rPr>
              <w:t>Test treatment</w:t>
            </w:r>
          </w:p>
        </w:tc>
      </w:tr>
      <w:tr w:rsidR="00477AAC" w:rsidRPr="00477AAC" w14:paraId="250BE2BB" w14:textId="77777777" w:rsidTr="00477AAC">
        <w:trPr>
          <w:trHeight w:val="2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C853" w14:textId="77777777" w:rsidR="00477AAC" w:rsidRPr="00477AAC" w:rsidRDefault="00477AAC" w:rsidP="00477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AAC">
              <w:rPr>
                <w:rFonts w:ascii="Calibri" w:eastAsia="Times New Roman" w:hAnsi="Calibri" w:cs="Calibri"/>
                <w:color w:val="000000"/>
              </w:rPr>
              <w:t>1 year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(365 Days)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20E6" w14:textId="77777777" w:rsidR="00477AAC" w:rsidRPr="00477AAC" w:rsidRDefault="00477AAC" w:rsidP="00477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AAC">
              <w:rPr>
                <w:rFonts w:ascii="Calibri" w:eastAsia="Times New Roman" w:hAnsi="Calibri" w:cs="Calibri"/>
                <w:color w:val="000000"/>
              </w:rPr>
              <w:t>5.60%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DE11" w14:textId="77777777" w:rsidR="00477AAC" w:rsidRPr="00477AAC" w:rsidRDefault="00477AAC" w:rsidP="00477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AAC">
              <w:rPr>
                <w:rFonts w:ascii="Calibri" w:eastAsia="Times New Roman" w:hAnsi="Calibri" w:cs="Calibri"/>
                <w:color w:val="000000"/>
              </w:rPr>
              <w:t>10.80%</w:t>
            </w:r>
          </w:p>
        </w:tc>
      </w:tr>
      <w:tr w:rsidR="00477AAC" w:rsidRPr="00477AAC" w14:paraId="56502DA6" w14:textId="77777777" w:rsidTr="00477AAC">
        <w:trPr>
          <w:trHeight w:val="2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EE62" w14:textId="77777777" w:rsidR="00477AAC" w:rsidRPr="00477AAC" w:rsidRDefault="00477AAC" w:rsidP="00477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AAC">
              <w:rPr>
                <w:rFonts w:ascii="Calibri" w:eastAsia="Times New Roman" w:hAnsi="Calibri" w:cs="Calibri"/>
                <w:color w:val="000000"/>
              </w:rPr>
              <w:t>6 Months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(183 Days)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0643" w14:textId="77777777" w:rsidR="00477AAC" w:rsidRPr="00477AAC" w:rsidRDefault="00477AAC" w:rsidP="00477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AAC">
              <w:rPr>
                <w:rFonts w:ascii="Calibri" w:eastAsia="Times New Roman" w:hAnsi="Calibri" w:cs="Calibri"/>
                <w:color w:val="000000"/>
              </w:rPr>
              <w:t>21.00%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F7F3" w14:textId="77777777" w:rsidR="00477AAC" w:rsidRPr="00477AAC" w:rsidRDefault="00477AAC" w:rsidP="00477A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AAC">
              <w:rPr>
                <w:rFonts w:ascii="Calibri" w:eastAsia="Times New Roman" w:hAnsi="Calibri" w:cs="Calibri"/>
                <w:color w:val="000000"/>
              </w:rPr>
              <w:t>21.70%</w:t>
            </w:r>
          </w:p>
        </w:tc>
      </w:tr>
    </w:tbl>
    <w:p w14:paraId="5CF41A56" w14:textId="77777777" w:rsidR="00477AAC" w:rsidRPr="00E85338" w:rsidRDefault="00477AAC" w:rsidP="00E85338">
      <w:pPr>
        <w:pStyle w:val="HTMLPreformatted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5B163C" wp14:editId="5470C66D">
            <wp:simplePos x="0" y="0"/>
            <wp:positionH relativeFrom="column">
              <wp:posOffset>-371475</wp:posOffset>
            </wp:positionH>
            <wp:positionV relativeFrom="paragraph">
              <wp:posOffset>181</wp:posOffset>
            </wp:positionV>
            <wp:extent cx="5363470" cy="373380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47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br w:type="textWrapping" w:clear="all"/>
      </w:r>
      <w:r w:rsidRPr="00477AAC">
        <w:rPr>
          <w:b/>
          <w:bCs/>
        </w:rPr>
        <w:t>Black – Treatment 1 (</w:t>
      </w:r>
      <w:r w:rsidRPr="00477AAC">
        <w:rPr>
          <w:color w:val="000000"/>
        </w:rPr>
        <w:t>treated with chemotherapy</w:t>
      </w:r>
      <w:r>
        <w:rPr>
          <w:color w:val="000000"/>
        </w:rPr>
        <w:t>)</w:t>
      </w:r>
    </w:p>
    <w:p w14:paraId="1BA337B3" w14:textId="77777777" w:rsidR="00E85338" w:rsidRDefault="00E85338" w:rsidP="00E85338">
      <w:pPr>
        <w:pStyle w:val="HTMLPreformatted"/>
        <w:rPr>
          <w:color w:val="000000"/>
        </w:rPr>
      </w:pPr>
      <w:r w:rsidRPr="00E85338">
        <w:rPr>
          <w:b/>
          <w:bCs/>
        </w:rPr>
        <w:t>Red - Treatment 2 (</w:t>
      </w:r>
      <w:r>
        <w:rPr>
          <w:color w:val="000000"/>
        </w:rPr>
        <w:t>combined with a new drug)</w:t>
      </w:r>
    </w:p>
    <w:p w14:paraId="5F9C9B6D" w14:textId="77777777" w:rsidR="00477AAC" w:rsidRPr="00E85338" w:rsidRDefault="00477AAC" w:rsidP="00E85338">
      <w:pPr>
        <w:pStyle w:val="HTMLPreformatted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05791A25" wp14:editId="11ECA90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6F0D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f6sQIAALcFAAAOAAAAZHJzL2Uyb0RvYy54bWysVG1v0zAQ/o7Ef7D8PUvSuS+Jlk5b0yCk&#10;ARODH+AmTmPh2MF2mw7Ef+fstF3bfUGAP1i27/Lcc3dP7uZ21wq0ZdpwJTMcX0UYMVmqist1hr9+&#10;KYIZRsZSWVGhJMvwMzP4dv72zU3fpWykGiUqphGASJP2XYYba7s0DE3ZsJaaK9UxCcZa6ZZauOp1&#10;WGnaA3orwlEUTcJe6arTqmTGwGs+GPHc49c1K+2nujbMIpFh4Gb9rv2+cns4v6HpWtOu4eWeBv0L&#10;Fi3lEoIeoXJqKdpo/gqq5aVWRtX2qlRtqOqal8znANnE0UU2Tw3tmM8FimO6Y5nM/4MtP24fNeIV&#10;9A4jSVto0WcoGpVrwVDsytN3JgWvp+5RuwRN96DKbwZJtWjAi92ZDvyHzw9PWqu+YbQCnh4iPMNw&#10;FwNoaNV/UBUEpBurfPF2tW5dDCgL2vkePR97xHYWlfB4HZFZBJ0swbQ/A8mQpoePO23sO6Za5A4Z&#10;1sDOg9Ptg7GD68HFxZKq4EJ4GQh59gCYwwuEhk+dzZHwXf2ZRMlytpyRgIwmy4BEeR7cFQsSTIp4&#10;Os6v88Uij3+5uDFJG15VTLowB4XF5M86uNf6oI2jxowSvHJwjpLR69VCaLSloPDCL9c1IH/iFp7T&#10;8GbI5SKleESi+1ESFJPZNCAFGQfJNJoFUZzcJ5OIJCQvzlN64JL9e0qoz3AyHo19l05IX+QW+fU6&#10;N5q23MIMEbzNMEgD1vBXOwUuZeVbaykXw/mkFI7+SymgYodGe706iQ7qX6nqGeSqFcgJlAfTDg6N&#10;0j8w6mFyZNh831DNMBLvJUg+iQlxo8ZfyHg6gos+taxOLVSWAJVhi9FwXNhhPG06zdcNRIp9YaS6&#10;g9+k5l7C7hcaWAF/d4Hp4DPZTzI3fk7v3utl3s5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Gp/qxAgAAtwUAAA4AAAAAAAAA&#10;AAAAAAAALgIAAGRycy9lMm9Eb2MueG1sUEsBAi0AFAAGAAgAAAAhAEyg6SzYAAAAAwEAAA8AAAAA&#10;AAAAAAAAAAAACw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F1E269F" wp14:editId="02BC85DF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5810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7aSsgIAALcFAAAOAAAAZHJzL2Uyb0RvYy54bWysVFtv0zAUfkfiP1h+z3KZe0m0dNqaBiEN&#10;mBj8ADdxGgvHDrbbbCD+O8dO27XbCwL8YNnnHH/n9vlcXT92Au2YNlzJHMcXEUZMVqrmcpPjr1/K&#10;YI6RsVTWVCjJcvzEDL5evH1zNfQZS1SrRM00AhBpsqHPcWttn4WhqVrWUXOheiZB2SjdUQtXvQlr&#10;TQdA70SYRNE0HJSue60qZgxIi1GJFx6/aVhlPzWNYRaJHENs1u/a72u3h4srmm007Vte7cOgfxFF&#10;R7kEp0eoglqKtpq/gup4pZVRjb2oVBeqpuEV8zlANnH0IpuHlvbM5wLFMf2xTOb/wVYfd/ca8TrH&#10;CUaSdtCiz1A0KjeCocSVZ+hNBlYP/b12CZr+TlXfDJJq2YIVuzE92EPr4flBpLUaWkZriDN2EOEZ&#10;hrsYQEPr4YOqwSHdWuWL99jozvmAsqBH36OnY4/Yo0UVCC8jMo+gkxWo9mfngWaHx7029h1THXKH&#10;HGuIzoPT3Z2xo+nBxPmSquRCgJxmQp4JAHOUgGt46nQuCN/Vn2mUruarOQlIMl0FJCqK4KZckmBa&#10;xrNJcVksl0X8y/mNSdbyumbSuTkwLCZ/1sE910duHDlmlOC1g3MhGb1ZL4VGOwoML/3yJQfNs1l4&#10;HoavF+TyIqU4IdFtkgbldD4LSEkmQTqL5kEUp7fpNCIpKcrzlO64ZP+eEhpynE6Sie/SSdAvcov8&#10;ep0bzTpuYYYI3uUYqAHLGdHMMXAla3+2lIvxfFIKF/5zKaDdh0Z7vjqKjuxfq/oJ6KoV0AmYB9MO&#10;Dq3SPzAaYHLk2HzfUs0wEu8lUD6NCXGjxl/IZJbARZ9q1qcaKiuAyrHFaDwu7Tietr3mmxY8xb4w&#10;Ut3AN2m4p7D7QmNU+88F08Fnsp9kbvyc3r3V87xd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/n7aSsgIAALcFAAAOAAAAAAAA&#10;AAAAAAAAAC4CAABkcnMvZTJvRG9jLnhtbFBLAQItABQABgAIAAAAIQBMoOks2AAAAAMBAAAPAAAA&#10;AAAAAAAAAAAAAAw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</w:p>
    <w:p w14:paraId="160396CB" w14:textId="77777777" w:rsidR="00477AAC" w:rsidRDefault="00E85338" w:rsidP="00477AAC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Findings:</w:t>
      </w:r>
      <w:r w:rsidR="00477AAC">
        <w:rPr>
          <w:b/>
          <w:bCs/>
          <w:u w:val="single"/>
        </w:rPr>
        <w:t>-</w:t>
      </w:r>
      <w:proofErr w:type="gramEnd"/>
    </w:p>
    <w:p w14:paraId="22BC9655" w14:textId="77777777" w:rsidR="00C044E3" w:rsidRPr="00C044E3" w:rsidRDefault="00C044E3" w:rsidP="00477AAC">
      <w:pPr>
        <w:rPr>
          <w:b/>
          <w:bCs/>
        </w:rPr>
      </w:pPr>
      <w:r w:rsidRPr="00C044E3">
        <w:rPr>
          <w:b/>
          <w:bCs/>
        </w:rPr>
        <w:t>1.</w:t>
      </w:r>
      <w:r>
        <w:rPr>
          <w:b/>
          <w:bCs/>
        </w:rPr>
        <w:t xml:space="preserve"> </w:t>
      </w:r>
      <w:r w:rsidRPr="00C044E3">
        <w:t xml:space="preserve">Most of the </w:t>
      </w:r>
      <w:proofErr w:type="gramStart"/>
      <w:r w:rsidRPr="00C044E3">
        <w:t>events  happened</w:t>
      </w:r>
      <w:proofErr w:type="gramEnd"/>
      <w:r w:rsidRPr="00C044E3">
        <w:t xml:space="preserve"> (deaths) in early period of time (Days till 360 days)</w:t>
      </w:r>
    </w:p>
    <w:p w14:paraId="37DFF147" w14:textId="77777777" w:rsidR="00E85338" w:rsidRPr="00E85338" w:rsidRDefault="00C044E3" w:rsidP="00E85338">
      <w:r>
        <w:t>2</w:t>
      </w:r>
      <w:r w:rsidR="00E85338">
        <w:t>.</w:t>
      </w:r>
      <w:r w:rsidR="00E85338" w:rsidRPr="00E85338">
        <w:t xml:space="preserve"> In given sample we can say that after 1000 Days everyone in sample experienced the event (Death)</w:t>
      </w:r>
    </w:p>
    <w:p w14:paraId="253805B0" w14:textId="77777777" w:rsidR="00E85338" w:rsidRPr="00E85338" w:rsidRDefault="00C044E3" w:rsidP="00E85338">
      <w:r>
        <w:t>3</w:t>
      </w:r>
      <w:r w:rsidR="00E85338">
        <w:t>.</w:t>
      </w:r>
      <w:r w:rsidR="00E85338" w:rsidRPr="00E85338">
        <w:t xml:space="preserve"> </w:t>
      </w:r>
      <w:r w:rsidR="00E85338">
        <w:t>Treatment 2 (Test) has high survival probability after 1 year (Longer sustainable rate).</w:t>
      </w:r>
    </w:p>
    <w:p w14:paraId="713F030E" w14:textId="77777777" w:rsidR="00E85338" w:rsidRPr="00E85338" w:rsidRDefault="00C044E3" w:rsidP="00E85338">
      <w:r>
        <w:t>4</w:t>
      </w:r>
      <w:r w:rsidR="00E85338">
        <w:t>.</w:t>
      </w:r>
      <w:r w:rsidR="00E85338" w:rsidRPr="00E85338">
        <w:t xml:space="preserve"> In Starting 180 Days Standard treatment has high survival probability but after 200 days it reduces as compared with Test treatment.</w:t>
      </w:r>
    </w:p>
    <w:p w14:paraId="1965334A" w14:textId="77777777" w:rsidR="00477AAC" w:rsidRDefault="00C044E3" w:rsidP="00E85338">
      <w:r>
        <w:t>5</w:t>
      </w:r>
      <w:r w:rsidR="00E85338">
        <w:t>.</w:t>
      </w:r>
      <w:r w:rsidR="00E85338" w:rsidRPr="00E85338">
        <w:t xml:space="preserve"> Standard treatment has less time period to sustain as we observe 0% probability of survival at 553 days</w:t>
      </w:r>
      <w:r w:rsidR="00E85338">
        <w:t xml:space="preserve"> as compared with test treatment</w:t>
      </w:r>
      <w:r w:rsidR="00E85338" w:rsidRPr="00E85338">
        <w:t>.</w:t>
      </w:r>
    </w:p>
    <w:p w14:paraId="5A6D5375" w14:textId="77777777" w:rsidR="00E85338" w:rsidRDefault="00E85338" w:rsidP="00E85338"/>
    <w:p w14:paraId="1A11EF0D" w14:textId="77777777" w:rsidR="00E85338" w:rsidRPr="00E85338" w:rsidRDefault="00E85338" w:rsidP="00E85338">
      <w:pPr>
        <w:rPr>
          <w:b/>
          <w:bCs/>
        </w:rPr>
      </w:pPr>
      <w:r w:rsidRPr="00E85338">
        <w:rPr>
          <w:b/>
          <w:bCs/>
        </w:rPr>
        <w:t xml:space="preserve">## For treatment 1- Standard (treated with chemotherapy) mean time of survival is </w:t>
      </w:r>
      <w:r w:rsidRPr="0048200A">
        <w:rPr>
          <w:b/>
          <w:bCs/>
          <w:highlight w:val="yellow"/>
        </w:rPr>
        <w:t>100 Days</w:t>
      </w:r>
    </w:p>
    <w:p w14:paraId="3D0C7813" w14:textId="77777777" w:rsidR="00E85338" w:rsidRDefault="00E85338" w:rsidP="00E85338">
      <w:pPr>
        <w:rPr>
          <w:b/>
          <w:bCs/>
        </w:rPr>
      </w:pPr>
      <w:r w:rsidRPr="00E85338">
        <w:rPr>
          <w:b/>
          <w:bCs/>
        </w:rPr>
        <w:t xml:space="preserve">## For treatment 2- Test (chemotherapy combined with a new drug) mean time of survival is </w:t>
      </w:r>
      <w:r w:rsidRPr="0048200A">
        <w:rPr>
          <w:b/>
          <w:bCs/>
          <w:highlight w:val="yellow"/>
        </w:rPr>
        <w:t>52 Days</w:t>
      </w:r>
    </w:p>
    <w:p w14:paraId="22674D24" w14:textId="77777777" w:rsidR="00E85338" w:rsidRDefault="00C044E3" w:rsidP="00E85338">
      <w:pPr>
        <w:rPr>
          <w:b/>
          <w:bCs/>
        </w:rPr>
      </w:pPr>
      <w:r w:rsidRPr="0048200A">
        <w:rPr>
          <w:b/>
          <w:bCs/>
          <w:i/>
          <w:iCs/>
        </w:rPr>
        <w:t>Finding</w:t>
      </w:r>
      <w:r>
        <w:rPr>
          <w:b/>
          <w:bCs/>
        </w:rPr>
        <w:t xml:space="preserve"> – In overall Treatment 2 (</w:t>
      </w:r>
      <w:r w:rsidR="0048200A">
        <w:rPr>
          <w:b/>
          <w:bCs/>
        </w:rPr>
        <w:t>Test) has</w:t>
      </w:r>
      <w:r>
        <w:rPr>
          <w:b/>
          <w:bCs/>
        </w:rPr>
        <w:t xml:space="preserve"> less </w:t>
      </w:r>
      <w:r w:rsidR="0048200A">
        <w:rPr>
          <w:b/>
          <w:bCs/>
        </w:rPr>
        <w:t>time to survive.</w:t>
      </w:r>
      <w:r>
        <w:rPr>
          <w:b/>
          <w:bCs/>
        </w:rPr>
        <w:t xml:space="preserve"> </w:t>
      </w:r>
    </w:p>
    <w:p w14:paraId="7007288E" w14:textId="77777777" w:rsidR="0048200A" w:rsidRDefault="0048200A" w:rsidP="00E85338">
      <w:pPr>
        <w:rPr>
          <w:b/>
          <w:bCs/>
        </w:rPr>
      </w:pPr>
    </w:p>
    <w:p w14:paraId="5DABBE8E" w14:textId="5850D11A" w:rsidR="003F36C6" w:rsidRPr="00767FB0" w:rsidRDefault="003F36C6" w:rsidP="00767FB0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767FB0">
        <w:rPr>
          <w:b/>
          <w:bCs/>
        </w:rPr>
        <w:t>First</w:t>
      </w:r>
      <w:proofErr w:type="gramEnd"/>
      <w:r w:rsidRPr="00767FB0">
        <w:rPr>
          <w:b/>
          <w:bCs/>
        </w:rPr>
        <w:t xml:space="preserve"> we apply parametric and semi parametric models on entire data and we got result as shown</w:t>
      </w:r>
    </w:p>
    <w:p w14:paraId="20BA27E0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==================================================================================</w:t>
      </w:r>
    </w:p>
    <w:p w14:paraId="2098917F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Dependent variable:                     </w:t>
      </w:r>
    </w:p>
    <w:p w14:paraId="181275CD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-------------------------------------------------------------</w:t>
      </w:r>
    </w:p>
    <w:p w14:paraId="173E09F3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`Survival in days`                      </w:t>
      </w:r>
    </w:p>
    <w:p w14:paraId="421065E6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Cox         </w:t>
      </w:r>
      <w:proofErr w:type="gramStart"/>
      <w:r>
        <w:rPr>
          <w:rFonts w:ascii="Lucida Console" w:hAnsi="Lucida Console"/>
          <w:color w:val="000000"/>
        </w:rPr>
        <w:t>exponential  Weibull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survreg</w:t>
      </w:r>
      <w:proofErr w:type="spellEnd"/>
      <w:r>
        <w:rPr>
          <w:rFonts w:ascii="Lucida Console" w:hAnsi="Lucida Console"/>
          <w:color w:val="000000"/>
        </w:rPr>
        <w:t>: loglogistic</w:t>
      </w:r>
    </w:p>
    <w:p w14:paraId="0A22125B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prop. hazards                                              </w:t>
      </w:r>
    </w:p>
    <w:p w14:paraId="5826F2D1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(1)      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2)        (3)            (4)         </w:t>
      </w:r>
    </w:p>
    <w:p w14:paraId="693E19E2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</w:t>
      </w:r>
    </w:p>
    <w:p w14:paraId="0E73EAC4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Treatment                  0.223          -0.184     -0.185          -0.056       </w:t>
      </w:r>
    </w:p>
    <w:p w14:paraId="100217C1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(0.188)  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0.182)    (0.182)        (0.186)       </w:t>
      </w:r>
    </w:p>
    <w:p w14:paraId="3B560395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</w:t>
      </w:r>
    </w:p>
    <w:p w14:paraId="6DD43501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`Cell Type`                0.129*         -0.136*    -0.137*         0.021        </w:t>
      </w:r>
    </w:p>
    <w:p w14:paraId="01026B51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(0.078)  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0.075)    (0.075)        (0.090)       </w:t>
      </w:r>
    </w:p>
    <w:p w14:paraId="54DBB0F5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</w:t>
      </w:r>
    </w:p>
    <w:p w14:paraId="0B207921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PriorCh</w:t>
      </w:r>
      <w:proofErr w:type="spellEnd"/>
      <w:r>
        <w:rPr>
          <w:rFonts w:ascii="Lucida Console" w:hAnsi="Lucida Console"/>
          <w:color w:val="000000"/>
        </w:rPr>
        <w:t xml:space="preserve">                    -0.008          0.011      0.011          0.003        </w:t>
      </w:r>
    </w:p>
    <w:p w14:paraId="77D3A8EC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(0.022)  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0.022)    (0.022)        (0.023)       </w:t>
      </w:r>
    </w:p>
    <w:p w14:paraId="0E045FF2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</w:t>
      </w:r>
    </w:p>
    <w:p w14:paraId="58E18447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Months                     0.002          -0.003     -0.003          0.005        </w:t>
      </w:r>
    </w:p>
    <w:p w14:paraId="5E9C8EED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(0.009)  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0.009)    (0.009)        (0.010)       </w:t>
      </w:r>
    </w:p>
    <w:p w14:paraId="372412F5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</w:t>
      </w:r>
    </w:p>
    <w:p w14:paraId="7DF81A51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Kar_Score</w:t>
      </w:r>
      <w:proofErr w:type="spellEnd"/>
      <w:r>
        <w:rPr>
          <w:rFonts w:ascii="Lucida Console" w:hAnsi="Lucida Console"/>
          <w:color w:val="000000"/>
        </w:rPr>
        <w:t xml:space="preserve">                -0.035***       0.035***   0.035***        0.040***      </w:t>
      </w:r>
    </w:p>
    <w:p w14:paraId="3216830C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(0.005)  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0.005)    (0.005)        (0.005)       </w:t>
      </w:r>
    </w:p>
    <w:p w14:paraId="24AE334F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</w:t>
      </w:r>
    </w:p>
    <w:p w14:paraId="49F33045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                        -0.004          0.001      0.001          0.009        </w:t>
      </w:r>
    </w:p>
    <w:p w14:paraId="118FA75A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(0.009)  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0.009)    (0.009)        (0.009)       </w:t>
      </w:r>
    </w:p>
    <w:p w14:paraId="4F13EAD5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</w:t>
      </w:r>
    </w:p>
    <w:p w14:paraId="4A24BDA0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Constant                                 3.149***   3.154***         1.279*       </w:t>
      </w:r>
    </w:p>
    <w:p w14:paraId="7E8B9191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(0.710)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0.713)        (0.753)       </w:t>
      </w:r>
    </w:p>
    <w:p w14:paraId="4B5C5DD6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</w:t>
      </w:r>
    </w:p>
    <w:p w14:paraId="3188C5D1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</w:t>
      </w:r>
    </w:p>
    <w:p w14:paraId="6719AC0E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Observations                137             137        137            137         </w:t>
      </w:r>
    </w:p>
    <w:p w14:paraId="5EEA79B7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R2                         0.283                                                  </w:t>
      </w:r>
    </w:p>
    <w:p w14:paraId="644C3925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Max. Possible R2           0.999                                                  </w:t>
      </w:r>
    </w:p>
    <w:p w14:paraId="5B392E36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Log Likelihood            -483.111       -724.014   -724.012        -719.581      </w:t>
      </w:r>
    </w:p>
    <w:p w14:paraId="3BAEAB6E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chi2 (df = 6)                            54.415**</w:t>
      </w:r>
      <w:proofErr w:type="gramStart"/>
      <w:r>
        <w:rPr>
          <w:rFonts w:ascii="Lucida Console" w:hAnsi="Lucida Console"/>
          <w:color w:val="000000"/>
        </w:rPr>
        <w:t>*  48.158</w:t>
      </w:r>
      <w:proofErr w:type="gramEnd"/>
      <w:r>
        <w:rPr>
          <w:rFonts w:ascii="Lucida Console" w:hAnsi="Lucida Console"/>
          <w:color w:val="000000"/>
        </w:rPr>
        <w:t xml:space="preserve">***      61.370***      </w:t>
      </w:r>
    </w:p>
    <w:p w14:paraId="36F35E53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Wald Test            46.860*** (df = 6)                                           </w:t>
      </w:r>
    </w:p>
    <w:p w14:paraId="317654F2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LR Test              45.545*** (df = 6)                                           </w:t>
      </w:r>
    </w:p>
    <w:p w14:paraId="23A583A2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Score (</w:t>
      </w:r>
      <w:proofErr w:type="spellStart"/>
      <w:r>
        <w:rPr>
          <w:rFonts w:ascii="Lucida Console" w:hAnsi="Lucida Console"/>
          <w:color w:val="000000"/>
        </w:rPr>
        <w:t>Logrank</w:t>
      </w:r>
      <w:proofErr w:type="spellEnd"/>
      <w:r>
        <w:rPr>
          <w:rFonts w:ascii="Lucida Console" w:hAnsi="Lucida Console"/>
          <w:color w:val="000000"/>
        </w:rPr>
        <w:t xml:space="preserve">) Test 49.323*** (df = 6)                                           </w:t>
      </w:r>
    </w:p>
    <w:p w14:paraId="1FB7AEC7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==================================================================================</w:t>
      </w:r>
    </w:p>
    <w:p w14:paraId="64B8C25C" w14:textId="77777777" w:rsidR="003F36C6" w:rsidRDefault="003F36C6" w:rsidP="003F36C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Note:                                                  *p&lt;0.1; **p&lt;0.05; ***p&lt;0.01</w:t>
      </w:r>
    </w:p>
    <w:p w14:paraId="1F053ADC" w14:textId="77777777" w:rsidR="0048200A" w:rsidRDefault="0048200A" w:rsidP="00E85338">
      <w:pPr>
        <w:rPr>
          <w:b/>
          <w:bCs/>
        </w:rPr>
      </w:pPr>
      <w:r>
        <w:rPr>
          <w:b/>
          <w:bCs/>
        </w:rPr>
        <w:t xml:space="preserve"> </w:t>
      </w:r>
    </w:p>
    <w:p w14:paraId="26AFD1EE" w14:textId="77777777" w:rsidR="0048200A" w:rsidRDefault="0048200A" w:rsidP="00E85338">
      <w:pPr>
        <w:rPr>
          <w:b/>
          <w:bCs/>
        </w:rPr>
      </w:pPr>
      <w:r>
        <w:rPr>
          <w:b/>
          <w:bCs/>
        </w:rPr>
        <w:lastRenderedPageBreak/>
        <w:t xml:space="preserve">When we apply semi parametric model and parametric </w:t>
      </w:r>
      <w:proofErr w:type="gramStart"/>
      <w:r>
        <w:rPr>
          <w:b/>
          <w:bCs/>
        </w:rPr>
        <w:t>models</w:t>
      </w:r>
      <w:proofErr w:type="gramEnd"/>
      <w:r>
        <w:rPr>
          <w:b/>
          <w:bCs/>
        </w:rPr>
        <w:t xml:space="preserve"> we will get the relevant </w:t>
      </w:r>
      <w:r w:rsidR="003F36C6">
        <w:rPr>
          <w:b/>
          <w:bCs/>
        </w:rPr>
        <w:t>Predictors</w:t>
      </w:r>
      <w:r>
        <w:rPr>
          <w:b/>
          <w:bCs/>
        </w:rPr>
        <w:t xml:space="preserve"> which affects the Survival rate </w:t>
      </w:r>
      <w:r w:rsidR="003F36C6">
        <w:rPr>
          <w:b/>
          <w:bCs/>
        </w:rPr>
        <w:t xml:space="preserve">are </w:t>
      </w:r>
      <w:r w:rsidR="003F36C6" w:rsidRPr="003F36C6">
        <w:rPr>
          <w:b/>
          <w:bCs/>
          <w:highlight w:val="yellow"/>
        </w:rPr>
        <w:t>Cell</w:t>
      </w:r>
      <w:r w:rsidRPr="0048200A">
        <w:rPr>
          <w:b/>
          <w:bCs/>
          <w:highlight w:val="yellow"/>
        </w:rPr>
        <w:t xml:space="preserve"> </w:t>
      </w:r>
      <w:r w:rsidR="0043271A" w:rsidRPr="0048200A">
        <w:rPr>
          <w:b/>
          <w:bCs/>
          <w:highlight w:val="yellow"/>
        </w:rPr>
        <w:t>Type</w:t>
      </w:r>
      <w:r w:rsidR="0043271A">
        <w:rPr>
          <w:b/>
          <w:bCs/>
        </w:rPr>
        <w:t xml:space="preserve"> and</w:t>
      </w:r>
      <w:r>
        <w:rPr>
          <w:b/>
          <w:bCs/>
        </w:rPr>
        <w:t xml:space="preserve"> </w:t>
      </w:r>
      <w:proofErr w:type="spellStart"/>
      <w:r w:rsidRPr="0048200A">
        <w:rPr>
          <w:b/>
          <w:bCs/>
          <w:highlight w:val="yellow"/>
        </w:rPr>
        <w:t>Karl_Score</w:t>
      </w:r>
      <w:proofErr w:type="spellEnd"/>
      <w:r>
        <w:rPr>
          <w:b/>
          <w:bCs/>
        </w:rPr>
        <w:t xml:space="preserve"> we will interpret the effect of these.</w:t>
      </w:r>
    </w:p>
    <w:p w14:paraId="4215604B" w14:textId="77777777" w:rsidR="0048200A" w:rsidRDefault="0048200A" w:rsidP="00E85338">
      <w:pPr>
        <w:rPr>
          <w:b/>
          <w:bCs/>
        </w:rPr>
      </w:pPr>
      <w:r w:rsidRPr="0048200A">
        <w:rPr>
          <w:b/>
          <w:bCs/>
          <w:highlight w:val="yellow"/>
        </w:rPr>
        <w:t>Cell Type Effect</w:t>
      </w:r>
      <w:r w:rsidR="00D07912">
        <w:rPr>
          <w:b/>
          <w:bCs/>
          <w:highlight w:val="yellow"/>
        </w:rPr>
        <w:t xml:space="preserve"> (</w:t>
      </w:r>
      <w:r w:rsidR="003F36C6">
        <w:rPr>
          <w:b/>
          <w:bCs/>
          <w:highlight w:val="yellow"/>
        </w:rPr>
        <w:t>Relevant</w:t>
      </w:r>
      <w:r w:rsidR="00D07912">
        <w:rPr>
          <w:b/>
          <w:bCs/>
          <w:highlight w:val="yellow"/>
        </w:rPr>
        <w:t>)</w:t>
      </w:r>
      <w:r w:rsidRPr="0048200A">
        <w:rPr>
          <w:b/>
          <w:bCs/>
          <w:highlight w:val="yellow"/>
        </w:rPr>
        <w:t>: -</w:t>
      </w:r>
      <w:r>
        <w:rPr>
          <w:b/>
          <w:bCs/>
        </w:rPr>
        <w:t xml:space="preserve"> It has Positive coefficient in Cox </w:t>
      </w:r>
      <w:proofErr w:type="gramStart"/>
      <w:r>
        <w:rPr>
          <w:b/>
          <w:bCs/>
        </w:rPr>
        <w:t>Proportional  Hazard</w:t>
      </w:r>
      <w:proofErr w:type="gramEnd"/>
      <w:r>
        <w:rPr>
          <w:b/>
          <w:bCs/>
        </w:rPr>
        <w:t xml:space="preserve"> model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000"/>
        <w:gridCol w:w="1132"/>
        <w:gridCol w:w="6880"/>
        <w:gridCol w:w="960"/>
      </w:tblGrid>
      <w:tr w:rsidR="0048200A" w:rsidRPr="0048200A" w14:paraId="27131188" w14:textId="77777777" w:rsidTr="0048200A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1BE600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00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Cell Type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537626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00A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E87C13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00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Effect on Survival </w:t>
            </w:r>
            <w:proofErr w:type="gramStart"/>
            <w:r w:rsidRPr="0048200A">
              <w:rPr>
                <w:rFonts w:ascii="Calibri" w:eastAsia="Times New Roman" w:hAnsi="Calibri" w:cs="Calibri"/>
                <w:b/>
                <w:bCs/>
                <w:color w:val="000000"/>
              </w:rPr>
              <w:t>probability(</w:t>
            </w:r>
            <w:proofErr w:type="gramEnd"/>
            <w:r w:rsidRPr="0048200A">
              <w:rPr>
                <w:rFonts w:ascii="Calibri" w:eastAsia="Times New Roman" w:hAnsi="Calibri" w:cs="Calibri"/>
                <w:b/>
                <w:bCs/>
                <w:color w:val="000000"/>
              </w:rPr>
              <w:t>Time)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ECD0CC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00A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48200A" w:rsidRPr="0048200A" w14:paraId="602AEE06" w14:textId="77777777" w:rsidTr="0048200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45B5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Type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E62D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39BF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Highest (Base)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050F5B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200A" w:rsidRPr="0048200A" w14:paraId="4FA06C6C" w14:textId="77777777" w:rsidTr="0048200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3F75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Type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5F32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C605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Hazard rate increased by 13% as compared to Type 1 (less survival time)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F2AB3F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200A" w:rsidRPr="0048200A" w14:paraId="274FD6D5" w14:textId="77777777" w:rsidTr="0048200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5196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 xml:space="preserve">Type 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C5FA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adeno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E389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Hazard rate increased by 13% as compared to Type 2 (less survival time)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FB2BED6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200A" w:rsidRPr="0048200A" w14:paraId="0972BA5A" w14:textId="77777777" w:rsidTr="0048200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80F8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Type 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90E6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8320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Hazard rate increased by 13% as compared to Type 3(less survival time)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9F259D" w14:textId="77777777" w:rsidR="0048200A" w:rsidRPr="0048200A" w:rsidRDefault="0048200A" w:rsidP="00482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0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163B8A9" w14:textId="77777777" w:rsidR="0048200A" w:rsidRDefault="0048200A" w:rsidP="00E85338">
      <w:pPr>
        <w:rPr>
          <w:b/>
          <w:bCs/>
        </w:rPr>
      </w:pPr>
    </w:p>
    <w:p w14:paraId="39AFD415" w14:textId="77777777" w:rsidR="0048200A" w:rsidRDefault="0048200A" w:rsidP="00E85338">
      <w:pPr>
        <w:rPr>
          <w:b/>
          <w:bCs/>
        </w:rPr>
      </w:pPr>
      <w:r w:rsidRPr="0048200A">
        <w:rPr>
          <w:b/>
          <w:bCs/>
          <w:highlight w:val="yellow"/>
        </w:rPr>
        <w:t xml:space="preserve">Karl </w:t>
      </w:r>
      <w:r w:rsidR="003F36C6" w:rsidRPr="0048200A">
        <w:rPr>
          <w:b/>
          <w:bCs/>
          <w:highlight w:val="yellow"/>
        </w:rPr>
        <w:t>Score</w:t>
      </w:r>
      <w:r w:rsidR="003F36C6">
        <w:rPr>
          <w:b/>
          <w:bCs/>
        </w:rPr>
        <w:t xml:space="preserve"> (Relevant</w:t>
      </w:r>
      <w:r w:rsidR="00D07912">
        <w:rPr>
          <w:b/>
          <w:bCs/>
        </w:rPr>
        <w:t>)</w:t>
      </w:r>
      <w:r w:rsidR="0043271A">
        <w:rPr>
          <w:b/>
          <w:bCs/>
        </w:rPr>
        <w:t>: -</w:t>
      </w:r>
    </w:p>
    <w:p w14:paraId="2967F54F" w14:textId="77777777" w:rsidR="0048200A" w:rsidRDefault="0048200A" w:rsidP="00E85338">
      <w:pPr>
        <w:rPr>
          <w:b/>
          <w:bCs/>
        </w:rPr>
      </w:pPr>
      <w:r w:rsidRPr="0048200A">
        <w:rPr>
          <w:b/>
          <w:bCs/>
        </w:rPr>
        <w:t>Negative coefficient for "</w:t>
      </w:r>
      <w:proofErr w:type="spellStart"/>
      <w:r w:rsidRPr="0048200A">
        <w:rPr>
          <w:b/>
          <w:bCs/>
        </w:rPr>
        <w:t>Kar_Score</w:t>
      </w:r>
      <w:proofErr w:type="spellEnd"/>
      <w:proofErr w:type="gramStart"/>
      <w:r w:rsidRPr="0048200A">
        <w:rPr>
          <w:b/>
          <w:bCs/>
        </w:rPr>
        <w:t xml:space="preserve">" </w:t>
      </w:r>
      <w:r>
        <w:rPr>
          <w:b/>
          <w:bCs/>
        </w:rPr>
        <w:t xml:space="preserve"> Cox</w:t>
      </w:r>
      <w:proofErr w:type="gramEnd"/>
      <w:r>
        <w:rPr>
          <w:b/>
          <w:bCs/>
        </w:rPr>
        <w:t xml:space="preserve"> Proportional  Hazard model in </w:t>
      </w:r>
      <w:r w:rsidRPr="0048200A">
        <w:rPr>
          <w:b/>
          <w:bCs/>
        </w:rPr>
        <w:t xml:space="preserve">says that people with higher </w:t>
      </w:r>
      <w:proofErr w:type="spellStart"/>
      <w:r w:rsidRPr="0048200A">
        <w:rPr>
          <w:b/>
          <w:bCs/>
        </w:rPr>
        <w:t>Kar_Score</w:t>
      </w:r>
      <w:proofErr w:type="spellEnd"/>
      <w:r w:rsidRPr="0048200A">
        <w:rPr>
          <w:b/>
          <w:bCs/>
        </w:rPr>
        <w:t xml:space="preserve"> are less likely to experience the event (Death) </w:t>
      </w:r>
      <w:proofErr w:type="spellStart"/>
      <w:r w:rsidRPr="0048200A">
        <w:rPr>
          <w:b/>
          <w:bCs/>
        </w:rPr>
        <w:t>i.e</w:t>
      </w:r>
      <w:proofErr w:type="spellEnd"/>
      <w:r w:rsidRPr="0048200A">
        <w:rPr>
          <w:b/>
          <w:bCs/>
        </w:rPr>
        <w:t xml:space="preserve"> more time of survival.</w:t>
      </w:r>
    </w:p>
    <w:p w14:paraId="143A9CB6" w14:textId="77777777" w:rsidR="0048200A" w:rsidRDefault="0048200A" w:rsidP="00E85338">
      <w:pPr>
        <w:rPr>
          <w:b/>
          <w:bCs/>
        </w:rPr>
      </w:pPr>
    </w:p>
    <w:p w14:paraId="747BD69E" w14:textId="7A66D557" w:rsidR="00255868" w:rsidRPr="00767FB0" w:rsidRDefault="003F36C6" w:rsidP="00767FB0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GoBack"/>
      <w:bookmarkEnd w:id="0"/>
      <w:r w:rsidRPr="00767FB0">
        <w:rPr>
          <w:b/>
          <w:bCs/>
        </w:rPr>
        <w:t xml:space="preserve">Now we will check the effects of  months </w:t>
      </w:r>
      <w:r w:rsidR="00255868" w:rsidRPr="00767FB0">
        <w:rPr>
          <w:b/>
          <w:bCs/>
        </w:rPr>
        <w:t>from diagnosis and age on survival rate as per treatment :-</w:t>
      </w:r>
    </w:p>
    <w:p w14:paraId="4DE56AED" w14:textId="77777777" w:rsidR="00255868" w:rsidRDefault="00255868" w:rsidP="00E85338">
      <w:pPr>
        <w:rPr>
          <w:b/>
          <w:bCs/>
        </w:rPr>
      </w:pPr>
      <w:r w:rsidRPr="00255868">
        <w:rPr>
          <w:b/>
          <w:bCs/>
          <w:highlight w:val="yellow"/>
        </w:rPr>
        <w:t xml:space="preserve">Treatment = </w:t>
      </w:r>
      <w:proofErr w:type="gramStart"/>
      <w:r w:rsidRPr="00255868">
        <w:rPr>
          <w:b/>
          <w:bCs/>
          <w:highlight w:val="yellow"/>
        </w:rPr>
        <w:t>1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Impact of month s and age shown in result  </w:t>
      </w:r>
    </w:p>
    <w:p w14:paraId="7543E5EE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========================================================</w:t>
      </w:r>
    </w:p>
    <w:p w14:paraId="48D8C183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Dependent variable:        </w:t>
      </w:r>
    </w:p>
    <w:p w14:paraId="3E84A7B7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-----------------------------------</w:t>
      </w:r>
    </w:p>
    <w:p w14:paraId="0222EB41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`Survival in days`         </w:t>
      </w:r>
    </w:p>
    <w:p w14:paraId="10A7D2F1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Cox       exponential Weibull </w:t>
      </w:r>
    </w:p>
    <w:p w14:paraId="11540F1E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prop. hazards                      </w:t>
      </w:r>
    </w:p>
    <w:p w14:paraId="60D4B8C7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(1)    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2)       (3)   </w:t>
      </w:r>
    </w:p>
    <w:p w14:paraId="5BC1A40D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</w:t>
      </w:r>
    </w:p>
    <w:p w14:paraId="2EBF66EF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Months                   0.009        -0.011     -0.011 </w:t>
      </w:r>
    </w:p>
    <w:p w14:paraId="7FDC9AFD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(0.009)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0.009)   (0.010) </w:t>
      </w:r>
    </w:p>
    <w:p w14:paraId="4D32D6A4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</w:t>
      </w:r>
    </w:p>
    <w:p w14:paraId="32613FCC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                      0.008        -0.014     -0.012 </w:t>
      </w:r>
    </w:p>
    <w:p w14:paraId="57D9565D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(0.010)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0.010)   (0.011) </w:t>
      </w:r>
    </w:p>
    <w:p w14:paraId="47D32525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</w:t>
      </w:r>
    </w:p>
    <w:p w14:paraId="0A44E3D9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Constant                             5.765***   5.613***</w:t>
      </w:r>
    </w:p>
    <w:p w14:paraId="0FE5A26C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(0.591)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0.672) </w:t>
      </w:r>
    </w:p>
    <w:p w14:paraId="7794D19D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</w:t>
      </w:r>
    </w:p>
    <w:p w14:paraId="233A5FB6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</w:t>
      </w:r>
    </w:p>
    <w:p w14:paraId="11767D58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Observations              137           137       137   </w:t>
      </w:r>
    </w:p>
    <w:p w14:paraId="09B3639A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R2                       0.012                          </w:t>
      </w:r>
    </w:p>
    <w:p w14:paraId="4200BB20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Max. Possible R2         0.999                          </w:t>
      </w:r>
    </w:p>
    <w:p w14:paraId="31178C99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 Likelihood          -505.091     -749.651   -747.027</w:t>
      </w:r>
    </w:p>
    <w:p w14:paraId="6F79987B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chi2 (df = 2)                          3.141     2.129  </w:t>
      </w:r>
    </w:p>
    <w:p w14:paraId="26DB8ACA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Wald Test            1.700 (df = 2)                     </w:t>
      </w:r>
    </w:p>
    <w:p w14:paraId="4F6834A2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LR Test              1.585 (df = 2)                     </w:t>
      </w:r>
    </w:p>
    <w:p w14:paraId="6BB80F1A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Score (</w:t>
      </w:r>
      <w:proofErr w:type="spellStart"/>
      <w:r>
        <w:rPr>
          <w:rFonts w:ascii="Lucida Console" w:hAnsi="Lucida Console"/>
          <w:color w:val="000000"/>
        </w:rPr>
        <w:t>Logrank</w:t>
      </w:r>
      <w:proofErr w:type="spellEnd"/>
      <w:r>
        <w:rPr>
          <w:rFonts w:ascii="Lucida Console" w:hAnsi="Lucida Console"/>
          <w:color w:val="000000"/>
        </w:rPr>
        <w:t xml:space="preserve">) Test 1.697 (df = 2)                     </w:t>
      </w:r>
    </w:p>
    <w:p w14:paraId="0F285A00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========================================================</w:t>
      </w:r>
    </w:p>
    <w:p w14:paraId="1A1167BA" w14:textId="77777777" w:rsidR="0048200A" w:rsidRDefault="00255868" w:rsidP="00E85338">
      <w:pPr>
        <w:rPr>
          <w:b/>
          <w:bCs/>
        </w:rPr>
      </w:pPr>
      <w:r>
        <w:rPr>
          <w:b/>
          <w:bCs/>
        </w:rPr>
        <w:t xml:space="preserve"> </w:t>
      </w:r>
      <w:r w:rsidR="003F36C6">
        <w:rPr>
          <w:b/>
          <w:bCs/>
        </w:rPr>
        <w:t xml:space="preserve"> </w:t>
      </w:r>
    </w:p>
    <w:p w14:paraId="28C5071D" w14:textId="77777777" w:rsidR="0048200A" w:rsidRDefault="0048200A" w:rsidP="00E85338">
      <w:pPr>
        <w:rPr>
          <w:b/>
          <w:bCs/>
        </w:rPr>
      </w:pPr>
    </w:p>
    <w:p w14:paraId="29AEB462" w14:textId="77777777" w:rsidR="0048200A" w:rsidRDefault="00255868" w:rsidP="00E85338">
      <w:pPr>
        <w:rPr>
          <w:b/>
          <w:bCs/>
        </w:rPr>
      </w:pPr>
      <w:r w:rsidRPr="00255868">
        <w:rPr>
          <w:b/>
          <w:bCs/>
          <w:highlight w:val="yellow"/>
        </w:rPr>
        <w:t xml:space="preserve">Treatment = </w:t>
      </w:r>
      <w:proofErr w:type="gramStart"/>
      <w:r w:rsidRPr="00255868">
        <w:rPr>
          <w:b/>
          <w:bCs/>
          <w:highlight w:val="yellow"/>
        </w:rPr>
        <w:t>2</w:t>
      </w:r>
      <w:r>
        <w:rPr>
          <w:b/>
          <w:bCs/>
        </w:rPr>
        <w:t xml:space="preserve"> ;</w:t>
      </w:r>
      <w:proofErr w:type="gramEnd"/>
      <w:r>
        <w:rPr>
          <w:b/>
          <w:bCs/>
        </w:rPr>
        <w:t xml:space="preserve"> Impact of month s and age shown in result   </w:t>
      </w:r>
    </w:p>
    <w:p w14:paraId="2E4AED11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========================================================</w:t>
      </w:r>
    </w:p>
    <w:p w14:paraId="0B757A5F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Dependent variable:        </w:t>
      </w:r>
    </w:p>
    <w:p w14:paraId="34E45625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-----------------------------------</w:t>
      </w:r>
    </w:p>
    <w:p w14:paraId="36C995CB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`Survival in days`         </w:t>
      </w:r>
    </w:p>
    <w:p w14:paraId="6E846A1B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Cox       exponential Weibull </w:t>
      </w:r>
    </w:p>
    <w:p w14:paraId="68E77415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prop. hazards                      </w:t>
      </w:r>
    </w:p>
    <w:p w14:paraId="125D4796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(1)    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2)       (3)   </w:t>
      </w:r>
    </w:p>
    <w:p w14:paraId="1F9005EF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</w:t>
      </w:r>
    </w:p>
    <w:p w14:paraId="73405D64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Months                   0.011        -0.008     -0.008 </w:t>
      </w:r>
    </w:p>
    <w:p w14:paraId="074BAEAE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(0.018)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0.017)   (0.017) </w:t>
      </w:r>
    </w:p>
    <w:p w14:paraId="7D790BAB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</w:t>
      </w:r>
    </w:p>
    <w:p w14:paraId="27C1A3BF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                      0.007        -0.009     -0.009 </w:t>
      </w:r>
    </w:p>
    <w:p w14:paraId="4AB39D58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(0.012) 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0.012)   (0.012) </w:t>
      </w:r>
    </w:p>
    <w:p w14:paraId="67A81355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</w:t>
      </w:r>
    </w:p>
    <w:p w14:paraId="35FA7FF7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Constant                             5.421***   5.419***</w:t>
      </w:r>
    </w:p>
    <w:p w14:paraId="660C09A2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(0.700)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0.706) </w:t>
      </w:r>
    </w:p>
    <w:p w14:paraId="76DA830F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</w:t>
      </w:r>
    </w:p>
    <w:p w14:paraId="37E2D647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</w:t>
      </w:r>
    </w:p>
    <w:p w14:paraId="14433724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Observations               69           69         69   </w:t>
      </w:r>
    </w:p>
    <w:p w14:paraId="71A70F48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R2                       0.012                          </w:t>
      </w:r>
    </w:p>
    <w:p w14:paraId="310227A1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Max. Possible R2         0.998                          </w:t>
      </w:r>
    </w:p>
    <w:p w14:paraId="3AB729AC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 Likelihood          -209.191     -372.116   -372.115</w:t>
      </w:r>
    </w:p>
    <w:p w14:paraId="1FC691B0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chi2 (df = 2)                          0.909     0.889  </w:t>
      </w:r>
    </w:p>
    <w:p w14:paraId="1FCFDD7D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Wald Test            0.820 (df = 2)                     </w:t>
      </w:r>
    </w:p>
    <w:p w14:paraId="0470C201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LR Test              0.802 (df = 2)                     </w:t>
      </w:r>
    </w:p>
    <w:p w14:paraId="74CF5FAD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Score (</w:t>
      </w:r>
      <w:proofErr w:type="spellStart"/>
      <w:r>
        <w:rPr>
          <w:rFonts w:ascii="Lucida Console" w:hAnsi="Lucida Console"/>
          <w:color w:val="000000"/>
        </w:rPr>
        <w:t>Logrank</w:t>
      </w:r>
      <w:proofErr w:type="spellEnd"/>
      <w:r>
        <w:rPr>
          <w:rFonts w:ascii="Lucida Console" w:hAnsi="Lucida Console"/>
          <w:color w:val="000000"/>
        </w:rPr>
        <w:t xml:space="preserve">) Test 0.820 (df = 2)                     </w:t>
      </w:r>
    </w:p>
    <w:p w14:paraId="52965C58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========================================================</w:t>
      </w:r>
    </w:p>
    <w:p w14:paraId="6D617668" w14:textId="77777777" w:rsidR="00255868" w:rsidRDefault="00255868" w:rsidP="0025586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Note:                        *p&lt;0.1; **p&lt;0.05; ***p&lt;0.01</w:t>
      </w:r>
    </w:p>
    <w:p w14:paraId="4F0856D6" w14:textId="77777777" w:rsidR="00255868" w:rsidRDefault="00255868" w:rsidP="00E85338">
      <w:pPr>
        <w:rPr>
          <w:b/>
          <w:bCs/>
        </w:rPr>
      </w:pPr>
    </w:p>
    <w:p w14:paraId="0DF82EAE" w14:textId="77777777" w:rsidR="00255868" w:rsidRDefault="00255868" w:rsidP="00E85338">
      <w:pPr>
        <w:rPr>
          <w:b/>
          <w:bCs/>
        </w:rPr>
      </w:pPr>
    </w:p>
    <w:p w14:paraId="05238203" w14:textId="77777777" w:rsidR="00255868" w:rsidRDefault="00255868" w:rsidP="00E85338">
      <w:pPr>
        <w:rPr>
          <w:b/>
          <w:bCs/>
        </w:rPr>
      </w:pPr>
      <w:proofErr w:type="gramStart"/>
      <w:r w:rsidRPr="00255868">
        <w:rPr>
          <w:b/>
          <w:bCs/>
          <w:highlight w:val="yellow"/>
        </w:rPr>
        <w:t>Interpretation :</w:t>
      </w:r>
      <w:proofErr w:type="gramEnd"/>
      <w:r w:rsidRPr="00255868">
        <w:rPr>
          <w:b/>
          <w:bCs/>
          <w:highlight w:val="yellow"/>
        </w:rPr>
        <w:t>-</w:t>
      </w:r>
      <w:r>
        <w:rPr>
          <w:b/>
          <w:bCs/>
        </w:rPr>
        <w:t xml:space="preserve"> </w:t>
      </w:r>
    </w:p>
    <w:p w14:paraId="3E3F546D" w14:textId="77777777" w:rsidR="00255868" w:rsidRDefault="00255868" w:rsidP="00E85338">
      <w:pPr>
        <w:rPr>
          <w:b/>
          <w:bCs/>
        </w:rPr>
      </w:pPr>
    </w:p>
    <w:p w14:paraId="1E96C14D" w14:textId="77777777" w:rsidR="00255868" w:rsidRDefault="00255868" w:rsidP="00255868">
      <w:pPr>
        <w:pStyle w:val="ListParagraph"/>
        <w:numPr>
          <w:ilvl w:val="0"/>
          <w:numId w:val="2"/>
        </w:numPr>
        <w:rPr>
          <w:b/>
          <w:bCs/>
        </w:rPr>
      </w:pPr>
      <w:r w:rsidRPr="00255868">
        <w:rPr>
          <w:b/>
          <w:bCs/>
        </w:rPr>
        <w:t xml:space="preserve">As we can see in both the </w:t>
      </w:r>
      <w:r>
        <w:rPr>
          <w:b/>
          <w:bCs/>
        </w:rPr>
        <w:t xml:space="preserve">treatments month and age are irrelevant but it shows that for both </w:t>
      </w:r>
      <w:proofErr w:type="gramStart"/>
      <w:r>
        <w:rPr>
          <w:b/>
          <w:bCs/>
        </w:rPr>
        <w:t>treatments :</w:t>
      </w:r>
      <w:proofErr w:type="gramEnd"/>
      <w:r>
        <w:rPr>
          <w:b/>
          <w:bCs/>
        </w:rPr>
        <w:t>-</w:t>
      </w:r>
    </w:p>
    <w:p w14:paraId="18826970" w14:textId="77777777" w:rsidR="00255868" w:rsidRDefault="00255868" w:rsidP="00255868">
      <w:pPr>
        <w:ind w:left="360"/>
        <w:rPr>
          <w:b/>
          <w:bCs/>
        </w:rPr>
      </w:pPr>
      <w:r>
        <w:rPr>
          <w:b/>
          <w:bCs/>
        </w:rPr>
        <w:t xml:space="preserve">  </w:t>
      </w:r>
      <w:r w:rsidRPr="00255868">
        <w:rPr>
          <w:b/>
          <w:bCs/>
        </w:rPr>
        <w:sym w:font="Wingdings" w:char="F0E0"/>
      </w:r>
      <w:proofErr w:type="gramStart"/>
      <w:r w:rsidRPr="00255868">
        <w:rPr>
          <w:b/>
          <w:bCs/>
          <w:highlight w:val="yellow"/>
        </w:rPr>
        <w:t>Age:-</w:t>
      </w:r>
      <w:proofErr w:type="gramEnd"/>
      <w:r>
        <w:rPr>
          <w:b/>
          <w:bCs/>
        </w:rPr>
        <w:t xml:space="preserve"> It shows that older people will more likely to experience the event that is survival probability is less but it has very marginal effect.</w:t>
      </w:r>
    </w:p>
    <w:p w14:paraId="5E13A595" w14:textId="77777777" w:rsidR="00255868" w:rsidRDefault="00255868" w:rsidP="00255868">
      <w:pPr>
        <w:ind w:left="360"/>
        <w:rPr>
          <w:b/>
          <w:bCs/>
        </w:rPr>
      </w:pPr>
      <w:r w:rsidRPr="00255868">
        <w:rPr>
          <w:b/>
          <w:bCs/>
        </w:rPr>
        <w:sym w:font="Wingdings" w:char="F0E0"/>
      </w:r>
      <w:proofErr w:type="gramStart"/>
      <w:r w:rsidRPr="00255868">
        <w:rPr>
          <w:b/>
          <w:bCs/>
          <w:highlight w:val="yellow"/>
        </w:rPr>
        <w:t>Month:-</w:t>
      </w:r>
      <w:proofErr w:type="gramEnd"/>
      <w:r>
        <w:rPr>
          <w:b/>
          <w:bCs/>
        </w:rPr>
        <w:t xml:space="preserve"> higher number of  months from diagnosis will more likely to experience the event that is survival probability is less but it has very marginal effect.</w:t>
      </w:r>
    </w:p>
    <w:p w14:paraId="32C4324D" w14:textId="77777777" w:rsidR="00255868" w:rsidRPr="00255868" w:rsidRDefault="00255868" w:rsidP="002558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Month and Age has more impact on Treatment 2</w:t>
      </w:r>
      <w:r w:rsidR="00FA6C3E">
        <w:rPr>
          <w:b/>
          <w:bCs/>
        </w:rPr>
        <w:t xml:space="preserve"> (Test)</w:t>
      </w:r>
    </w:p>
    <w:p w14:paraId="2BCA8067" w14:textId="77777777" w:rsidR="00255868" w:rsidRDefault="00255868" w:rsidP="00E85338">
      <w:pPr>
        <w:rPr>
          <w:b/>
          <w:bCs/>
        </w:rPr>
      </w:pPr>
    </w:p>
    <w:p w14:paraId="12ACAD63" w14:textId="77777777" w:rsidR="0048200A" w:rsidRDefault="0048200A" w:rsidP="00E85338">
      <w:pPr>
        <w:rPr>
          <w:b/>
          <w:bCs/>
        </w:rPr>
      </w:pPr>
    </w:p>
    <w:p w14:paraId="05846AC3" w14:textId="77777777" w:rsidR="0048200A" w:rsidRDefault="0048200A" w:rsidP="00E85338">
      <w:pPr>
        <w:rPr>
          <w:b/>
          <w:bCs/>
        </w:rPr>
      </w:pPr>
    </w:p>
    <w:p w14:paraId="44006C5E" w14:textId="77777777" w:rsidR="0048200A" w:rsidRDefault="0048200A" w:rsidP="00E85338">
      <w:pPr>
        <w:rPr>
          <w:b/>
          <w:bCs/>
        </w:rPr>
      </w:pPr>
    </w:p>
    <w:p w14:paraId="5F4A2E75" w14:textId="77777777" w:rsidR="00E85338" w:rsidRDefault="00E85338" w:rsidP="00E85338">
      <w:pPr>
        <w:rPr>
          <w:b/>
          <w:bCs/>
        </w:rPr>
      </w:pPr>
    </w:p>
    <w:p w14:paraId="3BE53651" w14:textId="77777777" w:rsidR="00E85338" w:rsidRDefault="00E85338" w:rsidP="00E85338">
      <w:pPr>
        <w:rPr>
          <w:b/>
          <w:bCs/>
        </w:rPr>
      </w:pPr>
    </w:p>
    <w:p w14:paraId="636185E9" w14:textId="77777777" w:rsidR="00E85338" w:rsidRPr="00E85338" w:rsidRDefault="00E85338" w:rsidP="00E85338">
      <w:pPr>
        <w:rPr>
          <w:b/>
          <w:bCs/>
        </w:rPr>
      </w:pPr>
    </w:p>
    <w:sectPr w:rsidR="00E85338" w:rsidRPr="00E8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406A"/>
    <w:multiLevelType w:val="hybridMultilevel"/>
    <w:tmpl w:val="086A2856"/>
    <w:lvl w:ilvl="0" w:tplc="3698B6C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5EBA"/>
    <w:multiLevelType w:val="hybridMultilevel"/>
    <w:tmpl w:val="AC24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E53FD"/>
    <w:multiLevelType w:val="hybridMultilevel"/>
    <w:tmpl w:val="5052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C676C"/>
    <w:multiLevelType w:val="hybridMultilevel"/>
    <w:tmpl w:val="BEF4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AC"/>
    <w:rsid w:val="000D7D6F"/>
    <w:rsid w:val="00255868"/>
    <w:rsid w:val="003F36C6"/>
    <w:rsid w:val="0043271A"/>
    <w:rsid w:val="00477AAC"/>
    <w:rsid w:val="0048200A"/>
    <w:rsid w:val="00767FB0"/>
    <w:rsid w:val="007716D9"/>
    <w:rsid w:val="00C044E3"/>
    <w:rsid w:val="00D07912"/>
    <w:rsid w:val="00E85338"/>
    <w:rsid w:val="00FA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F5CF"/>
  <w15:chartTrackingRefBased/>
  <w15:docId w15:val="{C40ACC4F-BFDF-4C7A-88BA-CA326B17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A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Modak, Omkar Umesh</dc:creator>
  <cp:keywords/>
  <dc:description/>
  <cp:lastModifiedBy>Modak, Omkar Umesh</cp:lastModifiedBy>
  <cp:revision>2</cp:revision>
  <dcterms:created xsi:type="dcterms:W3CDTF">2021-01-25T22:49:00Z</dcterms:created>
  <dcterms:modified xsi:type="dcterms:W3CDTF">2021-01-25T22:49:00Z</dcterms:modified>
</cp:coreProperties>
</file>