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9623B" w:rsidRDefault="005A59C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49623B" w:rsidRDefault="0049623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49623B" w:rsidRDefault="005A59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create a binary search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BST)..</w:t>
      </w:r>
    </w:p>
    <w:p w14:paraId="00000004" w14:textId="77777777" w:rsidR="0049623B" w:rsidRDefault="005A59C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</w:p>
    <w:p w14:paraId="0000000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</w:p>
    <w:p w14:paraId="0000000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*left,*right;</w:t>
      </w:r>
    </w:p>
    <w:p w14:paraId="0000000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00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data);</w:t>
      </w:r>
    </w:p>
    <w:p w14:paraId="0000000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data);</w:t>
      </w:r>
    </w:p>
    <w:p w14:paraId="0000000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*root);</w:t>
      </w:r>
    </w:p>
    <w:p w14:paraId="0000000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*root);</w:t>
      </w:r>
    </w:p>
    <w:p w14:paraId="0000001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*root);</w:t>
      </w:r>
    </w:p>
    <w:p w14:paraId="0000001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*root);</w:t>
      </w:r>
    </w:p>
    <w:p w14:paraId="0000001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*root=NULL;</w:t>
      </w:r>
    </w:p>
    <w:p w14:paraId="0000001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0000001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data,ch,i,n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!=6)</w:t>
      </w:r>
    </w:p>
    <w:p w14:paraId="0000001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1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"\n-----------------------------Menu--------------------------------");</w:t>
      </w:r>
    </w:p>
    <w:p w14:paraId="0000001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"\n1.Insert \t2.Delete \t3.Inorder \t4.Preorder");</w:t>
      </w:r>
    </w:p>
    <w:p w14:paraId="0000001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"\n5.Postorder \t6.Exit");</w:t>
      </w:r>
    </w:p>
    <w:p w14:paraId="0000001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\n-----------------------------------------------------------------");</w:t>
      </w:r>
    </w:p>
    <w:p w14:paraId="0000001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000001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2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1:printf("Enter how many values do you want to insert:");</w:t>
      </w:r>
    </w:p>
    <w:p w14:paraId="0000002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2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2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0000002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createtree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2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2:printf("Enter element to delete:");</w:t>
      </w:r>
    </w:p>
    <w:p w14:paraId="0000002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deletetree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3:printf("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Traversal:");</w:t>
      </w:r>
    </w:p>
    <w:p w14:paraId="0000002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14:paraId="0000003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4:printf("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Traversal:");</w:t>
      </w:r>
    </w:p>
    <w:p w14:paraId="0000003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14:paraId="0000003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5:printf("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Traversal:");</w:t>
      </w:r>
    </w:p>
    <w:p w14:paraId="0000003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root);</w:t>
      </w:r>
    </w:p>
    <w:p w14:paraId="0000003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6:exit(0);</w:t>
      </w:r>
    </w:p>
    <w:p w14:paraId="0000003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("Invalid choice..");</w:t>
      </w:r>
    </w:p>
    <w:p w14:paraId="0000003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3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3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</w:p>
    <w:p w14:paraId="0000003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3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4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*temp;</w:t>
      </w:r>
    </w:p>
    <w:p w14:paraId="0000004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node));</w:t>
      </w:r>
    </w:p>
    <w:p w14:paraId="0000004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-&gt;data=data;</w:t>
      </w:r>
    </w:p>
    <w:p w14:paraId="0000004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-&gt;left=NULL;</w:t>
      </w:r>
    </w:p>
    <w:p w14:paraId="0000004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-&gt;right=NULL;</w:t>
      </w:r>
    </w:p>
    <w:p w14:paraId="0000004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14:paraId="0000004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4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data&lt;(root-&gt;data))</w:t>
      </w:r>
    </w:p>
    <w:p w14:paraId="0000004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if(data&gt;root-&gt;data)</w:t>
      </w:r>
    </w:p>
    <w:p w14:paraId="0000004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14:paraId="0000004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eastAsia="Times New Roman" w:hAnsi="Times New Roman" w:cs="Times New Roman"/>
          <w:sz w:val="24"/>
          <w:szCs w:val="24"/>
        </w:rPr>
        <w:t>*root)</w:t>
      </w:r>
    </w:p>
    <w:p w14:paraId="0000004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root!=NULL)</w:t>
      </w:r>
    </w:p>
    <w:p w14:paraId="0000005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0000005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root-&gt;left);</w:t>
      </w:r>
    </w:p>
    <w:p w14:paraId="0000005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root-&gt;right);</w:t>
      </w:r>
    </w:p>
    <w:p w14:paraId="0000005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5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root!=NULL)</w:t>
      </w:r>
    </w:p>
    <w:p w14:paraId="0000005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root-&gt;left);</w:t>
      </w:r>
    </w:p>
    <w:p w14:paraId="0000005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0000005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root-&gt;right);</w:t>
      </w:r>
    </w:p>
    <w:p w14:paraId="0000005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6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6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root!=NULL)</w:t>
      </w:r>
    </w:p>
    <w:p w14:paraId="0000006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6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root-&gt;left);</w:t>
      </w:r>
    </w:p>
    <w:p w14:paraId="0000006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root-&gt;right);</w:t>
      </w:r>
    </w:p>
    <w:p w14:paraId="0000006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-&gt;data);</w:t>
      </w:r>
    </w:p>
    <w:p w14:paraId="0000006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}</w:t>
      </w:r>
    </w:p>
    <w:p w14:paraId="0000006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root,int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</w:p>
    <w:p w14:paraId="0000006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6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*temp;</w:t>
      </w:r>
    </w:p>
    <w:p w14:paraId="0000006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6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sz w:val="24"/>
          <w:szCs w:val="24"/>
        </w:rPr>
        <w:t>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 not found..");</w:t>
      </w:r>
    </w:p>
    <w:p w14:paraId="0000006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if(data&lt;root-&gt;data)</w:t>
      </w:r>
    </w:p>
    <w:p w14:paraId="0000006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-&gt;left=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6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if(data&gt;root-&gt;data)</w:t>
      </w:r>
    </w:p>
    <w:p w14:paraId="0000007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-&gt;right=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right,data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7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7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7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root-&gt;right&amp;&amp;root-&gt;left)</w:t>
      </w:r>
    </w:p>
    <w:p w14:paraId="0000007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7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findmin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</w:t>
      </w:r>
      <w:r>
        <w:rPr>
          <w:rFonts w:ascii="Times New Roman" w:eastAsia="Times New Roman" w:hAnsi="Times New Roman" w:cs="Times New Roman"/>
          <w:sz w:val="24"/>
          <w:szCs w:val="24"/>
        </w:rPr>
        <w:t>right);</w:t>
      </w:r>
    </w:p>
    <w:p w14:paraId="0000007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-&gt;data=temp-&gt;data;</w:t>
      </w:r>
    </w:p>
    <w:p w14:paraId="0000007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7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7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7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root;</w:t>
      </w:r>
    </w:p>
    <w:p w14:paraId="0000007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root-&gt;left==NULL)</w:t>
      </w:r>
    </w:p>
    <w:p w14:paraId="0000007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root-&gt;right;</w:t>
      </w:r>
    </w:p>
    <w:p w14:paraId="0000007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if(root-&gt;right==NULL)</w:t>
      </w:r>
    </w:p>
    <w:p w14:paraId="0000007E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root-&gt;left;</w:t>
      </w:r>
    </w:p>
    <w:p w14:paraId="0000007F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14:paraId="00000080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</w:t>
      </w:r>
      <w:r>
        <w:rPr>
          <w:rFonts w:ascii="Times New Roman" w:eastAsia="Times New Roman" w:hAnsi="Times New Roman" w:cs="Times New Roman"/>
          <w:sz w:val="24"/>
          <w:szCs w:val="24"/>
        </w:rPr>
        <w:t>lement deleted..");</w:t>
      </w:r>
    </w:p>
    <w:p w14:paraId="00000081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82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83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14:paraId="00000084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5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*root)</w:t>
      </w:r>
    </w:p>
    <w:p w14:paraId="00000086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87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root==NULL)</w:t>
      </w:r>
    </w:p>
    <w:p w14:paraId="00000088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NULL;</w:t>
      </w:r>
    </w:p>
    <w:p w14:paraId="00000089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root-&gt;left)</w:t>
      </w:r>
    </w:p>
    <w:p w14:paraId="0000008A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(root-&gt;left);</w:t>
      </w:r>
    </w:p>
    <w:p w14:paraId="0000008B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8C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root;</w:t>
      </w:r>
    </w:p>
    <w:p w14:paraId="0000008D" w14:textId="77777777" w:rsidR="0049623B" w:rsidRDefault="005A59C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E" w14:textId="77777777" w:rsidR="0049623B" w:rsidRDefault="004962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49623B" w:rsidRDefault="005A59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90" w14:textId="2486A1B8" w:rsidR="0049623B" w:rsidRDefault="005A59CF">
      <w:r>
        <w:rPr>
          <w:noProof/>
        </w:rPr>
        <w:lastRenderedPageBreak/>
        <w:drawing>
          <wp:inline distT="0" distB="0" distL="0" distR="0" wp14:anchorId="5BF6DCDE" wp14:editId="582319D0">
            <wp:extent cx="5731450" cy="3409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281D" w14:textId="77777777" w:rsidR="005A59CF" w:rsidRDefault="005A59CF"/>
    <w:p w14:paraId="48E9BB6C" w14:textId="196A8CB9" w:rsidR="005A59CF" w:rsidRDefault="005A59CF">
      <w:r>
        <w:rPr>
          <w:noProof/>
        </w:rPr>
        <w:drawing>
          <wp:inline distT="0" distB="0" distL="0" distR="0" wp14:anchorId="27A54251" wp14:editId="3EBE8BF8">
            <wp:extent cx="56769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8435" w14:textId="77777777" w:rsidR="005A59CF" w:rsidRDefault="005A59CF"/>
    <w:p w14:paraId="0E38BA4D" w14:textId="5EC4D5B7" w:rsidR="005A59CF" w:rsidRDefault="005A59CF">
      <w:bookmarkStart w:id="0" w:name="_GoBack"/>
      <w:r>
        <w:rPr>
          <w:noProof/>
        </w:rPr>
        <w:lastRenderedPageBreak/>
        <w:drawing>
          <wp:inline distT="0" distB="0" distL="0" distR="0" wp14:anchorId="4047AA18" wp14:editId="14F9C437">
            <wp:extent cx="5601482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17F86"/>
    <w:multiLevelType w:val="multilevel"/>
    <w:tmpl w:val="FADA0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623B"/>
    <w:rsid w:val="0049623B"/>
    <w:rsid w:val="005A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9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2023-01-08T12:01:00Z</dcterms:created>
  <dcterms:modified xsi:type="dcterms:W3CDTF">2023-01-08T12:10:00Z</dcterms:modified>
</cp:coreProperties>
</file>