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244"/>
        <w:tblW w:w="10328" w:type="dxa"/>
        <w:tblLook w:val="04A0" w:firstRow="1" w:lastRow="0" w:firstColumn="1" w:lastColumn="0" w:noHBand="0" w:noVBand="1"/>
      </w:tblPr>
      <w:tblGrid>
        <w:gridCol w:w="10328"/>
      </w:tblGrid>
      <w:tr w:rsidR="0088398B" w:rsidRPr="0088398B" w14:paraId="430EA64A" w14:textId="77777777" w:rsidTr="000F33F0">
        <w:trPr>
          <w:trHeight w:val="52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14:paraId="3375A383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  <w:t>Section A – Database Fundamentals &amp; SQL Overview</w:t>
            </w:r>
          </w:p>
        </w:tc>
      </w:tr>
      <w:tr w:rsidR="0088398B" w:rsidRPr="0088398B" w14:paraId="539CD8F4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0E4C96" w14:textId="7A390F56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What is a Database </w:t>
            </w:r>
          </w:p>
        </w:tc>
      </w:tr>
      <w:tr w:rsidR="0088398B" w:rsidRPr="0088398B" w14:paraId="6C15F2B9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3BE6E7" w14:textId="00DE999A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What is DBMS</w:t>
            </w:r>
          </w:p>
        </w:tc>
      </w:tr>
      <w:tr w:rsidR="0088398B" w:rsidRPr="0088398B" w14:paraId="21403BF8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0D9600" w14:textId="7C02575E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What is a  RDBMS</w:t>
            </w:r>
          </w:p>
        </w:tc>
      </w:tr>
      <w:tr w:rsidR="0088398B" w:rsidRPr="0088398B" w14:paraId="704A605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4954E3" w14:textId="7497DEF0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SQL VS MS SQL</w:t>
            </w:r>
          </w:p>
        </w:tc>
      </w:tr>
      <w:tr w:rsidR="0088398B" w:rsidRPr="0088398B" w14:paraId="15DA90F6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05F5F5E" w14:textId="0AE6EBC5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MS SQL Installation</w:t>
            </w:r>
          </w:p>
        </w:tc>
      </w:tr>
      <w:tr w:rsidR="0088398B" w:rsidRPr="0088398B" w14:paraId="4F08F2A7" w14:textId="77777777" w:rsidTr="000F33F0">
        <w:trPr>
          <w:trHeight w:val="52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14:paraId="7CF7F1EC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  <w:t>Section B – Database &amp; Table Operations (DDL &amp; DML)</w:t>
            </w:r>
          </w:p>
        </w:tc>
      </w:tr>
      <w:tr w:rsidR="0088398B" w:rsidRPr="0088398B" w14:paraId="50B28DC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551DDB1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Query For Database</w:t>
            </w:r>
          </w:p>
        </w:tc>
      </w:tr>
      <w:tr w:rsidR="0088398B" w:rsidRPr="0088398B" w14:paraId="4471F40C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F66AF4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proofErr w:type="spellStart"/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OverView</w:t>
            </w:r>
            <w:proofErr w:type="spellEnd"/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 Of System DBs</w:t>
            </w:r>
          </w:p>
        </w:tc>
      </w:tr>
      <w:tr w:rsidR="0088398B" w:rsidRPr="0088398B" w14:paraId="076ACF69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2AC4F4B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Creating a Database</w:t>
            </w:r>
          </w:p>
        </w:tc>
      </w:tr>
      <w:tr w:rsidR="0088398B" w:rsidRPr="0088398B" w14:paraId="49D0D462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A3967C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Use Database</w:t>
            </w:r>
          </w:p>
        </w:tc>
      </w:tr>
      <w:tr w:rsidR="0088398B" w:rsidRPr="0088398B" w14:paraId="5A2DDFDB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B709C6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Delete or Drop Database </w:t>
            </w:r>
          </w:p>
        </w:tc>
      </w:tr>
      <w:tr w:rsidR="0088398B" w:rsidRPr="0088398B" w14:paraId="51A7AF1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F1C1E1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CRUD operation </w:t>
            </w:r>
          </w:p>
        </w:tc>
      </w:tr>
      <w:tr w:rsidR="0088398B" w:rsidRPr="0088398B" w14:paraId="66B8C84F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8F55489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What is Table</w:t>
            </w:r>
          </w:p>
        </w:tc>
      </w:tr>
      <w:tr w:rsidR="0088398B" w:rsidRPr="0088398B" w14:paraId="6C5D451B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E975E9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Creating  a table</w:t>
            </w:r>
          </w:p>
        </w:tc>
      </w:tr>
      <w:tr w:rsidR="0088398B" w:rsidRPr="0088398B" w14:paraId="638095D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31185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Check details for table created</w:t>
            </w:r>
          </w:p>
        </w:tc>
      </w:tr>
      <w:tr w:rsidR="0088398B" w:rsidRPr="0088398B" w14:paraId="7A1121F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01C5E1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Insert Data</w:t>
            </w:r>
          </w:p>
        </w:tc>
      </w:tr>
      <w:tr w:rsidR="0088398B" w:rsidRPr="0088398B" w14:paraId="1208A81B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E515A78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Reading Data </w:t>
            </w:r>
          </w:p>
        </w:tc>
      </w:tr>
      <w:tr w:rsidR="0088398B" w:rsidRPr="0088398B" w14:paraId="51440E3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25C6AF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UPDATE DATA </w:t>
            </w:r>
          </w:p>
        </w:tc>
      </w:tr>
      <w:tr w:rsidR="0088398B" w:rsidRPr="0088398B" w14:paraId="22696626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E29B37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DELETE DATA</w:t>
            </w:r>
          </w:p>
        </w:tc>
      </w:tr>
      <w:tr w:rsidR="0088398B" w:rsidRPr="0088398B" w14:paraId="1BB398BE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807920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TRUNCATE</w:t>
            </w:r>
          </w:p>
        </w:tc>
      </w:tr>
      <w:tr w:rsidR="0088398B" w:rsidRPr="0088398B" w14:paraId="58582BD2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F77BE0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Exercise on CRUD</w:t>
            </w:r>
          </w:p>
        </w:tc>
      </w:tr>
      <w:tr w:rsidR="0088398B" w:rsidRPr="0088398B" w14:paraId="1B07F15E" w14:textId="77777777" w:rsidTr="000F33F0">
        <w:trPr>
          <w:trHeight w:val="52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9960343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  <w:t>Section C –  SQL Clauses &amp; Conditional Logic</w:t>
            </w:r>
          </w:p>
        </w:tc>
      </w:tr>
      <w:tr w:rsidR="0088398B" w:rsidRPr="0088398B" w14:paraId="52D38A50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C35654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What are clauses</w:t>
            </w:r>
          </w:p>
        </w:tc>
      </w:tr>
      <w:tr w:rsidR="0088398B" w:rsidRPr="0088398B" w14:paraId="5059ABE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6E08F0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Where Clauses </w:t>
            </w:r>
          </w:p>
        </w:tc>
      </w:tr>
      <w:tr w:rsidR="0088398B" w:rsidRPr="0088398B" w14:paraId="76F79B80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B2509D9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LIKE</w:t>
            </w:r>
          </w:p>
        </w:tc>
      </w:tr>
      <w:tr w:rsidR="0088398B" w:rsidRPr="0088398B" w14:paraId="1772F4EB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157D41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ORDER BY</w:t>
            </w:r>
          </w:p>
        </w:tc>
      </w:tr>
      <w:tr w:rsidR="0088398B" w:rsidRPr="0088398B" w14:paraId="6AA5D8C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2A87BB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LIKE</w:t>
            </w:r>
          </w:p>
        </w:tc>
      </w:tr>
      <w:tr w:rsidR="0088398B" w:rsidRPr="0088398B" w14:paraId="3624CA94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7A9EA3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TOP</w:t>
            </w:r>
          </w:p>
        </w:tc>
      </w:tr>
      <w:tr w:rsidR="0088398B" w:rsidRPr="0088398B" w14:paraId="08379BA9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7C50E1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lastRenderedPageBreak/>
              <w:t>Exercise on SQL Clauses</w:t>
            </w:r>
          </w:p>
        </w:tc>
      </w:tr>
      <w:tr w:rsidR="0088398B" w:rsidRPr="0088398B" w14:paraId="457E00B7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5B66A7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Logical Operators </w:t>
            </w:r>
          </w:p>
        </w:tc>
      </w:tr>
      <w:tr w:rsidR="0088398B" w:rsidRPr="0088398B" w14:paraId="089F4E61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DEE437A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IN,NOT,IN,BETWEEN</w:t>
            </w:r>
          </w:p>
        </w:tc>
      </w:tr>
      <w:tr w:rsidR="0088398B" w:rsidRPr="0088398B" w14:paraId="1306C380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8E9569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CASE</w:t>
            </w:r>
          </w:p>
        </w:tc>
      </w:tr>
      <w:tr w:rsidR="0088398B" w:rsidRPr="0088398B" w14:paraId="1D25587A" w14:textId="77777777" w:rsidTr="000F33F0">
        <w:trPr>
          <w:trHeight w:val="52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0586BDA0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  <w:t>Section D –  Aggregation, Subqueries &amp; Window Functions</w:t>
            </w:r>
          </w:p>
        </w:tc>
      </w:tr>
      <w:tr w:rsidR="0088398B" w:rsidRPr="0088398B" w14:paraId="2CDB950E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C00062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Aggregate Function</w:t>
            </w:r>
          </w:p>
        </w:tc>
      </w:tr>
      <w:tr w:rsidR="0088398B" w:rsidRPr="0088398B" w14:paraId="279D00A7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F211AC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GROUP BY</w:t>
            </w:r>
          </w:p>
        </w:tc>
      </w:tr>
      <w:tr w:rsidR="0088398B" w:rsidRPr="0088398B" w14:paraId="15DE6126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2EC23C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Multi-Column Grouping</w:t>
            </w:r>
          </w:p>
        </w:tc>
      </w:tr>
      <w:tr w:rsidR="0088398B" w:rsidRPr="0088398B" w14:paraId="66349C38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41B11F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HAVING Clause</w:t>
            </w:r>
          </w:p>
        </w:tc>
      </w:tr>
      <w:tr w:rsidR="0088398B" w:rsidRPr="0088398B" w14:paraId="179BAF28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5A05C3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GROUP BY ROLLUP</w:t>
            </w:r>
          </w:p>
        </w:tc>
      </w:tr>
      <w:tr w:rsidR="0088398B" w:rsidRPr="0088398B" w14:paraId="4453D123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9B568A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What is Sub Query &amp; its type </w:t>
            </w:r>
          </w:p>
        </w:tc>
      </w:tr>
      <w:tr w:rsidR="0088398B" w:rsidRPr="0088398B" w14:paraId="15867417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E8AFFDC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Correlated Sub Query</w:t>
            </w:r>
          </w:p>
        </w:tc>
      </w:tr>
      <w:tr w:rsidR="0088398B" w:rsidRPr="0088398B" w14:paraId="0C9D77F7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204FA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Inline View Sub Query</w:t>
            </w:r>
          </w:p>
        </w:tc>
      </w:tr>
      <w:tr w:rsidR="0088398B" w:rsidRPr="0088398B" w14:paraId="524C8493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0100996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Window Function</w:t>
            </w:r>
          </w:p>
        </w:tc>
      </w:tr>
      <w:tr w:rsidR="0088398B" w:rsidRPr="0088398B" w14:paraId="3E671DE6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86E75F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ROW RANK &amp; DENESE_RANK</w:t>
            </w:r>
          </w:p>
        </w:tc>
      </w:tr>
      <w:tr w:rsidR="0088398B" w:rsidRPr="0088398B" w14:paraId="43A5A6E1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4F2DA19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LAG &amp; LEAD</w:t>
            </w:r>
          </w:p>
        </w:tc>
      </w:tr>
      <w:tr w:rsidR="0088398B" w:rsidRPr="0088398B" w14:paraId="299826C3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FFEF9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Window Function - ROWS BETWEEN </w:t>
            </w:r>
          </w:p>
        </w:tc>
      </w:tr>
      <w:tr w:rsidR="0088398B" w:rsidRPr="0088398B" w14:paraId="0E9F44E3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13E0AE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FIRST &amp; LAST VALUE </w:t>
            </w:r>
          </w:p>
        </w:tc>
      </w:tr>
      <w:tr w:rsidR="0088398B" w:rsidRPr="0088398B" w14:paraId="36828F00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226B7F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Benefit of Window function</w:t>
            </w:r>
          </w:p>
        </w:tc>
      </w:tr>
      <w:tr w:rsidR="0088398B" w:rsidRPr="0088398B" w14:paraId="3606BE17" w14:textId="77777777" w:rsidTr="000F33F0">
        <w:trPr>
          <w:trHeight w:val="52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49B4BEC1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  <w:t>Section E –  SQL Built-in Functions</w:t>
            </w:r>
          </w:p>
        </w:tc>
      </w:tr>
      <w:tr w:rsidR="0088398B" w:rsidRPr="0088398B" w14:paraId="03E74DAF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B7593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String Function </w:t>
            </w:r>
          </w:p>
        </w:tc>
      </w:tr>
      <w:tr w:rsidR="0088398B" w:rsidRPr="0088398B" w14:paraId="063459A4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9BE1DA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Exercise On String Function</w:t>
            </w:r>
          </w:p>
        </w:tc>
      </w:tr>
      <w:tr w:rsidR="0088398B" w:rsidRPr="0088398B" w14:paraId="6BF8567F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15F9C35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Date Function</w:t>
            </w:r>
          </w:p>
        </w:tc>
      </w:tr>
      <w:tr w:rsidR="0088398B" w:rsidRPr="0088398B" w14:paraId="7D18D85A" w14:textId="77777777" w:rsidTr="000F33F0">
        <w:trPr>
          <w:trHeight w:val="52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11B3DA6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:lang w:eastAsia="en-IN"/>
                <w14:ligatures w14:val="none"/>
              </w:rPr>
              <w:t>Section F –  Schema Modification &amp; Constraints</w:t>
            </w:r>
          </w:p>
        </w:tc>
      </w:tr>
      <w:tr w:rsidR="0088398B" w:rsidRPr="0088398B" w14:paraId="1810A5D2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30E6B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ALTER Query</w:t>
            </w:r>
          </w:p>
        </w:tc>
      </w:tr>
      <w:tr w:rsidR="0088398B" w:rsidRPr="0088398B" w14:paraId="563D518D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B635D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ADD/DROP Constraint </w:t>
            </w:r>
          </w:p>
        </w:tc>
      </w:tr>
      <w:tr w:rsidR="0088398B" w:rsidRPr="0088398B" w14:paraId="6B9DDF5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6E6824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CHECK Constraint </w:t>
            </w:r>
          </w:p>
        </w:tc>
      </w:tr>
      <w:tr w:rsidR="0088398B" w:rsidRPr="0088398B" w14:paraId="4F1E1444" w14:textId="77777777" w:rsidTr="000F33F0">
        <w:trPr>
          <w:trHeight w:val="52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28E7B54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6"/>
                <w:szCs w:val="36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36"/>
                <w:szCs w:val="36"/>
                <w:lang w:eastAsia="en-IN"/>
                <w14:ligatures w14:val="none"/>
              </w:rPr>
              <w:t>Section G – Relationships, Joins &amp; Advanced Database Objects</w:t>
            </w:r>
          </w:p>
        </w:tc>
      </w:tr>
      <w:tr w:rsidR="0088398B" w:rsidRPr="0088398B" w14:paraId="1CD12282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FFC4ADF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What is a Relationship</w:t>
            </w:r>
          </w:p>
        </w:tc>
      </w:tr>
      <w:tr w:rsidR="0088398B" w:rsidRPr="0088398B" w14:paraId="226D0262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25925F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What is Foreign KEY</w:t>
            </w:r>
          </w:p>
        </w:tc>
      </w:tr>
      <w:tr w:rsidR="0088398B" w:rsidRPr="0088398B" w14:paraId="0585F147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B012219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Types of </w:t>
            </w:r>
            <w:proofErr w:type="spellStart"/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Realtionship</w:t>
            </w:r>
            <w:proofErr w:type="spellEnd"/>
          </w:p>
        </w:tc>
      </w:tr>
      <w:tr w:rsidR="0088398B" w:rsidRPr="0088398B" w14:paraId="705F6A93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85DC3F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Practical - 1 to many </w:t>
            </w:r>
          </w:p>
        </w:tc>
      </w:tr>
      <w:tr w:rsidR="0088398B" w:rsidRPr="0088398B" w14:paraId="691CF332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8875D4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Cascade On Delete </w:t>
            </w:r>
          </w:p>
        </w:tc>
      </w:tr>
      <w:tr w:rsidR="0088398B" w:rsidRPr="0088398B" w14:paraId="2DADB7FD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AAB350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lastRenderedPageBreak/>
              <w:t xml:space="preserve">What are JOINS </w:t>
            </w:r>
          </w:p>
        </w:tc>
      </w:tr>
      <w:tr w:rsidR="0088398B" w:rsidRPr="0088398B" w14:paraId="2B570592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C783A06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CROSS JOIN</w:t>
            </w:r>
          </w:p>
        </w:tc>
      </w:tr>
      <w:tr w:rsidR="0088398B" w:rsidRPr="0088398B" w14:paraId="1E079873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7D8296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INNER JOIN </w:t>
            </w:r>
          </w:p>
        </w:tc>
      </w:tr>
      <w:tr w:rsidR="0088398B" w:rsidRPr="0088398B" w14:paraId="7F64E5D9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703318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LEFT &amp; RIGHT JOIN</w:t>
            </w:r>
          </w:p>
        </w:tc>
      </w:tr>
      <w:tr w:rsidR="0088398B" w:rsidRPr="0088398B" w14:paraId="1AB547FC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D2B6A2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FULL OUTER JOIN</w:t>
            </w:r>
          </w:p>
        </w:tc>
      </w:tr>
      <w:tr w:rsidR="0088398B" w:rsidRPr="0088398B" w14:paraId="4295BD4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7974DF0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OUTER &amp; CROSS APPLY</w:t>
            </w:r>
          </w:p>
        </w:tc>
      </w:tr>
      <w:tr w:rsidR="0088398B" w:rsidRPr="0088398B" w14:paraId="570E05F5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8B9634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UNION &amp; EXCEPT</w:t>
            </w:r>
          </w:p>
        </w:tc>
      </w:tr>
      <w:tr w:rsidR="0088398B" w:rsidRPr="0088398B" w14:paraId="46780AAF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076344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What are SELF JOIN</w:t>
            </w:r>
          </w:p>
        </w:tc>
      </w:tr>
      <w:tr w:rsidR="0088398B" w:rsidRPr="0088398B" w14:paraId="2E74D8AC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3EB365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Practical - Many to Many </w:t>
            </w:r>
          </w:p>
        </w:tc>
      </w:tr>
      <w:tr w:rsidR="0088398B" w:rsidRPr="0088398B" w14:paraId="18732133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A9140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TASK - ESTORE DB</w:t>
            </w:r>
          </w:p>
        </w:tc>
      </w:tr>
      <w:tr w:rsidR="0088398B" w:rsidRPr="0088398B" w14:paraId="47E6B1A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CD5947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What is VIEWS </w:t>
            </w:r>
          </w:p>
        </w:tc>
      </w:tr>
      <w:tr w:rsidR="0088398B" w:rsidRPr="0088398B" w14:paraId="7B69882D" w14:textId="77777777" w:rsidTr="000F33F0">
        <w:trPr>
          <w:trHeight w:val="33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83A9B6C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CTE </w:t>
            </w:r>
          </w:p>
        </w:tc>
      </w:tr>
      <w:tr w:rsidR="0088398B" w:rsidRPr="0088398B" w14:paraId="2356288C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9A0FA0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Stored Routine </w:t>
            </w:r>
          </w:p>
        </w:tc>
      </w:tr>
      <w:tr w:rsidR="0088398B" w:rsidRPr="0088398B" w14:paraId="2893B033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B5E37E9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proofErr w:type="spellStart"/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Strored</w:t>
            </w:r>
            <w:proofErr w:type="spellEnd"/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 Procedure </w:t>
            </w:r>
          </w:p>
        </w:tc>
      </w:tr>
      <w:tr w:rsidR="0088398B" w:rsidRPr="0088398B" w14:paraId="2F9C0F8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DB641A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SP With INPUT Parameter </w:t>
            </w:r>
          </w:p>
        </w:tc>
      </w:tr>
      <w:tr w:rsidR="0088398B" w:rsidRPr="0088398B" w14:paraId="3852E7A8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10CEFA9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List Down SP</w:t>
            </w:r>
          </w:p>
        </w:tc>
      </w:tr>
      <w:tr w:rsidR="0088398B" w:rsidRPr="0088398B" w14:paraId="64B85BD8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8DF9E3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ALTER SP</w:t>
            </w:r>
          </w:p>
        </w:tc>
      </w:tr>
      <w:tr w:rsidR="0088398B" w:rsidRPr="0088398B" w14:paraId="489BB2A7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A85A45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UPDATE/INSERT with SP</w:t>
            </w:r>
          </w:p>
        </w:tc>
      </w:tr>
      <w:tr w:rsidR="0088398B" w:rsidRPr="0088398B" w14:paraId="58B49B71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821833E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SP with OUTPUT Parameter </w:t>
            </w:r>
          </w:p>
        </w:tc>
      </w:tr>
      <w:tr w:rsidR="0088398B" w:rsidRPr="0088398B" w14:paraId="04461C7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BC278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Procedural Logic in SP</w:t>
            </w:r>
          </w:p>
        </w:tc>
      </w:tr>
      <w:tr w:rsidR="0088398B" w:rsidRPr="0088398B" w14:paraId="0DBD4D6F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BF160B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Benefit Of SP </w:t>
            </w:r>
          </w:p>
        </w:tc>
      </w:tr>
      <w:tr w:rsidR="0088398B" w:rsidRPr="0088398B" w14:paraId="507E2287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2505FF6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User Defined Functions (Scalar &amp; ITVF)</w:t>
            </w:r>
          </w:p>
        </w:tc>
      </w:tr>
      <w:tr w:rsidR="0088398B" w:rsidRPr="0088398B" w14:paraId="1189AC0A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FF7DCC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Generate Random Data (5 </w:t>
            </w:r>
            <w:proofErr w:type="spellStart"/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Laks</w:t>
            </w:r>
            <w:proofErr w:type="spellEnd"/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 record )</w:t>
            </w:r>
          </w:p>
        </w:tc>
      </w:tr>
      <w:tr w:rsidR="0088398B" w:rsidRPr="0088398B" w14:paraId="4B634E5D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99C68F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 xml:space="preserve">What are triggers </w:t>
            </w:r>
          </w:p>
        </w:tc>
      </w:tr>
      <w:tr w:rsidR="0088398B" w:rsidRPr="0088398B" w14:paraId="235D969D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C22DA3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  <w:r w:rsidRPr="0088398B"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What is Normalization</w:t>
            </w:r>
          </w:p>
        </w:tc>
      </w:tr>
      <w:tr w:rsidR="0088398B" w:rsidRPr="0088398B" w14:paraId="234B6FA5" w14:textId="77777777" w:rsidTr="000F33F0">
        <w:trPr>
          <w:trHeight w:val="390"/>
        </w:trPr>
        <w:tc>
          <w:tcPr>
            <w:tcW w:w="10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67DB0D" w14:textId="77777777" w:rsidR="0088398B" w:rsidRPr="0088398B" w:rsidRDefault="0088398B" w:rsidP="000F33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</w:pPr>
          </w:p>
        </w:tc>
      </w:tr>
    </w:tbl>
    <w:p w14:paraId="2359A8F8" w14:textId="77777777" w:rsidR="006A0E85" w:rsidRDefault="006A0E85" w:rsidP="00D13042">
      <w:pPr>
        <w:rPr>
          <w:b/>
          <w:bCs/>
          <w:sz w:val="36"/>
          <w:szCs w:val="36"/>
          <w:lang w:val="en-US"/>
        </w:rPr>
      </w:pPr>
    </w:p>
    <w:p w14:paraId="437CD1D7" w14:textId="77777777" w:rsidR="000F33F0" w:rsidRDefault="000F33F0" w:rsidP="00D13042">
      <w:pPr>
        <w:rPr>
          <w:b/>
          <w:bCs/>
          <w:sz w:val="36"/>
          <w:szCs w:val="36"/>
          <w:lang w:val="en-US"/>
        </w:rPr>
      </w:pPr>
    </w:p>
    <w:p w14:paraId="3FE17EE0" w14:textId="77777777" w:rsidR="000F33F0" w:rsidRDefault="000F33F0" w:rsidP="00D13042">
      <w:pPr>
        <w:rPr>
          <w:b/>
          <w:bCs/>
          <w:sz w:val="36"/>
          <w:szCs w:val="36"/>
          <w:lang w:val="en-US"/>
        </w:rPr>
      </w:pPr>
    </w:p>
    <w:p w14:paraId="03B4D358" w14:textId="77777777" w:rsidR="000F33F0" w:rsidRDefault="000F33F0" w:rsidP="00D13042">
      <w:pPr>
        <w:rPr>
          <w:b/>
          <w:bCs/>
          <w:sz w:val="36"/>
          <w:szCs w:val="36"/>
          <w:lang w:val="en-US"/>
        </w:rPr>
      </w:pPr>
    </w:p>
    <w:p w14:paraId="3A9BBA30" w14:textId="77777777" w:rsidR="000F33F0" w:rsidRDefault="000F33F0" w:rsidP="00D13042">
      <w:pPr>
        <w:rPr>
          <w:b/>
          <w:bCs/>
          <w:sz w:val="36"/>
          <w:szCs w:val="36"/>
          <w:lang w:val="en-US"/>
        </w:rPr>
      </w:pPr>
    </w:p>
    <w:p w14:paraId="2C5422F6" w14:textId="77777777" w:rsidR="000F33F0" w:rsidRPr="000F33F0" w:rsidRDefault="000F33F0" w:rsidP="00D13042">
      <w:pPr>
        <w:rPr>
          <w:b/>
          <w:bCs/>
          <w:sz w:val="36"/>
          <w:szCs w:val="36"/>
          <w:lang w:val="en-US"/>
        </w:rPr>
      </w:pPr>
    </w:p>
    <w:p w14:paraId="28EE4E96" w14:textId="3D80A101" w:rsidR="000F33F0" w:rsidRPr="000F33F0" w:rsidRDefault="000F33F0" w:rsidP="000F33F0">
      <w:pPr>
        <w:pStyle w:val="Title"/>
        <w:jc w:val="center"/>
        <w:rPr>
          <w:rFonts w:eastAsia="Times New Roman"/>
          <w:b/>
          <w:bCs/>
          <w:i/>
          <w:iCs/>
          <w:color w:val="EE0000"/>
          <w:u w:val="single"/>
          <w:lang w:eastAsia="en-IN"/>
        </w:rPr>
      </w:pPr>
      <w:r w:rsidRPr="000F33F0">
        <w:rPr>
          <w:rFonts w:eastAsia="Times New Roman"/>
          <w:b/>
          <w:bCs/>
          <w:i/>
          <w:iCs/>
          <w:color w:val="EE0000"/>
          <w:lang w:eastAsia="en-IN"/>
        </w:rPr>
        <w:t xml:space="preserve">CHAPTER 1: </w:t>
      </w:r>
      <w:r w:rsidRPr="000F33F0">
        <w:rPr>
          <w:rFonts w:eastAsia="Times New Roman"/>
          <w:b/>
          <w:bCs/>
          <w:i/>
          <w:iCs/>
          <w:color w:val="EE0000"/>
          <w:u w:val="single"/>
          <w:lang w:eastAsia="en-IN"/>
        </w:rPr>
        <w:t xml:space="preserve">-    Database Fundamentals </w:t>
      </w:r>
      <w:r>
        <w:rPr>
          <w:rFonts w:eastAsia="Times New Roman"/>
          <w:b/>
          <w:bCs/>
          <w:i/>
          <w:iCs/>
          <w:color w:val="EE0000"/>
          <w:u w:val="single"/>
          <w:lang w:eastAsia="en-IN"/>
        </w:rPr>
        <w:t xml:space="preserve">     </w:t>
      </w:r>
      <w:r w:rsidRPr="000F33F0">
        <w:rPr>
          <w:rFonts w:eastAsia="Times New Roman"/>
          <w:b/>
          <w:bCs/>
          <w:i/>
          <w:iCs/>
          <w:color w:val="EE0000"/>
          <w:u w:val="single"/>
          <w:lang w:eastAsia="en-IN"/>
        </w:rPr>
        <w:t>&amp; SQL Overview</w:t>
      </w:r>
    </w:p>
    <w:p w14:paraId="5DF4509C" w14:textId="77777777" w:rsidR="000F33F0" w:rsidRPr="00F70B5C" w:rsidRDefault="000F33F0" w:rsidP="000F33F0">
      <w:pPr>
        <w:jc w:val="center"/>
        <w:rPr>
          <w:rFonts w:ascii="Calibri" w:eastAsia="Times New Roman" w:hAnsi="Calibri" w:cs="Calibri"/>
          <w:b/>
          <w:bCs/>
          <w:i/>
          <w:iCs/>
          <w:color w:val="4472C4" w:themeColor="accent1"/>
          <w:kern w:val="0"/>
          <w:sz w:val="40"/>
          <w:szCs w:val="40"/>
          <w:u w:val="single"/>
          <w:lang w:eastAsia="en-IN"/>
          <w14:ligatures w14:val="none"/>
          <w14:stylisticSets>
            <w14:styleSet w14:id="2"/>
          </w14:stylisticSets>
        </w:rPr>
      </w:pPr>
    </w:p>
    <w:p w14:paraId="0E239BC6" w14:textId="2DC9A82A" w:rsidR="000F33F0" w:rsidRDefault="000F33F0" w:rsidP="000F33F0">
      <w:pPr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</w:pPr>
      <w:r w:rsidRPr="00F70B5C"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  <w:t xml:space="preserve">What is Database </w:t>
      </w:r>
    </w:p>
    <w:p w14:paraId="04F8D48B" w14:textId="77777777" w:rsidR="0094058E" w:rsidRDefault="0094058E" w:rsidP="0094058E">
      <w:p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A Database is a place where data is stored in an organized way, so that we can easily save, search, update, and delete data.</w:t>
      </w:r>
    </w:p>
    <w:p w14:paraId="1312F222" w14:textId="404A36E5" w:rsidR="0094058E" w:rsidRPr="0094058E" w:rsidRDefault="0094058E" w:rsidP="0094058E">
      <w:p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u w:val="single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u w:val="single"/>
          <w:lang w:eastAsia="en-IN"/>
          <w14:ligatures w14:val="none"/>
          <w14:stylisticSets>
            <w14:styleSet w14:id="2"/>
          </w14:stylisticSets>
        </w:rPr>
        <w:t xml:space="preserve">Old method </w:t>
      </w:r>
    </w:p>
    <w:p w14:paraId="1F404A6E" w14:textId="1B46EF74" w:rsidR="0094058E" w:rsidRPr="0094058E" w:rsidRDefault="0094058E" w:rsidP="0094058E">
      <w:p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Think about a </w:t>
      </w:r>
      <w:r w:rsidRPr="0094058E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college register</w:t>
      </w: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</w:t>
      </w:r>
      <w:r w:rsidRPr="0094058E">
        <w:rPr>
          <w:rFonts w:ascii="Segoe UI Emoji" w:eastAsia="Times New Roman" w:hAnsi="Segoe UI Emoji" w:cs="Segoe UI Emoj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📒</w:t>
      </w: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:</w:t>
      </w:r>
      <w: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             </w:t>
      </w:r>
    </w:p>
    <w:p w14:paraId="00742B5E" w14:textId="77777777" w:rsidR="0094058E" w:rsidRPr="0094058E" w:rsidRDefault="0094058E" w:rsidP="0094058E">
      <w:pPr>
        <w:numPr>
          <w:ilvl w:val="0"/>
          <w:numId w:val="2"/>
        </w:num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Student Name</w:t>
      </w:r>
    </w:p>
    <w:p w14:paraId="03B0719F" w14:textId="77777777" w:rsidR="0094058E" w:rsidRPr="0094058E" w:rsidRDefault="0094058E" w:rsidP="0094058E">
      <w:pPr>
        <w:numPr>
          <w:ilvl w:val="0"/>
          <w:numId w:val="2"/>
        </w:num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Roll Number</w:t>
      </w:r>
    </w:p>
    <w:p w14:paraId="23038448" w14:textId="77777777" w:rsidR="0094058E" w:rsidRPr="0094058E" w:rsidRDefault="0094058E" w:rsidP="0094058E">
      <w:pPr>
        <w:numPr>
          <w:ilvl w:val="0"/>
          <w:numId w:val="2"/>
        </w:num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Class</w:t>
      </w:r>
    </w:p>
    <w:p w14:paraId="58F680E0" w14:textId="77777777" w:rsidR="0094058E" w:rsidRDefault="0094058E" w:rsidP="0094058E">
      <w:pPr>
        <w:numPr>
          <w:ilvl w:val="0"/>
          <w:numId w:val="2"/>
        </w:num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Marks</w:t>
      </w:r>
    </w:p>
    <w:p w14:paraId="402EBC63" w14:textId="77777777" w:rsidR="0094058E" w:rsidRDefault="0094058E" w:rsidP="0094058E">
      <w:pPr>
        <w:ind w:left="360"/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</w:p>
    <w:p w14:paraId="1577827D" w14:textId="77777777" w:rsidR="0094058E" w:rsidRPr="0094058E" w:rsidRDefault="0094058E" w:rsidP="0094058E">
      <w:p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Instead of writing this in notebooks, we store it </w:t>
      </w:r>
      <w:r w:rsidRPr="0094058E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inside a computer</w:t>
      </w: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in a </w:t>
      </w:r>
      <w:r w:rsidRPr="0094058E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database</w:t>
      </w: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.</w:t>
      </w:r>
    </w:p>
    <w:p w14:paraId="24D5BC12" w14:textId="77777777" w:rsidR="0094058E" w:rsidRPr="0094058E" w:rsidRDefault="0094058E" w:rsidP="0094058E">
      <w:p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Segoe UI Emoji" w:eastAsia="Times New Roman" w:hAnsi="Segoe UI Emoji" w:cs="Segoe UI Emoj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📌</w:t>
      </w: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Example:</w:t>
      </w:r>
    </w:p>
    <w:p w14:paraId="369CBD08" w14:textId="77777777" w:rsidR="0094058E" w:rsidRPr="0094058E" w:rsidRDefault="0094058E" w:rsidP="0094058E">
      <w:pPr>
        <w:numPr>
          <w:ilvl w:val="0"/>
          <w:numId w:val="3"/>
        </w:num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Students table</w:t>
      </w:r>
    </w:p>
    <w:p w14:paraId="360CA21D" w14:textId="77777777" w:rsidR="0094058E" w:rsidRPr="0094058E" w:rsidRDefault="0094058E" w:rsidP="0094058E">
      <w:pPr>
        <w:numPr>
          <w:ilvl w:val="0"/>
          <w:numId w:val="3"/>
        </w:num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Teachers table</w:t>
      </w:r>
    </w:p>
    <w:p w14:paraId="1DB413F2" w14:textId="77777777" w:rsidR="0094058E" w:rsidRPr="0094058E" w:rsidRDefault="0094058E" w:rsidP="0094058E">
      <w:pPr>
        <w:numPr>
          <w:ilvl w:val="0"/>
          <w:numId w:val="3"/>
        </w:num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Fees table</w:t>
      </w:r>
    </w:p>
    <w:p w14:paraId="428E4505" w14:textId="459E5B7A" w:rsidR="0094058E" w:rsidRDefault="0094058E" w:rsidP="0094058E">
      <w:p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All these tables together form a </w:t>
      </w:r>
      <w:r w:rsidRPr="0094058E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database</w:t>
      </w:r>
      <w:r w:rsidRPr="0094058E"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4058E" w14:paraId="24BC346F" w14:textId="77777777" w:rsidTr="0094058E">
        <w:tc>
          <w:tcPr>
            <w:tcW w:w="3005" w:type="dxa"/>
          </w:tcPr>
          <w:p w14:paraId="778F9379" w14:textId="14845047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rPr>
                <w:b/>
                <w:bCs/>
              </w:rPr>
              <w:t>Roll No</w:t>
            </w:r>
          </w:p>
        </w:tc>
        <w:tc>
          <w:tcPr>
            <w:tcW w:w="3005" w:type="dxa"/>
          </w:tcPr>
          <w:p w14:paraId="5A197D2B" w14:textId="33086300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6" w:type="dxa"/>
          </w:tcPr>
          <w:p w14:paraId="1EE3D056" w14:textId="63CABB1C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rPr>
                <w:b/>
                <w:bCs/>
              </w:rPr>
              <w:t>Marks</w:t>
            </w:r>
          </w:p>
        </w:tc>
      </w:tr>
      <w:tr w:rsidR="0094058E" w14:paraId="017DE772" w14:textId="77777777" w:rsidTr="0094058E">
        <w:tc>
          <w:tcPr>
            <w:tcW w:w="3005" w:type="dxa"/>
          </w:tcPr>
          <w:p w14:paraId="63343AD9" w14:textId="7378FF47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t>1</w:t>
            </w:r>
          </w:p>
        </w:tc>
        <w:tc>
          <w:tcPr>
            <w:tcW w:w="3005" w:type="dxa"/>
          </w:tcPr>
          <w:p w14:paraId="65C27D55" w14:textId="03E64C65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t>Omkar</w:t>
            </w:r>
          </w:p>
        </w:tc>
        <w:tc>
          <w:tcPr>
            <w:tcW w:w="3006" w:type="dxa"/>
          </w:tcPr>
          <w:p w14:paraId="714F124C" w14:textId="350D6D13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t>85</w:t>
            </w:r>
          </w:p>
        </w:tc>
      </w:tr>
      <w:tr w:rsidR="0094058E" w14:paraId="79BB0FC3" w14:textId="77777777" w:rsidTr="0094058E">
        <w:tc>
          <w:tcPr>
            <w:tcW w:w="3005" w:type="dxa"/>
          </w:tcPr>
          <w:p w14:paraId="5624C160" w14:textId="5F1E3616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t>2</w:t>
            </w:r>
          </w:p>
        </w:tc>
        <w:tc>
          <w:tcPr>
            <w:tcW w:w="3005" w:type="dxa"/>
          </w:tcPr>
          <w:p w14:paraId="5B1B6C39" w14:textId="250DCF13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t>Rahul</w:t>
            </w:r>
          </w:p>
        </w:tc>
        <w:tc>
          <w:tcPr>
            <w:tcW w:w="3006" w:type="dxa"/>
          </w:tcPr>
          <w:p w14:paraId="46139EAC" w14:textId="1DCDC0A7" w:rsidR="0094058E" w:rsidRDefault="0094058E" w:rsidP="0094058E">
            <w:pPr>
              <w:jc w:val="center"/>
              <w:rPr>
                <w:rFonts w:ascii="Calibri" w:eastAsia="Times New Roman" w:hAnsi="Calibri" w:cs="Calibri"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>
              <w:t>90</w:t>
            </w:r>
          </w:p>
        </w:tc>
      </w:tr>
    </w:tbl>
    <w:p w14:paraId="3AFE6EDB" w14:textId="77777777" w:rsidR="0094058E" w:rsidRPr="0094058E" w:rsidRDefault="0094058E" w:rsidP="0094058E">
      <w:pPr>
        <w:rPr>
          <w:rFonts w:ascii="Calibri" w:eastAsia="Times New Roman" w:hAnsi="Calibri" w:cs="Calibri"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</w:p>
    <w:p w14:paraId="7EBC3B6C" w14:textId="783D5CE3" w:rsidR="00F70B5C" w:rsidRDefault="00EE2FA7" w:rsidP="000F33F0">
      <w:pPr>
        <w:rPr>
          <w:color w:val="4472C4" w:themeColor="accent1"/>
          <w:sz w:val="32"/>
          <w:szCs w:val="32"/>
          <w14:stylisticSets>
            <w14:styleSet w14:id="2"/>
          </w14:stylisticSets>
        </w:rPr>
      </w:pPr>
      <w:r w:rsidRPr="00EE2FA7">
        <w:rPr>
          <w:color w:val="4472C4" w:themeColor="accent1"/>
          <w:sz w:val="32"/>
          <w:szCs w:val="32"/>
          <w14:stylisticSets>
            <w14:styleSet w14:id="2"/>
          </w14:stylisticSets>
        </w:rPr>
        <w:t>File System vs  Database System</w:t>
      </w:r>
    </w:p>
    <w:p w14:paraId="4058BF09" w14:textId="77777777" w:rsidR="00EE2FA7" w:rsidRDefault="00EE2FA7" w:rsidP="000F33F0">
      <w:pPr>
        <w:rPr>
          <w:color w:val="4472C4" w:themeColor="accent1"/>
          <w:sz w:val="32"/>
          <w:szCs w:val="32"/>
          <w14:stylisticSets>
            <w14:styleSet w14:id="2"/>
          </w14:stylisticSets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822"/>
        <w:gridCol w:w="3306"/>
      </w:tblGrid>
      <w:tr w:rsidR="00EE2FA7" w:rsidRPr="00EE2FA7" w14:paraId="66F26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9BA3E" w14:textId="77777777" w:rsidR="00EE2FA7" w:rsidRPr="00EE2FA7" w:rsidRDefault="00EE2FA7" w:rsidP="00EE2FA7">
            <w:pPr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lastRenderedPageBreak/>
              <w:t>Point</w:t>
            </w:r>
          </w:p>
        </w:tc>
        <w:tc>
          <w:tcPr>
            <w:tcW w:w="0" w:type="auto"/>
            <w:vAlign w:val="center"/>
            <w:hideMark/>
          </w:tcPr>
          <w:p w14:paraId="1D2A9F5D" w14:textId="77777777" w:rsidR="00EE2FA7" w:rsidRPr="00EE2FA7" w:rsidRDefault="00EE2FA7" w:rsidP="00EE2FA7">
            <w:pPr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Old Method (File System)</w:t>
            </w:r>
          </w:p>
        </w:tc>
        <w:tc>
          <w:tcPr>
            <w:tcW w:w="0" w:type="auto"/>
            <w:vAlign w:val="center"/>
            <w:hideMark/>
          </w:tcPr>
          <w:p w14:paraId="0730672A" w14:textId="77777777" w:rsidR="00EE2FA7" w:rsidRPr="00EE2FA7" w:rsidRDefault="00EE2FA7" w:rsidP="00EE2FA7">
            <w:pPr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Database (Modern Method)</w:t>
            </w:r>
          </w:p>
        </w:tc>
      </w:tr>
      <w:tr w:rsidR="00EE2FA7" w:rsidRPr="00EE2FA7" w14:paraId="7998F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452A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ED05557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 xml:space="preserve">Data stored in </w:t>
            </w: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separate files</w:t>
            </w: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 xml:space="preserve"> (Excel, text, paper)</w:t>
            </w:r>
          </w:p>
        </w:tc>
        <w:tc>
          <w:tcPr>
            <w:tcW w:w="0" w:type="auto"/>
            <w:vAlign w:val="center"/>
            <w:hideMark/>
          </w:tcPr>
          <w:p w14:paraId="7966D8D2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 xml:space="preserve">Data stored in </w:t>
            </w: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tables inside a database</w:t>
            </w:r>
          </w:p>
        </w:tc>
      </w:tr>
      <w:tr w:rsidR="00EE2FA7" w:rsidRPr="00EE2FA7" w14:paraId="12C88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76CA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Data Organization</w:t>
            </w:r>
          </w:p>
        </w:tc>
        <w:tc>
          <w:tcPr>
            <w:tcW w:w="0" w:type="auto"/>
            <w:vAlign w:val="center"/>
            <w:hideMark/>
          </w:tcPr>
          <w:p w14:paraId="41B918CC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Not well organized</w:t>
            </w:r>
          </w:p>
        </w:tc>
        <w:tc>
          <w:tcPr>
            <w:tcW w:w="0" w:type="auto"/>
            <w:vAlign w:val="center"/>
            <w:hideMark/>
          </w:tcPr>
          <w:p w14:paraId="74F915DC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Highly organized (rows &amp; columns)</w:t>
            </w:r>
          </w:p>
        </w:tc>
      </w:tr>
      <w:tr w:rsidR="00EE2FA7" w:rsidRPr="00EE2FA7" w14:paraId="1C12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6A60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Searching Data</w:t>
            </w:r>
          </w:p>
        </w:tc>
        <w:tc>
          <w:tcPr>
            <w:tcW w:w="0" w:type="auto"/>
            <w:vAlign w:val="center"/>
            <w:hideMark/>
          </w:tcPr>
          <w:p w14:paraId="5C64A0F7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Slow and manual</w:t>
            </w:r>
          </w:p>
        </w:tc>
        <w:tc>
          <w:tcPr>
            <w:tcW w:w="0" w:type="auto"/>
            <w:vAlign w:val="center"/>
            <w:hideMark/>
          </w:tcPr>
          <w:p w14:paraId="1B80177F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Very fast using SQL queries</w:t>
            </w:r>
          </w:p>
        </w:tc>
      </w:tr>
      <w:tr w:rsidR="00EE2FA7" w:rsidRPr="00EE2FA7" w14:paraId="1683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8CAE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Data Update</w:t>
            </w:r>
          </w:p>
        </w:tc>
        <w:tc>
          <w:tcPr>
            <w:tcW w:w="0" w:type="auto"/>
            <w:vAlign w:val="center"/>
            <w:hideMark/>
          </w:tcPr>
          <w:p w14:paraId="2A41A59C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Difficult and error-prone</w:t>
            </w:r>
          </w:p>
        </w:tc>
        <w:tc>
          <w:tcPr>
            <w:tcW w:w="0" w:type="auto"/>
            <w:vAlign w:val="center"/>
            <w:hideMark/>
          </w:tcPr>
          <w:p w14:paraId="337B2691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Easy and safe</w:t>
            </w:r>
          </w:p>
        </w:tc>
      </w:tr>
      <w:tr w:rsidR="00EE2FA7" w:rsidRPr="00EE2FA7" w14:paraId="1F73E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5D18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Data Redundancy</w:t>
            </w:r>
          </w:p>
        </w:tc>
        <w:tc>
          <w:tcPr>
            <w:tcW w:w="0" w:type="auto"/>
            <w:vAlign w:val="center"/>
            <w:hideMark/>
          </w:tcPr>
          <w:p w14:paraId="58183DFE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Same data stored multiple times</w:t>
            </w:r>
          </w:p>
        </w:tc>
        <w:tc>
          <w:tcPr>
            <w:tcW w:w="0" w:type="auto"/>
            <w:vAlign w:val="center"/>
            <w:hideMark/>
          </w:tcPr>
          <w:p w14:paraId="350F1A62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Duplicate data is minimized</w:t>
            </w:r>
          </w:p>
        </w:tc>
      </w:tr>
      <w:tr w:rsidR="00EE2FA7" w:rsidRPr="00EE2FA7" w14:paraId="57CF4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170A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0338A6D7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Very low (anyone can access file)</w:t>
            </w:r>
          </w:p>
        </w:tc>
        <w:tc>
          <w:tcPr>
            <w:tcW w:w="0" w:type="auto"/>
            <w:vAlign w:val="center"/>
            <w:hideMark/>
          </w:tcPr>
          <w:p w14:paraId="2F652F2B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High security (user roles &amp; permissions)</w:t>
            </w:r>
          </w:p>
        </w:tc>
      </w:tr>
      <w:tr w:rsidR="00EE2FA7" w:rsidRPr="00EE2FA7" w14:paraId="319F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5C10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Multi-User Access</w:t>
            </w:r>
          </w:p>
        </w:tc>
        <w:tc>
          <w:tcPr>
            <w:tcW w:w="0" w:type="auto"/>
            <w:vAlign w:val="center"/>
            <w:hideMark/>
          </w:tcPr>
          <w:p w14:paraId="02F5AFA0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One user at a time</w:t>
            </w:r>
          </w:p>
        </w:tc>
        <w:tc>
          <w:tcPr>
            <w:tcW w:w="0" w:type="auto"/>
            <w:vAlign w:val="center"/>
            <w:hideMark/>
          </w:tcPr>
          <w:p w14:paraId="265F507D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Multiple users can work together</w:t>
            </w:r>
          </w:p>
        </w:tc>
      </w:tr>
      <w:tr w:rsidR="00EE2FA7" w:rsidRPr="00EE2FA7" w14:paraId="42DB7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BF9C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3614B1E4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Manual backup</w:t>
            </w:r>
          </w:p>
        </w:tc>
        <w:tc>
          <w:tcPr>
            <w:tcW w:w="0" w:type="auto"/>
            <w:vAlign w:val="center"/>
            <w:hideMark/>
          </w:tcPr>
          <w:p w14:paraId="52F95916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Automatic backup &amp; recovery</w:t>
            </w:r>
          </w:p>
        </w:tc>
      </w:tr>
      <w:tr w:rsidR="00EE2FA7" w:rsidRPr="00EE2FA7" w14:paraId="32EEE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DE4F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Handling Large Data</w:t>
            </w:r>
          </w:p>
        </w:tc>
        <w:tc>
          <w:tcPr>
            <w:tcW w:w="0" w:type="auto"/>
            <w:vAlign w:val="center"/>
            <w:hideMark/>
          </w:tcPr>
          <w:p w14:paraId="574D7003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50CF11E8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Handles huge data easily</w:t>
            </w:r>
          </w:p>
        </w:tc>
      </w:tr>
      <w:tr w:rsidR="00EE2FA7" w:rsidRPr="00EE2FA7" w14:paraId="3658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AB21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b/>
                <w:bCs/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Job Usage</w:t>
            </w:r>
          </w:p>
        </w:tc>
        <w:tc>
          <w:tcPr>
            <w:tcW w:w="0" w:type="auto"/>
            <w:vAlign w:val="center"/>
            <w:hideMark/>
          </w:tcPr>
          <w:p w14:paraId="5B73D506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Not used in companies now</w:t>
            </w:r>
          </w:p>
        </w:tc>
        <w:tc>
          <w:tcPr>
            <w:tcW w:w="0" w:type="auto"/>
            <w:vAlign w:val="center"/>
            <w:hideMark/>
          </w:tcPr>
          <w:p w14:paraId="05C01E53" w14:textId="77777777" w:rsidR="00EE2FA7" w:rsidRPr="00EE2FA7" w:rsidRDefault="00EE2FA7" w:rsidP="00EE2FA7">
            <w:pPr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</w:pPr>
            <w:r w:rsidRPr="00EE2FA7">
              <w:rPr>
                <w:color w:val="000000" w:themeColor="text1"/>
                <w:sz w:val="24"/>
                <w:szCs w:val="24"/>
                <w14:stylisticSets>
                  <w14:styleSet w14:id="2"/>
                </w14:stylisticSets>
              </w:rPr>
              <w:t>Used in all IT companies</w:t>
            </w:r>
          </w:p>
        </w:tc>
      </w:tr>
    </w:tbl>
    <w:p w14:paraId="6078C424" w14:textId="77777777" w:rsidR="00EE2FA7" w:rsidRPr="00EE2FA7" w:rsidRDefault="00EE2FA7" w:rsidP="000F33F0">
      <w:pPr>
        <w:rPr>
          <w:color w:val="4472C4" w:themeColor="accent1"/>
          <w:sz w:val="24"/>
          <w:szCs w:val="24"/>
          <w:lang w:val="en-US"/>
          <w14:stylisticSets>
            <w14:styleSet w14:id="2"/>
          </w14:stylisticSets>
        </w:rPr>
      </w:pPr>
    </w:p>
    <w:p w14:paraId="7BAB2528" w14:textId="6D5B0D21" w:rsidR="00D34A3A" w:rsidRDefault="00EE2FA7" w:rsidP="00EE2FA7">
      <w:pPr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</w:pPr>
      <w:r w:rsidRPr="00F70B5C"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  <w:t xml:space="preserve">What is </w:t>
      </w:r>
      <w:r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  <w:t>DBMS</w:t>
      </w:r>
    </w:p>
    <w:p w14:paraId="5D9B7724" w14:textId="77777777" w:rsidR="00D34A3A" w:rsidRDefault="00D34A3A" w:rsidP="00D34A3A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A DBMS is software that allows users to create, store, retrieve, update, and manage data in a database efficiently and securely.</w:t>
      </w:r>
    </w:p>
    <w:p w14:paraId="3D31261C" w14:textId="77777777" w:rsidR="00D34A3A" w:rsidRPr="00D34A3A" w:rsidRDefault="00D34A3A" w:rsidP="00D34A3A">
      <w:pPr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DBMS vs Database (1-Line Difference)</w:t>
      </w:r>
    </w:p>
    <w:p w14:paraId="218FE135" w14:textId="77777777" w:rsidR="00D34A3A" w:rsidRPr="00D34A3A" w:rsidRDefault="00D34A3A" w:rsidP="00D34A3A">
      <w:pPr>
        <w:numPr>
          <w:ilvl w:val="0"/>
          <w:numId w:val="4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Database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→ Where data is stored</w:t>
      </w:r>
    </w:p>
    <w:p w14:paraId="27BF6A59" w14:textId="77777777" w:rsidR="00D34A3A" w:rsidRPr="00D34A3A" w:rsidRDefault="00D34A3A" w:rsidP="00D34A3A">
      <w:pPr>
        <w:numPr>
          <w:ilvl w:val="0"/>
          <w:numId w:val="4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DBMS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→ Software that manages that data</w:t>
      </w:r>
    </w:p>
    <w:p w14:paraId="326972BC" w14:textId="77777777" w:rsidR="00D34A3A" w:rsidRPr="00D34A3A" w:rsidRDefault="00D34A3A" w:rsidP="00D34A3A">
      <w:pPr>
        <w:rPr>
          <w:rFonts w:ascii="Calibri" w:eastAsia="Times New Roman" w:hAnsi="Calibri" w:cs="Calibri"/>
          <w:b/>
          <w:bCs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Calibri" w:eastAsia="Times New Roman" w:hAnsi="Calibri" w:cs="Calibri"/>
          <w:b/>
          <w:bCs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  <w:t>What is RDBMS? (Simple Definition)</w:t>
      </w:r>
    </w:p>
    <w:p w14:paraId="12636C65" w14:textId="77777777" w:rsidR="00D34A3A" w:rsidRPr="00D34A3A" w:rsidRDefault="00D34A3A" w:rsidP="00D34A3A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RDBMS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stands for </w:t>
      </w: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Relational Database Management System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.</w:t>
      </w:r>
    </w:p>
    <w:p w14:paraId="0B4206DB" w14:textId="77777777" w:rsidR="00D34A3A" w:rsidRPr="00D34A3A" w:rsidRDefault="00D34A3A" w:rsidP="00D34A3A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👉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An </w:t>
      </w: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RDBMS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is a </w:t>
      </w: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DBMS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where:</w:t>
      </w:r>
    </w:p>
    <w:p w14:paraId="7F0DC0D1" w14:textId="77777777" w:rsidR="00D34A3A" w:rsidRPr="00D34A3A" w:rsidRDefault="00D34A3A" w:rsidP="00D34A3A">
      <w:pPr>
        <w:numPr>
          <w:ilvl w:val="0"/>
          <w:numId w:val="5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Data is stored in </w:t>
      </w: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tables (rows &amp; columns)</w:t>
      </w:r>
    </w:p>
    <w:p w14:paraId="4DAB1A25" w14:textId="77777777" w:rsidR="00D34A3A" w:rsidRPr="00D34A3A" w:rsidRDefault="00D34A3A" w:rsidP="00D34A3A">
      <w:pPr>
        <w:numPr>
          <w:ilvl w:val="0"/>
          <w:numId w:val="5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Tables are </w:t>
      </w: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connected (related)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to each other using </w:t>
      </w: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keys</w:t>
      </w:r>
    </w:p>
    <w:p w14:paraId="3816DFF9" w14:textId="77777777" w:rsidR="00D34A3A" w:rsidRDefault="00D34A3A" w:rsidP="00D34A3A">
      <w:pPr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D34A3A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📌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In short:</w:t>
      </w:r>
      <w:r w:rsidRPr="00D34A3A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br/>
      </w:r>
      <w:r w:rsidRPr="00D34A3A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RDBMS = DBMS + Relationships between tables</w:t>
      </w:r>
    </w:p>
    <w:p w14:paraId="619C9750" w14:textId="258BF1CB" w:rsidR="00D34A3A" w:rsidRDefault="008577D5" w:rsidP="00D34A3A">
      <w:pPr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8577D5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lastRenderedPageBreak/>
        <w:t>Students Table</w:t>
      </w:r>
    </w:p>
    <w:tbl>
      <w:tblPr>
        <w:tblpPr w:leftFromText="180" w:rightFromText="180" w:vertAnchor="text" w:tblpY="1"/>
        <w:tblOverlap w:val="never"/>
        <w:tblW w:w="49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6"/>
        <w:gridCol w:w="754"/>
      </w:tblGrid>
      <w:tr w:rsidR="00D34A3A" w:rsidRPr="00D34A3A" w14:paraId="7475F77B" w14:textId="77777777" w:rsidTr="008577D5">
        <w:trPr>
          <w:trHeight w:val="51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3B7A" w14:textId="77777777" w:rsidR="00D34A3A" w:rsidRPr="00D34A3A" w:rsidRDefault="00D34A3A" w:rsidP="008577D5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proofErr w:type="spellStart"/>
            <w:r w:rsidRPr="00D34A3A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StudentID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F859E" w14:textId="77777777" w:rsidR="00D34A3A" w:rsidRPr="00D34A3A" w:rsidRDefault="00D34A3A" w:rsidP="008577D5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D34A3A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Name</w:t>
            </w:r>
          </w:p>
        </w:tc>
      </w:tr>
      <w:tr w:rsidR="00D34A3A" w:rsidRPr="00D34A3A" w14:paraId="2302A14B" w14:textId="77777777" w:rsidTr="008577D5">
        <w:trPr>
          <w:trHeight w:val="52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417E7" w14:textId="77777777" w:rsidR="00D34A3A" w:rsidRPr="00D34A3A" w:rsidRDefault="00D34A3A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D34A3A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DA3F" w14:textId="77777777" w:rsidR="00D34A3A" w:rsidRPr="00D34A3A" w:rsidRDefault="00D34A3A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D34A3A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Omkar</w:t>
            </w:r>
          </w:p>
        </w:tc>
      </w:tr>
      <w:tr w:rsidR="00D34A3A" w:rsidRPr="00D34A3A" w14:paraId="33B84813" w14:textId="77777777" w:rsidTr="008577D5">
        <w:trPr>
          <w:trHeight w:val="52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7E35" w14:textId="0A60EF99" w:rsidR="00D34A3A" w:rsidRPr="00D34A3A" w:rsidRDefault="00D34A3A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D34A3A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0876E" w14:textId="77777777" w:rsidR="00D34A3A" w:rsidRPr="00D34A3A" w:rsidRDefault="00D34A3A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D34A3A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Rahul</w:t>
            </w:r>
          </w:p>
        </w:tc>
      </w:tr>
      <w:tr w:rsidR="00D34A3A" w:rsidRPr="00D34A3A" w14:paraId="4172F8A3" w14:textId="77777777" w:rsidTr="008577D5">
        <w:trPr>
          <w:trHeight w:val="528"/>
          <w:tblCellSpacing w:w="15" w:type="dxa"/>
        </w:trPr>
        <w:tc>
          <w:tcPr>
            <w:tcW w:w="0" w:type="auto"/>
            <w:vAlign w:val="center"/>
          </w:tcPr>
          <w:p w14:paraId="49DA0C47" w14:textId="77777777" w:rsidR="00D34A3A" w:rsidRDefault="00D34A3A" w:rsidP="008577D5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</w:p>
          <w:p w14:paraId="3D72887C" w14:textId="77777777" w:rsidR="008577D5" w:rsidRPr="008577D5" w:rsidRDefault="008577D5" w:rsidP="008577D5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Marks Table</w:t>
            </w:r>
          </w:p>
          <w:tbl>
            <w:tblPr>
              <w:tblW w:w="5021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  <w:gridCol w:w="1542"/>
              <w:gridCol w:w="1384"/>
            </w:tblGrid>
            <w:tr w:rsidR="008577D5" w:rsidRPr="008577D5" w14:paraId="4E941EFA" w14:textId="77777777" w:rsidTr="008577D5">
              <w:trPr>
                <w:trHeight w:val="38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409A9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857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StudentID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363D9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57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Subject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A524D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57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Marks</w:t>
                  </w:r>
                </w:p>
              </w:tc>
            </w:tr>
            <w:tr w:rsidR="008577D5" w:rsidRPr="008577D5" w14:paraId="6755D272" w14:textId="77777777" w:rsidTr="008577D5">
              <w:trPr>
                <w:trHeight w:val="3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52FD8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577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92ED5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577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469885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577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90</w:t>
                  </w:r>
                </w:p>
              </w:tc>
            </w:tr>
            <w:tr w:rsidR="008577D5" w:rsidRPr="008577D5" w14:paraId="25595845" w14:textId="77777777" w:rsidTr="008577D5">
              <w:trPr>
                <w:trHeight w:val="3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75F17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577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7E2FA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577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B60B2" w14:textId="77777777" w:rsidR="008577D5" w:rsidRPr="008577D5" w:rsidRDefault="008577D5" w:rsidP="00410E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8577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85</w:t>
                  </w:r>
                </w:p>
              </w:tc>
            </w:tr>
          </w:tbl>
          <w:p w14:paraId="3886F0C2" w14:textId="22FF7685" w:rsidR="00D34A3A" w:rsidRPr="00D34A3A" w:rsidRDefault="00D34A3A" w:rsidP="008577D5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</w:p>
        </w:tc>
        <w:tc>
          <w:tcPr>
            <w:tcW w:w="0" w:type="auto"/>
            <w:vAlign w:val="center"/>
          </w:tcPr>
          <w:p w14:paraId="2BCF0EAE" w14:textId="77777777" w:rsidR="00D34A3A" w:rsidRPr="00D34A3A" w:rsidRDefault="00D34A3A" w:rsidP="008577D5">
            <w:pPr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</w:p>
        </w:tc>
      </w:tr>
    </w:tbl>
    <w:p w14:paraId="66D9EC8B" w14:textId="6F0FC319" w:rsidR="008577D5" w:rsidRDefault="008577D5" w:rsidP="008577D5">
      <w:pPr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br w:type="textWrapping" w:clear="all"/>
      </w:r>
    </w:p>
    <w:p w14:paraId="75E30935" w14:textId="0A75DE32" w:rsidR="008577D5" w:rsidRDefault="008577D5" w:rsidP="008577D5">
      <w:pPr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8577D5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👉</w:t>
      </w:r>
      <w:r w:rsidRPr="008577D5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</w:t>
      </w:r>
      <w:proofErr w:type="spellStart"/>
      <w:r w:rsidRPr="008577D5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StudentID</w:t>
      </w:r>
      <w:proofErr w:type="spellEnd"/>
      <w:r w:rsidRPr="008577D5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connects both tables</w:t>
      </w:r>
      <w:r w:rsidRPr="008577D5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br/>
        <w:t xml:space="preserve">This connection is called a </w:t>
      </w:r>
      <w:r w:rsidRPr="008577D5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relationship</w:t>
      </w:r>
    </w:p>
    <w:p w14:paraId="4975099C" w14:textId="77777777" w:rsidR="008577D5" w:rsidRDefault="008577D5" w:rsidP="008577D5">
      <w:pPr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</w:p>
    <w:tbl>
      <w:tblPr>
        <w:tblW w:w="7809" w:type="dxa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3908"/>
      </w:tblGrid>
      <w:tr w:rsidR="008577D5" w:rsidRPr="008577D5" w14:paraId="48C2A681" w14:textId="77777777" w:rsidTr="008577D5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D9E13" w14:textId="12688593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70E62913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RDBMS</w:t>
            </w:r>
          </w:p>
        </w:tc>
      </w:tr>
      <w:tr w:rsidR="008577D5" w:rsidRPr="008577D5" w14:paraId="4BDA5A68" w14:textId="77777777" w:rsidTr="008577D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E7A6C37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Data stored as files or tables</w:t>
            </w:r>
          </w:p>
        </w:tc>
        <w:tc>
          <w:tcPr>
            <w:tcW w:w="0" w:type="auto"/>
            <w:vAlign w:val="center"/>
            <w:hideMark/>
          </w:tcPr>
          <w:p w14:paraId="69967383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Data stored only in tables</w:t>
            </w:r>
          </w:p>
        </w:tc>
      </w:tr>
      <w:tr w:rsidR="008577D5" w:rsidRPr="008577D5" w14:paraId="5D64B8A2" w14:textId="77777777" w:rsidTr="008577D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2CB1E40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No relationship</w:t>
            </w:r>
          </w:p>
        </w:tc>
        <w:tc>
          <w:tcPr>
            <w:tcW w:w="0" w:type="auto"/>
            <w:vAlign w:val="center"/>
            <w:hideMark/>
          </w:tcPr>
          <w:p w14:paraId="15544842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Relationship between tables</w:t>
            </w:r>
          </w:p>
        </w:tc>
      </w:tr>
      <w:tr w:rsidR="008577D5" w:rsidRPr="008577D5" w14:paraId="6F331690" w14:textId="77777777" w:rsidTr="008577D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7C0C0294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Less security</w:t>
            </w:r>
          </w:p>
        </w:tc>
        <w:tc>
          <w:tcPr>
            <w:tcW w:w="0" w:type="auto"/>
            <w:vAlign w:val="center"/>
            <w:hideMark/>
          </w:tcPr>
          <w:p w14:paraId="73CBDEE6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High security</w:t>
            </w:r>
          </w:p>
        </w:tc>
      </w:tr>
      <w:tr w:rsidR="008577D5" w:rsidRPr="008577D5" w14:paraId="41FD96AF" w14:textId="77777777" w:rsidTr="008577D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5F579A4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Not suitable for large data</w:t>
            </w:r>
          </w:p>
        </w:tc>
        <w:tc>
          <w:tcPr>
            <w:tcW w:w="0" w:type="auto"/>
            <w:vAlign w:val="center"/>
            <w:hideMark/>
          </w:tcPr>
          <w:p w14:paraId="05484EA4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Best for large data</w:t>
            </w:r>
          </w:p>
        </w:tc>
      </w:tr>
      <w:tr w:rsidR="008577D5" w:rsidRPr="008577D5" w14:paraId="45079BA3" w14:textId="77777777" w:rsidTr="008577D5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388A9EC0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Not used much now</w:t>
            </w:r>
          </w:p>
        </w:tc>
        <w:tc>
          <w:tcPr>
            <w:tcW w:w="0" w:type="auto"/>
            <w:vAlign w:val="center"/>
            <w:hideMark/>
          </w:tcPr>
          <w:p w14:paraId="38F90A29" w14:textId="77777777" w:rsidR="008577D5" w:rsidRPr="008577D5" w:rsidRDefault="008577D5" w:rsidP="008577D5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</w:pPr>
            <w:r w:rsidRPr="008577D5">
              <w:rPr>
                <w:rFonts w:ascii="Calibri" w:eastAsia="Times New Roman" w:hAnsi="Calibri" w:cs="Calibri"/>
                <w:color w:val="000000" w:themeColor="text1"/>
                <w:kern w:val="0"/>
                <w:sz w:val="24"/>
                <w:szCs w:val="24"/>
                <w:lang w:eastAsia="en-IN"/>
                <w14:ligatures w14:val="none"/>
                <w14:stylisticSets>
                  <w14:styleSet w14:id="2"/>
                </w14:stylisticSets>
              </w:rPr>
              <w:t>Used in all companies</w:t>
            </w:r>
          </w:p>
        </w:tc>
      </w:tr>
    </w:tbl>
    <w:p w14:paraId="25E419F1" w14:textId="77777777" w:rsidR="008577D5" w:rsidRDefault="008577D5" w:rsidP="008577D5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</w:p>
    <w:p w14:paraId="76E61134" w14:textId="77777777" w:rsidR="008577D5" w:rsidRDefault="008577D5" w:rsidP="008577D5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</w:p>
    <w:p w14:paraId="67DFF148" w14:textId="77777777" w:rsidR="008577D5" w:rsidRPr="008577D5" w:rsidRDefault="008577D5" w:rsidP="008577D5">
      <w:pPr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</w:pPr>
    </w:p>
    <w:p w14:paraId="2812B46E" w14:textId="13D0BDAD" w:rsidR="008577D5" w:rsidRDefault="008577D5" w:rsidP="008577D5">
      <w:pPr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</w:pPr>
      <w:r w:rsidRPr="008577D5"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  <w:t>SQL vs MS SQL</w:t>
      </w:r>
    </w:p>
    <w:p w14:paraId="49852224" w14:textId="77777777" w:rsidR="008577D5" w:rsidRPr="008577D5" w:rsidRDefault="008577D5" w:rsidP="008577D5">
      <w:pPr>
        <w:numPr>
          <w:ilvl w:val="0"/>
          <w:numId w:val="6"/>
        </w:numP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8577D5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SQL</w:t>
      </w:r>
      <w:r w:rsidRPr="008577D5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→ A </w:t>
      </w:r>
      <w:r w:rsidRPr="008577D5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language</w:t>
      </w:r>
      <w:r w:rsidRPr="008577D5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used to talk to databases</w:t>
      </w:r>
    </w:p>
    <w:p w14:paraId="137B8FDB" w14:textId="64B5C790" w:rsidR="008577D5" w:rsidRPr="008577D5" w:rsidRDefault="008577D5" w:rsidP="008577D5">
      <w:pPr>
        <w:numPr>
          <w:ilvl w:val="0"/>
          <w:numId w:val="6"/>
        </w:numPr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8577D5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MS SQL</w:t>
      </w:r>
      <w:r w:rsidRPr="008577D5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→ A </w:t>
      </w:r>
      <w:r w:rsidRPr="008577D5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database</w:t>
      </w:r>
      <w:r w:rsidR="00FA0D49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Management </w:t>
      </w:r>
      <w:r w:rsidRPr="008577D5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software</w:t>
      </w:r>
      <w:r w:rsidRPr="008577D5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(RDBMS) made by Microsoft that uses SQL</w:t>
      </w:r>
    </w:p>
    <w:p w14:paraId="1D0F8A14" w14:textId="77777777" w:rsidR="008577D5" w:rsidRPr="008577D5" w:rsidRDefault="008577D5" w:rsidP="008577D5">
      <w:pPr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</w:pPr>
    </w:p>
    <w:p w14:paraId="54FCA2C6" w14:textId="164AB983" w:rsidR="00FA0D49" w:rsidRPr="00235C68" w:rsidRDefault="00FA0D49" w:rsidP="00FA0D49">
      <w:pPr>
        <w:pStyle w:val="Title"/>
        <w:jc w:val="center"/>
        <w:rPr>
          <w:rFonts w:eastAsia="Times New Roman"/>
          <w:b/>
          <w:bCs/>
          <w:i/>
          <w:iCs/>
          <w:color w:val="EE0000"/>
          <w:sz w:val="40"/>
          <w:szCs w:val="40"/>
          <w:u w:val="single"/>
          <w:lang w:eastAsia="en-IN"/>
        </w:rPr>
      </w:pPr>
      <w:r w:rsidRPr="00235C68">
        <w:rPr>
          <w:rFonts w:eastAsia="Times New Roman"/>
          <w:b/>
          <w:bCs/>
          <w:i/>
          <w:iCs/>
          <w:color w:val="EE0000"/>
          <w:sz w:val="40"/>
          <w:szCs w:val="40"/>
          <w:lang w:eastAsia="en-IN"/>
        </w:rPr>
        <w:lastRenderedPageBreak/>
        <w:t>CHAPTER</w:t>
      </w:r>
      <w:r w:rsidR="00235C68" w:rsidRPr="00235C68">
        <w:rPr>
          <w:rFonts w:eastAsia="Times New Roman"/>
          <w:b/>
          <w:bCs/>
          <w:i/>
          <w:iCs/>
          <w:color w:val="EE0000"/>
          <w:sz w:val="40"/>
          <w:szCs w:val="40"/>
          <w:lang w:eastAsia="en-IN"/>
        </w:rPr>
        <w:t xml:space="preserve"> </w:t>
      </w:r>
      <w:r w:rsidRPr="00235C68">
        <w:rPr>
          <w:rFonts w:eastAsia="Times New Roman"/>
          <w:b/>
          <w:bCs/>
          <w:i/>
          <w:iCs/>
          <w:color w:val="EE0000"/>
          <w:sz w:val="40"/>
          <w:szCs w:val="40"/>
          <w:lang w:eastAsia="en-IN"/>
        </w:rPr>
        <w:t xml:space="preserve"> 2</w:t>
      </w:r>
      <w:r w:rsidR="00235C68" w:rsidRPr="00235C68">
        <w:rPr>
          <w:rFonts w:eastAsia="Times New Roman"/>
          <w:b/>
          <w:bCs/>
          <w:i/>
          <w:iCs/>
          <w:color w:val="EE0000"/>
          <w:sz w:val="40"/>
          <w:szCs w:val="40"/>
          <w:lang w:eastAsia="en-IN"/>
        </w:rPr>
        <w:t xml:space="preserve"> </w:t>
      </w:r>
      <w:r w:rsidRPr="00235C68">
        <w:rPr>
          <w:rFonts w:eastAsia="Times New Roman"/>
          <w:b/>
          <w:bCs/>
          <w:i/>
          <w:iCs/>
          <w:color w:val="EE0000"/>
          <w:sz w:val="40"/>
          <w:szCs w:val="40"/>
          <w:lang w:eastAsia="en-IN"/>
        </w:rPr>
        <w:t>: -</w:t>
      </w:r>
      <w:r w:rsidR="00235C68">
        <w:rPr>
          <w:rFonts w:eastAsia="Times New Roman"/>
          <w:b/>
          <w:bCs/>
          <w:i/>
          <w:iCs/>
          <w:color w:val="EE0000"/>
          <w:sz w:val="40"/>
          <w:szCs w:val="40"/>
          <w:u w:val="single"/>
          <w:lang w:eastAsia="en-IN"/>
        </w:rPr>
        <w:t xml:space="preserve"> </w:t>
      </w:r>
      <w:r w:rsidRPr="00235C68">
        <w:rPr>
          <w:rFonts w:eastAsia="Times New Roman"/>
          <w:b/>
          <w:bCs/>
          <w:i/>
          <w:iCs/>
          <w:color w:val="EE0000"/>
          <w:sz w:val="40"/>
          <w:szCs w:val="40"/>
          <w:u w:val="single"/>
          <w:lang w:eastAsia="en-IN"/>
        </w:rPr>
        <w:t xml:space="preserve">  </w:t>
      </w:r>
      <w:r w:rsidR="00235C68" w:rsidRPr="00235C68">
        <w:rPr>
          <w:rFonts w:ascii="Calibri" w:eastAsia="Times New Roman" w:hAnsi="Calibri" w:cs="Calibri"/>
          <w:b/>
          <w:bCs/>
          <w:i/>
          <w:iCs/>
          <w:color w:val="EE0000"/>
          <w:kern w:val="0"/>
          <w:sz w:val="40"/>
          <w:szCs w:val="40"/>
          <w:u w:val="single"/>
          <w:lang w:eastAsia="en-IN"/>
          <w14:ligatures w14:val="none"/>
        </w:rPr>
        <w:t>Database &amp; Table Operations (DDL &amp; DML)</w:t>
      </w:r>
    </w:p>
    <w:p w14:paraId="1495BD3B" w14:textId="77777777" w:rsidR="008577D5" w:rsidRPr="00D34A3A" w:rsidRDefault="008577D5" w:rsidP="00D34A3A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</w:p>
    <w:p w14:paraId="5E62878F" w14:textId="77777777" w:rsidR="00D34A3A" w:rsidRPr="00D34A3A" w:rsidRDefault="00D34A3A" w:rsidP="00D34A3A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</w:p>
    <w:p w14:paraId="51EFEB8F" w14:textId="003A0BF8" w:rsidR="00D34A3A" w:rsidRDefault="00410E27" w:rsidP="00EE2FA7">
      <w:pPr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4472C4" w:themeColor="accent1"/>
          <w:kern w:val="0"/>
          <w:sz w:val="32"/>
          <w:szCs w:val="32"/>
          <w:lang w:eastAsia="en-IN"/>
          <w14:ligatures w14:val="none"/>
          <w14:stylisticSets>
            <w14:styleSet w14:id="2"/>
          </w14:stylisticSets>
        </w:rPr>
        <w:t>Introduction</w:t>
      </w:r>
    </w:p>
    <w:p w14:paraId="3A6E6AC4" w14:textId="27E5CEE6" w:rsidR="00410E27" w:rsidRDefault="00410E27" w:rsidP="00EE2FA7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In </w:t>
      </w:r>
      <w:r w:rsidRPr="00410E27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MS SQL</w:t>
      </w: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, all real work starts with </w:t>
      </w:r>
      <w:r w:rsidRPr="00410E27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Database and Table Operations</w:t>
      </w: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.</w:t>
      </w: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br/>
        <w:t xml:space="preserve">Before we </w:t>
      </w:r>
      <w:proofErr w:type="spellStart"/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analyze</w:t>
      </w:r>
      <w:proofErr w:type="spellEnd"/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data or write complex queries, we must first </w:t>
      </w:r>
      <w:r w:rsidRPr="00410E27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create databases, create tables, and manage data inside them</w:t>
      </w: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.</w:t>
      </w:r>
    </w:p>
    <w:p w14:paraId="3A0FE33E" w14:textId="77777777" w:rsidR="00410E27" w:rsidRPr="00410E27" w:rsidRDefault="00410E27" w:rsidP="00410E27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This chapter is divided into </w:t>
      </w:r>
      <w:r w:rsidRPr="00410E27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two main parts</w:t>
      </w: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:</w:t>
      </w:r>
    </w:p>
    <w:p w14:paraId="0E8DA781" w14:textId="77777777" w:rsidR="00410E27" w:rsidRPr="00410E27" w:rsidRDefault="00410E27" w:rsidP="00410E27">
      <w:pPr>
        <w:numPr>
          <w:ilvl w:val="0"/>
          <w:numId w:val="7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DDL – Data Definition Language</w:t>
      </w:r>
    </w:p>
    <w:p w14:paraId="6B5FBB81" w14:textId="77777777" w:rsidR="00410E27" w:rsidRPr="00410E27" w:rsidRDefault="00410E27" w:rsidP="00410E27">
      <w:pPr>
        <w:numPr>
          <w:ilvl w:val="0"/>
          <w:numId w:val="7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DML – Data Manipulation Language</w:t>
      </w:r>
    </w:p>
    <w:p w14:paraId="19F79B4F" w14:textId="778ACBE4" w:rsidR="00410E27" w:rsidRDefault="00410E27" w:rsidP="00EE2FA7">
      <w:pPr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🔸</w:t>
      </w:r>
      <w:r w:rsidRPr="00410E27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DDL – Data Definition Language (Structure)</w:t>
      </w:r>
    </w:p>
    <w:p w14:paraId="337862F0" w14:textId="77777777" w:rsidR="00410E27" w:rsidRPr="00410E27" w:rsidRDefault="00410E27" w:rsidP="00410E27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DDL (Data Definition Language) is a set of SQL commands used to define, create, modify, and delete the structure of database objects such as databases, tables, views, and indexes.</w:t>
      </w:r>
    </w:p>
    <w:p w14:paraId="6E8A7C77" w14:textId="77777777" w:rsidR="00410E27" w:rsidRPr="00410E27" w:rsidRDefault="00410E27" w:rsidP="00410E27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DDL is used to define and manage the structure of:</w:t>
      </w:r>
    </w:p>
    <w:p w14:paraId="51D5DE5C" w14:textId="77777777" w:rsidR="00410E27" w:rsidRPr="00410E27" w:rsidRDefault="00410E27" w:rsidP="00410E27">
      <w:pPr>
        <w:numPr>
          <w:ilvl w:val="0"/>
          <w:numId w:val="8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Databases</w:t>
      </w:r>
    </w:p>
    <w:p w14:paraId="14C05674" w14:textId="77777777" w:rsidR="00410E27" w:rsidRPr="00410E27" w:rsidRDefault="00410E27" w:rsidP="00410E27">
      <w:pPr>
        <w:numPr>
          <w:ilvl w:val="0"/>
          <w:numId w:val="8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Tables</w:t>
      </w:r>
    </w:p>
    <w:p w14:paraId="31C14A40" w14:textId="77777777" w:rsidR="00410E27" w:rsidRPr="00410E27" w:rsidRDefault="00410E27" w:rsidP="00410E27">
      <w:pPr>
        <w:numPr>
          <w:ilvl w:val="0"/>
          <w:numId w:val="8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Columns</w:t>
      </w:r>
    </w:p>
    <w:p w14:paraId="5F4A563C" w14:textId="77777777" w:rsidR="00410E27" w:rsidRPr="00410E27" w:rsidRDefault="00410E27" w:rsidP="00410E27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📌</w:t>
      </w: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Example actions:</w:t>
      </w:r>
    </w:p>
    <w:p w14:paraId="41DB2599" w14:textId="77777777" w:rsidR="00410E27" w:rsidRPr="00410E27" w:rsidRDefault="00410E27" w:rsidP="00410E27">
      <w:pPr>
        <w:numPr>
          <w:ilvl w:val="0"/>
          <w:numId w:val="9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Creating a database</w:t>
      </w:r>
    </w:p>
    <w:p w14:paraId="0F3E2458" w14:textId="77777777" w:rsidR="00410E27" w:rsidRPr="00410E27" w:rsidRDefault="00410E27" w:rsidP="00410E27">
      <w:pPr>
        <w:numPr>
          <w:ilvl w:val="0"/>
          <w:numId w:val="9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Creating a table</w:t>
      </w:r>
    </w:p>
    <w:p w14:paraId="5E04FB90" w14:textId="77777777" w:rsidR="00410E27" w:rsidRPr="00410E27" w:rsidRDefault="00410E27" w:rsidP="00410E27">
      <w:pPr>
        <w:numPr>
          <w:ilvl w:val="0"/>
          <w:numId w:val="9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Modifying table structure</w:t>
      </w:r>
    </w:p>
    <w:p w14:paraId="0033BAFA" w14:textId="77777777" w:rsidR="00410E27" w:rsidRPr="00410E27" w:rsidRDefault="00410E27" w:rsidP="00410E27">
      <w:pPr>
        <w:numPr>
          <w:ilvl w:val="0"/>
          <w:numId w:val="9"/>
        </w:num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Deleting tables or databases</w:t>
      </w:r>
    </w:p>
    <w:p w14:paraId="51872013" w14:textId="2BAE7F9D" w:rsidR="00410E27" w:rsidRPr="00257492" w:rsidRDefault="00410E27" w:rsidP="00EE2FA7">
      <w:pPr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</w:pPr>
      <w:r w:rsidRPr="00410E27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👉</w:t>
      </w:r>
      <w:r w:rsidRPr="00410E27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DDL decides how data will be stored.</w:t>
      </w:r>
    </w:p>
    <w:p w14:paraId="3A0690D0" w14:textId="3B08FD9C" w:rsidR="000F33F0" w:rsidRDefault="00257492" w:rsidP="00D13042">
      <w:pPr>
        <w:rPr>
          <w:b/>
          <w:bCs/>
          <w:sz w:val="32"/>
          <w:szCs w:val="32"/>
        </w:rPr>
      </w:pPr>
      <w:r w:rsidRPr="00257492">
        <w:rPr>
          <w:rFonts w:ascii="Segoe UI Emoji" w:hAnsi="Segoe UI Emoji" w:cs="Segoe UI Emoji"/>
          <w:b/>
          <w:bCs/>
          <w:sz w:val="32"/>
          <w:szCs w:val="32"/>
        </w:rPr>
        <w:t>🔸</w:t>
      </w:r>
      <w:r w:rsidRPr="00257492">
        <w:rPr>
          <w:b/>
          <w:bCs/>
          <w:sz w:val="32"/>
          <w:szCs w:val="32"/>
        </w:rPr>
        <w:t xml:space="preserve"> DML – Data Manipulation Language (Data)</w:t>
      </w:r>
    </w:p>
    <w:p w14:paraId="365B28F4" w14:textId="77777777" w:rsidR="00257492" w:rsidRDefault="00257492" w:rsidP="00257492">
      <w:pPr>
        <w:rPr>
          <w:sz w:val="24"/>
          <w:szCs w:val="24"/>
        </w:rPr>
      </w:pPr>
      <w:r w:rsidRPr="00257492">
        <w:rPr>
          <w:sz w:val="24"/>
          <w:szCs w:val="24"/>
        </w:rPr>
        <w:t>DML (Data Manipulation Language) is a set of SQL commands used to insert, retrieve, update, and delete data stored inside database tables.</w:t>
      </w:r>
    </w:p>
    <w:p w14:paraId="7A8EDBE6" w14:textId="77777777" w:rsidR="00257492" w:rsidRPr="00257492" w:rsidRDefault="00257492" w:rsidP="00257492">
      <w:pPr>
        <w:rPr>
          <w:sz w:val="24"/>
          <w:szCs w:val="24"/>
        </w:rPr>
      </w:pPr>
      <w:r w:rsidRPr="00257492">
        <w:rPr>
          <w:sz w:val="24"/>
          <w:szCs w:val="24"/>
        </w:rPr>
        <w:t xml:space="preserve">DML is used to </w:t>
      </w:r>
      <w:r w:rsidRPr="00257492">
        <w:rPr>
          <w:b/>
          <w:bCs/>
          <w:sz w:val="24"/>
          <w:szCs w:val="24"/>
        </w:rPr>
        <w:t>work with the actual data</w:t>
      </w:r>
      <w:r w:rsidRPr="00257492">
        <w:rPr>
          <w:sz w:val="24"/>
          <w:szCs w:val="24"/>
        </w:rPr>
        <w:t xml:space="preserve"> inside tables.</w:t>
      </w:r>
    </w:p>
    <w:p w14:paraId="5596F4D9" w14:textId="77777777" w:rsidR="00257492" w:rsidRPr="00257492" w:rsidRDefault="00257492" w:rsidP="00257492">
      <w:pPr>
        <w:rPr>
          <w:sz w:val="24"/>
          <w:szCs w:val="24"/>
        </w:rPr>
      </w:pPr>
      <w:r w:rsidRPr="00257492">
        <w:rPr>
          <w:rFonts w:ascii="Segoe UI Emoji" w:hAnsi="Segoe UI Emoji" w:cs="Segoe UI Emoji"/>
          <w:sz w:val="24"/>
          <w:szCs w:val="24"/>
        </w:rPr>
        <w:t>📌</w:t>
      </w:r>
      <w:r w:rsidRPr="00257492">
        <w:rPr>
          <w:sz w:val="24"/>
          <w:szCs w:val="24"/>
        </w:rPr>
        <w:t xml:space="preserve"> Example actions:</w:t>
      </w:r>
    </w:p>
    <w:p w14:paraId="1B3C110F" w14:textId="77777777" w:rsidR="00257492" w:rsidRPr="00257492" w:rsidRDefault="00257492" w:rsidP="00257492">
      <w:pPr>
        <w:numPr>
          <w:ilvl w:val="0"/>
          <w:numId w:val="10"/>
        </w:numPr>
        <w:rPr>
          <w:sz w:val="24"/>
          <w:szCs w:val="24"/>
        </w:rPr>
      </w:pPr>
      <w:r w:rsidRPr="00257492">
        <w:rPr>
          <w:sz w:val="24"/>
          <w:szCs w:val="24"/>
        </w:rPr>
        <w:t>Insert new records</w:t>
      </w:r>
    </w:p>
    <w:p w14:paraId="6A673953" w14:textId="77777777" w:rsidR="00257492" w:rsidRPr="00257492" w:rsidRDefault="00257492" w:rsidP="00257492">
      <w:pPr>
        <w:numPr>
          <w:ilvl w:val="0"/>
          <w:numId w:val="10"/>
        </w:numPr>
        <w:rPr>
          <w:sz w:val="24"/>
          <w:szCs w:val="24"/>
        </w:rPr>
      </w:pPr>
      <w:r w:rsidRPr="00257492">
        <w:rPr>
          <w:sz w:val="24"/>
          <w:szCs w:val="24"/>
        </w:rPr>
        <w:lastRenderedPageBreak/>
        <w:t>Read data</w:t>
      </w:r>
    </w:p>
    <w:p w14:paraId="150F0CEE" w14:textId="77777777" w:rsidR="00257492" w:rsidRPr="00257492" w:rsidRDefault="00257492" w:rsidP="00257492">
      <w:pPr>
        <w:numPr>
          <w:ilvl w:val="0"/>
          <w:numId w:val="10"/>
        </w:numPr>
        <w:rPr>
          <w:sz w:val="24"/>
          <w:szCs w:val="24"/>
        </w:rPr>
      </w:pPr>
      <w:r w:rsidRPr="00257492">
        <w:rPr>
          <w:sz w:val="24"/>
          <w:szCs w:val="24"/>
        </w:rPr>
        <w:t>Update existing data</w:t>
      </w:r>
    </w:p>
    <w:p w14:paraId="7D6FCFE3" w14:textId="77777777" w:rsidR="00257492" w:rsidRPr="00257492" w:rsidRDefault="00257492" w:rsidP="00257492">
      <w:pPr>
        <w:numPr>
          <w:ilvl w:val="0"/>
          <w:numId w:val="10"/>
        </w:numPr>
        <w:rPr>
          <w:sz w:val="24"/>
          <w:szCs w:val="24"/>
        </w:rPr>
      </w:pPr>
      <w:r w:rsidRPr="00257492">
        <w:rPr>
          <w:sz w:val="24"/>
          <w:szCs w:val="24"/>
        </w:rPr>
        <w:t>Delete records</w:t>
      </w:r>
    </w:p>
    <w:p w14:paraId="458737F8" w14:textId="7FA5EC76" w:rsidR="00257492" w:rsidRDefault="00257492" w:rsidP="00257492">
      <w:pPr>
        <w:rPr>
          <w:sz w:val="24"/>
          <w:szCs w:val="24"/>
        </w:rPr>
      </w:pPr>
      <w:r w:rsidRPr="00410E27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>👉</w:t>
      </w:r>
      <w:r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eastAsia="en-IN"/>
          <w14:ligatures w14:val="none"/>
          <w14:stylisticSets>
            <w14:styleSet w14:id="2"/>
          </w14:stylisticSets>
        </w:rPr>
        <w:t xml:space="preserve"> </w:t>
      </w:r>
      <w:r w:rsidRPr="00257492">
        <w:rPr>
          <w:sz w:val="24"/>
          <w:szCs w:val="24"/>
        </w:rPr>
        <w:t xml:space="preserve">DML decides </w:t>
      </w:r>
      <w:r w:rsidRPr="00257492">
        <w:rPr>
          <w:b/>
          <w:bCs/>
          <w:sz w:val="24"/>
          <w:szCs w:val="24"/>
        </w:rPr>
        <w:t>what happens to the data</w:t>
      </w:r>
      <w:r w:rsidRPr="00257492">
        <w:rPr>
          <w:sz w:val="24"/>
          <w:szCs w:val="24"/>
        </w:rPr>
        <w:t>.</w:t>
      </w:r>
    </w:p>
    <w:p w14:paraId="7C63B3AB" w14:textId="77777777" w:rsidR="00267FAA" w:rsidRDefault="00267FAA" w:rsidP="00257492">
      <w:pPr>
        <w:rPr>
          <w:sz w:val="24"/>
          <w:szCs w:val="24"/>
        </w:rPr>
      </w:pPr>
    </w:p>
    <w:p w14:paraId="0835B6F9" w14:textId="77777777" w:rsidR="00267FAA" w:rsidRDefault="00267FAA" w:rsidP="00257492">
      <w:pPr>
        <w:rPr>
          <w:sz w:val="24"/>
          <w:szCs w:val="24"/>
        </w:rPr>
      </w:pPr>
    </w:p>
    <w:p w14:paraId="067BE5F9" w14:textId="77777777" w:rsidR="00267FAA" w:rsidRDefault="00267FAA" w:rsidP="00257492">
      <w:pPr>
        <w:rPr>
          <w:sz w:val="24"/>
          <w:szCs w:val="24"/>
        </w:rPr>
      </w:pPr>
    </w:p>
    <w:p w14:paraId="55EE666C" w14:textId="77777777" w:rsidR="00267FAA" w:rsidRPr="00257492" w:rsidRDefault="00267FAA" w:rsidP="00257492">
      <w:pPr>
        <w:rPr>
          <w:sz w:val="24"/>
          <w:szCs w:val="24"/>
        </w:rPr>
      </w:pPr>
    </w:p>
    <w:p w14:paraId="30519B89" w14:textId="77777777" w:rsidR="00257492" w:rsidRDefault="00257492" w:rsidP="00257492">
      <w:pPr>
        <w:pStyle w:val="Heading2"/>
      </w:pPr>
    </w:p>
    <w:p w14:paraId="0A107321" w14:textId="77777777" w:rsidR="00257492" w:rsidRPr="00257492" w:rsidRDefault="00257492" w:rsidP="00257492"/>
    <w:p w14:paraId="43358F13" w14:textId="77777777" w:rsidR="00257492" w:rsidRPr="00257492" w:rsidRDefault="00257492" w:rsidP="00D13042">
      <w:pPr>
        <w:rPr>
          <w:b/>
          <w:bCs/>
          <w:sz w:val="32"/>
          <w:szCs w:val="32"/>
        </w:rPr>
      </w:pPr>
    </w:p>
    <w:p w14:paraId="3DD480C6" w14:textId="77777777" w:rsidR="00257492" w:rsidRPr="00257492" w:rsidRDefault="00257492" w:rsidP="00D13042">
      <w:pPr>
        <w:rPr>
          <w:b/>
          <w:bCs/>
          <w:sz w:val="24"/>
          <w:szCs w:val="24"/>
          <w:u w:val="single"/>
          <w:lang w:val="en-US"/>
        </w:rPr>
      </w:pPr>
    </w:p>
    <w:p w14:paraId="64B8D8FE" w14:textId="77777777" w:rsidR="00EE2FA7" w:rsidRPr="000F33F0" w:rsidRDefault="00EE2FA7" w:rsidP="00D13042">
      <w:pPr>
        <w:rPr>
          <w:b/>
          <w:bCs/>
          <w:sz w:val="36"/>
          <w:szCs w:val="36"/>
          <w:u w:val="single"/>
          <w:lang w:val="en-US"/>
        </w:rPr>
      </w:pPr>
    </w:p>
    <w:p w14:paraId="2BDDD262" w14:textId="7BCF87D7" w:rsidR="000F33F0" w:rsidRPr="000F33F0" w:rsidRDefault="000F33F0" w:rsidP="000F33F0">
      <w:pPr>
        <w:jc w:val="center"/>
        <w:rPr>
          <w:b/>
          <w:bCs/>
          <w:i/>
          <w:iCs/>
          <w:color w:val="EE0000"/>
          <w:sz w:val="32"/>
          <w:szCs w:val="32"/>
          <w:u w:val="single"/>
          <w:lang w:val="en-US"/>
          <w14:stylisticSets>
            <w14:styleSet w14:id="2"/>
          </w14:stylisticSets>
        </w:rPr>
      </w:pPr>
    </w:p>
    <w:sectPr w:rsidR="000F33F0" w:rsidRPr="000F33F0" w:rsidSect="0088398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1C0B" w14:textId="77777777" w:rsidR="000D62C8" w:rsidRDefault="000D62C8" w:rsidP="006A0E85">
      <w:pPr>
        <w:spacing w:after="0" w:line="240" w:lineRule="auto"/>
      </w:pPr>
      <w:r>
        <w:separator/>
      </w:r>
    </w:p>
  </w:endnote>
  <w:endnote w:type="continuationSeparator" w:id="0">
    <w:p w14:paraId="70332299" w14:textId="77777777" w:rsidR="000D62C8" w:rsidRDefault="000D62C8" w:rsidP="006A0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70B0" w14:textId="77777777" w:rsidR="000D62C8" w:rsidRDefault="000D62C8" w:rsidP="006A0E85">
      <w:pPr>
        <w:spacing w:after="0" w:line="240" w:lineRule="auto"/>
      </w:pPr>
      <w:r>
        <w:separator/>
      </w:r>
    </w:p>
  </w:footnote>
  <w:footnote w:type="continuationSeparator" w:id="0">
    <w:p w14:paraId="25D3E588" w14:textId="77777777" w:rsidR="000D62C8" w:rsidRDefault="000D62C8" w:rsidP="006A0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1310" w14:textId="30D83028" w:rsidR="006A0E85" w:rsidRPr="006A0E85" w:rsidRDefault="006A0E85" w:rsidP="006A0E85">
    <w:pPr>
      <w:pStyle w:val="Header"/>
      <w:jc w:val="center"/>
      <w:rPr>
        <w:b/>
        <w:bCs/>
        <w:sz w:val="48"/>
        <w:szCs w:val="4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536"/>
    <w:multiLevelType w:val="multilevel"/>
    <w:tmpl w:val="E17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0C18"/>
    <w:multiLevelType w:val="multilevel"/>
    <w:tmpl w:val="2D9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F54B1"/>
    <w:multiLevelType w:val="multilevel"/>
    <w:tmpl w:val="C8BA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143E2"/>
    <w:multiLevelType w:val="multilevel"/>
    <w:tmpl w:val="118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259F5"/>
    <w:multiLevelType w:val="multilevel"/>
    <w:tmpl w:val="B1F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648D2"/>
    <w:multiLevelType w:val="multilevel"/>
    <w:tmpl w:val="CEC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94C6C"/>
    <w:multiLevelType w:val="multilevel"/>
    <w:tmpl w:val="285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B6BBE"/>
    <w:multiLevelType w:val="multilevel"/>
    <w:tmpl w:val="2AF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D28FA"/>
    <w:multiLevelType w:val="multilevel"/>
    <w:tmpl w:val="63A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11D70"/>
    <w:multiLevelType w:val="hybridMultilevel"/>
    <w:tmpl w:val="F0741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769108">
    <w:abstractNumId w:val="9"/>
  </w:num>
  <w:num w:numId="2" w16cid:durableId="852912901">
    <w:abstractNumId w:val="4"/>
  </w:num>
  <w:num w:numId="3" w16cid:durableId="1783987441">
    <w:abstractNumId w:val="5"/>
  </w:num>
  <w:num w:numId="4" w16cid:durableId="2016835129">
    <w:abstractNumId w:val="8"/>
  </w:num>
  <w:num w:numId="5" w16cid:durableId="19863359">
    <w:abstractNumId w:val="0"/>
  </w:num>
  <w:num w:numId="6" w16cid:durableId="944768848">
    <w:abstractNumId w:val="3"/>
  </w:num>
  <w:num w:numId="7" w16cid:durableId="1279485688">
    <w:abstractNumId w:val="2"/>
  </w:num>
  <w:num w:numId="8" w16cid:durableId="840853431">
    <w:abstractNumId w:val="1"/>
  </w:num>
  <w:num w:numId="9" w16cid:durableId="1294290568">
    <w:abstractNumId w:val="6"/>
  </w:num>
  <w:num w:numId="10" w16cid:durableId="358045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8F"/>
    <w:rsid w:val="000C4330"/>
    <w:rsid w:val="000D62C8"/>
    <w:rsid w:val="000F33F0"/>
    <w:rsid w:val="0010059B"/>
    <w:rsid w:val="00235C68"/>
    <w:rsid w:val="00257492"/>
    <w:rsid w:val="00267FAA"/>
    <w:rsid w:val="0034124D"/>
    <w:rsid w:val="003E5C8C"/>
    <w:rsid w:val="00410E27"/>
    <w:rsid w:val="005075E0"/>
    <w:rsid w:val="005C3D61"/>
    <w:rsid w:val="006A0E85"/>
    <w:rsid w:val="007238AA"/>
    <w:rsid w:val="008113F8"/>
    <w:rsid w:val="008577D5"/>
    <w:rsid w:val="0088398B"/>
    <w:rsid w:val="0094058E"/>
    <w:rsid w:val="0095070B"/>
    <w:rsid w:val="0095491D"/>
    <w:rsid w:val="00AB624E"/>
    <w:rsid w:val="00B175BD"/>
    <w:rsid w:val="00CF43BC"/>
    <w:rsid w:val="00D07F0E"/>
    <w:rsid w:val="00D13042"/>
    <w:rsid w:val="00D34A3A"/>
    <w:rsid w:val="00EA247A"/>
    <w:rsid w:val="00ED189F"/>
    <w:rsid w:val="00EE2FA7"/>
    <w:rsid w:val="00EF020C"/>
    <w:rsid w:val="00F3448F"/>
    <w:rsid w:val="00F70B5C"/>
    <w:rsid w:val="00FA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528A6"/>
  <w15:chartTrackingRefBased/>
  <w15:docId w15:val="{8711B4D4-4A4C-4E70-B4F8-A6F5BB51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FA7"/>
  </w:style>
  <w:style w:type="paragraph" w:styleId="Heading1">
    <w:name w:val="heading 1"/>
    <w:basedOn w:val="Normal"/>
    <w:next w:val="Normal"/>
    <w:link w:val="Heading1Char"/>
    <w:uiPriority w:val="9"/>
    <w:qFormat/>
    <w:rsid w:val="00F3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4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E85"/>
  </w:style>
  <w:style w:type="paragraph" w:styleId="Footer">
    <w:name w:val="footer"/>
    <w:basedOn w:val="Normal"/>
    <w:link w:val="FooterChar"/>
    <w:uiPriority w:val="99"/>
    <w:unhideWhenUsed/>
    <w:rsid w:val="006A0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E85"/>
  </w:style>
  <w:style w:type="table" w:styleId="TableGrid">
    <w:name w:val="Table Grid"/>
    <w:basedOn w:val="TableNormal"/>
    <w:uiPriority w:val="39"/>
    <w:rsid w:val="0094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405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YADAV</dc:creator>
  <cp:keywords/>
  <dc:description/>
  <cp:lastModifiedBy>OMKAR YADAV</cp:lastModifiedBy>
  <cp:revision>8</cp:revision>
  <dcterms:created xsi:type="dcterms:W3CDTF">2025-12-31T13:50:00Z</dcterms:created>
  <dcterms:modified xsi:type="dcterms:W3CDTF">2026-01-02T05:06:00Z</dcterms:modified>
</cp:coreProperties>
</file>