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FILE *fp;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char filename[] = "data.txt";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char text[200];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char ch;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printf("\n====== MENU ======\n");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printf("\n1. Write to data.txt (fprintf)");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printf("\n2. Read from data.txt (fscanf)");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printf("\n3. Display data.txt (fgetc - char by char)");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printf("\n4. Exit");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printf("\n\nEnter your choice: 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fp = fopen(filename, "w");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if (fp == NULL)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printf("Error opening file!\n");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printf("Enter text to write: 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getchar();   // clear buffer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fgets(text, sizeof(text), stdin);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fprintf(fp, "%s", text);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fclose(fp);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printf("Data written to data.txt!\n");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fp = fopen(filename, "r");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if (fp == NULL)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printf("data.txt not found!\n");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printf("\n--- Reading using fscanf ---\n");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while (fscanf(fp, "%s", text) != EOF)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printf("%s\n", text);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fclose(fp);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fp = fopen(filename, "r");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if (fp == NULL)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printf("data.txt not found!\n");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printf("\n--- Displaying character by character ---\n");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while ((ch = fgetc(fp)) != EOF)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putchar(ch);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fclose(fp);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printf("Exiting...\n");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printf("Invalid choice!\n");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data.txt file: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omkar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