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Function to find length of a string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stringLength(char str[])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while (str[i] != '\0')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i;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Function to compare two strings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stringCompare(char str1[], char str2[])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while (str1[i] != '\0' &amp;&amp; str2[i] != '\0')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(str1[i] != str2[i])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 (str1[i] - str2[i]);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(str1[i] - str2[i]);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Function to copy string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stringCopy(char dest[], char src[])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while (src[i] != '\0')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dest[i] = src[i];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dest[i] = '\0';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Function to concatenate strings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stringConcat(char str1[], char str2[])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i = 0, j =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while (str1[i] != '\0')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while (str2[j] != '\0')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str1[i] = str2[j];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j++;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str1[i] = '\0';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Function to remove newline from fgets()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void removeNewline(char str[])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while (str[i] != '\0')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(str[i] == '\n')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str[i] = '\0';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char str1[100], str2[100], resultStr[200];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printf("Enter first string: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fgets(str1, sizeof(str1), stdin);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removeNewline(str1);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printf("Enter second string: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fgets(str2, sizeof(str2), stdin);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removeNewline(str2);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printf("\n1. Compare Strings");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printf("\n2. Copy String");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printf("\n3. Length of Strings");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printf("\n4. Concatenate Strings");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printf("\nEnter your choice: 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if (stringCompare(str1, str2) == 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printf("Strings are Equal.");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printf("Strings are NOT Equal.");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stringCopy(resultStr, str1);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printf("Copied String: %s", resultStr);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printf("Length of String 1: %d\n", stringLength(str1));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printf("Length of String 2: %d\n", stringLength(str2));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stringCopy(resultStr, str1);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stringConcat(resultStr, str2);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printf("Concatenated String: %s", resultStr);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printf("Invalid Choice!");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