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Employee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E_ID;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char E_name[50];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float salary;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struct Employee E[100], temp;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printf("Enter the number of employees: 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printf("\nEnter details for Employee %d:\n", i + 1);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printf("Employee ID: 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scanf("%d", &amp;E[i].E_ID);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printf("Employee Name: 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scanf(" %[^\n]", E[i].E_name);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printf("Salary: 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scanf("%f", &amp;E[i].salary);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for (int j = i + 1; j &lt; n; j++)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if (E[i].salary &lt; E[j].salary)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temp = E[i];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E[i] = E[j];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E[j] = temp;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printf("\nEmployee Details (Sorted by Salary - Descending):\n");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printf("%-10s %-20s %-10s\n", "Emp ID", "Name", "Salary");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printf("----------------------------------------------\n");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printf("%-10d %-20s %-10.2f\n", E[i].E_ID, E[i].E_name, E[i].salary);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