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water_level;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water level (between 0-1000L):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&amp;water_level);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printf("You have entered %d L water level.\n", water_level);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(water_level &lt; 30)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printf("Turn ON motor\n");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else if (water_level &gt; 1000)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printf("Turn OFF motor - Tank Overflow!\n");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printf("Turn OFF motor\n");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