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F4B5" w14:textId="1345FF61" w:rsidR="00826279" w:rsidRPr="008359D3" w:rsidRDefault="008359D3" w:rsidP="008359D3">
      <w:pPr>
        <w:pStyle w:val="IntenseQuote"/>
        <w:rPr>
          <w:sz w:val="32"/>
          <w:szCs w:val="32"/>
        </w:rPr>
      </w:pPr>
      <w:r w:rsidRPr="008359D3">
        <w:rPr>
          <w:sz w:val="32"/>
          <w:szCs w:val="32"/>
        </w:rPr>
        <w:t>Pep 8. Style Guide Summary – Python</w:t>
      </w:r>
    </w:p>
    <w:p w14:paraId="3EF2C7E3" w14:textId="7F62F8AA" w:rsidR="008359D3" w:rsidRDefault="008359D3" w:rsidP="008359D3"/>
    <w:p w14:paraId="550E7FBE" w14:textId="08A7EE2E" w:rsidR="00821C67" w:rsidRPr="00821C67" w:rsidRDefault="008359D3" w:rsidP="008359D3">
      <w:pPr>
        <w:rPr>
          <w:b/>
          <w:bCs/>
          <w:sz w:val="28"/>
          <w:szCs w:val="28"/>
        </w:rPr>
      </w:pPr>
      <w:r w:rsidRPr="008359D3">
        <w:rPr>
          <w:b/>
          <w:bCs/>
          <w:sz w:val="28"/>
          <w:szCs w:val="28"/>
        </w:rPr>
        <w:t>Introduction:</w:t>
      </w:r>
    </w:p>
    <w:p w14:paraId="5C66E414" w14:textId="640730EA" w:rsidR="00821C67" w:rsidRDefault="00821C67" w:rsidP="008359D3">
      <w:pPr>
        <w:rPr>
          <w:b/>
          <w:bCs/>
          <w:sz w:val="28"/>
          <w:szCs w:val="28"/>
        </w:rPr>
      </w:pPr>
      <w:r w:rsidRPr="00821C67">
        <w:rPr>
          <w:b/>
          <w:bCs/>
          <w:sz w:val="28"/>
          <w:szCs w:val="28"/>
        </w:rPr>
        <w:t>Indentation:</w:t>
      </w:r>
    </w:p>
    <w:p w14:paraId="02EC69D6" w14:textId="3DEFC66E" w:rsidR="00821C67" w:rsidRDefault="00821C67" w:rsidP="00821C67">
      <w:pPr>
        <w:pStyle w:val="ListParagraph"/>
        <w:numPr>
          <w:ilvl w:val="0"/>
          <w:numId w:val="1"/>
        </w:numPr>
      </w:pPr>
      <w:r>
        <w:t>Use four spaces per indentation level.</w:t>
      </w:r>
    </w:p>
    <w:p w14:paraId="329C36B0" w14:textId="1F27DF9A" w:rsidR="00821C67" w:rsidRDefault="00821C67" w:rsidP="00821C67">
      <w:pPr>
        <w:pStyle w:val="ListParagraph"/>
      </w:pPr>
      <w:r w:rsidRPr="00821C67">
        <w:drawing>
          <wp:inline distT="0" distB="0" distL="0" distR="0" wp14:anchorId="7BEFB074" wp14:editId="4B2C96F4">
            <wp:extent cx="4467069" cy="2639199"/>
            <wp:effectExtent l="0" t="0" r="3810" b="254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411" cy="26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EA6A" w14:textId="647CCD65" w:rsidR="00821C67" w:rsidRDefault="00821C67" w:rsidP="00821C67">
      <w:pPr>
        <w:pStyle w:val="ListParagraph"/>
      </w:pPr>
      <w:r w:rsidRPr="00821C67">
        <w:drawing>
          <wp:inline distT="0" distB="0" distL="0" distR="0" wp14:anchorId="22E090BB" wp14:editId="021E2369">
            <wp:extent cx="4466590" cy="2818819"/>
            <wp:effectExtent l="0" t="0" r="381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174" cy="28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3E9" w14:textId="4D021EF8" w:rsidR="00821C67" w:rsidRPr="00821C67" w:rsidRDefault="00821C67" w:rsidP="00821C67">
      <w:pPr>
        <w:pStyle w:val="ListParagraph"/>
      </w:pPr>
    </w:p>
    <w:p w14:paraId="6239CC1F" w14:textId="77777777" w:rsidR="008359D3" w:rsidRPr="008359D3" w:rsidRDefault="008359D3" w:rsidP="008359D3"/>
    <w:sectPr w:rsidR="008359D3" w:rsidRPr="008359D3" w:rsidSect="00BC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4C63"/>
    <w:multiLevelType w:val="hybridMultilevel"/>
    <w:tmpl w:val="587A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D3"/>
    <w:rsid w:val="003C6A59"/>
    <w:rsid w:val="00821C67"/>
    <w:rsid w:val="008359D3"/>
    <w:rsid w:val="00B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C300"/>
  <w15:chartTrackingRefBased/>
  <w15:docId w15:val="{D210F57C-8E8F-9542-8A60-BC114A64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59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9D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2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Adhali, Omkar/Pathology</dc:creator>
  <cp:keywords/>
  <dc:description/>
  <cp:lastModifiedBy>Adhali, Omkar/Pathology</cp:lastModifiedBy>
  <cp:revision>2</cp:revision>
  <dcterms:created xsi:type="dcterms:W3CDTF">2022-12-30T00:26:00Z</dcterms:created>
  <dcterms:modified xsi:type="dcterms:W3CDTF">2023-01-01T17:29:00Z</dcterms:modified>
</cp:coreProperties>
</file>