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5F4B5" w14:textId="1345FF61" w:rsidR="00826279" w:rsidRPr="008359D3" w:rsidRDefault="008359D3" w:rsidP="008359D3">
      <w:pPr>
        <w:pStyle w:val="IntenseQuote"/>
        <w:rPr>
          <w:sz w:val="32"/>
          <w:szCs w:val="32"/>
        </w:rPr>
      </w:pPr>
      <w:r w:rsidRPr="008359D3">
        <w:rPr>
          <w:sz w:val="32"/>
          <w:szCs w:val="32"/>
        </w:rPr>
        <w:t>Pep 8. Style Guide Summary – Python</w:t>
      </w:r>
    </w:p>
    <w:p w14:paraId="3EF2C7E3" w14:textId="7F62F8AA" w:rsidR="008359D3" w:rsidRDefault="008359D3" w:rsidP="008359D3"/>
    <w:p w14:paraId="12EA8D18" w14:textId="0EA578F6" w:rsidR="008359D3" w:rsidRPr="008359D3" w:rsidRDefault="008359D3" w:rsidP="008359D3">
      <w:pPr>
        <w:rPr>
          <w:b/>
          <w:bCs/>
          <w:sz w:val="28"/>
          <w:szCs w:val="28"/>
        </w:rPr>
      </w:pPr>
      <w:r w:rsidRPr="008359D3">
        <w:rPr>
          <w:b/>
          <w:bCs/>
          <w:sz w:val="28"/>
          <w:szCs w:val="28"/>
        </w:rPr>
        <w:t>Introduction:</w:t>
      </w:r>
    </w:p>
    <w:p w14:paraId="7D1E3008" w14:textId="0A25ABBB" w:rsidR="008359D3" w:rsidRDefault="008359D3" w:rsidP="008359D3"/>
    <w:p w14:paraId="6239CC1F" w14:textId="77777777" w:rsidR="008359D3" w:rsidRPr="008359D3" w:rsidRDefault="008359D3" w:rsidP="008359D3"/>
    <w:sectPr w:rsidR="008359D3" w:rsidRPr="008359D3" w:rsidSect="00BC6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9D3"/>
    <w:rsid w:val="003C6A59"/>
    <w:rsid w:val="008359D3"/>
    <w:rsid w:val="00BC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BFC300"/>
  <w15:chartTrackingRefBased/>
  <w15:docId w15:val="{D210F57C-8E8F-9542-8A60-BC114A64F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359D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9D3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Adhali, Omkar/Pathology</dc:creator>
  <cp:keywords/>
  <dc:description/>
  <cp:lastModifiedBy>Adhali, Omkar/Pathology</cp:lastModifiedBy>
  <cp:revision>1</cp:revision>
  <dcterms:created xsi:type="dcterms:W3CDTF">2022-12-30T00:26:00Z</dcterms:created>
  <dcterms:modified xsi:type="dcterms:W3CDTF">2022-12-30T00:28:00Z</dcterms:modified>
</cp:coreProperties>
</file>