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FA3E" w14:textId="77777777" w:rsidR="00801DF4" w:rsidRDefault="00801DF4" w:rsidP="00801DF4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5E05EDE5" w14:textId="77777777" w:rsidR="00801DF4" w:rsidRDefault="00801DF4" w:rsidP="00801DF4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24844E13" w14:textId="46EBC5CB" w:rsidR="00801DF4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19/08/2024</w:t>
      </w:r>
    </w:p>
    <w:p w14:paraId="02B3E741" w14:textId="77777777" w:rsidR="00801DF4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ABB4C81" w14:textId="505C3822" w:rsidR="00801DF4" w:rsidRDefault="00801DF4" w:rsidP="00801DF4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D04ED0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4</w:t>
      </w:r>
    </w:p>
    <w:p w14:paraId="0E72CAEF" w14:textId="3903A86A" w:rsidR="00801DF4" w:rsidRPr="00EE3E7A" w:rsidRDefault="00801DF4" w:rsidP="00801DF4">
      <w:pPr>
        <w:tabs>
          <w:tab w:val="left" w:pos="6155"/>
        </w:tabs>
        <w:spacing w:before="210" w:line="254" w:lineRule="auto"/>
        <w:ind w:left="320"/>
        <w:rPr>
          <w:bCs/>
          <w:w w:val="95"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79BE29" wp14:editId="3480EC28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93BCD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EE3E7A">
        <w:rPr>
          <w:w w:val="90"/>
          <w:sz w:val="28"/>
        </w:rPr>
        <w:t>42</w:t>
      </w:r>
      <w:r>
        <w:rPr>
          <w:w w:val="90"/>
          <w:sz w:val="28"/>
        </w:rPr>
        <w:t xml:space="preserve">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 w:rsidR="00EE3E7A" w:rsidRPr="00EE3E7A">
        <w:rPr>
          <w:rFonts w:ascii="Tahoma"/>
          <w:bCs/>
          <w:spacing w:val="10"/>
          <w:w w:val="95"/>
          <w:sz w:val="24"/>
          <w:szCs w:val="20"/>
        </w:rPr>
        <w:t>Omkar Rajesh Auti</w:t>
      </w:r>
    </w:p>
    <w:p w14:paraId="64DFE3AD" w14:textId="77777777" w:rsidR="00801DF4" w:rsidRDefault="00801DF4" w:rsidP="00801DF4">
      <w:pPr>
        <w:spacing w:line="254" w:lineRule="auto"/>
      </w:pPr>
    </w:p>
    <w:p w14:paraId="26047747" w14:textId="77777777" w:rsidR="00384B29" w:rsidRPr="00384B29" w:rsidRDefault="00384B29" w:rsidP="00801DF4">
      <w:pPr>
        <w:spacing w:line="254" w:lineRule="auto"/>
        <w:rPr>
          <w:sz w:val="8"/>
          <w:szCs w:val="8"/>
        </w:rPr>
      </w:pPr>
    </w:p>
    <w:p w14:paraId="7C2E4E2B" w14:textId="29DBAB3C" w:rsidR="00801DF4" w:rsidRDefault="00384B29" w:rsidP="00384B29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sz w:val="24"/>
          <w:szCs w:val="24"/>
        </w:rPr>
      </w:pPr>
      <w:r w:rsidRPr="00384B29">
        <w:rPr>
          <w:rFonts w:ascii="Lucida Sans Unicode" w:hAnsi="Lucida Sans Unicode"/>
          <w:b/>
          <w:bCs/>
          <w:sz w:val="24"/>
          <w:szCs w:val="24"/>
        </w:rPr>
        <w:t>Implementation of Chinese Remainder Theorem (CRT)</w:t>
      </w:r>
    </w:p>
    <w:p w14:paraId="132D58F7" w14:textId="041968E3" w:rsidR="0041779E" w:rsidRDefault="0041779E" w:rsidP="0041779E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55260526" w14:textId="77777777" w:rsidR="00B405FA" w:rsidRPr="00B405FA" w:rsidRDefault="00B405FA" w:rsidP="00B405FA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The Chinese Remainder Theorem (CRT) is a powerful tool in number theory that provides a solution to a system of simultaneous congruences with pairwise coprime moduli. Given a system of congruences, the CRT allows us to find a unique solution modulo the product of the moduli.</w:t>
      </w:r>
    </w:p>
    <w:p w14:paraId="2EA068DC" w14:textId="77777777" w:rsidR="00B405FA" w:rsidRPr="00B405FA" w:rsidRDefault="00B405FA" w:rsidP="00B405FA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B405FA">
        <w:rPr>
          <w:rFonts w:ascii="Lucida Sans Unicode" w:hAnsi="Lucida Sans Unicode"/>
          <w:b/>
          <w:bCs/>
          <w:sz w:val="24"/>
          <w:szCs w:val="24"/>
          <w:u w:val="single"/>
        </w:rPr>
        <w:t>Problem Description</w:t>
      </w:r>
    </w:p>
    <w:p w14:paraId="5AE38288" w14:textId="2CCB1833" w:rsidR="00B405FA" w:rsidRPr="00B405FA" w:rsidRDefault="00B405FA" w:rsidP="00B405FA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Given n congruences: x≡a1 (mod m1</w:t>
      </w:r>
      <w:r>
        <w:rPr>
          <w:rFonts w:ascii="Lucida Sans Unicode" w:hAnsi="Lucida Sans Unicode"/>
          <w:sz w:val="24"/>
          <w:szCs w:val="24"/>
        </w:rPr>
        <w:t xml:space="preserve">), </w:t>
      </w:r>
      <w:r w:rsidRPr="00B405FA">
        <w:rPr>
          <w:rFonts w:ascii="Lucida Sans Unicode" w:hAnsi="Lucida Sans Unicode"/>
          <w:sz w:val="24"/>
          <w:szCs w:val="24"/>
        </w:rPr>
        <w:t>x≡a2 (mod m2) ⋮x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an (mod 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Pr="00B405FA">
        <w:rPr>
          <w:rFonts w:ascii="Lucida Sans Unicode" w:hAnsi="Lucida Sans Unicode"/>
          <w:sz w:val="24"/>
          <w:szCs w:val="24"/>
        </w:rPr>
        <w:t>)</w:t>
      </w:r>
    </w:p>
    <w:p w14:paraId="1608564B" w14:textId="57770005" w:rsidR="0072717B" w:rsidRPr="00A94CE8" w:rsidRDefault="00B405FA" w:rsidP="0072717B">
      <w:pPr>
        <w:rPr>
          <w:rFonts w:ascii="Lucida Sans Unicode" w:hAnsi="Lucida Sans Unicode"/>
          <w:sz w:val="24"/>
          <w:szCs w:val="24"/>
        </w:rPr>
      </w:pPr>
      <w:r w:rsidRPr="00B405FA">
        <w:rPr>
          <w:rFonts w:ascii="Lucida Sans Unicode" w:hAnsi="Lucida Sans Unicode"/>
          <w:sz w:val="24"/>
          <w:szCs w:val="24"/>
        </w:rPr>
        <w:t>Where the moduli m</w:t>
      </w:r>
      <w:r w:rsidR="00F22B18">
        <w:rPr>
          <w:rFonts w:ascii="Lucida Sans Unicode" w:hAnsi="Lucida Sans Unicode"/>
          <w:sz w:val="24"/>
          <w:szCs w:val="24"/>
        </w:rPr>
        <w:t>1</w:t>
      </w:r>
      <w:r w:rsidRPr="00B405FA">
        <w:rPr>
          <w:rFonts w:ascii="Lucida Sans Unicode" w:hAnsi="Lucida Sans Unicode"/>
          <w:sz w:val="24"/>
          <w:szCs w:val="24"/>
        </w:rPr>
        <w:t>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m2,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…,</w:t>
      </w:r>
      <w:r w:rsidR="00F22B18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="00F22B18">
        <w:rPr>
          <w:rFonts w:ascii="Lucida Sans Unicode" w:hAnsi="Lucida Sans Unicode"/>
          <w:sz w:val="24"/>
          <w:szCs w:val="24"/>
        </w:rPr>
        <w:t xml:space="preserve"> </w:t>
      </w:r>
      <w:r w:rsidRPr="00B405FA">
        <w:rPr>
          <w:rFonts w:ascii="Lucida Sans Unicode" w:hAnsi="Lucida Sans Unicode"/>
          <w:sz w:val="24"/>
          <w:szCs w:val="24"/>
        </w:rPr>
        <w:t>are pairwise coprime, the CRT provides a unique solution modulo M=m1×m2×⋯×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B405FA">
        <w:rPr>
          <w:rFonts w:ascii="Lucida Sans Unicode" w:hAnsi="Lucida Sans Unicode"/>
          <w:sz w:val="24"/>
          <w:szCs w:val="24"/>
        </w:rPr>
        <w:t>mn</w:t>
      </w:r>
      <w:proofErr w:type="spellEnd"/>
      <w:r w:rsidR="00A94CE8">
        <w:rPr>
          <w:rFonts w:ascii="Lucida Sans Unicode" w:hAnsi="Lucida Sans Unicode"/>
          <w:sz w:val="24"/>
          <w:szCs w:val="24"/>
        </w:rPr>
        <w:t>.</w:t>
      </w:r>
    </w:p>
    <w:p w14:paraId="1E9A8884" w14:textId="2B31C34E" w:rsidR="00CB4419" w:rsidRPr="00756BCB" w:rsidRDefault="0072717B" w:rsidP="0072717B">
      <w:pPr>
        <w:rPr>
          <w:rFonts w:ascii="Lucida Sans Unicode" w:hAnsi="Lucida Sans Unicode"/>
          <w:sz w:val="24"/>
          <w:szCs w:val="24"/>
        </w:rPr>
      </w:pPr>
      <w:r w:rsidRPr="0072717B">
        <w:rPr>
          <w:rFonts w:ascii="Lucida Sans Unicode" w:hAnsi="Lucida Sans Unicode"/>
          <w:sz w:val="24"/>
          <w:szCs w:val="24"/>
        </w:rPr>
        <w:t>For each congruence 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ai (mod mi), it calculates the partial solution using the formula: x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≡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ai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Mi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×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inverse(Mi,</w:t>
      </w:r>
      <w:r w:rsidR="00CB41AE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mi) (mod M)</w:t>
      </w:r>
      <w:r w:rsidR="00707D97">
        <w:rPr>
          <w:rFonts w:ascii="Lucida Sans Unicode" w:hAnsi="Lucida Sans Unicode"/>
          <w:sz w:val="24"/>
          <w:szCs w:val="24"/>
        </w:rPr>
        <w:t xml:space="preserve"> </w:t>
      </w:r>
      <w:r w:rsidRPr="0072717B">
        <w:rPr>
          <w:rFonts w:ascii="Lucida Sans Unicode" w:hAnsi="Lucida Sans Unicode"/>
          <w:sz w:val="24"/>
          <w:szCs w:val="24"/>
        </w:rPr>
        <w:t>where Mi=M</w:t>
      </w:r>
      <w:r w:rsidR="00CB41AE">
        <w:rPr>
          <w:rFonts w:ascii="Lucida Sans Unicode" w:hAnsi="Lucida Sans Unicode"/>
          <w:sz w:val="24"/>
          <w:szCs w:val="24"/>
        </w:rPr>
        <w:t>/</w:t>
      </w:r>
      <w:r w:rsidRPr="0072717B">
        <w:rPr>
          <w:rFonts w:ascii="Lucida Sans Unicode" w:hAnsi="Lucida Sans Unicode"/>
          <w:sz w:val="24"/>
          <w:szCs w:val="24"/>
        </w:rPr>
        <w:t>mi</w:t>
      </w:r>
    </w:p>
    <w:p w14:paraId="1FD92EE3" w14:textId="4556662C" w:rsidR="0072717B" w:rsidRPr="0088040D" w:rsidRDefault="0072717B" w:rsidP="0072717B">
      <w:pPr>
        <w:rPr>
          <w:rFonts w:ascii="Lucida Sans Unicode" w:hAnsi="Lucida Sans Unicode"/>
          <w:sz w:val="24"/>
          <w:szCs w:val="24"/>
        </w:rPr>
      </w:pPr>
      <w:r w:rsidRPr="0072717B">
        <w:rPr>
          <w:rFonts w:ascii="Lucida Sans Unicode" w:hAnsi="Lucida Sans Unicode"/>
          <w:sz w:val="24"/>
          <w:szCs w:val="24"/>
        </w:rPr>
        <w:t>The final solution is obtained by summing all partial solutions modulo M.</w:t>
      </w:r>
    </w:p>
    <w:p w14:paraId="747F522E" w14:textId="77777777" w:rsidR="00C70D22" w:rsidRPr="00BE6712" w:rsidRDefault="00C70D22">
      <w:pPr>
        <w:rPr>
          <w:sz w:val="12"/>
          <w:szCs w:val="12"/>
        </w:rPr>
      </w:pPr>
    </w:p>
    <w:p w14:paraId="186D8291" w14:textId="496D4762" w:rsidR="00BE6712" w:rsidRDefault="00BE671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C3161F">
        <w:rPr>
          <w:rFonts w:ascii="Lucida Sans Unicode" w:hAnsi="Lucida Sans Unicode"/>
          <w:b/>
          <w:bCs/>
          <w:sz w:val="24"/>
          <w:szCs w:val="24"/>
          <w:u w:val="single"/>
        </w:rPr>
        <w:t>Python code:</w:t>
      </w:r>
    </w:p>
    <w:p w14:paraId="35E31563" w14:textId="77777777" w:rsidR="006F05C0" w:rsidRPr="006F05C0" w:rsidRDefault="006F05C0">
      <w:pPr>
        <w:rPr>
          <w:rFonts w:ascii="Lucida Sans Unicode" w:hAnsi="Lucida Sans Unicode"/>
          <w:b/>
          <w:bCs/>
          <w:sz w:val="8"/>
          <w:szCs w:val="8"/>
          <w:u w:val="single"/>
        </w:rPr>
      </w:pPr>
    </w:p>
    <w:p w14:paraId="5EA072B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C5D948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D179B71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4DB311D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(a, b) using the Extended Euclidean algorithm.</w:t>
      </w:r>
    </w:p>
    <w:p w14:paraId="69BF81F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2EA21B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B1D72A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a (int): First integer.</w:t>
      </w:r>
    </w:p>
    <w:p w14:paraId="53C3670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0A5437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BE33AE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3757188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23554C9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1A66EF6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9FB1A0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121A58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2D80DF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59CF2C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1BB1A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2E7B7EA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2B6B9D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47043988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81FFAB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chinese_remainder_theorem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DE2E07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C99A0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Solve the system of congruences using the Chinese Remainder Theorem.</w:t>
      </w:r>
    </w:p>
    <w:p w14:paraId="3827013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B6692C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91A3A3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(list): List of remainders.</w:t>
      </w:r>
    </w:p>
    <w:p w14:paraId="3E38C40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m (list): List of moduli (must be pairwise coprime).</w:t>
      </w:r>
    </w:p>
    <w:p w14:paraId="22C4E4C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68AAFB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184DDF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smallest non-negative solution to the system of congruences.</w:t>
      </w:r>
    </w:p>
    <w:p w14:paraId="21454EB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AE8819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assert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 number of remainders and moduli must be the same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</w:p>
    <w:p w14:paraId="44C14F6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7102DD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Calculate the product of all moduli</w:t>
      </w:r>
    </w:p>
    <w:p w14:paraId="52BC2C0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7F22A51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04E1F1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100CBCD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3B5FA2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Initialize the solution</w:t>
      </w:r>
    </w:p>
    <w:p w14:paraId="074B30F2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AA167E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D1C58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CRT</w:t>
      </w:r>
    </w:p>
    <w:p w14:paraId="536C73A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zip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29C91F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# </w:t>
      </w:r>
      <w:proofErr w:type="spellStart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M_i</w:t>
      </w:r>
      <w:proofErr w:type="spellEnd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 = M / </w:t>
      </w:r>
      <w:proofErr w:type="spellStart"/>
      <w:r w:rsidRPr="006F05C0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m_i</w:t>
      </w:r>
      <w:proofErr w:type="spellEnd"/>
    </w:p>
    <w:p w14:paraId="4B98D6E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179F0E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1CB9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raise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ValueError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Moduli are not pairwise coprime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F5B75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23886F7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429B5D3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</w:p>
    <w:p w14:paraId="0F3127F6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BD6C6B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991EC6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E267BB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program.</w:t>
      </w:r>
    </w:p>
    <w:p w14:paraId="0563F41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697F86F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22B19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Chinese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Remainder Theorem (CRT)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048E1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Solve System of Congruences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6CC72F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Exit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C62EFFB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A9D34E4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C02FE53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9E3746C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number of congruences: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5F604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7A18E98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8C4310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9995739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remainder a[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5AB3E758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"Enter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modulus m[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F05C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2BEF94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36EF31D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spellStart"/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7167D7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</w:p>
    <w:p w14:paraId="13A987D0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chinese_remainder_theorem</w:t>
      </w:r>
      <w:proofErr w:type="spellEnd"/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CBEED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6F05C0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</w:t>
      </w:r>
      <w:proofErr w:type="spellEnd"/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solution to the system of congruences is: 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6F05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964B07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3C929B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52AAC5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696E3E7A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55FB246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470D1D" w14:textId="77777777" w:rsidR="006F05C0" w:rsidRPr="006F05C0" w:rsidRDefault="006F05C0" w:rsidP="006F05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7CEB14E" w14:textId="77777777" w:rsidR="006F05C0" w:rsidRP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6F05C0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F74D7C7" w14:textId="77777777" w:rsidR="006F05C0" w:rsidRDefault="006F05C0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</w:pPr>
      <w:r w:rsidRPr="006F05C0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F05C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F05C0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7FA395D3" w14:textId="77777777" w:rsidR="00A947B8" w:rsidRPr="006F05C0" w:rsidRDefault="00A947B8" w:rsidP="006F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7209634" w14:textId="77777777" w:rsidR="00BE6712" w:rsidRDefault="00BE6712">
      <w:pPr>
        <w:rPr>
          <w:rFonts w:ascii="Lucida Sans Unicode" w:hAnsi="Lucida Sans Unicode"/>
          <w:sz w:val="24"/>
          <w:szCs w:val="24"/>
        </w:rPr>
      </w:pPr>
    </w:p>
    <w:p w14:paraId="32E136C8" w14:textId="627F5BFC" w:rsidR="00BE6712" w:rsidRDefault="00BE671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C3161F">
        <w:rPr>
          <w:rFonts w:ascii="Lucida Sans Unicode" w:hAnsi="Lucida Sans Unicode"/>
          <w:b/>
          <w:bCs/>
          <w:sz w:val="24"/>
          <w:szCs w:val="24"/>
          <w:u w:val="single"/>
        </w:rPr>
        <w:t>Output:</w:t>
      </w:r>
    </w:p>
    <w:p w14:paraId="5555C0D0" w14:textId="77777777" w:rsidR="00A26520" w:rsidRPr="003B1503" w:rsidRDefault="00A26520">
      <w:pPr>
        <w:rPr>
          <w:rFonts w:ascii="Lucida Sans Unicode" w:hAnsi="Lucida Sans Unicode"/>
          <w:b/>
          <w:bCs/>
          <w:sz w:val="10"/>
          <w:szCs w:val="10"/>
          <w:u w:val="single"/>
        </w:rPr>
      </w:pPr>
    </w:p>
    <w:p w14:paraId="1E3789BC" w14:textId="4022F7AA" w:rsidR="00D11711" w:rsidRPr="008D5484" w:rsidRDefault="00CB0528" w:rsidP="00CB0528">
      <w:pPr>
        <w:rPr>
          <w:rFonts w:ascii="Lucida Sans Unicode" w:hAnsi="Lucida Sans Unicode"/>
          <w:sz w:val="24"/>
          <w:szCs w:val="24"/>
          <w:u w:val="single"/>
        </w:rPr>
      </w:pPr>
      <w:r w:rsidRPr="00CB0528">
        <w:rPr>
          <w:rFonts w:ascii="Lucida Sans Unicode" w:hAnsi="Lucida Sans Unicode"/>
          <w:sz w:val="24"/>
          <w:szCs w:val="24"/>
          <w:u w:val="single"/>
        </w:rPr>
        <w:drawing>
          <wp:inline distT="0" distB="0" distL="0" distR="0" wp14:anchorId="18841C03" wp14:editId="6ED49D0D">
            <wp:extent cx="5731510" cy="2346325"/>
            <wp:effectExtent l="0" t="0" r="2540" b="0"/>
            <wp:docPr id="14213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2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1C9" w14:textId="77777777" w:rsidR="00D11711" w:rsidRPr="00C3161F" w:rsidRDefault="00D1171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</w:p>
    <w:sectPr w:rsidR="00D11711" w:rsidRPr="00C3161F" w:rsidSect="00414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B4"/>
    <w:multiLevelType w:val="hybridMultilevel"/>
    <w:tmpl w:val="1EDE9E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042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9A"/>
    <w:rsid w:val="00222B89"/>
    <w:rsid w:val="002F7BEC"/>
    <w:rsid w:val="00384B29"/>
    <w:rsid w:val="0039167D"/>
    <w:rsid w:val="003B1503"/>
    <w:rsid w:val="00413068"/>
    <w:rsid w:val="00414F80"/>
    <w:rsid w:val="0041779E"/>
    <w:rsid w:val="004B7485"/>
    <w:rsid w:val="004D7B31"/>
    <w:rsid w:val="006E7A39"/>
    <w:rsid w:val="006F05C0"/>
    <w:rsid w:val="006F6DA0"/>
    <w:rsid w:val="00707D97"/>
    <w:rsid w:val="0072717B"/>
    <w:rsid w:val="00756BCB"/>
    <w:rsid w:val="0080099A"/>
    <w:rsid w:val="00801DF4"/>
    <w:rsid w:val="0088040D"/>
    <w:rsid w:val="008D5484"/>
    <w:rsid w:val="00972370"/>
    <w:rsid w:val="00A26520"/>
    <w:rsid w:val="00A947B8"/>
    <w:rsid w:val="00A94CE8"/>
    <w:rsid w:val="00B405FA"/>
    <w:rsid w:val="00BE6712"/>
    <w:rsid w:val="00C3161F"/>
    <w:rsid w:val="00C558BB"/>
    <w:rsid w:val="00C70D22"/>
    <w:rsid w:val="00CB0528"/>
    <w:rsid w:val="00CB41AE"/>
    <w:rsid w:val="00CB4419"/>
    <w:rsid w:val="00CD3C43"/>
    <w:rsid w:val="00D04ED0"/>
    <w:rsid w:val="00D11711"/>
    <w:rsid w:val="00DD243E"/>
    <w:rsid w:val="00EE3E7A"/>
    <w:rsid w:val="00F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0C4"/>
  <w15:chartTrackingRefBased/>
  <w15:docId w15:val="{0E3913FB-709B-49A3-A22B-952A3428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F4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32</cp:revision>
  <dcterms:created xsi:type="dcterms:W3CDTF">2024-08-24T16:51:00Z</dcterms:created>
  <dcterms:modified xsi:type="dcterms:W3CDTF">2024-10-06T16:48:00Z</dcterms:modified>
</cp:coreProperties>
</file>