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FA3E" w14:textId="77777777" w:rsidR="00801DF4" w:rsidRPr="00256CBD" w:rsidRDefault="00801DF4" w:rsidP="00801DF4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</w:pPr>
      <w:r w:rsidRPr="00256CBD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 w:rsidRPr="00256CBD">
        <w:rPr>
          <w:rFonts w:ascii="Times New Roman" w:eastAsia="Arial" w:hAnsi="Times New Roman" w:cs="Times New Roman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56CBD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B.Tech.</w:t>
      </w:r>
      <w:r w:rsidRPr="00256CBD">
        <w:rPr>
          <w:rFonts w:ascii="Times New Roman" w:eastAsia="Arial" w:hAnsi="Times New Roman" w:cs="Times New Roman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 w:rsidRPr="00256CBD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(CSE)</w:t>
      </w:r>
      <w:r w:rsidRPr="00256CBD">
        <w:rPr>
          <w:rFonts w:ascii="Times New Roman" w:eastAsia="Arial" w:hAnsi="Times New Roman" w:cs="Times New Roman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56CBD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–</w:t>
      </w:r>
      <w:r w:rsidRPr="00256CBD">
        <w:rPr>
          <w:rFonts w:ascii="Times New Roman" w:eastAsia="Arial" w:hAnsi="Times New Roman" w:cs="Times New Roman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 w:rsidRPr="00256CBD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II</w:t>
      </w:r>
      <w:r w:rsidRPr="00256CBD">
        <w:rPr>
          <w:rFonts w:ascii="Times New Roman" w:eastAsia="Arial" w:hAnsi="Times New Roman" w:cs="Times New Roman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256CBD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[</w:t>
      </w:r>
      <w:r w:rsidRPr="00256CBD">
        <w:rPr>
          <w:rFonts w:ascii="Times New Roman" w:eastAsia="Arial" w:hAnsi="Times New Roman" w:cs="Times New Roman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56CBD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2024-25</w:t>
      </w:r>
      <w:r w:rsidRPr="00256CBD">
        <w:rPr>
          <w:rFonts w:ascii="Times New Roman" w:eastAsia="Arial" w:hAnsi="Times New Roman" w:cs="Times New Roman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5E05EDE5" w14:textId="77777777" w:rsidR="00801DF4" w:rsidRPr="00256CBD" w:rsidRDefault="00801DF4" w:rsidP="00801DF4">
      <w:pPr>
        <w:spacing w:before="244" w:line="254" w:lineRule="auto"/>
        <w:ind w:left="4" w:right="4"/>
        <w:jc w:val="center"/>
        <w:rPr>
          <w:rFonts w:ascii="Times New Roman" w:hAnsi="Times New Roman" w:cs="Times New Roman"/>
          <w:b/>
          <w:sz w:val="26"/>
        </w:rPr>
      </w:pPr>
      <w:r w:rsidRPr="00256CBD">
        <w:rPr>
          <w:rFonts w:ascii="Times New Roman" w:hAnsi="Times New Roman" w:cs="Times New Roman"/>
          <w:b/>
          <w:sz w:val="26"/>
        </w:rPr>
        <w:t xml:space="preserve">        6CS451:</w:t>
      </w:r>
      <w:r w:rsidRPr="00256CBD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256CBD">
        <w:rPr>
          <w:rFonts w:ascii="Times New Roman" w:hAnsi="Times New Roman" w:cs="Times New Roman"/>
          <w:b/>
          <w:sz w:val="26"/>
        </w:rPr>
        <w:t>Cryptography and Network Security Lab (C&amp;NS Lab)</w:t>
      </w:r>
    </w:p>
    <w:p w14:paraId="24844E13" w14:textId="46EBC5CB" w:rsidR="00801DF4" w:rsidRPr="00256CBD" w:rsidRDefault="00801DF4" w:rsidP="00801DF4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</w:pPr>
      <w:r w:rsidRPr="00256CBD"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 w:rsidRPr="00256CBD">
        <w:rPr>
          <w:rFonts w:ascii="Times New Roman" w:eastAsia="Arial" w:hAnsi="Times New Roman" w:cs="Times New Roman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 w:rsidRPr="00256CBD"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  <w:t>19/08/2024</w:t>
      </w:r>
    </w:p>
    <w:p w14:paraId="02B3E741" w14:textId="77777777" w:rsidR="00801DF4" w:rsidRPr="00256CBD" w:rsidRDefault="00801DF4" w:rsidP="00801DF4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Times New Roman" w:eastAsia="Arial" w:hAnsi="Times New Roman" w:cs="Times New Roman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4ABB4C81" w14:textId="505C3822" w:rsidR="00801DF4" w:rsidRPr="00256CBD" w:rsidRDefault="00801DF4" w:rsidP="00801DF4">
      <w:pPr>
        <w:spacing w:line="354" w:lineRule="exact"/>
        <w:ind w:left="320"/>
        <w:rPr>
          <w:rFonts w:ascii="Times New Roman" w:eastAsia="Tahoma" w:hAnsi="Times New Roman" w:cs="Times New Roman"/>
          <w:b/>
          <w:bCs/>
          <w:color w:val="4A86E7"/>
          <w:kern w:val="0"/>
          <w:sz w:val="36"/>
          <w:szCs w:val="36"/>
          <w14:ligatures w14:val="none"/>
        </w:rPr>
      </w:pPr>
      <w:r w:rsidRPr="00256CBD">
        <w:rPr>
          <w:rFonts w:ascii="Times New Roman" w:hAnsi="Times New Roman" w:cs="Times New Roman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 w:rsidRPr="00256CBD">
        <w:rPr>
          <w:rFonts w:ascii="Times New Roman" w:eastAsia="Tahoma" w:hAnsi="Times New Roman" w:cs="Times New Roman"/>
          <w:b/>
          <w:bCs/>
          <w:color w:val="4A86E7"/>
          <w:kern w:val="0"/>
          <w:sz w:val="36"/>
          <w:szCs w:val="36"/>
          <w14:ligatures w14:val="none"/>
        </w:rPr>
        <w:t xml:space="preserve">Assignment </w:t>
      </w:r>
      <w:r w:rsidR="00D04ED0" w:rsidRPr="00256CBD">
        <w:rPr>
          <w:rFonts w:ascii="Times New Roman" w:eastAsia="Tahoma" w:hAnsi="Times New Roman" w:cs="Times New Roman"/>
          <w:b/>
          <w:bCs/>
          <w:color w:val="4A86E7"/>
          <w:kern w:val="0"/>
          <w:sz w:val="36"/>
          <w:szCs w:val="36"/>
          <w14:ligatures w14:val="none"/>
        </w:rPr>
        <w:t>4</w:t>
      </w:r>
    </w:p>
    <w:p w14:paraId="0E72CAEF" w14:textId="3903A86A" w:rsidR="00801DF4" w:rsidRPr="00256CBD" w:rsidRDefault="00801DF4" w:rsidP="00801DF4">
      <w:pPr>
        <w:tabs>
          <w:tab w:val="left" w:pos="6155"/>
        </w:tabs>
        <w:spacing w:before="210" w:line="254" w:lineRule="auto"/>
        <w:ind w:left="320"/>
        <w:rPr>
          <w:rFonts w:ascii="Times New Roman" w:hAnsi="Times New Roman" w:cs="Times New Roman"/>
          <w:bCs/>
          <w:w w:val="95"/>
          <w:sz w:val="24"/>
          <w:szCs w:val="20"/>
        </w:rPr>
      </w:pPr>
      <w:r w:rsidRPr="00256C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79BE29" wp14:editId="3480EC28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93BCD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256CBD">
        <w:rPr>
          <w:rFonts w:ascii="Times New Roman" w:hAnsi="Times New Roman" w:cs="Times New Roman"/>
          <w:b/>
          <w:w w:val="90"/>
          <w:sz w:val="28"/>
        </w:rPr>
        <w:t xml:space="preserve">      PRN:</w:t>
      </w:r>
      <w:r w:rsidRPr="00256CBD">
        <w:rPr>
          <w:rFonts w:ascii="Times New Roman" w:hAnsi="Times New Roman" w:cs="Times New Roman"/>
          <w:b/>
          <w:spacing w:val="21"/>
          <w:w w:val="90"/>
          <w:sz w:val="28"/>
        </w:rPr>
        <w:t xml:space="preserve"> </w:t>
      </w:r>
      <w:r w:rsidRPr="00256CBD">
        <w:rPr>
          <w:rFonts w:ascii="Times New Roman" w:hAnsi="Times New Roman" w:cs="Times New Roman"/>
          <w:w w:val="90"/>
          <w:sz w:val="28"/>
        </w:rPr>
        <w:t>215100</w:t>
      </w:r>
      <w:r w:rsidR="00EE3E7A" w:rsidRPr="00256CBD">
        <w:rPr>
          <w:rFonts w:ascii="Times New Roman" w:hAnsi="Times New Roman" w:cs="Times New Roman"/>
          <w:w w:val="90"/>
          <w:sz w:val="28"/>
        </w:rPr>
        <w:t>42</w:t>
      </w:r>
      <w:r w:rsidRPr="00256CBD">
        <w:rPr>
          <w:rFonts w:ascii="Times New Roman" w:hAnsi="Times New Roman" w:cs="Times New Roman"/>
          <w:w w:val="90"/>
          <w:sz w:val="28"/>
        </w:rPr>
        <w:t xml:space="preserve">                             </w:t>
      </w:r>
      <w:r w:rsidRPr="00256CBD">
        <w:rPr>
          <w:rFonts w:ascii="Times New Roman" w:hAnsi="Times New Roman" w:cs="Times New Roman"/>
          <w:b/>
          <w:w w:val="95"/>
          <w:sz w:val="28"/>
        </w:rPr>
        <w:t xml:space="preserve">                    Name:</w:t>
      </w:r>
      <w:r w:rsidRPr="00256CBD">
        <w:rPr>
          <w:rFonts w:ascii="Times New Roman" w:hAnsi="Times New Roman" w:cs="Times New Roman"/>
          <w:b/>
          <w:spacing w:val="10"/>
          <w:w w:val="95"/>
          <w:sz w:val="28"/>
        </w:rPr>
        <w:t xml:space="preserve"> </w:t>
      </w:r>
      <w:r w:rsidR="00EE3E7A" w:rsidRPr="00256CBD">
        <w:rPr>
          <w:rFonts w:ascii="Times New Roman" w:hAnsi="Times New Roman" w:cs="Times New Roman"/>
          <w:bCs/>
          <w:spacing w:val="10"/>
          <w:w w:val="95"/>
          <w:sz w:val="24"/>
          <w:szCs w:val="20"/>
        </w:rPr>
        <w:t>Omkar Rajesh Auti</w:t>
      </w:r>
    </w:p>
    <w:p w14:paraId="64DFE3AD" w14:textId="77777777" w:rsidR="00801DF4" w:rsidRPr="00256CBD" w:rsidRDefault="00801DF4" w:rsidP="00801DF4">
      <w:pPr>
        <w:spacing w:line="254" w:lineRule="auto"/>
        <w:rPr>
          <w:rFonts w:ascii="Times New Roman" w:hAnsi="Times New Roman" w:cs="Times New Roman"/>
        </w:rPr>
      </w:pPr>
    </w:p>
    <w:p w14:paraId="26047747" w14:textId="77777777" w:rsidR="00384B29" w:rsidRPr="00256CBD" w:rsidRDefault="00384B29" w:rsidP="00801DF4">
      <w:pPr>
        <w:spacing w:line="254" w:lineRule="auto"/>
        <w:rPr>
          <w:rFonts w:ascii="Times New Roman" w:hAnsi="Times New Roman" w:cs="Times New Roman"/>
          <w:sz w:val="8"/>
          <w:szCs w:val="8"/>
        </w:rPr>
      </w:pPr>
    </w:p>
    <w:p w14:paraId="7C2E4E2B" w14:textId="29DBAB3C" w:rsidR="00801DF4" w:rsidRPr="00256CBD" w:rsidRDefault="00384B29" w:rsidP="00384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6CBD">
        <w:rPr>
          <w:rFonts w:ascii="Times New Roman" w:hAnsi="Times New Roman" w:cs="Times New Roman"/>
          <w:b/>
          <w:bCs/>
          <w:sz w:val="24"/>
          <w:szCs w:val="24"/>
        </w:rPr>
        <w:t>Implementation of Chinese Remainder Theorem (CRT)</w:t>
      </w:r>
    </w:p>
    <w:p w14:paraId="132D58F7" w14:textId="041968E3" w:rsidR="0041779E" w:rsidRPr="00256CBD" w:rsidRDefault="0041779E" w:rsidP="004177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CBD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5260526" w14:textId="77777777" w:rsidR="00B405FA" w:rsidRPr="00256CBD" w:rsidRDefault="00B405FA" w:rsidP="00B405FA">
      <w:pPr>
        <w:rPr>
          <w:rFonts w:ascii="Times New Roman" w:hAnsi="Times New Roman" w:cs="Times New Roman"/>
          <w:sz w:val="24"/>
          <w:szCs w:val="24"/>
        </w:rPr>
      </w:pPr>
      <w:r w:rsidRPr="00256CBD">
        <w:rPr>
          <w:rFonts w:ascii="Times New Roman" w:hAnsi="Times New Roman" w:cs="Times New Roman"/>
          <w:sz w:val="24"/>
          <w:szCs w:val="24"/>
        </w:rPr>
        <w:t>The Chinese Remainder Theorem (CRT) is a powerful tool in number theory that provides a solution to a system of simultaneous congruences with pairwise coprime moduli. Given a system of congruences, the CRT allows us to find a unique solution modulo the product of the moduli.</w:t>
      </w:r>
    </w:p>
    <w:p w14:paraId="2EA068DC" w14:textId="77777777" w:rsidR="00B405FA" w:rsidRPr="00256CBD" w:rsidRDefault="00B405FA" w:rsidP="00B405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6CB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Description</w:t>
      </w:r>
    </w:p>
    <w:p w14:paraId="5AE38288" w14:textId="2CCB1833" w:rsidR="00B405FA" w:rsidRPr="00256CBD" w:rsidRDefault="00B405FA" w:rsidP="00B405FA">
      <w:pPr>
        <w:rPr>
          <w:rFonts w:ascii="Times New Roman" w:hAnsi="Times New Roman" w:cs="Times New Roman"/>
          <w:sz w:val="24"/>
          <w:szCs w:val="24"/>
        </w:rPr>
      </w:pPr>
      <w:r w:rsidRPr="00256CBD">
        <w:rPr>
          <w:rFonts w:ascii="Times New Roman" w:hAnsi="Times New Roman" w:cs="Times New Roman"/>
          <w:sz w:val="24"/>
          <w:szCs w:val="24"/>
        </w:rPr>
        <w:t xml:space="preserve">Given n congruences: x≡a1 (mod m1), x≡a2 (mod m2) </w:t>
      </w:r>
      <w:r w:rsidRPr="00256CBD">
        <w:rPr>
          <w:rFonts w:ascii="Cambria Math" w:hAnsi="Cambria Math" w:cs="Cambria Math"/>
          <w:sz w:val="24"/>
          <w:szCs w:val="24"/>
        </w:rPr>
        <w:t>⋮</w:t>
      </w:r>
      <w:r w:rsidRPr="00256CBD">
        <w:rPr>
          <w:rFonts w:ascii="Times New Roman" w:hAnsi="Times New Roman" w:cs="Times New Roman"/>
          <w:sz w:val="24"/>
          <w:szCs w:val="24"/>
        </w:rPr>
        <w:t>x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≡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an (mod mn)</w:t>
      </w:r>
    </w:p>
    <w:p w14:paraId="1608564B" w14:textId="57770005" w:rsidR="0072717B" w:rsidRPr="00256CBD" w:rsidRDefault="00B405FA" w:rsidP="0072717B">
      <w:pPr>
        <w:rPr>
          <w:rFonts w:ascii="Times New Roman" w:hAnsi="Times New Roman" w:cs="Times New Roman"/>
          <w:sz w:val="24"/>
          <w:szCs w:val="24"/>
        </w:rPr>
      </w:pPr>
      <w:r w:rsidRPr="00256CBD">
        <w:rPr>
          <w:rFonts w:ascii="Times New Roman" w:hAnsi="Times New Roman" w:cs="Times New Roman"/>
          <w:sz w:val="24"/>
          <w:szCs w:val="24"/>
        </w:rPr>
        <w:t>Where the moduli m</w:t>
      </w:r>
      <w:r w:rsidR="00F22B18" w:rsidRPr="00256CBD">
        <w:rPr>
          <w:rFonts w:ascii="Times New Roman" w:hAnsi="Times New Roman" w:cs="Times New Roman"/>
          <w:sz w:val="24"/>
          <w:szCs w:val="24"/>
        </w:rPr>
        <w:t>1</w:t>
      </w:r>
      <w:r w:rsidRPr="00256CBD">
        <w:rPr>
          <w:rFonts w:ascii="Times New Roman" w:hAnsi="Times New Roman" w:cs="Times New Roman"/>
          <w:sz w:val="24"/>
          <w:szCs w:val="24"/>
        </w:rPr>
        <w:t>,</w:t>
      </w:r>
      <w:r w:rsidR="00F22B18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m2,</w:t>
      </w:r>
      <w:r w:rsidR="00F22B18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…,</w:t>
      </w:r>
      <w:r w:rsidR="00F22B18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mn</w:t>
      </w:r>
      <w:r w:rsidR="00F22B18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are pairwise coprime, the CRT provides a unique solution modulo M=m1×m2×</w:t>
      </w:r>
      <w:r w:rsidRPr="00256CBD">
        <w:rPr>
          <w:rFonts w:ascii="Cambria Math" w:hAnsi="Cambria Math" w:cs="Cambria Math"/>
          <w:sz w:val="24"/>
          <w:szCs w:val="24"/>
        </w:rPr>
        <w:t>⋯</w:t>
      </w:r>
      <w:r w:rsidRPr="00256CBD">
        <w:rPr>
          <w:rFonts w:ascii="Times New Roman" w:hAnsi="Times New Roman" w:cs="Times New Roman"/>
          <w:sz w:val="24"/>
          <w:szCs w:val="24"/>
        </w:rPr>
        <w:t>×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mn</w:t>
      </w:r>
      <w:r w:rsidR="00A94CE8" w:rsidRPr="00256CBD">
        <w:rPr>
          <w:rFonts w:ascii="Times New Roman" w:hAnsi="Times New Roman" w:cs="Times New Roman"/>
          <w:sz w:val="24"/>
          <w:szCs w:val="24"/>
        </w:rPr>
        <w:t>.</w:t>
      </w:r>
    </w:p>
    <w:p w14:paraId="1E9A8884" w14:textId="2B31C34E" w:rsidR="00CB4419" w:rsidRPr="00256CBD" w:rsidRDefault="0072717B" w:rsidP="0072717B">
      <w:pPr>
        <w:rPr>
          <w:rFonts w:ascii="Times New Roman" w:hAnsi="Times New Roman" w:cs="Times New Roman"/>
          <w:sz w:val="24"/>
          <w:szCs w:val="24"/>
        </w:rPr>
      </w:pPr>
      <w:r w:rsidRPr="00256CBD">
        <w:rPr>
          <w:rFonts w:ascii="Times New Roman" w:hAnsi="Times New Roman" w:cs="Times New Roman"/>
          <w:sz w:val="24"/>
          <w:szCs w:val="24"/>
        </w:rPr>
        <w:t>For each congruence x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≡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ai (mod mi), it calculates the partial solution using the formula: x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≡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ai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×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Mi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×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inverse(Mi,</w:t>
      </w:r>
      <w:r w:rsidR="00CB41AE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mi) (mod M)</w:t>
      </w:r>
      <w:r w:rsidR="00707D97" w:rsidRPr="00256CBD">
        <w:rPr>
          <w:rFonts w:ascii="Times New Roman" w:hAnsi="Times New Roman" w:cs="Times New Roman"/>
          <w:sz w:val="24"/>
          <w:szCs w:val="24"/>
        </w:rPr>
        <w:t xml:space="preserve"> </w:t>
      </w:r>
      <w:r w:rsidRPr="00256CBD">
        <w:rPr>
          <w:rFonts w:ascii="Times New Roman" w:hAnsi="Times New Roman" w:cs="Times New Roman"/>
          <w:sz w:val="24"/>
          <w:szCs w:val="24"/>
        </w:rPr>
        <w:t>where Mi=M</w:t>
      </w:r>
      <w:r w:rsidR="00CB41AE" w:rsidRPr="00256CBD">
        <w:rPr>
          <w:rFonts w:ascii="Times New Roman" w:hAnsi="Times New Roman" w:cs="Times New Roman"/>
          <w:sz w:val="24"/>
          <w:szCs w:val="24"/>
        </w:rPr>
        <w:t>/</w:t>
      </w:r>
      <w:r w:rsidRPr="00256CBD">
        <w:rPr>
          <w:rFonts w:ascii="Times New Roman" w:hAnsi="Times New Roman" w:cs="Times New Roman"/>
          <w:sz w:val="24"/>
          <w:szCs w:val="24"/>
        </w:rPr>
        <w:t>mi</w:t>
      </w:r>
    </w:p>
    <w:p w14:paraId="1FD92EE3" w14:textId="4556662C" w:rsidR="0072717B" w:rsidRPr="00256CBD" w:rsidRDefault="0072717B" w:rsidP="0072717B">
      <w:pPr>
        <w:rPr>
          <w:rFonts w:ascii="Times New Roman" w:hAnsi="Times New Roman" w:cs="Times New Roman"/>
          <w:sz w:val="24"/>
          <w:szCs w:val="24"/>
        </w:rPr>
      </w:pPr>
      <w:r w:rsidRPr="00256CBD">
        <w:rPr>
          <w:rFonts w:ascii="Times New Roman" w:hAnsi="Times New Roman" w:cs="Times New Roman"/>
          <w:sz w:val="24"/>
          <w:szCs w:val="24"/>
        </w:rPr>
        <w:t>The final solution is obtained by summing all partial solutions modulo M.</w:t>
      </w:r>
    </w:p>
    <w:p w14:paraId="747F522E" w14:textId="77777777" w:rsidR="00C70D22" w:rsidRPr="00256CBD" w:rsidRDefault="00C70D22">
      <w:pPr>
        <w:rPr>
          <w:rFonts w:ascii="Times New Roman" w:hAnsi="Times New Roman" w:cs="Times New Roman"/>
          <w:sz w:val="12"/>
          <w:szCs w:val="12"/>
        </w:rPr>
      </w:pPr>
    </w:p>
    <w:p w14:paraId="186D8291" w14:textId="496D4762" w:rsidR="00BE6712" w:rsidRPr="00256CBD" w:rsidRDefault="00BE6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6CBD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code:</w:t>
      </w:r>
    </w:p>
    <w:p w14:paraId="35E31563" w14:textId="77777777" w:rsidR="006F05C0" w:rsidRPr="00256CBD" w:rsidRDefault="006F05C0">
      <w:pPr>
        <w:rPr>
          <w:rFonts w:ascii="Times New Roman" w:hAnsi="Times New Roman" w:cs="Times New Roman"/>
          <w:b/>
          <w:bCs/>
          <w:sz w:val="8"/>
          <w:szCs w:val="8"/>
          <w:u w:val="single"/>
        </w:rPr>
      </w:pPr>
    </w:p>
    <w:p w14:paraId="5EA072B6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C5D9485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D179B71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Compute the GCD of a and b, as well as the coefficients x and y </w:t>
      </w:r>
    </w:p>
    <w:p w14:paraId="4DB311D2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such that ax + by = gcd(a, b) using the Extended Euclidean algorithm.</w:t>
      </w:r>
    </w:p>
    <w:p w14:paraId="69BF81F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2EA21BE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1B1D72A2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(int): First integer.</w:t>
      </w:r>
    </w:p>
    <w:p w14:paraId="53C36706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0A54378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BE33AE4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3757188B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tuple: (gcd, x, y) where gcd is the GCD of a and b, and x, y are </w:t>
      </w:r>
    </w:p>
    <w:p w14:paraId="23554C90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coefficients of Bézout's identity.</w:t>
      </w:r>
    </w:p>
    <w:p w14:paraId="1A66EF68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9FB1A02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121A588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72D80DF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59CF2CE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11BB1A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2E7B7EA8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52B6B9D6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</w:p>
    <w:p w14:paraId="47043988" w14:textId="77777777" w:rsidR="006F05C0" w:rsidRPr="00256CBD" w:rsidRDefault="006F05C0" w:rsidP="006F05C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81FFABD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chinese_remainder_theorem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DE2E074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3C99A0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Solve the system of congruences using the Chinese Remainder Theorem.</w:t>
      </w:r>
    </w:p>
    <w:p w14:paraId="38270138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B6692CA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391A3A3B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(list): List of remainders.</w:t>
      </w:r>
    </w:p>
    <w:p w14:paraId="3E38C406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m (list): List of moduli (must be pairwise coprime).</w:t>
      </w:r>
    </w:p>
    <w:p w14:paraId="22C4E4CF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68AAFBD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4184DDFF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int: The smallest non-negative solution to the system of congruences.</w:t>
      </w:r>
    </w:p>
    <w:p w14:paraId="21454EB0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AE8819D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assert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The number of remainders and moduli must be the same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</w:p>
    <w:p w14:paraId="44C14F68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7102DDC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Calculate the product of all moduli</w:t>
      </w:r>
    </w:p>
    <w:p w14:paraId="52BC2C0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17F22A51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04E1F1F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</w:p>
    <w:p w14:paraId="100CBCDC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3B5FA2B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Initialize the solution</w:t>
      </w:r>
    </w:p>
    <w:p w14:paraId="074B30F2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6AA167E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D1C5818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Apply the CRT</w:t>
      </w:r>
    </w:p>
    <w:p w14:paraId="536C73A0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zip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29C91FA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 </w:t>
      </w:r>
      <w:r w:rsidRPr="00256CBD">
        <w:rPr>
          <w:rFonts w:ascii="Times New Roman" w:eastAsia="Times New Roman" w:hAnsi="Times New Roman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M_i = M / m_i</w:t>
      </w:r>
    </w:p>
    <w:p w14:paraId="4B98D6EC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inverse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179F0EE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E1CB918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raise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ValueError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Moduli are not pairwise coprime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EF5B75E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inverse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</w:p>
    <w:p w14:paraId="23886F7C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</w:p>
    <w:p w14:paraId="4429B5D3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</w:t>
      </w:r>
    </w:p>
    <w:p w14:paraId="0F3127F6" w14:textId="77777777" w:rsidR="006F05C0" w:rsidRPr="00256CBD" w:rsidRDefault="006F05C0" w:rsidP="006F05C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BD6C6B5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2991EC64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E267BB0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program.</w:t>
      </w:r>
    </w:p>
    <w:p w14:paraId="0563F418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6697F86F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F22B19C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Chinese Remainder Theorem (CRT)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1048E1B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Solve System of Congruences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6CC72F5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Exit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C62EFFB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A9D34E4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C02FE53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9E3746C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number of congruences: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75F6048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7A18E98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28C43105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9995739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 remainder a[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256CBD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]: 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5AB3E758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"Enter modulus m[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256CBD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]: 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42BEF94E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ai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36EF31D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mi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27167D7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</w:p>
    <w:p w14:paraId="13A987D0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solution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chinese_remainder_theorem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9CBEED5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The solution to the system of congruences is: 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solution</w:t>
      </w:r>
      <w:r w:rsidRPr="00256CBD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F964B07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3C929BA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752AAC5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696E3E7A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55FB246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3470D1D" w14:textId="77777777" w:rsidR="006F05C0" w:rsidRPr="00256CBD" w:rsidRDefault="006F05C0" w:rsidP="006F05C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7CEB14E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256CBD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F74D7C7" w14:textId="77777777" w:rsidR="006F05C0" w:rsidRPr="00256CBD" w:rsidRDefault="006F05C0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</w:pPr>
      <w:r w:rsidRPr="00256CBD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256CBD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256CBD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7FA395D3" w14:textId="77777777" w:rsidR="00A947B8" w:rsidRPr="00256CBD" w:rsidRDefault="00A947B8" w:rsidP="006F05C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7209634" w14:textId="77777777" w:rsidR="00BE6712" w:rsidRPr="00256CBD" w:rsidRDefault="00BE6712">
      <w:pPr>
        <w:rPr>
          <w:rFonts w:ascii="Times New Roman" w:hAnsi="Times New Roman" w:cs="Times New Roman"/>
          <w:sz w:val="24"/>
          <w:szCs w:val="24"/>
        </w:rPr>
      </w:pPr>
    </w:p>
    <w:p w14:paraId="32E136C8" w14:textId="627F5BFC" w:rsidR="00BE6712" w:rsidRPr="00256CBD" w:rsidRDefault="00BE6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6CB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555C0D0" w14:textId="77777777" w:rsidR="00A26520" w:rsidRPr="00256CBD" w:rsidRDefault="00A26520">
      <w:pPr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1E3789BC" w14:textId="4022F7AA" w:rsidR="00D11711" w:rsidRPr="00256CBD" w:rsidRDefault="00CB0528" w:rsidP="00CB05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6CBD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8841C03" wp14:editId="6ED49D0D">
            <wp:extent cx="5731510" cy="2346325"/>
            <wp:effectExtent l="0" t="0" r="2540" b="0"/>
            <wp:docPr id="142135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2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31C9" w14:textId="77777777" w:rsidR="00D11711" w:rsidRPr="00256CBD" w:rsidRDefault="00D117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11711" w:rsidRPr="00256CBD" w:rsidSect="00414F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B4"/>
    <w:multiLevelType w:val="hybridMultilevel"/>
    <w:tmpl w:val="1EDE9E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042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9A"/>
    <w:rsid w:val="00222B89"/>
    <w:rsid w:val="00256CBD"/>
    <w:rsid w:val="002F7BEC"/>
    <w:rsid w:val="00384B29"/>
    <w:rsid w:val="0039167D"/>
    <w:rsid w:val="003B1503"/>
    <w:rsid w:val="00413068"/>
    <w:rsid w:val="00414F80"/>
    <w:rsid w:val="0041779E"/>
    <w:rsid w:val="004B7485"/>
    <w:rsid w:val="004D7B31"/>
    <w:rsid w:val="006E7A39"/>
    <w:rsid w:val="006F05C0"/>
    <w:rsid w:val="006F6DA0"/>
    <w:rsid w:val="00707D97"/>
    <w:rsid w:val="0072717B"/>
    <w:rsid w:val="00756BCB"/>
    <w:rsid w:val="0080099A"/>
    <w:rsid w:val="00801DF4"/>
    <w:rsid w:val="0088040D"/>
    <w:rsid w:val="008D5484"/>
    <w:rsid w:val="00972370"/>
    <w:rsid w:val="00A26520"/>
    <w:rsid w:val="00A73AF6"/>
    <w:rsid w:val="00A947B8"/>
    <w:rsid w:val="00A94CE8"/>
    <w:rsid w:val="00B405FA"/>
    <w:rsid w:val="00BE6712"/>
    <w:rsid w:val="00C3161F"/>
    <w:rsid w:val="00C558BB"/>
    <w:rsid w:val="00C653E8"/>
    <w:rsid w:val="00C70D22"/>
    <w:rsid w:val="00CB0528"/>
    <w:rsid w:val="00CB41AE"/>
    <w:rsid w:val="00CB4419"/>
    <w:rsid w:val="00CD3C43"/>
    <w:rsid w:val="00D04ED0"/>
    <w:rsid w:val="00D11711"/>
    <w:rsid w:val="00D56E53"/>
    <w:rsid w:val="00DD243E"/>
    <w:rsid w:val="00EE3E7A"/>
    <w:rsid w:val="00F2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70C4"/>
  <w15:chartTrackingRefBased/>
  <w15:docId w15:val="{0E3913FB-709B-49A3-A22B-952A3428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DF4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/>
  <cp:lastModifiedBy>Omkar Auti</cp:lastModifiedBy>
  <cp:revision>35</cp:revision>
  <dcterms:created xsi:type="dcterms:W3CDTF">2024-08-24T16:51:00Z</dcterms:created>
  <dcterms:modified xsi:type="dcterms:W3CDTF">2024-10-09T08:57:00Z</dcterms:modified>
</cp:coreProperties>
</file>