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70BB" w14:textId="77777777" w:rsidR="00EC3931" w:rsidRDefault="00EC3931" w:rsidP="00EC3931">
      <w:pPr>
        <w:widowControl w:val="0"/>
        <w:autoSpaceDE w:val="0"/>
        <w:autoSpaceDN w:val="0"/>
        <w:spacing w:before="73" w:after="0" w:line="240" w:lineRule="auto"/>
        <w:ind w:left="4"/>
        <w:jc w:val="center"/>
        <w:outlineLvl w:val="0"/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 xml:space="preserve">         Final Year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B.Tech.</w:t>
      </w:r>
      <w:r>
        <w:rPr>
          <w:rFonts w:ascii="Arial" w:eastAsia="Arial" w:hAnsi="Arial" w:cs="Arial"/>
          <w:b/>
          <w:bCs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(CSE)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–</w:t>
      </w:r>
      <w:r>
        <w:rPr>
          <w:rFonts w:ascii="Arial" w:eastAsia="Arial" w:hAnsi="Arial" w:cs="Arial"/>
          <w:b/>
          <w:bCs/>
          <w:spacing w:val="-2"/>
          <w:kern w:val="0"/>
          <w:sz w:val="26"/>
          <w:szCs w:val="26"/>
          <w:lang w:val="en-US"/>
          <w14:ligatures w14:val="none"/>
        </w:rPr>
        <w:t xml:space="preserve"> V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II</w:t>
      </w:r>
      <w:r>
        <w:rPr>
          <w:rFonts w:ascii="Arial" w:eastAsia="Arial" w:hAnsi="Arial" w:cs="Arial"/>
          <w:b/>
          <w:bCs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[</w:t>
      </w:r>
      <w:r>
        <w:rPr>
          <w:rFonts w:ascii="Arial" w:eastAsia="Arial" w:hAnsi="Arial" w:cs="Arial"/>
          <w:b/>
          <w:bCs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6"/>
          <w:szCs w:val="26"/>
          <w:lang w:val="en-US"/>
          <w14:ligatures w14:val="none"/>
        </w:rPr>
        <w:t>2024-25</w:t>
      </w:r>
      <w:r>
        <w:rPr>
          <w:rFonts w:ascii="Arial" w:eastAsia="Arial" w:hAnsi="Arial" w:cs="Arial"/>
          <w:b/>
          <w:bCs/>
          <w:spacing w:val="-10"/>
          <w:kern w:val="0"/>
          <w:sz w:val="26"/>
          <w:szCs w:val="26"/>
          <w:lang w:val="en-US"/>
          <w14:ligatures w14:val="none"/>
        </w:rPr>
        <w:t>]</w:t>
      </w:r>
    </w:p>
    <w:p w14:paraId="72BB8355" w14:textId="77777777" w:rsidR="00EC3931" w:rsidRDefault="00EC3931" w:rsidP="00EC3931">
      <w:pPr>
        <w:spacing w:before="244" w:line="254" w:lineRule="auto"/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        6CS451:</w:t>
      </w:r>
      <w:r>
        <w:rPr>
          <w:rFonts w:ascii="Arial"/>
          <w:b/>
          <w:spacing w:val="-9"/>
          <w:sz w:val="26"/>
        </w:rPr>
        <w:t xml:space="preserve"> </w:t>
      </w:r>
      <w:r>
        <w:rPr>
          <w:rFonts w:ascii="Arial"/>
          <w:b/>
          <w:sz w:val="26"/>
        </w:rPr>
        <w:t>Cryptography and Network Security Lab (C&amp;NS Lab)</w:t>
      </w:r>
    </w:p>
    <w:p w14:paraId="1EAA4612" w14:textId="41B6E008" w:rsidR="00EC3931" w:rsidRDefault="00EC3931" w:rsidP="00EC3931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</w:pP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Date:</w:t>
      </w:r>
      <w:r>
        <w:rPr>
          <w:rFonts w:ascii="Arial" w:eastAsia="Arial" w:hAnsi="Arial" w:cs="Arial"/>
          <w:b/>
          <w:bCs/>
          <w:spacing w:val="-11"/>
          <w:w w:val="90"/>
          <w:kern w:val="0"/>
          <w:sz w:val="26"/>
          <w:szCs w:val="26"/>
          <w:lang w:val="en-US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w w:val="90"/>
          <w:kern w:val="0"/>
          <w:sz w:val="26"/>
          <w:szCs w:val="26"/>
          <w:lang w:val="en-US"/>
          <w14:ligatures w14:val="none"/>
        </w:rPr>
        <w:t>26/08/2024</w:t>
      </w:r>
    </w:p>
    <w:p w14:paraId="054EF37D" w14:textId="77777777" w:rsidR="00EC3931" w:rsidRDefault="00EC3931" w:rsidP="00EC3931">
      <w:pPr>
        <w:widowControl w:val="0"/>
        <w:autoSpaceDE w:val="0"/>
        <w:autoSpaceDN w:val="0"/>
        <w:spacing w:before="99" w:after="0" w:line="240" w:lineRule="auto"/>
        <w:ind w:right="137"/>
        <w:jc w:val="right"/>
        <w:outlineLvl w:val="0"/>
        <w:rPr>
          <w:rFonts w:ascii="Arial" w:eastAsia="Arial" w:hAnsi="Arial" w:cs="Arial"/>
          <w:b/>
          <w:bCs/>
          <w:w w:val="90"/>
          <w:kern w:val="0"/>
          <w:sz w:val="8"/>
          <w:szCs w:val="8"/>
          <w:lang w:val="en-US"/>
          <w14:ligatures w14:val="none"/>
        </w:rPr>
      </w:pPr>
    </w:p>
    <w:p w14:paraId="40DFB8CF" w14:textId="6641F577" w:rsidR="00EC3931" w:rsidRDefault="00EC3931" w:rsidP="00EC3931">
      <w:pPr>
        <w:spacing w:line="354" w:lineRule="exact"/>
        <w:ind w:left="320"/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</w:pPr>
      <w:r>
        <w:rPr>
          <w:rFonts w:ascii="Tahoma" w:hAnsi="Tahoma"/>
          <w:b/>
          <w:bCs/>
          <w:w w:val="95"/>
          <w:sz w:val="8"/>
          <w:szCs w:val="8"/>
        </w:rPr>
        <w:t xml:space="preserve">                                                                                                                                     </w:t>
      </w:r>
      <w:r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 xml:space="preserve">Assignment </w:t>
      </w:r>
      <w:r w:rsidR="00BC07B9">
        <w:rPr>
          <w:rFonts w:ascii="Tahoma" w:eastAsia="Tahoma" w:hAnsi="Tahoma" w:cs="Tahoma"/>
          <w:b/>
          <w:bCs/>
          <w:color w:val="4A86E7"/>
          <w:kern w:val="0"/>
          <w:sz w:val="36"/>
          <w:szCs w:val="36"/>
          <w14:ligatures w14:val="none"/>
        </w:rPr>
        <w:t>7</w:t>
      </w:r>
    </w:p>
    <w:p w14:paraId="61C1B217" w14:textId="3C23A77F" w:rsidR="00EC3931" w:rsidRDefault="00EC3931" w:rsidP="00EC3931">
      <w:pPr>
        <w:tabs>
          <w:tab w:val="left" w:pos="6155"/>
        </w:tabs>
        <w:spacing w:before="210" w:line="254" w:lineRule="auto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86F16B" wp14:editId="00E83DAA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0" r="0" b="0"/>
                <wp:wrapTopAndBottom/>
                <wp:docPr id="4586013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583" id="Freeform: Shape 2" o:spid="_x0000_s1026" style="position:absolute;margin-left:75.6pt;margin-top:30.4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rFonts w:ascii="Tahoma"/>
          <w:b/>
          <w:w w:val="90"/>
          <w:sz w:val="28"/>
        </w:rPr>
        <w:t xml:space="preserve">      PRN:</w:t>
      </w:r>
      <w:r>
        <w:rPr>
          <w:rFonts w:asci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0B4B74">
        <w:rPr>
          <w:w w:val="90"/>
          <w:sz w:val="28"/>
        </w:rPr>
        <w:t>42</w:t>
      </w:r>
      <w:r>
        <w:rPr>
          <w:w w:val="90"/>
          <w:sz w:val="28"/>
        </w:rPr>
        <w:t xml:space="preserve">                             </w:t>
      </w:r>
      <w:r>
        <w:rPr>
          <w:rFonts w:ascii="Tahoma"/>
          <w:b/>
          <w:w w:val="95"/>
          <w:sz w:val="28"/>
        </w:rPr>
        <w:t xml:space="preserve">                    Name:</w:t>
      </w:r>
      <w:r>
        <w:rPr>
          <w:rFonts w:ascii="Tahoma"/>
          <w:b/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O</w:t>
      </w:r>
      <w:r w:rsidR="000B4B74">
        <w:rPr>
          <w:w w:val="95"/>
          <w:sz w:val="28"/>
        </w:rPr>
        <w:t>mkar Rajesh Auti</w:t>
      </w:r>
    </w:p>
    <w:p w14:paraId="5EDA14D7" w14:textId="77777777" w:rsidR="00EC3931" w:rsidRDefault="00EC3931" w:rsidP="00EC3931">
      <w:pPr>
        <w:spacing w:line="254" w:lineRule="auto"/>
      </w:pPr>
    </w:p>
    <w:p w14:paraId="38349022" w14:textId="2147417E" w:rsidR="005F5DB0" w:rsidRPr="0034631C" w:rsidRDefault="000B15E4">
      <w:pPr>
        <w:rPr>
          <w:rFonts w:ascii="Lucida Sans Unicode" w:hAnsi="Lucida Sans Unicode"/>
          <w:b/>
          <w:bCs/>
          <w:sz w:val="24"/>
          <w:szCs w:val="24"/>
        </w:rPr>
      </w:pPr>
      <w:r w:rsidRPr="0034631C">
        <w:rPr>
          <w:rFonts w:ascii="Lucida Sans Unicode" w:hAnsi="Lucida Sans Unicode"/>
          <w:b/>
          <w:bCs/>
          <w:sz w:val="24"/>
          <w:szCs w:val="24"/>
        </w:rPr>
        <w:t>1. Implementation of RSA Algorithm</w:t>
      </w:r>
    </w:p>
    <w:p w14:paraId="41F3BD59" w14:textId="7BB72F51" w:rsidR="000B15E4" w:rsidRDefault="000B15E4">
      <w:pPr>
        <w:rPr>
          <w:rFonts w:ascii="Lucida Sans Unicode" w:hAnsi="Lucida Sans Unicode"/>
          <w:b/>
          <w:bCs/>
          <w:sz w:val="24"/>
          <w:szCs w:val="24"/>
        </w:rPr>
      </w:pPr>
      <w:r w:rsidRPr="0034631C">
        <w:rPr>
          <w:rFonts w:ascii="Lucida Sans Unicode" w:hAnsi="Lucida Sans Unicode"/>
          <w:b/>
          <w:bCs/>
          <w:sz w:val="24"/>
          <w:szCs w:val="24"/>
        </w:rPr>
        <w:t>Ans:</w:t>
      </w:r>
    </w:p>
    <w:p w14:paraId="290E72B4" w14:textId="36FCC25D" w:rsidR="00237AD4" w:rsidRPr="00A66366" w:rsidRDefault="00A66366" w:rsidP="00A66366">
      <w:p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The RSA algorithm is one of the first public-key cryptosystems and is widely used for secure data transmission. It is an asymmetric cryptographic algorithm, meaning it uses a pair of keys: a public key for encryption and a private key for decryption.</w:t>
      </w:r>
      <w:r w:rsidR="00237AD4" w:rsidRPr="00237AD4">
        <w:rPr>
          <w:rFonts w:ascii="Lucida Sans Unicode" w:hAnsi="Lucida Sans Unicode"/>
          <w:sz w:val="24"/>
          <w:szCs w:val="24"/>
        </w:rPr>
        <w:t xml:space="preserve"> It relies on the mathematical properties of prime numbers.</w:t>
      </w:r>
    </w:p>
    <w:p w14:paraId="76AA352E" w14:textId="3CF92A8E" w:rsidR="00A66366" w:rsidRPr="00A66366" w:rsidRDefault="00A66366" w:rsidP="00A66366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A66366">
        <w:rPr>
          <w:rFonts w:ascii="Lucida Sans Unicode" w:hAnsi="Lucida Sans Unicode"/>
          <w:b/>
          <w:bCs/>
          <w:sz w:val="24"/>
          <w:szCs w:val="24"/>
          <w:u w:val="single"/>
        </w:rPr>
        <w:t>How RSA Works</w:t>
      </w:r>
      <w:r w:rsidR="002C2DF5" w:rsidRPr="002C2DF5">
        <w:rPr>
          <w:rFonts w:ascii="Lucida Sans Unicode" w:hAnsi="Lucida Sans Unicode"/>
          <w:b/>
          <w:bCs/>
          <w:sz w:val="24"/>
          <w:szCs w:val="24"/>
          <w:u w:val="single"/>
        </w:rPr>
        <w:t>:</w:t>
      </w:r>
    </w:p>
    <w:p w14:paraId="7AC7235D" w14:textId="77777777" w:rsidR="00A66366" w:rsidRPr="00A66366" w:rsidRDefault="00A66366" w:rsidP="00A66366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b/>
          <w:bCs/>
          <w:sz w:val="24"/>
          <w:szCs w:val="24"/>
        </w:rPr>
        <w:t>Key Generation:</w:t>
      </w:r>
    </w:p>
    <w:p w14:paraId="44A49827" w14:textId="77777777" w:rsidR="00A66366" w:rsidRPr="00A66366" w:rsidRDefault="00A66366" w:rsidP="00A6636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Choose two large prime numbers p and q.</w:t>
      </w:r>
    </w:p>
    <w:p w14:paraId="796DE343" w14:textId="77777777" w:rsidR="00A66366" w:rsidRPr="00A66366" w:rsidRDefault="00A66366" w:rsidP="00A6636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Compute n = p * q.</w:t>
      </w:r>
    </w:p>
    <w:p w14:paraId="07B46C0B" w14:textId="77777777" w:rsidR="00A66366" w:rsidRPr="00A66366" w:rsidRDefault="00A66366" w:rsidP="00A6636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Compute the totient φ(n) = (p-1) * (q-1).</w:t>
      </w:r>
    </w:p>
    <w:p w14:paraId="2FA18849" w14:textId="6625BB02" w:rsidR="00A66366" w:rsidRPr="00A66366" w:rsidRDefault="001F7A3D" w:rsidP="00A6636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1F7A3D">
        <w:rPr>
          <w:rFonts w:ascii="Lucida Sans Unicode" w:hAnsi="Lucida Sans Unicode"/>
          <w:sz w:val="24"/>
          <w:szCs w:val="24"/>
          <w:lang w:bidi="hi-IN"/>
        </w:rPr>
        <w:t>Choose an encryption key e such that 1 &lt; e &lt; φ(n) and gcd(e, φ(n)) = 1</w:t>
      </w:r>
      <w:r w:rsidR="00A66366" w:rsidRPr="00A66366">
        <w:rPr>
          <w:rFonts w:ascii="Lucida Sans Unicode" w:hAnsi="Lucida Sans Unicode"/>
          <w:sz w:val="24"/>
          <w:szCs w:val="24"/>
        </w:rPr>
        <w:t>. The integer e is the public key exponent.</w:t>
      </w:r>
    </w:p>
    <w:p w14:paraId="7C3B75B6" w14:textId="2770ED3B" w:rsidR="00144CCA" w:rsidRPr="001F7A3D" w:rsidRDefault="00CD680E" w:rsidP="001F7A3D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CD680E">
        <w:rPr>
          <w:rFonts w:ascii="Lucida Sans Unicode" w:hAnsi="Lucida Sans Unicode"/>
          <w:sz w:val="24"/>
          <w:szCs w:val="24"/>
          <w:lang w:bidi="hi-IN"/>
        </w:rPr>
        <w:t>Calculate the decryption key d such that d * e ≡ 1 (mod φ(n)).</w:t>
      </w:r>
      <w:r>
        <w:rPr>
          <w:rFonts w:ascii="Lucida Sans Unicode" w:hAnsi="Lucida Sans Unicode"/>
          <w:sz w:val="24"/>
          <w:szCs w:val="24"/>
          <w:lang w:bidi="hi-IN"/>
        </w:rPr>
        <w:t xml:space="preserve"> </w:t>
      </w:r>
      <w:r w:rsidR="00A66366" w:rsidRPr="00A66366">
        <w:rPr>
          <w:rFonts w:ascii="Lucida Sans Unicode" w:hAnsi="Lucida Sans Unicode"/>
          <w:sz w:val="24"/>
          <w:szCs w:val="24"/>
        </w:rPr>
        <w:t>The integer d is the private key exponent.</w:t>
      </w:r>
    </w:p>
    <w:p w14:paraId="70C6E8B8" w14:textId="0830F0D7" w:rsidR="005062C2" w:rsidRPr="00A66366" w:rsidRDefault="00A66366" w:rsidP="005062C2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b/>
          <w:bCs/>
          <w:sz w:val="24"/>
          <w:szCs w:val="24"/>
        </w:rPr>
        <w:t>Encryption:</w:t>
      </w:r>
    </w:p>
    <w:p w14:paraId="38756C74" w14:textId="5D92B0EF" w:rsidR="005062C2" w:rsidRDefault="005062C2" w:rsidP="005062C2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5062C2">
        <w:rPr>
          <w:rFonts w:ascii="Lucida Sans Unicode" w:hAnsi="Lucida Sans Unicode"/>
          <w:sz w:val="24"/>
          <w:szCs w:val="24"/>
        </w:rPr>
        <w:t>The public key is (n, e).</w:t>
      </w:r>
    </w:p>
    <w:p w14:paraId="257BDEB4" w14:textId="77777777" w:rsidR="00520E3A" w:rsidRDefault="005062C2" w:rsidP="005062C2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 xml:space="preserve">Given a plaintext message M, the ciphertext C is computed as: </w:t>
      </w:r>
    </w:p>
    <w:p w14:paraId="5F5A2C5C" w14:textId="2CAAD13C" w:rsidR="005062C2" w:rsidRPr="00A66366" w:rsidRDefault="005062C2" w:rsidP="00520E3A">
      <w:pPr>
        <w:ind w:left="1440"/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C = M^</w:t>
      </w:r>
      <w:r w:rsidR="00573615">
        <w:rPr>
          <w:rFonts w:ascii="Lucida Sans Unicode" w:hAnsi="Lucida Sans Unicode"/>
          <w:sz w:val="24"/>
          <w:szCs w:val="24"/>
        </w:rPr>
        <w:t xml:space="preserve"> </w:t>
      </w:r>
      <w:r w:rsidRPr="00A66366">
        <w:rPr>
          <w:rFonts w:ascii="Lucida Sans Unicode" w:hAnsi="Lucida Sans Unicode"/>
          <w:sz w:val="24"/>
          <w:szCs w:val="24"/>
        </w:rPr>
        <w:t>e mod</w:t>
      </w:r>
      <w:r w:rsidR="00573615">
        <w:rPr>
          <w:rFonts w:ascii="Lucida Sans Unicode" w:hAnsi="Lucida Sans Unicode"/>
          <w:sz w:val="24"/>
          <w:szCs w:val="24"/>
        </w:rPr>
        <w:t xml:space="preserve"> </w:t>
      </w:r>
      <w:r w:rsidRPr="00A66366">
        <w:rPr>
          <w:rFonts w:ascii="Lucida Sans Unicode" w:hAnsi="Lucida Sans Unicode"/>
          <w:sz w:val="24"/>
          <w:szCs w:val="24"/>
        </w:rPr>
        <w:t>n</w:t>
      </w:r>
      <w:r w:rsidR="00520E3A">
        <w:rPr>
          <w:rFonts w:ascii="Lucida Sans Unicode" w:hAnsi="Lucida Sans Unicode"/>
          <w:sz w:val="24"/>
          <w:szCs w:val="24"/>
        </w:rPr>
        <w:t>.</w:t>
      </w:r>
    </w:p>
    <w:p w14:paraId="467A283E" w14:textId="1873FEF0" w:rsidR="005563A7" w:rsidRPr="00A66366" w:rsidRDefault="00A66366" w:rsidP="005563A7">
      <w:pPr>
        <w:numPr>
          <w:ilvl w:val="0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b/>
          <w:bCs/>
          <w:sz w:val="24"/>
          <w:szCs w:val="24"/>
        </w:rPr>
        <w:t>Decryption:</w:t>
      </w:r>
    </w:p>
    <w:p w14:paraId="34973E39" w14:textId="49494C05" w:rsidR="00877F86" w:rsidRPr="00877F86" w:rsidRDefault="00877F86" w:rsidP="00877F8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877F86">
        <w:rPr>
          <w:rFonts w:ascii="Lucida Sans Unicode" w:hAnsi="Lucida Sans Unicode"/>
          <w:sz w:val="24"/>
          <w:szCs w:val="24"/>
        </w:rPr>
        <w:lastRenderedPageBreak/>
        <w:t>The private key is (n, d).</w:t>
      </w:r>
    </w:p>
    <w:p w14:paraId="6402C961" w14:textId="3D099B4A" w:rsidR="00877F86" w:rsidRDefault="00A66366" w:rsidP="00877F86">
      <w:pPr>
        <w:numPr>
          <w:ilvl w:val="1"/>
          <w:numId w:val="3"/>
        </w:numPr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 xml:space="preserve">Given a ciphertext C, the plaintext M is recovered as: </w:t>
      </w:r>
    </w:p>
    <w:p w14:paraId="2AA8327E" w14:textId="3029A338" w:rsidR="00A66366" w:rsidRDefault="00A66366" w:rsidP="00877F86">
      <w:pPr>
        <w:ind w:left="1440"/>
        <w:rPr>
          <w:rFonts w:ascii="Lucida Sans Unicode" w:hAnsi="Lucida Sans Unicode"/>
          <w:sz w:val="24"/>
          <w:szCs w:val="24"/>
        </w:rPr>
      </w:pPr>
      <w:r w:rsidRPr="00A66366">
        <w:rPr>
          <w:rFonts w:ascii="Lucida Sans Unicode" w:hAnsi="Lucida Sans Unicode"/>
          <w:sz w:val="24"/>
          <w:szCs w:val="24"/>
        </w:rPr>
        <w:t>M = C^d mod</w:t>
      </w:r>
      <w:r w:rsidR="00573615">
        <w:rPr>
          <w:rFonts w:ascii="Lucida Sans Unicode" w:hAnsi="Lucida Sans Unicode"/>
          <w:sz w:val="24"/>
          <w:szCs w:val="24"/>
        </w:rPr>
        <w:t xml:space="preserve"> </w:t>
      </w:r>
      <w:r w:rsidRPr="00A66366">
        <w:rPr>
          <w:rFonts w:ascii="Lucida Sans Unicode" w:hAnsi="Lucida Sans Unicode"/>
          <w:sz w:val="24"/>
          <w:szCs w:val="24"/>
        </w:rPr>
        <w:t>n</w:t>
      </w:r>
    </w:p>
    <w:p w14:paraId="28850546" w14:textId="77777777" w:rsidR="005F3CA5" w:rsidRPr="00A45D6C" w:rsidRDefault="005F3CA5" w:rsidP="001A01B8">
      <w:pPr>
        <w:rPr>
          <w:rFonts w:ascii="Lucida Sans Unicode" w:hAnsi="Lucida Sans Unicode"/>
          <w:sz w:val="12"/>
          <w:szCs w:val="12"/>
        </w:rPr>
      </w:pPr>
    </w:p>
    <w:p w14:paraId="74DC46CC" w14:textId="3CB10EB0" w:rsidR="00A45D6C" w:rsidRPr="00C465EF" w:rsidRDefault="00A45D6C" w:rsidP="001A01B8">
      <w:pPr>
        <w:rPr>
          <w:rFonts w:ascii="Lucida Sans Unicode" w:hAnsi="Lucida Sans Unicode"/>
          <w:b/>
          <w:bCs/>
          <w:sz w:val="24"/>
          <w:szCs w:val="24"/>
        </w:rPr>
      </w:pPr>
      <w:r w:rsidRPr="00A45D6C">
        <w:rPr>
          <w:rFonts w:ascii="Lucida Sans Unicode" w:hAnsi="Lucida Sans Unicode"/>
          <w:sz w:val="24"/>
          <w:szCs w:val="24"/>
        </w:rPr>
        <w:t xml:space="preserve">To implement the RSA algorithm </w:t>
      </w:r>
      <w:r w:rsidRPr="005B6CC9">
        <w:rPr>
          <w:rFonts w:ascii="Lucida Sans Unicode" w:hAnsi="Lucida Sans Unicode"/>
          <w:b/>
          <w:bCs/>
          <w:sz w:val="24"/>
          <w:szCs w:val="24"/>
        </w:rPr>
        <w:t>using large prime numbers with 2048 bits</w:t>
      </w:r>
      <w:r w:rsidRPr="00A45D6C">
        <w:rPr>
          <w:rFonts w:ascii="Lucida Sans Unicode" w:hAnsi="Lucida Sans Unicode"/>
          <w:sz w:val="24"/>
          <w:szCs w:val="24"/>
        </w:rPr>
        <w:t xml:space="preserve"> and converting plaintext into numbers, we'll use the </w:t>
      </w:r>
      <w:r w:rsidRPr="005B6CC9">
        <w:rPr>
          <w:rFonts w:ascii="Lucida Sans Unicode" w:hAnsi="Lucida Sans Unicode"/>
          <w:b/>
          <w:bCs/>
          <w:sz w:val="24"/>
          <w:szCs w:val="24"/>
        </w:rPr>
        <w:t>Crypto library in Python</w:t>
      </w:r>
      <w:r w:rsidRPr="00A45D6C">
        <w:rPr>
          <w:rFonts w:ascii="Lucida Sans Unicode" w:hAnsi="Lucida Sans Unicode"/>
          <w:sz w:val="24"/>
          <w:szCs w:val="24"/>
        </w:rPr>
        <w:t xml:space="preserve">, which provides the </w:t>
      </w:r>
      <w:r w:rsidRPr="00C465EF">
        <w:rPr>
          <w:rFonts w:ascii="Lucida Sans Unicode" w:hAnsi="Lucida Sans Unicode"/>
          <w:b/>
          <w:bCs/>
          <w:sz w:val="24"/>
          <w:szCs w:val="24"/>
        </w:rPr>
        <w:t>necessary tools to handle such large prime numbers and perform RSA encryption and decryption.</w:t>
      </w:r>
    </w:p>
    <w:p w14:paraId="1A9B2D4B" w14:textId="77777777" w:rsidR="00811466" w:rsidRPr="00AC0199" w:rsidRDefault="00811466">
      <w:pPr>
        <w:rPr>
          <w:rFonts w:ascii="Lucida Sans Unicode" w:hAnsi="Lucida Sans Unicode"/>
          <w:sz w:val="6"/>
          <w:szCs w:val="6"/>
        </w:rPr>
      </w:pPr>
    </w:p>
    <w:p w14:paraId="441D2923" w14:textId="5DDC4C2F" w:rsidR="00DF68C2" w:rsidRPr="001D2155" w:rsidRDefault="00DF68C2" w:rsidP="00DF68C2">
      <w:pPr>
        <w:rPr>
          <w:rFonts w:ascii="Lucida Sans Unicode" w:hAnsi="Lucida Sans Unicode"/>
          <w:b/>
          <w:bCs/>
          <w:sz w:val="24"/>
          <w:szCs w:val="24"/>
        </w:rPr>
      </w:pPr>
      <w:r w:rsidRPr="00DF68C2">
        <w:rPr>
          <w:rFonts w:ascii="Lucida Sans Unicode" w:hAnsi="Lucida Sans Unicode"/>
          <w:b/>
          <w:bCs/>
          <w:sz w:val="24"/>
          <w:szCs w:val="24"/>
        </w:rPr>
        <w:t>The large primes and the strong key sizes make RSA secure against most attacks when implemented correctly.</w:t>
      </w:r>
    </w:p>
    <w:p w14:paraId="0EF4F51E" w14:textId="77777777" w:rsidR="00DE3253" w:rsidRDefault="00DE3253" w:rsidP="00DF68C2">
      <w:pPr>
        <w:rPr>
          <w:rFonts w:ascii="Lucida Sans Unicode" w:hAnsi="Lucida Sans Unicode"/>
          <w:sz w:val="10"/>
          <w:szCs w:val="10"/>
        </w:rPr>
      </w:pPr>
    </w:p>
    <w:p w14:paraId="3B861AC0" w14:textId="17F26E41" w:rsidR="00225DD9" w:rsidRPr="00225DD9" w:rsidRDefault="00225DD9" w:rsidP="00DF68C2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225DD9">
        <w:rPr>
          <w:rFonts w:ascii="Lucida Sans Unicode" w:hAnsi="Lucida Sans Unicode"/>
          <w:b/>
          <w:bCs/>
          <w:sz w:val="24"/>
          <w:szCs w:val="24"/>
          <w:u w:val="single"/>
        </w:rPr>
        <w:t>Python Code:</w:t>
      </w:r>
    </w:p>
    <w:p w14:paraId="4F049BA9" w14:textId="77777777" w:rsidR="00225DD9" w:rsidRPr="0080765F" w:rsidRDefault="00225DD9" w:rsidP="00DF68C2">
      <w:pPr>
        <w:rPr>
          <w:rFonts w:ascii="Lucida Sans Unicode" w:hAnsi="Lucida Sans Unicode"/>
          <w:sz w:val="10"/>
          <w:szCs w:val="10"/>
        </w:rPr>
      </w:pPr>
    </w:p>
    <w:p w14:paraId="6C328F06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import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random</w:t>
      </w:r>
    </w:p>
    <w:p w14:paraId="6AA5DC87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from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sympy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import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isprime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mod_inverse</w:t>
      </w:r>
    </w:p>
    <w:p w14:paraId="780A10EA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3537D419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generate_prime_candidate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length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39D09CEC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Generate an odd integer randomly.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</w:p>
    <w:p w14:paraId="1320DB69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random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getrandbits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length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6E8DFE2B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Ensure p is odd</w:t>
      </w:r>
    </w:p>
    <w:p w14:paraId="585CAC35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|=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&lt;&lt;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length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-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|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</w:p>
    <w:p w14:paraId="76475F5E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</w:p>
    <w:p w14:paraId="2B228B7E" w14:textId="77777777" w:rsidR="00DA0156" w:rsidRPr="00DA0156" w:rsidRDefault="00DA0156" w:rsidP="00DA01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674E1B71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generate_prime_number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length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3A7FA082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Generate a prime number.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</w:p>
    <w:p w14:paraId="4D3D68A1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4</w:t>
      </w:r>
    </w:p>
    <w:p w14:paraId="47E3B451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while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not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isprime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05895A60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generate_prime_candidate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length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015CCB47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</w:p>
    <w:p w14:paraId="5FEF1152" w14:textId="77777777" w:rsidR="00DA0156" w:rsidRPr="00DA0156" w:rsidRDefault="00DA0156" w:rsidP="00DA01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71786F46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generate_keypair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keysize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3451B8BB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Generate RSA public and private keys.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</w:p>
    <w:p w14:paraId="3E28B1C7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Generate two large primes p and q</w:t>
      </w:r>
    </w:p>
    <w:p w14:paraId="3A3902F3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generate_prime_number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keysize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3832EE15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q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generate_prime_number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keysize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4E47240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1AFFB3D4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\n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p: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5EA296CB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\n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q: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q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E7FCE3A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281750CD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Compute n = p * q</w:t>
      </w:r>
    </w:p>
    <w:p w14:paraId="21839820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*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q</w:t>
      </w:r>
    </w:p>
    <w:p w14:paraId="506FBA52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694BCC8E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Compute Euler's Totient φ(n) = (p-1)*(q-1)</w:t>
      </w:r>
    </w:p>
    <w:p w14:paraId="1BF34B97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phi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-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*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q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-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5FA797D3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3B786DCB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Choose an integer e such that 1 &lt; e &lt; phi(n) and gcd(e, phi(n)) = 1</w:t>
      </w:r>
    </w:p>
    <w:p w14:paraId="1618CD0E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random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randrange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phi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507F506D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g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gcd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phi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3F3D443C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while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g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!=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2C6F7516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 w:bidi="hi-IN"/>
          <w14:ligatures w14:val="none"/>
        </w:rPr>
        <w:t>random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randrange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phi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4AEB84D0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g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gcd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phi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485305C4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341100C1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Compute d, the modular inverse of e</w:t>
      </w:r>
    </w:p>
    <w:p w14:paraId="0B56A9B5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mod_inverse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phi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6B94412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5C752CAC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Public key (e, n) and Private key (d, n)</w:t>
      </w:r>
    </w:p>
    <w:p w14:paraId="163F9CED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n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n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))</w:t>
      </w:r>
    </w:p>
    <w:p w14:paraId="2173ECCB" w14:textId="77777777" w:rsidR="00DA0156" w:rsidRPr="00DA0156" w:rsidRDefault="00DA0156" w:rsidP="00DA01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774FE02A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gcd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a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b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4E57A2D8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Compute the greatest common divisor using Euclid's algorithm.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</w:p>
    <w:p w14:paraId="130F0E6A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while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b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!=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43A8B919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a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b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b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a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%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b</w:t>
      </w:r>
    </w:p>
    <w:p w14:paraId="3AD1BD96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a</w:t>
      </w:r>
    </w:p>
    <w:p w14:paraId="1B63049A" w14:textId="77777777" w:rsidR="00DA0156" w:rsidRPr="00DA0156" w:rsidRDefault="00DA0156" w:rsidP="00DA01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40B44B02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encrypt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public_key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plaintext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5FAE5501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Encrypt plaintext using the public key.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</w:p>
    <w:p w14:paraId="3DFFF9EE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public_key</w:t>
      </w:r>
    </w:p>
    <w:p w14:paraId="2023EEE3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cipher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[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pow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ord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char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n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for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char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plaintext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]</w:t>
      </w:r>
    </w:p>
    <w:p w14:paraId="1D9042A0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cipher</w:t>
      </w:r>
    </w:p>
    <w:p w14:paraId="4258A487" w14:textId="77777777" w:rsidR="00DA0156" w:rsidRPr="00DA0156" w:rsidRDefault="00DA0156" w:rsidP="00DA01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5DACB5EB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decrypt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private_key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ciphertext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):</w:t>
      </w:r>
    </w:p>
    <w:p w14:paraId="45CBE145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Decrypt ciphertext using the private key.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</w:p>
    <w:p w14:paraId="398DF94C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private_key</w:t>
      </w:r>
    </w:p>
    <w:p w14:paraId="16A19B4C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plain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[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chr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pow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char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n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))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for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char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A9A9A"/>
          <w:kern w:val="0"/>
          <w:sz w:val="24"/>
          <w:szCs w:val="24"/>
          <w:lang w:eastAsia="en-IN" w:bidi="hi-IN"/>
          <w14:ligatures w14:val="none"/>
        </w:rPr>
        <w:t>ciphertext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]</w:t>
      </w:r>
    </w:p>
    <w:p w14:paraId="50CF7F69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return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''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join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plain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4357BFF4" w14:textId="77777777" w:rsidR="00DA0156" w:rsidRPr="00DA0156" w:rsidRDefault="00DA0156" w:rsidP="00DA01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186BC132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def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main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():</w:t>
      </w:r>
    </w:p>
    <w:p w14:paraId="78DF4E90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Run RSA algorithm.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"""</w:t>
      </w:r>
    </w:p>
    <w:p w14:paraId="29D5DB62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RSA Encryption/Decryption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0C4DF5D4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25DC7479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keysize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2048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 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Keysize in bits</w:t>
      </w:r>
    </w:p>
    <w:p w14:paraId="156D111D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14364022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Generate public and private keys</w:t>
      </w:r>
    </w:p>
    <w:p w14:paraId="00470D7B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generate_keypair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keysize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40DCD2D8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729173EC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\n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Public key: 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{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}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51190996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"Private key: 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{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}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4891AC37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178882F7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Input plaintext</w:t>
      </w:r>
    </w:p>
    <w:p w14:paraId="6B14EE0F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plaintext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input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\n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Enter a message to encrypt: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CFD955C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4757B114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Encrypt the message</w:t>
      </w:r>
    </w:p>
    <w:p w14:paraId="0A31311F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encrypted_msg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encrypt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public_key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plaintext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C363879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\n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Encrypted message: 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{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encrypted_msg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}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67213500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7FFB1FEE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# Decrypt the message</w:t>
      </w:r>
    </w:p>
    <w:p w14:paraId="6004F2FB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decrypted_msg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decrypt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private_key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encrypted_msg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38EA7B66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print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FFD68F"/>
          <w:kern w:val="0"/>
          <w:sz w:val="24"/>
          <w:szCs w:val="24"/>
          <w:lang w:eastAsia="en-IN" w:bidi="hi-IN"/>
          <w14:ligatures w14:val="none"/>
        </w:rPr>
        <w:t>\n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 xml:space="preserve">Decrypted message: 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{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decrypted_msg</w:t>
      </w:r>
      <w:r w:rsidRPr="00DA015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}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)</w:t>
      </w:r>
    </w:p>
    <w:p w14:paraId="168CC755" w14:textId="77777777" w:rsidR="00DA0156" w:rsidRPr="00DA0156" w:rsidRDefault="00DA0156" w:rsidP="00DA0156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31C7C219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 w:bidi="hi-IN"/>
          <w14:ligatures w14:val="none"/>
        </w:rPr>
        <w:t>if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__name__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==</w:t>
      </w: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__main__</w:t>
      </w:r>
      <w:r w:rsidRPr="00DA0156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</w:p>
    <w:p w14:paraId="576E1817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DA0156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DA0156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main</w:t>
      </w:r>
      <w:r w:rsidRPr="00DA0156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</w:p>
    <w:p w14:paraId="359F107C" w14:textId="77777777" w:rsidR="00DA0156" w:rsidRPr="00DA0156" w:rsidRDefault="00DA0156" w:rsidP="00DA015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39740C7F" w14:textId="77777777" w:rsidR="005347AD" w:rsidRPr="00761660" w:rsidRDefault="005347AD">
      <w:pPr>
        <w:rPr>
          <w:rFonts w:ascii="Lucida Sans Unicode" w:hAnsi="Lucida Sans Unicode"/>
          <w:sz w:val="10"/>
          <w:szCs w:val="10"/>
        </w:rPr>
      </w:pPr>
    </w:p>
    <w:p w14:paraId="1B1273E2" w14:textId="4CAEE56E" w:rsidR="00761660" w:rsidRDefault="00761660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B82264">
        <w:rPr>
          <w:rFonts w:ascii="Lucida Sans Unicode" w:hAnsi="Lucida Sans Unicode"/>
          <w:b/>
          <w:bCs/>
          <w:sz w:val="24"/>
          <w:szCs w:val="24"/>
          <w:u w:val="single"/>
        </w:rPr>
        <w:t>Output:</w:t>
      </w:r>
    </w:p>
    <w:p w14:paraId="5DBD4716" w14:textId="77777777" w:rsidR="00477FB3" w:rsidRPr="002045EC" w:rsidRDefault="00477FB3">
      <w:pPr>
        <w:rPr>
          <w:rFonts w:ascii="Lucida Sans Unicode" w:hAnsi="Lucida Sans Unicode"/>
          <w:b/>
          <w:bCs/>
          <w:sz w:val="10"/>
          <w:szCs w:val="10"/>
          <w:u w:val="single"/>
        </w:rPr>
      </w:pPr>
    </w:p>
    <w:p w14:paraId="2BA5AEA5" w14:textId="1616FC85" w:rsidR="00761660" w:rsidRDefault="00E850A2">
      <w:pPr>
        <w:rPr>
          <w:rFonts w:ascii="Lucida Sans Unicode" w:hAnsi="Lucida Sans Unicode"/>
          <w:sz w:val="24"/>
          <w:szCs w:val="24"/>
        </w:rPr>
      </w:pPr>
      <w:r w:rsidRPr="00E850A2">
        <w:rPr>
          <w:rFonts w:ascii="Lucida Sans Unicode" w:hAnsi="Lucida Sans Unicode"/>
          <w:sz w:val="24"/>
          <w:szCs w:val="24"/>
        </w:rPr>
        <w:drawing>
          <wp:inline distT="0" distB="0" distL="0" distR="0" wp14:anchorId="0AE239A2" wp14:editId="6478B927">
            <wp:extent cx="5731510" cy="1339215"/>
            <wp:effectExtent l="0" t="0" r="2540" b="0"/>
            <wp:docPr id="184036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7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9847" w14:textId="343992B6" w:rsidR="008E25C1" w:rsidRDefault="00E850A2">
      <w:pPr>
        <w:rPr>
          <w:rFonts w:ascii="Lucida Sans Unicode" w:hAnsi="Lucida Sans Unicode"/>
          <w:sz w:val="24"/>
          <w:szCs w:val="24"/>
        </w:rPr>
      </w:pPr>
      <w:r w:rsidRPr="00E850A2">
        <w:rPr>
          <w:rFonts w:ascii="Lucida Sans Unicode" w:hAnsi="Lucida Sans Unicode"/>
          <w:sz w:val="24"/>
          <w:szCs w:val="24"/>
        </w:rPr>
        <w:drawing>
          <wp:inline distT="0" distB="0" distL="0" distR="0" wp14:anchorId="1FBE2264" wp14:editId="10665346">
            <wp:extent cx="5731510" cy="1765935"/>
            <wp:effectExtent l="0" t="0" r="2540" b="5715"/>
            <wp:docPr id="29578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89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CDB4" w14:textId="77777777" w:rsidR="00C22EE0" w:rsidRPr="00522AA0" w:rsidRDefault="00C22EE0">
      <w:pPr>
        <w:rPr>
          <w:rFonts w:ascii="Lucida Sans Unicode" w:hAnsi="Lucida Sans Unicode"/>
          <w:sz w:val="12"/>
          <w:szCs w:val="12"/>
        </w:rPr>
      </w:pPr>
    </w:p>
    <w:p w14:paraId="6EA568D4" w14:textId="663413E4" w:rsidR="0098703E" w:rsidRDefault="00E850A2" w:rsidP="00E850A2">
      <w:pPr>
        <w:rPr>
          <w:rFonts w:ascii="Lucida Sans Unicode" w:hAnsi="Lucida Sans Unicode"/>
          <w:sz w:val="24"/>
          <w:szCs w:val="24"/>
        </w:rPr>
      </w:pPr>
      <w:r w:rsidRPr="00E850A2">
        <w:rPr>
          <w:rFonts w:ascii="Lucida Sans Unicode" w:hAnsi="Lucida Sans Unicode"/>
          <w:sz w:val="24"/>
          <w:szCs w:val="24"/>
        </w:rPr>
        <w:drawing>
          <wp:inline distT="0" distB="0" distL="0" distR="0" wp14:anchorId="65567B25" wp14:editId="12555D8B">
            <wp:extent cx="5731510" cy="1757680"/>
            <wp:effectExtent l="0" t="0" r="2540" b="0"/>
            <wp:docPr id="135328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8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DF9" w14:textId="4BFE6EC2" w:rsidR="00052BB4" w:rsidRDefault="00E850A2">
      <w:pPr>
        <w:rPr>
          <w:rFonts w:ascii="Lucida Sans Unicode" w:hAnsi="Lucida Sans Unicode"/>
          <w:sz w:val="24"/>
          <w:szCs w:val="24"/>
        </w:rPr>
      </w:pPr>
      <w:r w:rsidRPr="00E850A2">
        <w:rPr>
          <w:rFonts w:ascii="Lucida Sans Unicode" w:hAnsi="Lucida Sans Unicode"/>
          <w:noProof/>
          <w:sz w:val="24"/>
          <w:szCs w:val="24"/>
        </w:rPr>
        <w:drawing>
          <wp:inline distT="0" distB="0" distL="0" distR="0" wp14:anchorId="24E55D3F" wp14:editId="34DE375B">
            <wp:extent cx="5731510" cy="179070"/>
            <wp:effectExtent l="0" t="0" r="2540" b="0"/>
            <wp:docPr id="155057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8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A01C" w14:textId="77777777" w:rsidR="00E850A2" w:rsidRDefault="00E850A2">
      <w:pPr>
        <w:rPr>
          <w:rFonts w:ascii="Lucida Sans Unicode" w:hAnsi="Lucida Sans Unicode"/>
          <w:sz w:val="24"/>
          <w:szCs w:val="24"/>
        </w:rPr>
      </w:pPr>
    </w:p>
    <w:p w14:paraId="644EB7F7" w14:textId="7435D57B" w:rsidR="00E850A2" w:rsidRDefault="00E850A2">
      <w:pPr>
        <w:rPr>
          <w:rFonts w:ascii="Lucida Sans Unicode" w:hAnsi="Lucida Sans Unicode"/>
          <w:sz w:val="24"/>
          <w:szCs w:val="24"/>
        </w:rPr>
      </w:pPr>
      <w:r w:rsidRPr="00E850A2">
        <w:rPr>
          <w:rFonts w:ascii="Lucida Sans Unicode" w:hAnsi="Lucida Sans Unicode"/>
          <w:sz w:val="24"/>
          <w:szCs w:val="24"/>
        </w:rPr>
        <w:drawing>
          <wp:inline distT="0" distB="0" distL="0" distR="0" wp14:anchorId="504BD25C" wp14:editId="24AEBE12">
            <wp:extent cx="5731510" cy="2891790"/>
            <wp:effectExtent l="0" t="0" r="2540" b="3810"/>
            <wp:docPr id="26939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93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2DB" w14:textId="77777777" w:rsidR="0098703E" w:rsidRPr="00FB2132" w:rsidRDefault="0098703E">
      <w:pPr>
        <w:rPr>
          <w:rFonts w:ascii="Lucida Sans Unicode" w:hAnsi="Lucida Sans Unicode"/>
          <w:sz w:val="12"/>
          <w:szCs w:val="12"/>
        </w:rPr>
      </w:pPr>
    </w:p>
    <w:p w14:paraId="36C23ED7" w14:textId="74056AA7" w:rsidR="00B46F6F" w:rsidRDefault="00E850A2">
      <w:pPr>
        <w:rPr>
          <w:rFonts w:ascii="Lucida Sans Unicode" w:hAnsi="Lucida Sans Unicode"/>
          <w:sz w:val="24"/>
          <w:szCs w:val="24"/>
        </w:rPr>
      </w:pPr>
      <w:r w:rsidRPr="00E850A2">
        <w:rPr>
          <w:rFonts w:ascii="Lucida Sans Unicode" w:hAnsi="Lucida Sans Unicode"/>
          <w:sz w:val="24"/>
          <w:szCs w:val="24"/>
        </w:rPr>
        <w:lastRenderedPageBreak/>
        <w:drawing>
          <wp:inline distT="0" distB="0" distL="0" distR="0" wp14:anchorId="0ED98820" wp14:editId="3677A9C2">
            <wp:extent cx="5731510" cy="3151505"/>
            <wp:effectExtent l="0" t="0" r="2540" b="0"/>
            <wp:docPr id="37580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01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B123" w14:textId="77777777" w:rsidR="00374C14" w:rsidRPr="00907350" w:rsidRDefault="00374C14">
      <w:pPr>
        <w:rPr>
          <w:rFonts w:ascii="Lucida Sans Unicode" w:hAnsi="Lucida Sans Unicode"/>
          <w:sz w:val="12"/>
          <w:szCs w:val="12"/>
        </w:rPr>
      </w:pPr>
    </w:p>
    <w:p w14:paraId="02A9E4D5" w14:textId="6ABC5F5A" w:rsidR="00907350" w:rsidRDefault="007059C0">
      <w:pPr>
        <w:rPr>
          <w:rFonts w:ascii="Lucida Sans Unicode" w:hAnsi="Lucida Sans Unicode"/>
          <w:sz w:val="24"/>
          <w:szCs w:val="24"/>
        </w:rPr>
      </w:pPr>
      <w:r w:rsidRPr="007059C0">
        <w:rPr>
          <w:rFonts w:ascii="Lucida Sans Unicode" w:hAnsi="Lucida Sans Unicode"/>
          <w:sz w:val="24"/>
          <w:szCs w:val="24"/>
        </w:rPr>
        <w:drawing>
          <wp:inline distT="0" distB="0" distL="0" distR="0" wp14:anchorId="57A2E3A6" wp14:editId="68EB48AB">
            <wp:extent cx="5731510" cy="3024505"/>
            <wp:effectExtent l="0" t="0" r="2540" b="4445"/>
            <wp:docPr id="30749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97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71F" w14:textId="77777777" w:rsidR="003E3828" w:rsidRDefault="003E3828">
      <w:pPr>
        <w:rPr>
          <w:rFonts w:ascii="Lucida Sans Unicode" w:hAnsi="Lucida Sans Unicode"/>
          <w:sz w:val="24"/>
          <w:szCs w:val="24"/>
        </w:rPr>
      </w:pPr>
    </w:p>
    <w:p w14:paraId="343D0966" w14:textId="4C0D55C6" w:rsidR="00C50C49" w:rsidRDefault="00C50C49">
      <w:pPr>
        <w:rPr>
          <w:rFonts w:ascii="Lucida Sans Unicode" w:hAnsi="Lucida Sans Unicode"/>
          <w:sz w:val="24"/>
          <w:szCs w:val="24"/>
        </w:rPr>
      </w:pPr>
    </w:p>
    <w:p w14:paraId="6BFF0FDF" w14:textId="77777777" w:rsidR="00C50C49" w:rsidRPr="002C0DD9" w:rsidRDefault="00C50C49">
      <w:pPr>
        <w:rPr>
          <w:rFonts w:ascii="Lucida Sans Unicode" w:hAnsi="Lucida Sans Unicode"/>
          <w:sz w:val="10"/>
          <w:szCs w:val="10"/>
        </w:rPr>
      </w:pPr>
    </w:p>
    <w:p w14:paraId="03141EEF" w14:textId="436B482C" w:rsidR="002C0DD9" w:rsidRDefault="002C0DD9">
      <w:pPr>
        <w:rPr>
          <w:rFonts w:ascii="Lucida Sans Unicode" w:hAnsi="Lucida Sans Unicode"/>
          <w:sz w:val="24"/>
          <w:szCs w:val="24"/>
        </w:rPr>
      </w:pPr>
    </w:p>
    <w:p w14:paraId="1CB96328" w14:textId="77777777" w:rsidR="002C0DD9" w:rsidRDefault="002C0DD9">
      <w:pPr>
        <w:rPr>
          <w:rFonts w:ascii="Lucida Sans Unicode" w:hAnsi="Lucida Sans Unicode"/>
          <w:sz w:val="24"/>
          <w:szCs w:val="24"/>
        </w:rPr>
      </w:pPr>
    </w:p>
    <w:p w14:paraId="13A745BA" w14:textId="05BC939C" w:rsidR="00CE18BA" w:rsidRDefault="00CE18BA">
      <w:pPr>
        <w:rPr>
          <w:rFonts w:ascii="Lucida Sans Unicode" w:hAnsi="Lucida Sans Unicode"/>
          <w:sz w:val="24"/>
          <w:szCs w:val="24"/>
        </w:rPr>
      </w:pPr>
    </w:p>
    <w:p w14:paraId="64198BE2" w14:textId="77777777" w:rsidR="00CE18BA" w:rsidRDefault="00CE18BA">
      <w:pPr>
        <w:rPr>
          <w:rFonts w:ascii="Lucida Sans Unicode" w:hAnsi="Lucida Sans Unicode"/>
          <w:sz w:val="24"/>
          <w:szCs w:val="24"/>
        </w:rPr>
      </w:pPr>
    </w:p>
    <w:p w14:paraId="4D4594E3" w14:textId="77777777" w:rsidR="005347AD" w:rsidRPr="005347AD" w:rsidRDefault="005347AD" w:rsidP="005347AD">
      <w:pPr>
        <w:rPr>
          <w:rFonts w:ascii="Lucida Sans Unicode" w:hAnsi="Lucida Sans Unicode"/>
          <w:b/>
          <w:bCs/>
          <w:sz w:val="24"/>
          <w:szCs w:val="24"/>
          <w:u w:val="single"/>
        </w:rPr>
      </w:pPr>
      <w:r w:rsidRPr="005347AD">
        <w:rPr>
          <w:rFonts w:ascii="Lucida Sans Unicode" w:hAnsi="Lucida Sans Unicode"/>
          <w:b/>
          <w:bCs/>
          <w:sz w:val="24"/>
          <w:szCs w:val="24"/>
          <w:u w:val="single"/>
        </w:rPr>
        <w:lastRenderedPageBreak/>
        <w:t>Practical Applications of RSA</w:t>
      </w:r>
    </w:p>
    <w:p w14:paraId="016DAE12" w14:textId="77777777" w:rsidR="005347AD" w:rsidRPr="005347AD" w:rsidRDefault="005347AD" w:rsidP="005347AD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5347AD">
        <w:rPr>
          <w:rFonts w:ascii="Lucida Sans Unicode" w:hAnsi="Lucida Sans Unicode"/>
          <w:b/>
          <w:bCs/>
          <w:sz w:val="24"/>
          <w:szCs w:val="24"/>
        </w:rPr>
        <w:t>Secure Communication:</w:t>
      </w:r>
      <w:r w:rsidRPr="005347AD">
        <w:rPr>
          <w:rFonts w:ascii="Lucida Sans Unicode" w:hAnsi="Lucida Sans Unicode"/>
          <w:sz w:val="24"/>
          <w:szCs w:val="24"/>
        </w:rPr>
        <w:t xml:space="preserve"> Encrypting emails and messages.</w:t>
      </w:r>
    </w:p>
    <w:p w14:paraId="67BBA7B4" w14:textId="77777777" w:rsidR="005347AD" w:rsidRPr="005347AD" w:rsidRDefault="005347AD" w:rsidP="005347AD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5347AD">
        <w:rPr>
          <w:rFonts w:ascii="Lucida Sans Unicode" w:hAnsi="Lucida Sans Unicode"/>
          <w:b/>
          <w:bCs/>
          <w:sz w:val="24"/>
          <w:szCs w:val="24"/>
        </w:rPr>
        <w:t>Digital Signatures:</w:t>
      </w:r>
      <w:r w:rsidRPr="005347AD">
        <w:rPr>
          <w:rFonts w:ascii="Lucida Sans Unicode" w:hAnsi="Lucida Sans Unicode"/>
          <w:sz w:val="24"/>
          <w:szCs w:val="24"/>
        </w:rPr>
        <w:t xml:space="preserve"> Verifying the authenticity of a message or document.</w:t>
      </w:r>
    </w:p>
    <w:p w14:paraId="251D82F4" w14:textId="77777777" w:rsidR="005347AD" w:rsidRPr="005347AD" w:rsidRDefault="005347AD" w:rsidP="005347AD">
      <w:pPr>
        <w:numPr>
          <w:ilvl w:val="0"/>
          <w:numId w:val="4"/>
        </w:numPr>
        <w:rPr>
          <w:rFonts w:ascii="Lucida Sans Unicode" w:hAnsi="Lucida Sans Unicode"/>
          <w:sz w:val="24"/>
          <w:szCs w:val="24"/>
        </w:rPr>
      </w:pPr>
      <w:r w:rsidRPr="005347AD">
        <w:rPr>
          <w:rFonts w:ascii="Lucida Sans Unicode" w:hAnsi="Lucida Sans Unicode"/>
          <w:b/>
          <w:bCs/>
          <w:sz w:val="24"/>
          <w:szCs w:val="24"/>
        </w:rPr>
        <w:t>Key Exchange:</w:t>
      </w:r>
      <w:r w:rsidRPr="005347AD">
        <w:rPr>
          <w:rFonts w:ascii="Lucida Sans Unicode" w:hAnsi="Lucida Sans Unicode"/>
          <w:sz w:val="24"/>
          <w:szCs w:val="24"/>
        </w:rPr>
        <w:t xml:space="preserve"> Securely exchanging keys for symmetric encryption algorithms.</w:t>
      </w:r>
    </w:p>
    <w:p w14:paraId="0816222C" w14:textId="31C36AE1" w:rsidR="00D51CBD" w:rsidRPr="007E316F" w:rsidRDefault="005347AD">
      <w:pPr>
        <w:rPr>
          <w:rFonts w:ascii="Lucida Sans Unicode" w:hAnsi="Lucida Sans Unicode"/>
          <w:sz w:val="24"/>
          <w:szCs w:val="24"/>
        </w:rPr>
      </w:pPr>
      <w:r w:rsidRPr="005347AD">
        <w:rPr>
          <w:rFonts w:ascii="Lucida Sans Unicode" w:hAnsi="Lucida Sans Unicode"/>
          <w:sz w:val="24"/>
          <w:szCs w:val="24"/>
        </w:rPr>
        <w:t>RSA is widely used in various security protocols, including SSL/TLS for secure internet communications.</w:t>
      </w:r>
    </w:p>
    <w:p w14:paraId="6F686301" w14:textId="417A337D" w:rsidR="005347AD" w:rsidRPr="00A66366" w:rsidRDefault="005F3CA5">
      <w:pPr>
        <w:rPr>
          <w:rFonts w:ascii="Lucida Sans Unicode" w:hAnsi="Lucida Sans Unicode"/>
          <w:sz w:val="24"/>
          <w:szCs w:val="24"/>
        </w:rPr>
      </w:pPr>
      <w:r w:rsidRPr="005F3CA5">
        <w:rPr>
          <w:rFonts w:ascii="Lucida Sans Unicode" w:hAnsi="Lucida Sans Unicode"/>
          <w:sz w:val="24"/>
          <w:szCs w:val="24"/>
        </w:rPr>
        <w:t>RSA ensures security through the difficulty of factoring large numbers. It is commonly used for securing sensitive data, digital signatures, and in SSL/TLS protocols.</w:t>
      </w:r>
    </w:p>
    <w:sectPr w:rsidR="005347AD" w:rsidRPr="00A66366" w:rsidSect="009E75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10998"/>
    <w:multiLevelType w:val="multilevel"/>
    <w:tmpl w:val="72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43592"/>
    <w:multiLevelType w:val="hybridMultilevel"/>
    <w:tmpl w:val="F66C51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8538D"/>
    <w:multiLevelType w:val="multilevel"/>
    <w:tmpl w:val="381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354E0"/>
    <w:multiLevelType w:val="multilevel"/>
    <w:tmpl w:val="A8A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08837">
    <w:abstractNumId w:val="1"/>
  </w:num>
  <w:num w:numId="2" w16cid:durableId="1924412823">
    <w:abstractNumId w:val="2"/>
  </w:num>
  <w:num w:numId="3" w16cid:durableId="1721899764">
    <w:abstractNumId w:val="0"/>
  </w:num>
  <w:num w:numId="4" w16cid:durableId="1239557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F"/>
    <w:rsid w:val="00011170"/>
    <w:rsid w:val="0002590E"/>
    <w:rsid w:val="00045E8D"/>
    <w:rsid w:val="00051A03"/>
    <w:rsid w:val="00052BB4"/>
    <w:rsid w:val="000B15E4"/>
    <w:rsid w:val="000B4B74"/>
    <w:rsid w:val="00101CE4"/>
    <w:rsid w:val="00111722"/>
    <w:rsid w:val="00113589"/>
    <w:rsid w:val="00144CCA"/>
    <w:rsid w:val="00150BDD"/>
    <w:rsid w:val="00171000"/>
    <w:rsid w:val="0018510B"/>
    <w:rsid w:val="001A01B8"/>
    <w:rsid w:val="001B1047"/>
    <w:rsid w:val="001B675E"/>
    <w:rsid w:val="001D2155"/>
    <w:rsid w:val="001F1A3A"/>
    <w:rsid w:val="001F7A3D"/>
    <w:rsid w:val="002045EC"/>
    <w:rsid w:val="00225DD9"/>
    <w:rsid w:val="00237AD4"/>
    <w:rsid w:val="0024185C"/>
    <w:rsid w:val="00251FFC"/>
    <w:rsid w:val="00273E82"/>
    <w:rsid w:val="002C0DD9"/>
    <w:rsid w:val="002C2DF5"/>
    <w:rsid w:val="002C4504"/>
    <w:rsid w:val="002D4D75"/>
    <w:rsid w:val="002E33E3"/>
    <w:rsid w:val="002E67A8"/>
    <w:rsid w:val="00303C22"/>
    <w:rsid w:val="003349BD"/>
    <w:rsid w:val="0034631C"/>
    <w:rsid w:val="003465AA"/>
    <w:rsid w:val="003523EA"/>
    <w:rsid w:val="00374C14"/>
    <w:rsid w:val="003A1A62"/>
    <w:rsid w:val="003A2202"/>
    <w:rsid w:val="003E3828"/>
    <w:rsid w:val="00426D55"/>
    <w:rsid w:val="0046530D"/>
    <w:rsid w:val="00477FB3"/>
    <w:rsid w:val="004A38DA"/>
    <w:rsid w:val="004C0EA0"/>
    <w:rsid w:val="004C6F89"/>
    <w:rsid w:val="004D4A51"/>
    <w:rsid w:val="005062C2"/>
    <w:rsid w:val="00520E3A"/>
    <w:rsid w:val="00522AA0"/>
    <w:rsid w:val="005347AD"/>
    <w:rsid w:val="00547C99"/>
    <w:rsid w:val="005563A7"/>
    <w:rsid w:val="00557465"/>
    <w:rsid w:val="00573615"/>
    <w:rsid w:val="005B6CC9"/>
    <w:rsid w:val="005F3CA5"/>
    <w:rsid w:val="005F44BE"/>
    <w:rsid w:val="005F5DB0"/>
    <w:rsid w:val="006C6557"/>
    <w:rsid w:val="006E0F32"/>
    <w:rsid w:val="006E5DBF"/>
    <w:rsid w:val="007059C0"/>
    <w:rsid w:val="0071641D"/>
    <w:rsid w:val="0074601B"/>
    <w:rsid w:val="00757340"/>
    <w:rsid w:val="00761660"/>
    <w:rsid w:val="00776434"/>
    <w:rsid w:val="007C1C61"/>
    <w:rsid w:val="007E316F"/>
    <w:rsid w:val="0080765F"/>
    <w:rsid w:val="00811466"/>
    <w:rsid w:val="00811808"/>
    <w:rsid w:val="0082531B"/>
    <w:rsid w:val="0084464D"/>
    <w:rsid w:val="0087757B"/>
    <w:rsid w:val="00877F86"/>
    <w:rsid w:val="0089382A"/>
    <w:rsid w:val="008C3F5C"/>
    <w:rsid w:val="008E25C1"/>
    <w:rsid w:val="008F19F6"/>
    <w:rsid w:val="00907350"/>
    <w:rsid w:val="00933BAD"/>
    <w:rsid w:val="00975D82"/>
    <w:rsid w:val="0098703E"/>
    <w:rsid w:val="009E757E"/>
    <w:rsid w:val="00A34AFF"/>
    <w:rsid w:val="00A45D6C"/>
    <w:rsid w:val="00A66366"/>
    <w:rsid w:val="00A81DB6"/>
    <w:rsid w:val="00A95A5F"/>
    <w:rsid w:val="00AA1019"/>
    <w:rsid w:val="00AC0199"/>
    <w:rsid w:val="00AD507B"/>
    <w:rsid w:val="00B46F6F"/>
    <w:rsid w:val="00B6733C"/>
    <w:rsid w:val="00B82264"/>
    <w:rsid w:val="00BC07B9"/>
    <w:rsid w:val="00BC4A3F"/>
    <w:rsid w:val="00BF0F6D"/>
    <w:rsid w:val="00C22EE0"/>
    <w:rsid w:val="00C43875"/>
    <w:rsid w:val="00C465EF"/>
    <w:rsid w:val="00C50C49"/>
    <w:rsid w:val="00C70D22"/>
    <w:rsid w:val="00C7236D"/>
    <w:rsid w:val="00C871A1"/>
    <w:rsid w:val="00C94DEB"/>
    <w:rsid w:val="00CD680E"/>
    <w:rsid w:val="00CE18BA"/>
    <w:rsid w:val="00CF1982"/>
    <w:rsid w:val="00D02351"/>
    <w:rsid w:val="00D10F66"/>
    <w:rsid w:val="00D34EF0"/>
    <w:rsid w:val="00D43E81"/>
    <w:rsid w:val="00D51CBD"/>
    <w:rsid w:val="00D52ED7"/>
    <w:rsid w:val="00D61EF7"/>
    <w:rsid w:val="00D75CD0"/>
    <w:rsid w:val="00DA0156"/>
    <w:rsid w:val="00DE3253"/>
    <w:rsid w:val="00DF040F"/>
    <w:rsid w:val="00DF1177"/>
    <w:rsid w:val="00DF68C2"/>
    <w:rsid w:val="00E047AF"/>
    <w:rsid w:val="00E243CE"/>
    <w:rsid w:val="00E850A2"/>
    <w:rsid w:val="00EB0CAF"/>
    <w:rsid w:val="00EC3931"/>
    <w:rsid w:val="00F10C1F"/>
    <w:rsid w:val="00F84FDA"/>
    <w:rsid w:val="00F94AD4"/>
    <w:rsid w:val="00FA2B03"/>
    <w:rsid w:val="00FB0CF6"/>
    <w:rsid w:val="00FB2132"/>
    <w:rsid w:val="00FF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5E2B"/>
  <w15:chartTrackingRefBased/>
  <w15:docId w15:val="{F9147129-C875-45ED-BDED-86F7A5D3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931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4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/>
  <cp:lastModifiedBy>Omkar Auti</cp:lastModifiedBy>
  <cp:revision>127</cp:revision>
  <dcterms:created xsi:type="dcterms:W3CDTF">2024-08-24T16:52:00Z</dcterms:created>
  <dcterms:modified xsi:type="dcterms:W3CDTF">2024-10-06T17:04:00Z</dcterms:modified>
</cp:coreProperties>
</file>