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AC194" w14:textId="77777777" w:rsidR="00ED214C" w:rsidRDefault="00ED214C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203A4A3F" w14:textId="77777777" w:rsidR="00EC1E46" w:rsidRDefault="00EC1E46" w:rsidP="00EC1E46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773F0C0E" w14:textId="77777777" w:rsidR="00EC1E46" w:rsidRDefault="00EC1E46" w:rsidP="00EC1E46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48BE65A1" w14:textId="58382609" w:rsidR="00EC1E46" w:rsidRDefault="00EC1E46" w:rsidP="00EC1E46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22/10/2024</w:t>
      </w:r>
    </w:p>
    <w:p w14:paraId="4B4DA4BC" w14:textId="77777777" w:rsidR="00EC1E46" w:rsidRDefault="00EC1E46" w:rsidP="00EC1E46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7CB59291" w14:textId="77777777" w:rsidR="00EC1E46" w:rsidRDefault="00EC1E46" w:rsidP="00EC1E46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Assignment 9</w:t>
      </w:r>
    </w:p>
    <w:p w14:paraId="5CC4AF72" w14:textId="77777777" w:rsidR="00EC1E46" w:rsidRDefault="00EC1E46" w:rsidP="00EC1E46">
      <w:pPr>
        <w:tabs>
          <w:tab w:val="left" w:pos="6155"/>
        </w:tabs>
        <w:spacing w:before="210" w:line="254" w:lineRule="auto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8BA27A" wp14:editId="07E4D1AE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C3379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21510042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Omkar Rajesh Auti</w:t>
      </w:r>
    </w:p>
    <w:p w14:paraId="370A84EE" w14:textId="77777777" w:rsidR="00EC1E46" w:rsidRDefault="00EC1E46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27730339" w14:textId="77777777" w:rsidR="00EC1E46" w:rsidRDefault="00EC1E46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3A8086DB" w14:textId="77777777" w:rsidR="00EC1E46" w:rsidRPr="00EC1E46" w:rsidRDefault="00EC1E46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438016C6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Digital Signature System Documentation</w:t>
      </w:r>
    </w:p>
    <w:p w14:paraId="23F68259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Overview</w:t>
      </w:r>
    </w:p>
    <w:p w14:paraId="42F350B2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This Python program implements a digital signature system using RSA encryption and SHA-256 hashing. It provides the ability to generate RSA key pairs (private and public), sign a message by hashing it and creating a signature, verify the signature against the hash of the message, and save the RSA keys to files. The program is menu-driven and operates through a command-line interface.</w:t>
      </w:r>
    </w:p>
    <w:p w14:paraId="0B6B97A1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Key Concepts:</w:t>
      </w:r>
    </w:p>
    <w:p w14:paraId="39A4C299" w14:textId="77777777" w:rsidR="00DF63C2" w:rsidRPr="00DF63C2" w:rsidRDefault="00DF63C2" w:rsidP="00DF63C2">
      <w:pPr>
        <w:numPr>
          <w:ilvl w:val="0"/>
          <w:numId w:val="1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RSA Encryption</w:t>
      </w:r>
      <w:r w:rsidRPr="00DF63C2">
        <w:rPr>
          <w:rFonts w:ascii="Lucida Sans Unicode" w:hAnsi="Lucida Sans Unicode" w:cs="Lucida Sans Unicode"/>
          <w:sz w:val="28"/>
          <w:szCs w:val="28"/>
        </w:rPr>
        <w:t>: An asymmetric encryption method that uses a public-private key pair for secure operations.</w:t>
      </w:r>
    </w:p>
    <w:p w14:paraId="00CA2986" w14:textId="77777777" w:rsidR="00DF63C2" w:rsidRPr="00DF63C2" w:rsidRDefault="00DF63C2" w:rsidP="00DF63C2">
      <w:pPr>
        <w:numPr>
          <w:ilvl w:val="0"/>
          <w:numId w:val="1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SHA-256 Hashing</w:t>
      </w:r>
      <w:r w:rsidRPr="00DF63C2">
        <w:rPr>
          <w:rFonts w:ascii="Lucida Sans Unicode" w:hAnsi="Lucida Sans Unicode" w:cs="Lucida Sans Unicode"/>
          <w:sz w:val="28"/>
          <w:szCs w:val="28"/>
        </w:rPr>
        <w:t>: A cryptographic hash function producing a 256-bit hash value to ensure message integrity.</w:t>
      </w:r>
    </w:p>
    <w:p w14:paraId="66A7A729" w14:textId="77777777" w:rsidR="00DF63C2" w:rsidRPr="00DF63C2" w:rsidRDefault="00DF63C2" w:rsidP="00DF63C2">
      <w:pPr>
        <w:numPr>
          <w:ilvl w:val="0"/>
          <w:numId w:val="1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Digital Signature</w:t>
      </w:r>
      <w:r w:rsidRPr="00DF63C2">
        <w:rPr>
          <w:rFonts w:ascii="Lucida Sans Unicode" w:hAnsi="Lucida Sans Unicode" w:cs="Lucida Sans Unicode"/>
          <w:sz w:val="28"/>
          <w:szCs w:val="28"/>
        </w:rPr>
        <w:t>: A method of verifying the authenticity of a message using cryptographic signatures.</w:t>
      </w:r>
    </w:p>
    <w:p w14:paraId="48C4B38D" w14:textId="77777777" w:rsidR="00DF63C2" w:rsidRPr="00DF63C2" w:rsidRDefault="00000000" w:rsidP="00DF63C2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lastRenderedPageBreak/>
        <w:pict w14:anchorId="23BE7287">
          <v:rect id="_x0000_i1025" style="width:0;height:1.5pt" o:hralign="center" o:hrstd="t" o:hr="t" fillcolor="#a0a0a0" stroked="f"/>
        </w:pict>
      </w:r>
    </w:p>
    <w:p w14:paraId="3D28FD7E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Dependencies</w:t>
      </w:r>
    </w:p>
    <w:p w14:paraId="6891995F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The program uses the following libraries:</w:t>
      </w:r>
    </w:p>
    <w:p w14:paraId="34B5C01B" w14:textId="77777777" w:rsidR="00DF63C2" w:rsidRPr="00DF63C2" w:rsidRDefault="00DF63C2" w:rsidP="00DF63C2">
      <w:pPr>
        <w:numPr>
          <w:ilvl w:val="0"/>
          <w:numId w:val="2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cryptography.hazmat.backends.default_backend</w:t>
      </w:r>
    </w:p>
    <w:p w14:paraId="3B97A98B" w14:textId="77777777" w:rsidR="00DF63C2" w:rsidRPr="00DF63C2" w:rsidRDefault="00DF63C2" w:rsidP="00DF63C2">
      <w:pPr>
        <w:numPr>
          <w:ilvl w:val="0"/>
          <w:numId w:val="2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cryptography.hazmat.primitives.asymmetric.rsa</w:t>
      </w:r>
    </w:p>
    <w:p w14:paraId="44501C40" w14:textId="77777777" w:rsidR="00DF63C2" w:rsidRPr="00DF63C2" w:rsidRDefault="00DF63C2" w:rsidP="00DF63C2">
      <w:pPr>
        <w:numPr>
          <w:ilvl w:val="0"/>
          <w:numId w:val="2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cryptography.hazmat.primitives.asymmetric.padding</w:t>
      </w:r>
    </w:p>
    <w:p w14:paraId="5058AC86" w14:textId="77777777" w:rsidR="00DF63C2" w:rsidRPr="00DF63C2" w:rsidRDefault="00DF63C2" w:rsidP="00DF63C2">
      <w:pPr>
        <w:numPr>
          <w:ilvl w:val="0"/>
          <w:numId w:val="2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cryptography.hazmat.primitives.hashes</w:t>
      </w:r>
    </w:p>
    <w:p w14:paraId="74DF7262" w14:textId="77777777" w:rsidR="00DF63C2" w:rsidRPr="00DF63C2" w:rsidRDefault="00DF63C2" w:rsidP="00DF63C2">
      <w:pPr>
        <w:numPr>
          <w:ilvl w:val="0"/>
          <w:numId w:val="2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cryptography.hazmat.primitives.serialization</w:t>
      </w:r>
    </w:p>
    <w:p w14:paraId="3B341469" w14:textId="77777777" w:rsidR="00DF63C2" w:rsidRPr="00DF63C2" w:rsidRDefault="00DF63C2" w:rsidP="00DF63C2">
      <w:pPr>
        <w:numPr>
          <w:ilvl w:val="0"/>
          <w:numId w:val="2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cryptography.exceptions.InvalidSignature</w:t>
      </w:r>
    </w:p>
    <w:p w14:paraId="57FFCEE5" w14:textId="77777777" w:rsidR="00DF63C2" w:rsidRPr="00DF63C2" w:rsidRDefault="00DF63C2" w:rsidP="00DF63C2">
      <w:pPr>
        <w:numPr>
          <w:ilvl w:val="0"/>
          <w:numId w:val="2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hashlib</w:t>
      </w:r>
    </w:p>
    <w:p w14:paraId="0BB0FD5D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To install the required libraries, use:</w:t>
      </w:r>
    </w:p>
    <w:p w14:paraId="1FF487EB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bash</w:t>
      </w:r>
    </w:p>
    <w:p w14:paraId="030EFF84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Copy code</w:t>
      </w:r>
    </w:p>
    <w:p w14:paraId="716D26D1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pip install cryptography</w:t>
      </w:r>
    </w:p>
    <w:p w14:paraId="03772528" w14:textId="77777777" w:rsidR="00DF63C2" w:rsidRPr="00DF63C2" w:rsidRDefault="00000000" w:rsidP="00DF63C2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pict w14:anchorId="5C3C61F5">
          <v:rect id="_x0000_i1026" style="width:0;height:1.5pt" o:hralign="center" o:hrstd="t" o:hr="t" fillcolor="#a0a0a0" stroked="f"/>
        </w:pict>
      </w:r>
    </w:p>
    <w:p w14:paraId="0CD91214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Functions</w:t>
      </w:r>
    </w:p>
    <w:p w14:paraId="7E97329F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1. generate_keys()</w:t>
      </w:r>
    </w:p>
    <w:p w14:paraId="097E0828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Generates a new RSA private and public key pair with a key size of 2048 bits.</w:t>
      </w:r>
    </w:p>
    <w:p w14:paraId="430BACE4" w14:textId="77777777" w:rsidR="00DF63C2" w:rsidRPr="00DF63C2" w:rsidRDefault="00DF63C2" w:rsidP="00DF63C2">
      <w:pPr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Returns</w:t>
      </w:r>
      <w:r w:rsidRPr="00DF63C2">
        <w:rPr>
          <w:rFonts w:ascii="Lucida Sans Unicode" w:hAnsi="Lucida Sans Unicode" w:cs="Lucida Sans Unicode"/>
          <w:sz w:val="28"/>
          <w:szCs w:val="28"/>
        </w:rPr>
        <w:t>:</w:t>
      </w:r>
    </w:p>
    <w:p w14:paraId="31F46FCF" w14:textId="77777777" w:rsidR="00DF63C2" w:rsidRPr="00DF63C2" w:rsidRDefault="00DF63C2" w:rsidP="00DF63C2">
      <w:pPr>
        <w:numPr>
          <w:ilvl w:val="1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private_key: RSA private key object.</w:t>
      </w:r>
    </w:p>
    <w:p w14:paraId="09722EE5" w14:textId="77777777" w:rsidR="00DF63C2" w:rsidRPr="00DF63C2" w:rsidRDefault="00DF63C2" w:rsidP="00DF63C2">
      <w:pPr>
        <w:numPr>
          <w:ilvl w:val="1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public_key: RSA public key object.</w:t>
      </w:r>
    </w:p>
    <w:p w14:paraId="7C7DC0BC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2. sign_message(private_key, message)</w:t>
      </w:r>
    </w:p>
    <w:p w14:paraId="7F57D950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Hashes the message using SHA-256 and signs the hash using the private key.</w:t>
      </w:r>
    </w:p>
    <w:p w14:paraId="6838DD5A" w14:textId="77777777" w:rsidR="00DF63C2" w:rsidRPr="00DF63C2" w:rsidRDefault="00DF63C2" w:rsidP="00DF63C2">
      <w:pPr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Parameters</w:t>
      </w:r>
      <w:r w:rsidRPr="00DF63C2">
        <w:rPr>
          <w:rFonts w:ascii="Lucida Sans Unicode" w:hAnsi="Lucida Sans Unicode" w:cs="Lucida Sans Unicode"/>
          <w:sz w:val="28"/>
          <w:szCs w:val="28"/>
        </w:rPr>
        <w:t>:</w:t>
      </w:r>
    </w:p>
    <w:p w14:paraId="6890B94F" w14:textId="77777777" w:rsidR="00DF63C2" w:rsidRPr="00DF63C2" w:rsidRDefault="00DF63C2" w:rsidP="00DF63C2">
      <w:pPr>
        <w:numPr>
          <w:ilvl w:val="1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private_key: RSA private key used to sign the message.</w:t>
      </w:r>
    </w:p>
    <w:p w14:paraId="1321EFF5" w14:textId="77777777" w:rsidR="00DF63C2" w:rsidRPr="00DF63C2" w:rsidRDefault="00DF63C2" w:rsidP="00DF63C2">
      <w:pPr>
        <w:numPr>
          <w:ilvl w:val="1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message: The message to be signed.</w:t>
      </w:r>
    </w:p>
    <w:p w14:paraId="17FF3ED5" w14:textId="77777777" w:rsidR="00DF63C2" w:rsidRPr="00DF63C2" w:rsidRDefault="00DF63C2" w:rsidP="00DF63C2">
      <w:pPr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Returns</w:t>
      </w:r>
      <w:r w:rsidRPr="00DF63C2">
        <w:rPr>
          <w:rFonts w:ascii="Lucida Sans Unicode" w:hAnsi="Lucida Sans Unicode" w:cs="Lucida Sans Unicode"/>
          <w:sz w:val="28"/>
          <w:szCs w:val="28"/>
        </w:rPr>
        <w:t>:</w:t>
      </w:r>
    </w:p>
    <w:p w14:paraId="361A2707" w14:textId="77777777" w:rsidR="00DF63C2" w:rsidRPr="00DF63C2" w:rsidRDefault="00DF63C2" w:rsidP="00DF63C2">
      <w:pPr>
        <w:numPr>
          <w:ilvl w:val="1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signature: The digital signature.</w:t>
      </w:r>
    </w:p>
    <w:p w14:paraId="2458137B" w14:textId="77777777" w:rsidR="00DF63C2" w:rsidRPr="00DF63C2" w:rsidRDefault="00DF63C2" w:rsidP="00DF63C2">
      <w:pPr>
        <w:numPr>
          <w:ilvl w:val="1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message_hash: The SHA-256 hash of the message in hexadecimal format.</w:t>
      </w:r>
    </w:p>
    <w:p w14:paraId="61F02AA7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Note</w:t>
      </w:r>
      <w:r w:rsidRPr="00DF63C2">
        <w:rPr>
          <w:rFonts w:ascii="Lucida Sans Unicode" w:hAnsi="Lucida Sans Unicode" w:cs="Lucida Sans Unicode"/>
          <w:sz w:val="28"/>
          <w:szCs w:val="28"/>
        </w:rPr>
        <w:t>: The message hash is printed to the console.</w:t>
      </w:r>
    </w:p>
    <w:p w14:paraId="55A121C2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3. verify_signature(public_key, message_hash, signature)</w:t>
      </w:r>
    </w:p>
    <w:p w14:paraId="2198E832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Verifies the signature by checking it against the provided message hash using the public key.</w:t>
      </w:r>
    </w:p>
    <w:p w14:paraId="02107C0B" w14:textId="77777777" w:rsidR="00DF63C2" w:rsidRPr="00DF63C2" w:rsidRDefault="00DF63C2" w:rsidP="00DF63C2">
      <w:pPr>
        <w:numPr>
          <w:ilvl w:val="0"/>
          <w:numId w:val="5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Parameters</w:t>
      </w:r>
      <w:r w:rsidRPr="00DF63C2">
        <w:rPr>
          <w:rFonts w:ascii="Lucida Sans Unicode" w:hAnsi="Lucida Sans Unicode" w:cs="Lucida Sans Unicode"/>
          <w:sz w:val="28"/>
          <w:szCs w:val="28"/>
        </w:rPr>
        <w:t>:</w:t>
      </w:r>
    </w:p>
    <w:p w14:paraId="4D73561C" w14:textId="77777777" w:rsidR="00DF63C2" w:rsidRPr="00DF63C2" w:rsidRDefault="00DF63C2" w:rsidP="00DF63C2">
      <w:pPr>
        <w:numPr>
          <w:ilvl w:val="1"/>
          <w:numId w:val="5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public_key: RSA public key used to verify the signature.</w:t>
      </w:r>
    </w:p>
    <w:p w14:paraId="5CBB5F24" w14:textId="77777777" w:rsidR="00DF63C2" w:rsidRPr="00DF63C2" w:rsidRDefault="00DF63C2" w:rsidP="00DF63C2">
      <w:pPr>
        <w:numPr>
          <w:ilvl w:val="1"/>
          <w:numId w:val="5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message_hash: The SHA-256 hash of the message (hexadecimal format).</w:t>
      </w:r>
    </w:p>
    <w:p w14:paraId="1B3DD94C" w14:textId="77777777" w:rsidR="00DF63C2" w:rsidRPr="00DF63C2" w:rsidRDefault="00DF63C2" w:rsidP="00DF63C2">
      <w:pPr>
        <w:numPr>
          <w:ilvl w:val="1"/>
          <w:numId w:val="5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signature: The signature to verify.</w:t>
      </w:r>
    </w:p>
    <w:p w14:paraId="2EC5FDB2" w14:textId="77777777" w:rsidR="00DF63C2" w:rsidRPr="00DF63C2" w:rsidRDefault="00DF63C2" w:rsidP="00DF63C2">
      <w:pPr>
        <w:numPr>
          <w:ilvl w:val="0"/>
          <w:numId w:val="5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Returns</w:t>
      </w:r>
      <w:r w:rsidRPr="00DF63C2">
        <w:rPr>
          <w:rFonts w:ascii="Lucida Sans Unicode" w:hAnsi="Lucida Sans Unicode" w:cs="Lucida Sans Unicode"/>
          <w:sz w:val="28"/>
          <w:szCs w:val="28"/>
        </w:rPr>
        <w:t>:</w:t>
      </w:r>
    </w:p>
    <w:p w14:paraId="7CA25B45" w14:textId="77777777" w:rsidR="00DF63C2" w:rsidRPr="00DF63C2" w:rsidRDefault="00DF63C2" w:rsidP="00DF63C2">
      <w:pPr>
        <w:numPr>
          <w:ilvl w:val="1"/>
          <w:numId w:val="5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True: If the signature is valid.</w:t>
      </w:r>
    </w:p>
    <w:p w14:paraId="7B945C73" w14:textId="77777777" w:rsidR="00DF63C2" w:rsidRPr="00DF63C2" w:rsidRDefault="00DF63C2" w:rsidP="00DF63C2">
      <w:pPr>
        <w:numPr>
          <w:ilvl w:val="1"/>
          <w:numId w:val="5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False: If the signature is invalid.</w:t>
      </w:r>
    </w:p>
    <w:p w14:paraId="05ABA7AF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4. save_keys_to_file(private_key, public_key)</w:t>
      </w:r>
    </w:p>
    <w:p w14:paraId="254C9A73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lastRenderedPageBreak/>
        <w:t>Saves the RSA private and public keys to files in PEM format (private_key.pem and public_key.pem).</w:t>
      </w:r>
    </w:p>
    <w:p w14:paraId="06CDF843" w14:textId="77777777" w:rsidR="00DF63C2" w:rsidRPr="00DF63C2" w:rsidRDefault="00DF63C2" w:rsidP="00DF63C2">
      <w:pPr>
        <w:numPr>
          <w:ilvl w:val="0"/>
          <w:numId w:val="6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Parameters</w:t>
      </w:r>
      <w:r w:rsidRPr="00DF63C2">
        <w:rPr>
          <w:rFonts w:ascii="Lucida Sans Unicode" w:hAnsi="Lucida Sans Unicode" w:cs="Lucida Sans Unicode"/>
          <w:sz w:val="28"/>
          <w:szCs w:val="28"/>
        </w:rPr>
        <w:t>:</w:t>
      </w:r>
    </w:p>
    <w:p w14:paraId="26B9C495" w14:textId="77777777" w:rsidR="00DF63C2" w:rsidRPr="00DF63C2" w:rsidRDefault="00DF63C2" w:rsidP="00DF63C2">
      <w:pPr>
        <w:numPr>
          <w:ilvl w:val="1"/>
          <w:numId w:val="6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private_key: The RSA private key.</w:t>
      </w:r>
    </w:p>
    <w:p w14:paraId="3FB76258" w14:textId="77777777" w:rsidR="00DF63C2" w:rsidRPr="00DF63C2" w:rsidRDefault="00DF63C2" w:rsidP="00DF63C2">
      <w:pPr>
        <w:numPr>
          <w:ilvl w:val="1"/>
          <w:numId w:val="6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public_key: The RSA public key.</w:t>
      </w:r>
    </w:p>
    <w:p w14:paraId="7944981E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The private key is saved in an unencrypted format for simplicity.</w:t>
      </w:r>
    </w:p>
    <w:p w14:paraId="578CA20B" w14:textId="77777777" w:rsidR="00DF63C2" w:rsidRPr="00DF63C2" w:rsidRDefault="00000000" w:rsidP="00DF63C2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pict w14:anchorId="1386E7B2">
          <v:rect id="_x0000_i1027" style="width:0;height:1.5pt" o:hralign="center" o:hrstd="t" o:hr="t" fillcolor="#a0a0a0" stroked="f"/>
        </w:pict>
      </w:r>
    </w:p>
    <w:p w14:paraId="4931769B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Menu Interface</w:t>
      </w:r>
    </w:p>
    <w:p w14:paraId="09A006C2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The program provides a menu with the following options:</w:t>
      </w:r>
    </w:p>
    <w:p w14:paraId="5B2FE9E9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1. Generate RSA Keys</w:t>
      </w:r>
    </w:p>
    <w:p w14:paraId="582D7AA4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Generates a new RSA key pair (private and public).</w:t>
      </w:r>
    </w:p>
    <w:p w14:paraId="63C6CE1A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2. Sign a Message</w:t>
      </w:r>
    </w:p>
    <w:p w14:paraId="5CDDA432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Prompts the user to input a message, hashes it, and signs the hash using the private key. The message hash is displayed for user reference.</w:t>
      </w:r>
    </w:p>
    <w:p w14:paraId="3DF0E975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3. Verify Signature</w:t>
      </w:r>
    </w:p>
    <w:p w14:paraId="5E38F86E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Prompts the user to input the hash of the message and verifies the signature using the public key.</w:t>
      </w:r>
    </w:p>
    <w:p w14:paraId="4A9F8660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4. Save Keys to Files</w:t>
      </w:r>
    </w:p>
    <w:p w14:paraId="64F2F8B9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Saves the generated private and public keys to files (private_key.pem and public_key.pem).</w:t>
      </w:r>
    </w:p>
    <w:p w14:paraId="583CC7F8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5. Exit</w:t>
      </w:r>
    </w:p>
    <w:p w14:paraId="2ED04B1D" w14:textId="77777777" w:rsidR="00DF63C2" w:rsidRPr="00DF63C2" w:rsidRDefault="00DF63C2" w:rsidP="00DF63C2">
      <w:p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Exits the program.</w:t>
      </w:r>
    </w:p>
    <w:p w14:paraId="07DE5F18" w14:textId="77777777" w:rsidR="00DF63C2" w:rsidRPr="00DF63C2" w:rsidRDefault="00000000" w:rsidP="00DF63C2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lastRenderedPageBreak/>
        <w:pict w14:anchorId="39735C86">
          <v:rect id="_x0000_i1028" style="width:0;height:1.5pt" o:hralign="center" o:hrstd="t" o:hr="t" fillcolor="#a0a0a0" stroked="f"/>
        </w:pict>
      </w:r>
    </w:p>
    <w:p w14:paraId="78F2E119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Usage</w:t>
      </w:r>
    </w:p>
    <w:p w14:paraId="18B283EE" w14:textId="77777777" w:rsidR="00DF63C2" w:rsidRPr="00DF63C2" w:rsidRDefault="00DF63C2" w:rsidP="00DF63C2">
      <w:pPr>
        <w:numPr>
          <w:ilvl w:val="0"/>
          <w:numId w:val="7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Generating Keys</w:t>
      </w:r>
      <w:r w:rsidRPr="00DF63C2">
        <w:rPr>
          <w:rFonts w:ascii="Lucida Sans Unicode" w:hAnsi="Lucida Sans Unicode" w:cs="Lucida Sans Unicode"/>
          <w:sz w:val="28"/>
          <w:szCs w:val="28"/>
        </w:rPr>
        <w:t>: After starting the program, select the option to generate RSA keys.</w:t>
      </w:r>
    </w:p>
    <w:p w14:paraId="137C0114" w14:textId="77777777" w:rsidR="00DF63C2" w:rsidRPr="00DF63C2" w:rsidRDefault="00DF63C2" w:rsidP="00DF63C2">
      <w:pPr>
        <w:numPr>
          <w:ilvl w:val="0"/>
          <w:numId w:val="7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Signing a Message</w:t>
      </w:r>
      <w:r w:rsidRPr="00DF63C2">
        <w:rPr>
          <w:rFonts w:ascii="Lucida Sans Unicode" w:hAnsi="Lucida Sans Unicode" w:cs="Lucida Sans Unicode"/>
          <w:sz w:val="28"/>
          <w:szCs w:val="28"/>
        </w:rPr>
        <w:t>: Sign a message by selecting the appropriate menu option and entering the message.</w:t>
      </w:r>
    </w:p>
    <w:p w14:paraId="174217E9" w14:textId="77777777" w:rsidR="00DF63C2" w:rsidRPr="00DF63C2" w:rsidRDefault="00DF63C2" w:rsidP="00DF63C2">
      <w:pPr>
        <w:numPr>
          <w:ilvl w:val="0"/>
          <w:numId w:val="7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Verifying a Signature</w:t>
      </w:r>
      <w:r w:rsidRPr="00DF63C2">
        <w:rPr>
          <w:rFonts w:ascii="Lucida Sans Unicode" w:hAnsi="Lucida Sans Unicode" w:cs="Lucida Sans Unicode"/>
          <w:sz w:val="28"/>
          <w:szCs w:val="28"/>
        </w:rPr>
        <w:t>: Verify the signature by inputting the hash of the message.</w:t>
      </w:r>
    </w:p>
    <w:p w14:paraId="5D9C0F99" w14:textId="77777777" w:rsidR="00DF63C2" w:rsidRPr="00DF63C2" w:rsidRDefault="00DF63C2" w:rsidP="00DF63C2">
      <w:pPr>
        <w:numPr>
          <w:ilvl w:val="0"/>
          <w:numId w:val="7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Saving Keys</w:t>
      </w:r>
      <w:r w:rsidRPr="00DF63C2">
        <w:rPr>
          <w:rFonts w:ascii="Lucida Sans Unicode" w:hAnsi="Lucida Sans Unicode" w:cs="Lucida Sans Unicode"/>
          <w:sz w:val="28"/>
          <w:szCs w:val="28"/>
        </w:rPr>
        <w:t>: Save the generated RSA keys to files for later use.</w:t>
      </w:r>
    </w:p>
    <w:p w14:paraId="470F4523" w14:textId="77777777" w:rsidR="00DF63C2" w:rsidRPr="00DF63C2" w:rsidRDefault="00000000" w:rsidP="00DF63C2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pict w14:anchorId="19B157C0">
          <v:rect id="_x0000_i1029" style="width:0;height:1.5pt" o:hralign="center" o:hrstd="t" o:hr="t" fillcolor="#a0a0a0" stroked="f"/>
        </w:pict>
      </w:r>
    </w:p>
    <w:p w14:paraId="2FDC206A" w14:textId="77777777" w:rsidR="00DF63C2" w:rsidRPr="00DF63C2" w:rsidRDefault="00DF63C2" w:rsidP="00DF63C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F63C2">
        <w:rPr>
          <w:rFonts w:ascii="Lucida Sans Unicode" w:hAnsi="Lucida Sans Unicode" w:cs="Lucida Sans Unicode"/>
          <w:b/>
          <w:bCs/>
          <w:sz w:val="28"/>
          <w:szCs w:val="28"/>
        </w:rPr>
        <w:t>Security Considerations</w:t>
      </w:r>
    </w:p>
    <w:p w14:paraId="2AD44E0A" w14:textId="77777777" w:rsidR="00DF63C2" w:rsidRPr="00DF63C2" w:rsidRDefault="00DF63C2" w:rsidP="00DF63C2">
      <w:pPr>
        <w:numPr>
          <w:ilvl w:val="0"/>
          <w:numId w:val="8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Ensure that private keys are kept secure and not shared.</w:t>
      </w:r>
    </w:p>
    <w:p w14:paraId="2DC28CB5" w14:textId="77777777" w:rsidR="00DF63C2" w:rsidRPr="00DF63C2" w:rsidRDefault="00DF63C2" w:rsidP="00DF63C2">
      <w:pPr>
        <w:numPr>
          <w:ilvl w:val="0"/>
          <w:numId w:val="8"/>
        </w:numPr>
        <w:rPr>
          <w:rFonts w:ascii="Lucida Sans Unicode" w:hAnsi="Lucida Sans Unicode" w:cs="Lucida Sans Unicode"/>
          <w:sz w:val="28"/>
          <w:szCs w:val="28"/>
        </w:rPr>
      </w:pPr>
      <w:r w:rsidRPr="00DF63C2">
        <w:rPr>
          <w:rFonts w:ascii="Lucida Sans Unicode" w:hAnsi="Lucida Sans Unicode" w:cs="Lucida Sans Unicode"/>
          <w:sz w:val="28"/>
          <w:szCs w:val="28"/>
        </w:rPr>
        <w:t>Private keys can be stored encrypted for additional security, though this implementation stores them unencrypted for simplicity.</w:t>
      </w:r>
    </w:p>
    <w:p w14:paraId="50598650" w14:textId="77777777" w:rsidR="009C3004" w:rsidRPr="00EC1E46" w:rsidRDefault="009C3004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4AC70860" w14:textId="77777777" w:rsidR="009C3004" w:rsidRPr="00EC1E46" w:rsidRDefault="009C3004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1DEBB49D" w14:textId="54772428" w:rsidR="009C3004" w:rsidRPr="00EC1E46" w:rsidRDefault="009C3004">
      <w:pPr>
        <w:rPr>
          <w:rFonts w:ascii="Lucida Sans Unicode" w:hAnsi="Lucida Sans Unicode" w:cs="Lucida Sans Unicode"/>
          <w:sz w:val="28"/>
          <w:szCs w:val="28"/>
          <w:lang w:val="en-US"/>
        </w:rPr>
      </w:pPr>
      <w:r w:rsidRPr="00EC1E46">
        <w:rPr>
          <w:rFonts w:ascii="Lucida Sans Unicode" w:hAnsi="Lucida Sans Unicode" w:cs="Lucida Sans Unicode"/>
          <w:sz w:val="28"/>
          <w:szCs w:val="28"/>
          <w:lang w:val="en-US"/>
        </w:rPr>
        <w:t>Code:</w:t>
      </w:r>
      <w:r w:rsidRPr="00EC1E46">
        <w:rPr>
          <w:rFonts w:ascii="Lucida Sans Unicode" w:hAnsi="Lucida Sans Unicode" w:cs="Lucida Sans Unicode"/>
          <w:sz w:val="28"/>
          <w:szCs w:val="28"/>
          <w:lang w:val="en-US"/>
        </w:rPr>
        <w:br/>
      </w:r>
    </w:p>
    <w:p w14:paraId="778715D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from cryptography.hazmat.backends import default_backend</w:t>
      </w:r>
    </w:p>
    <w:p w14:paraId="145E356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from cryptography.hazmat.primitives.asymmetric import rsa, padding</w:t>
      </w:r>
    </w:p>
    <w:p w14:paraId="7D333E6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from cryptography.hazmat.primitives import hashes, serialization</w:t>
      </w:r>
    </w:p>
    <w:p w14:paraId="31EEDA87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lastRenderedPageBreak/>
        <w:t>from cryptography.exceptions import InvalidSignature</w:t>
      </w:r>
    </w:p>
    <w:p w14:paraId="33423B7E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import hashlib</w:t>
      </w:r>
    </w:p>
    <w:p w14:paraId="0EF1316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56022EF0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# Function to generate RSA private and public keys</w:t>
      </w:r>
    </w:p>
    <w:p w14:paraId="2CCF8F32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def generate_keys():</w:t>
      </w:r>
    </w:p>
    <w:p w14:paraId="31B53B1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private_key = rsa.generate_private_key(</w:t>
      </w:r>
    </w:p>
    <w:p w14:paraId="10A9D275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public_exponent=65537,</w:t>
      </w:r>
    </w:p>
    <w:p w14:paraId="5DFB7CD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key_size=2048,</w:t>
      </w:r>
    </w:p>
    <w:p w14:paraId="13F10FA3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backend=default_backend()</w:t>
      </w:r>
    </w:p>
    <w:p w14:paraId="21F1974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)</w:t>
      </w:r>
    </w:p>
    <w:p w14:paraId="4C45B8C4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public_key = private_key.public_key()</w:t>
      </w:r>
    </w:p>
    <w:p w14:paraId="29CE0A9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 xml:space="preserve">    </w:t>
      </w:r>
    </w:p>
    <w:p w14:paraId="60796FC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return private_key, public_key</w:t>
      </w:r>
    </w:p>
    <w:p w14:paraId="2DC27AE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18F23761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# Function to sign a message and print its hash</w:t>
      </w:r>
    </w:p>
    <w:p w14:paraId="1F434BF2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def sign_message(private_key, message):</w:t>
      </w:r>
    </w:p>
    <w:p w14:paraId="73C5563B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# Hash the message using SHA-256</w:t>
      </w:r>
    </w:p>
    <w:p w14:paraId="748A1509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message_hash = hashlib.sha256(message.encode()).hexdigest()</w:t>
      </w:r>
    </w:p>
    <w:p w14:paraId="7055E0FE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 xml:space="preserve">    </w:t>
      </w:r>
    </w:p>
    <w:p w14:paraId="29A571A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# Sign the hashed message using RSA private key</w:t>
      </w:r>
    </w:p>
    <w:p w14:paraId="4B06C7F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signature = private_key.sign(</w:t>
      </w:r>
    </w:p>
    <w:p w14:paraId="5E336CC8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lastRenderedPageBreak/>
        <w:t>        bytes.fromhex(message_hash),  # Convert the hex hash to bytes</w:t>
      </w:r>
    </w:p>
    <w:p w14:paraId="75E12B1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padding.PSS(</w:t>
      </w:r>
    </w:p>
    <w:p w14:paraId="5A3FFE68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mgf=padding.MGF1(hashes.SHA256()),</w:t>
      </w:r>
    </w:p>
    <w:p w14:paraId="640FB3D2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salt_length=padding.PSS.MAX_LENGTH</w:t>
      </w:r>
    </w:p>
    <w:p w14:paraId="4972698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),</w:t>
      </w:r>
    </w:p>
    <w:p w14:paraId="45479C5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hashes.SHA256()</w:t>
      </w:r>
    </w:p>
    <w:p w14:paraId="67457AD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)</w:t>
      </w:r>
    </w:p>
    <w:p w14:paraId="6F865DA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 xml:space="preserve">    </w:t>
      </w:r>
    </w:p>
    <w:p w14:paraId="10C39774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print(f"Hash of the message: {message_hash}")  # Print the message hash</w:t>
      </w:r>
    </w:p>
    <w:p w14:paraId="3A95F137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return signature, message_hash</w:t>
      </w:r>
    </w:p>
    <w:p w14:paraId="2553AE0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16486E0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# Function to verify the signature using the provided hash</w:t>
      </w:r>
    </w:p>
    <w:p w14:paraId="73B2E04E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def verify_signature(public_key, message_hash, signature):</w:t>
      </w:r>
    </w:p>
    <w:p w14:paraId="30540CA5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try:</w:t>
      </w:r>
    </w:p>
    <w:p w14:paraId="2375D69B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# Verify the signature using RSA public key</w:t>
      </w:r>
    </w:p>
    <w:p w14:paraId="7AB6C8C7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public_key.verify(</w:t>
      </w:r>
    </w:p>
    <w:p w14:paraId="51417DA4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signature,</w:t>
      </w:r>
    </w:p>
    <w:p w14:paraId="587DE673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bytes.fromhex(message_hash),  # Convert the hex hash back to bytes</w:t>
      </w:r>
    </w:p>
    <w:p w14:paraId="70FEBCD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padding.PSS(</w:t>
      </w:r>
    </w:p>
    <w:p w14:paraId="77A06A7C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mgf=padding.MGF1(hashes.SHA256()),</w:t>
      </w:r>
    </w:p>
    <w:p w14:paraId="60220F28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lastRenderedPageBreak/>
        <w:t>                salt_length=padding.PSS.MAX_LENGTH</w:t>
      </w:r>
    </w:p>
    <w:p w14:paraId="15AC51F8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),</w:t>
      </w:r>
    </w:p>
    <w:p w14:paraId="0ED141CE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hashes.SHA256()</w:t>
      </w:r>
    </w:p>
    <w:p w14:paraId="0CD643D8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)</w:t>
      </w:r>
    </w:p>
    <w:p w14:paraId="12F57E4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return True</w:t>
      </w:r>
    </w:p>
    <w:p w14:paraId="6EFB18B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except InvalidSignature:</w:t>
      </w:r>
    </w:p>
    <w:p w14:paraId="31F07FB9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return False</w:t>
      </w:r>
    </w:p>
    <w:p w14:paraId="7260A243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003DDE2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# Function to save keys to files</w:t>
      </w:r>
    </w:p>
    <w:p w14:paraId="6081254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def save_keys_to_file(private_key, public_key):</w:t>
      </w:r>
    </w:p>
    <w:p w14:paraId="5581340C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# Save private key</w:t>
      </w:r>
    </w:p>
    <w:p w14:paraId="58B68B3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with open("private_key.pem", "wb") as private_file:</w:t>
      </w:r>
    </w:p>
    <w:p w14:paraId="6E08D663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private_file.write(</w:t>
      </w:r>
    </w:p>
    <w:p w14:paraId="64158062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private_key.private_bytes(</w:t>
      </w:r>
    </w:p>
    <w:p w14:paraId="27EB2983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encoding=serialization.Encoding.PEM,</w:t>
      </w:r>
    </w:p>
    <w:p w14:paraId="03A44E60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format=serialization.PrivateFormat.PKCS8,</w:t>
      </w:r>
    </w:p>
    <w:p w14:paraId="515F6CC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encryption_algorithm=serialization.NoEncryption()</w:t>
      </w:r>
    </w:p>
    <w:p w14:paraId="54DDC997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)</w:t>
      </w:r>
    </w:p>
    <w:p w14:paraId="5B8B8CE1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)</w:t>
      </w:r>
    </w:p>
    <w:p w14:paraId="13A88A94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# Save public key</w:t>
      </w:r>
    </w:p>
    <w:p w14:paraId="43D90663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with open("public_key.pem", "wb") as public_file:</w:t>
      </w:r>
    </w:p>
    <w:p w14:paraId="77D6EDC3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public_file.write(</w:t>
      </w:r>
    </w:p>
    <w:p w14:paraId="0B6C3DF7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lastRenderedPageBreak/>
        <w:t>            public_key.public_bytes(</w:t>
      </w:r>
    </w:p>
    <w:p w14:paraId="5291E467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encoding=serialization.Encoding.PEM,</w:t>
      </w:r>
    </w:p>
    <w:p w14:paraId="41F41BA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format=serialization.PublicFormat.SubjectPublicKeyInfo</w:t>
      </w:r>
    </w:p>
    <w:p w14:paraId="4CD6E15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)</w:t>
      </w:r>
    </w:p>
    <w:p w14:paraId="6A908FF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)</w:t>
      </w:r>
    </w:p>
    <w:p w14:paraId="46F0C9A2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print("Keys saved to files: private_key.pem and public_key.pem")</w:t>
      </w:r>
    </w:p>
    <w:p w14:paraId="1E7414D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66500612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# Menu for the digital signature system</w:t>
      </w:r>
    </w:p>
    <w:p w14:paraId="2705C073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def menu():</w:t>
      </w:r>
    </w:p>
    <w:p w14:paraId="22B4C270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private_key, public_key = None, None</w:t>
      </w:r>
    </w:p>
    <w:p w14:paraId="0B94012E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signature = None</w:t>
      </w:r>
    </w:p>
    <w:p w14:paraId="47FE07EB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message_hash = None</w:t>
      </w:r>
    </w:p>
    <w:p w14:paraId="7782A3C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69D1E83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while True:</w:t>
      </w:r>
    </w:p>
    <w:p w14:paraId="34C6D84E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print("\n===== Digital Signature System =====")</w:t>
      </w:r>
    </w:p>
    <w:p w14:paraId="4B64FD01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print("1. Generate RSA Keys")</w:t>
      </w:r>
    </w:p>
    <w:p w14:paraId="7C4AF2F1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print("2. Sign a Message")</w:t>
      </w:r>
    </w:p>
    <w:p w14:paraId="6256F0C0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print("3. Verify Signature")</w:t>
      </w:r>
    </w:p>
    <w:p w14:paraId="3C5ED07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print("4. Save Keys to Files")</w:t>
      </w:r>
    </w:p>
    <w:p w14:paraId="1C7123F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print("5. Exit")</w:t>
      </w:r>
    </w:p>
    <w:p w14:paraId="3B7DFC1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 xml:space="preserve">        </w:t>
      </w:r>
    </w:p>
    <w:p w14:paraId="6B3E03FB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lastRenderedPageBreak/>
        <w:t>        choice = input("Enter your choice (1/2/3/4/5): ")</w:t>
      </w:r>
    </w:p>
    <w:p w14:paraId="452BA267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36022AC0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if choice == '1':</w:t>
      </w:r>
    </w:p>
    <w:p w14:paraId="0C2EDFB8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# Generate RSA private and public keys</w:t>
      </w:r>
    </w:p>
    <w:p w14:paraId="7D4952C2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private_key, public_key = generate_keys()</w:t>
      </w:r>
    </w:p>
    <w:p w14:paraId="00F8D02C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print("\nRSA Keys Generated!")</w:t>
      </w:r>
    </w:p>
    <w:p w14:paraId="6456C67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 xml:space="preserve">        </w:t>
      </w:r>
    </w:p>
    <w:p w14:paraId="700933C0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elif choice == '2':</w:t>
      </w:r>
    </w:p>
    <w:p w14:paraId="2C13349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# Sign a message</w:t>
      </w:r>
    </w:p>
    <w:p w14:paraId="77D5C87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if private_key is None:</w:t>
      </w:r>
    </w:p>
    <w:p w14:paraId="5F796DB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print("You need to generate RSA keys first.")</w:t>
      </w:r>
    </w:p>
    <w:p w14:paraId="50735E6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else:</w:t>
      </w:r>
    </w:p>
    <w:p w14:paraId="74F9431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message = input("Enter the message to sign: ")</w:t>
      </w:r>
    </w:p>
    <w:p w14:paraId="1990F4D3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signature, message_hash = sign_message(private_key, message)</w:t>
      </w:r>
    </w:p>
    <w:p w14:paraId="690D002B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print("\nMessage signed successfully!")</w:t>
      </w:r>
    </w:p>
    <w:p w14:paraId="32CC5055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63329722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elif choice == '3':</w:t>
      </w:r>
    </w:p>
    <w:p w14:paraId="26DCCD6B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# Verify the signature</w:t>
      </w:r>
    </w:p>
    <w:p w14:paraId="7FC14215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if public_key is None or message_hash is None or signature is None:</w:t>
      </w:r>
    </w:p>
    <w:p w14:paraId="34111305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print("You need to sign a message first.")</w:t>
      </w:r>
    </w:p>
    <w:p w14:paraId="0E13762B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else:</w:t>
      </w:r>
    </w:p>
    <w:p w14:paraId="1BA910D0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lastRenderedPageBreak/>
        <w:t>                input_hash = input("Enter the hash of the message to verify: ")</w:t>
      </w:r>
    </w:p>
    <w:p w14:paraId="3FF6B01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verification_result = verify_signature(public_key, input_hash, signature)</w:t>
      </w:r>
    </w:p>
    <w:p w14:paraId="75CE227E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if verification_result:</w:t>
      </w:r>
    </w:p>
    <w:p w14:paraId="000E2833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    print("\nSignature verified successfully! The message is authentic.")</w:t>
      </w:r>
    </w:p>
    <w:p w14:paraId="3A28D9B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else:</w:t>
      </w:r>
    </w:p>
    <w:p w14:paraId="4C34E2E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    print("\nSignature verification failed! The message is not authentic.")</w:t>
      </w:r>
    </w:p>
    <w:p w14:paraId="23F1797B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01CE3B0E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elif choice == '4':</w:t>
      </w:r>
    </w:p>
    <w:p w14:paraId="5FBC339E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# Save RSA keys to files</w:t>
      </w:r>
    </w:p>
    <w:p w14:paraId="521522B2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if private_key is None or public_key is None:</w:t>
      </w:r>
    </w:p>
    <w:p w14:paraId="0FE0DF88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print("You need to generate RSA keys first.")</w:t>
      </w:r>
    </w:p>
    <w:p w14:paraId="40EC2837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else:</w:t>
      </w:r>
    </w:p>
    <w:p w14:paraId="3ECFAE95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    save_keys_to_file(private_key, public_key)</w:t>
      </w:r>
    </w:p>
    <w:p w14:paraId="4069537C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23B48F38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elif choice == '5':</w:t>
      </w:r>
    </w:p>
    <w:p w14:paraId="60E722A5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print("Exiting the program...")</w:t>
      </w:r>
    </w:p>
    <w:p w14:paraId="1E2902D6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    break</w:t>
      </w:r>
    </w:p>
    <w:p w14:paraId="265E9EF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1706222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    else:</w:t>
      </w:r>
    </w:p>
    <w:p w14:paraId="615A297B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lastRenderedPageBreak/>
        <w:t>            print("Invalid choice. Please try again.")</w:t>
      </w:r>
    </w:p>
    <w:p w14:paraId="5AF64DAA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360E67DF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if __name__ == "__main__":</w:t>
      </w:r>
    </w:p>
    <w:p w14:paraId="61B3AC2D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  <w:r w:rsidRPr="009C3004">
        <w:rPr>
          <w:rFonts w:ascii="Lucida Sans Unicode" w:hAnsi="Lucida Sans Unicode" w:cs="Lucida Sans Unicode"/>
          <w:sz w:val="28"/>
          <w:szCs w:val="28"/>
        </w:rPr>
        <w:t>    menu()</w:t>
      </w:r>
    </w:p>
    <w:p w14:paraId="44E13634" w14:textId="77777777" w:rsidR="009C3004" w:rsidRPr="009C3004" w:rsidRDefault="009C3004" w:rsidP="009C3004">
      <w:pPr>
        <w:rPr>
          <w:rFonts w:ascii="Lucida Sans Unicode" w:hAnsi="Lucida Sans Unicode" w:cs="Lucida Sans Unicode"/>
          <w:sz w:val="28"/>
          <w:szCs w:val="28"/>
        </w:rPr>
      </w:pPr>
    </w:p>
    <w:p w14:paraId="602B69CB" w14:textId="77777777" w:rsidR="009C3004" w:rsidRPr="00EC1E46" w:rsidRDefault="009C3004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1ECD9041" w14:textId="77777777" w:rsidR="009C3004" w:rsidRPr="00EC1E46" w:rsidRDefault="009C3004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2B7C6C77" w14:textId="6A2455BE" w:rsidR="009C3004" w:rsidRPr="00EC1E46" w:rsidRDefault="009C3004">
      <w:pPr>
        <w:rPr>
          <w:rFonts w:ascii="Lucida Sans Unicode" w:hAnsi="Lucida Sans Unicode" w:cs="Lucida Sans Unicode"/>
          <w:sz w:val="28"/>
          <w:szCs w:val="28"/>
          <w:lang w:val="en-US"/>
        </w:rPr>
      </w:pPr>
      <w:r w:rsidRPr="00EC1E46">
        <w:rPr>
          <w:rFonts w:ascii="Lucida Sans Unicode" w:hAnsi="Lucida Sans Unicode" w:cs="Lucida Sans Unicode"/>
          <w:sz w:val="28"/>
          <w:szCs w:val="28"/>
          <w:lang w:val="en-US"/>
        </w:rPr>
        <w:t>Output:</w:t>
      </w:r>
    </w:p>
    <w:p w14:paraId="32229A3F" w14:textId="77777777" w:rsidR="009C3004" w:rsidRPr="00EC1E46" w:rsidRDefault="009C3004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10E973EF" w14:textId="54330750" w:rsidR="009C3004" w:rsidRPr="00EC1E46" w:rsidRDefault="009C3004">
      <w:pPr>
        <w:rPr>
          <w:rFonts w:ascii="Lucida Sans Unicode" w:hAnsi="Lucida Sans Unicode" w:cs="Lucida Sans Unicode"/>
          <w:sz w:val="28"/>
          <w:szCs w:val="28"/>
          <w:lang w:val="en-US"/>
        </w:rPr>
      </w:pPr>
      <w:r w:rsidRPr="00EC1E46">
        <w:rPr>
          <w:rFonts w:ascii="Lucida Sans Unicode" w:hAnsi="Lucida Sans Unicode" w:cs="Lucida Sans Unicode"/>
          <w:noProof/>
          <w:sz w:val="28"/>
          <w:szCs w:val="28"/>
          <w:lang w:val="en-US"/>
        </w:rPr>
        <w:drawing>
          <wp:inline distT="0" distB="0" distL="0" distR="0" wp14:anchorId="44AC68F2" wp14:editId="5066CD11">
            <wp:extent cx="5731510" cy="2680335"/>
            <wp:effectExtent l="0" t="0" r="2540" b="5715"/>
            <wp:docPr id="71907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73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FD21" w14:textId="77777777" w:rsidR="009C3004" w:rsidRPr="00EC1E46" w:rsidRDefault="009C3004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4C4D5F28" w14:textId="50ECA60F" w:rsidR="009C3004" w:rsidRDefault="009C3004">
      <w:pPr>
        <w:rPr>
          <w:rFonts w:ascii="Lucida Sans Unicode" w:hAnsi="Lucida Sans Unicode" w:cs="Lucida Sans Unicode"/>
          <w:sz w:val="28"/>
          <w:szCs w:val="28"/>
          <w:lang w:val="en-US"/>
        </w:rPr>
      </w:pPr>
      <w:r w:rsidRPr="00EC1E46">
        <w:rPr>
          <w:rFonts w:ascii="Lucida Sans Unicode" w:hAnsi="Lucida Sans Unicode" w:cs="Lucida Sans Unicode"/>
          <w:noProof/>
          <w:sz w:val="28"/>
          <w:szCs w:val="28"/>
          <w:lang w:val="en-US"/>
        </w:rPr>
        <w:drawing>
          <wp:inline distT="0" distB="0" distL="0" distR="0" wp14:anchorId="21AB5E86" wp14:editId="50773867">
            <wp:extent cx="5731510" cy="2043430"/>
            <wp:effectExtent l="0" t="0" r="2540" b="0"/>
            <wp:docPr id="34896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7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5125" w14:textId="6AF15DE2" w:rsidR="00610C5F" w:rsidRDefault="00610C5F">
      <w:pPr>
        <w:rPr>
          <w:rFonts w:ascii="Lucida Sans Unicode" w:hAnsi="Lucida Sans Unicode" w:cs="Lucida Sans Unicode"/>
          <w:sz w:val="28"/>
          <w:szCs w:val="28"/>
          <w:lang w:val="en-US"/>
        </w:rPr>
      </w:pPr>
      <w:r>
        <w:rPr>
          <w:rFonts w:ascii="Lucida Sans Unicode" w:hAnsi="Lucida Sans Unicode" w:cs="Lucida Sans Unicode"/>
          <w:sz w:val="28"/>
          <w:szCs w:val="28"/>
          <w:lang w:val="en-US"/>
        </w:rPr>
        <w:lastRenderedPageBreak/>
        <w:t>VLAB</w:t>
      </w:r>
    </w:p>
    <w:p w14:paraId="78E87390" w14:textId="77777777" w:rsidR="00610C5F" w:rsidRDefault="00610C5F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728A37D5" w14:textId="742EC3CC" w:rsidR="00610C5F" w:rsidRDefault="00610C5F">
      <w:pPr>
        <w:rPr>
          <w:rFonts w:ascii="Lucida Sans Unicode" w:hAnsi="Lucida Sans Unicode" w:cs="Lucida Sans Unicode"/>
          <w:sz w:val="28"/>
          <w:szCs w:val="28"/>
          <w:lang w:val="en-US"/>
        </w:rPr>
      </w:pPr>
      <w:r w:rsidRPr="00610C5F">
        <w:rPr>
          <w:rFonts w:ascii="Lucida Sans Unicode" w:hAnsi="Lucida Sans Unicode" w:cs="Lucida Sans Unicode"/>
          <w:sz w:val="28"/>
          <w:szCs w:val="28"/>
          <w:lang w:val="en-US"/>
        </w:rPr>
        <w:drawing>
          <wp:inline distT="0" distB="0" distL="0" distR="0" wp14:anchorId="411A7201" wp14:editId="417D5C95">
            <wp:extent cx="5731510" cy="3223895"/>
            <wp:effectExtent l="0" t="0" r="2540" b="0"/>
            <wp:docPr id="178997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78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A839" w14:textId="77777777" w:rsidR="00610C5F" w:rsidRDefault="00610C5F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p w14:paraId="149BDAE6" w14:textId="74D56FCD" w:rsidR="00610C5F" w:rsidRDefault="00610C5F">
      <w:pPr>
        <w:rPr>
          <w:rFonts w:ascii="Lucida Sans Unicode" w:hAnsi="Lucida Sans Unicode" w:cs="Lucida Sans Unicode"/>
          <w:sz w:val="28"/>
          <w:szCs w:val="28"/>
          <w:lang w:val="en-US"/>
        </w:rPr>
      </w:pPr>
      <w:r w:rsidRPr="00610C5F">
        <w:rPr>
          <w:rFonts w:ascii="Lucida Sans Unicode" w:hAnsi="Lucida Sans Unicode" w:cs="Lucida Sans Unicode"/>
          <w:sz w:val="28"/>
          <w:szCs w:val="28"/>
          <w:lang w:val="en-US"/>
        </w:rPr>
        <w:drawing>
          <wp:inline distT="0" distB="0" distL="0" distR="0" wp14:anchorId="3B2F03E2" wp14:editId="2E287944">
            <wp:extent cx="5731510" cy="3223895"/>
            <wp:effectExtent l="0" t="0" r="2540" b="0"/>
            <wp:docPr id="206444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41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3D8A" w14:textId="77777777" w:rsidR="00610C5F" w:rsidRPr="00EC1E46" w:rsidRDefault="00610C5F">
      <w:pPr>
        <w:rPr>
          <w:rFonts w:ascii="Lucida Sans Unicode" w:hAnsi="Lucida Sans Unicode" w:cs="Lucida Sans Unicode"/>
          <w:sz w:val="28"/>
          <w:szCs w:val="28"/>
          <w:lang w:val="en-US"/>
        </w:rPr>
      </w:pPr>
    </w:p>
    <w:sectPr w:rsidR="00610C5F" w:rsidRPr="00EC1E46" w:rsidSect="00EC1E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43E"/>
    <w:multiLevelType w:val="multilevel"/>
    <w:tmpl w:val="9C66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F2AA0"/>
    <w:multiLevelType w:val="multilevel"/>
    <w:tmpl w:val="D1F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B6928"/>
    <w:multiLevelType w:val="multilevel"/>
    <w:tmpl w:val="EF1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F559B"/>
    <w:multiLevelType w:val="multilevel"/>
    <w:tmpl w:val="BB0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E19E1"/>
    <w:multiLevelType w:val="multilevel"/>
    <w:tmpl w:val="1670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61FEF"/>
    <w:multiLevelType w:val="multilevel"/>
    <w:tmpl w:val="BD5E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26654"/>
    <w:multiLevelType w:val="multilevel"/>
    <w:tmpl w:val="CB8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E2AFC"/>
    <w:multiLevelType w:val="multilevel"/>
    <w:tmpl w:val="738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232066">
    <w:abstractNumId w:val="2"/>
  </w:num>
  <w:num w:numId="2" w16cid:durableId="474758410">
    <w:abstractNumId w:val="3"/>
  </w:num>
  <w:num w:numId="3" w16cid:durableId="1109620584">
    <w:abstractNumId w:val="0"/>
  </w:num>
  <w:num w:numId="4" w16cid:durableId="922488671">
    <w:abstractNumId w:val="1"/>
  </w:num>
  <w:num w:numId="5" w16cid:durableId="2002541279">
    <w:abstractNumId w:val="6"/>
  </w:num>
  <w:num w:numId="6" w16cid:durableId="600533978">
    <w:abstractNumId w:val="4"/>
  </w:num>
  <w:num w:numId="7" w16cid:durableId="970862584">
    <w:abstractNumId w:val="5"/>
  </w:num>
  <w:num w:numId="8" w16cid:durableId="992220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F6"/>
    <w:rsid w:val="00024C4A"/>
    <w:rsid w:val="004001F6"/>
    <w:rsid w:val="004C48A2"/>
    <w:rsid w:val="00610C5F"/>
    <w:rsid w:val="009C3004"/>
    <w:rsid w:val="00DF63C2"/>
    <w:rsid w:val="00EC1E46"/>
    <w:rsid w:val="00ED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BA47"/>
  <w15:chartTrackingRefBased/>
  <w15:docId w15:val="{3F31262D-25DA-43AB-80FD-0FD6A288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Auti</dc:creator>
  <cp:keywords/>
  <dc:description/>
  <cp:lastModifiedBy>Omkar Auti</cp:lastModifiedBy>
  <cp:revision>5</cp:revision>
  <dcterms:created xsi:type="dcterms:W3CDTF">2024-10-22T10:15:00Z</dcterms:created>
  <dcterms:modified xsi:type="dcterms:W3CDTF">2024-10-22T10:28:00Z</dcterms:modified>
</cp:coreProperties>
</file>