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E1139DC" w:rsidR="000B34A6" w:rsidRPr="00112E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A604A5" w:rsidRPr="00112E72">
        <w:rPr>
          <w:rFonts w:ascii="Times New Roman" w:eastAsia="Times New Roman" w:hAnsi="Times New Roman" w:cs="Times New Roman"/>
          <w:sz w:val="24"/>
          <w:szCs w:val="24"/>
        </w:rPr>
        <w:t>Omkar Rajesh Auti</w:t>
      </w:r>
    </w:p>
    <w:p w14:paraId="00000002" w14:textId="5EEC530D" w:rsidR="000B34A6" w:rsidRPr="00112E7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sz w:val="24"/>
          <w:szCs w:val="24"/>
        </w:rPr>
        <w:t xml:space="preserve">PRN No: </w:t>
      </w:r>
      <w:r w:rsidR="00A604A5" w:rsidRPr="00112E72">
        <w:rPr>
          <w:rFonts w:ascii="Times New Roman" w:eastAsia="Times New Roman" w:hAnsi="Times New Roman" w:cs="Times New Roman"/>
          <w:sz w:val="24"/>
          <w:szCs w:val="24"/>
        </w:rPr>
        <w:t>21510042</w:t>
      </w:r>
    </w:p>
    <w:p w14:paraId="00000003" w14:textId="77777777" w:rsidR="000B34A6" w:rsidRPr="00112E72" w:rsidRDefault="000B34A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0B34A6" w:rsidRPr="00112E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High Performance Computing Lab</w:t>
      </w:r>
    </w:p>
    <w:p w14:paraId="00000005" w14:textId="77777777" w:rsidR="000B34A6" w:rsidRPr="00112E7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Practical No. 11</w:t>
      </w:r>
    </w:p>
    <w:p w14:paraId="00000006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77777777" w:rsidR="000B34A6" w:rsidRPr="00112E72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Title of practical: Understanding concepts of CUDA Programming</w:t>
      </w:r>
    </w:p>
    <w:p w14:paraId="00000008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0000000A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Execute the following program and check the properties of your GPGPU.</w:t>
      </w:r>
    </w:p>
    <w:p w14:paraId="0000000B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0000000D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stdlib.h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0000000E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int main() </w:t>
      </w:r>
    </w:p>
    <w:p w14:paraId="0000000F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0000010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int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deviceCount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11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cudaGetDeviceCount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(&amp;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deviceCount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12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if (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deviceCount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== 0)</w:t>
      </w:r>
    </w:p>
    <w:p w14:paraId="00000013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14:paraId="00000014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("There is no device supporting CUDA\n");</w:t>
      </w:r>
    </w:p>
    <w:p w14:paraId="00000015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14:paraId="00000016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int dev;</w:t>
      </w:r>
    </w:p>
    <w:p w14:paraId="00000017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for (dev = 0; dev &lt;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deviceCount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; ++dev) </w:t>
      </w:r>
    </w:p>
    <w:p w14:paraId="00000018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14:paraId="00000019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cudaDeviceProp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000001A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cudaGetDeviceProperties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(&amp;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, dev);</w:t>
      </w:r>
    </w:p>
    <w:p w14:paraId="0000001B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if (dev == 0) </w:t>
      </w:r>
    </w:p>
    <w:p w14:paraId="0000001C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14:paraId="0000001D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if (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deviceProp.major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&lt; 1)</w:t>
      </w:r>
    </w:p>
    <w:p w14:paraId="0000001E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1F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("There is no device supporting CUDA.\n");</w:t>
      </w:r>
    </w:p>
    <w:p w14:paraId="00000020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14:paraId="00000021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else if (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deviceCount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== 1)</w:t>
      </w:r>
    </w:p>
    <w:p w14:paraId="00000022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14:paraId="00000023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("There is 1 device supporting CUDA\n");</w:t>
      </w:r>
    </w:p>
    <w:p w14:paraId="00000024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14:paraId="00000025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else</w:t>
      </w:r>
    </w:p>
    <w:p w14:paraId="00000026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14:paraId="00000027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("There are %d devices supporting CUDA\n",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deviceCount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28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14:paraId="00000029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14:paraId="0000002A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("\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nDevice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%d: \"%s\"\n", dev, deviceProp.name);</w:t>
      </w:r>
    </w:p>
    <w:p w14:paraId="0000002B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Major revision number:                         %d\n",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deviceProp.major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2C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Minor revision number:                         %d\n",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deviceProp.minor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2D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Total amount of global memory:                 %d bytes\n",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deviceProp.totalGlobalMem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2E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Total amount of constant memory:               %d bytes\n",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deviceProp.totalConstMem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); </w:t>
      </w:r>
    </w:p>
    <w:p w14:paraId="0000002F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Total amount of shared memory per block:       %d bytes\n",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deviceProp.sharedMemPerBlock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30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Total number of registers available per block: %d\n",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deviceProp.regsPerBlock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31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Warp size:                                     %d\n",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deviceProp.warpSize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32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("  Multiprocessor count:                          %d\n",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deviceProp.multiProcessorCount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);</w:t>
      </w:r>
    </w:p>
    <w:p w14:paraId="00000033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Maximum number of threads per block:           %d\n",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deviceProp.maxThreadsPerBlock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35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Maximum sizes of each dimension of a block:    %d x %d x %d\n",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deviceProp.maxThreadsDim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[0],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deviceProp.maxThreadsDim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[1],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deviceProp.maxThreadsDim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[2]);</w:t>
      </w:r>
    </w:p>
    <w:p w14:paraId="00000036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Maximum sizes of each dimension of a grid:     %d x %d x %d\n",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deviceProp.maxGridSize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[0],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deviceProp.maxGridSize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[1], 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deviceProp.maxGridSize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[2]);</w:t>
      </w:r>
    </w:p>
    <w:p w14:paraId="00000037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Maximum memory pitch:                          %d bytes\n",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deviceProp.memPitch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38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Texture alignment:                             %d bytes\n",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deviceProp.textureAlignment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39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("  Clock rate:                                    %d kilohertz\n", </w:t>
      </w:r>
      <w:proofErr w:type="spellStart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deviceProp.clockRate</w:t>
      </w:r>
      <w:proofErr w:type="spellEnd"/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000003A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} </w:t>
      </w:r>
    </w:p>
    <w:p w14:paraId="0000003B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000003C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CF5A3" w14:textId="108C773E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1A03E23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605FC" w14:textId="675EA88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5743742" wp14:editId="2F48A94D">
            <wp:extent cx="5731510" cy="1765300"/>
            <wp:effectExtent l="0" t="0" r="2540" b="6350"/>
            <wp:docPr id="69592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23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Problem Statement 2:</w:t>
      </w:r>
    </w:p>
    <w:p w14:paraId="0000003F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0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Write a program to where each thread prints its thread ID along with hello world. Lauch the kernel with one block and multiple threads.</w:t>
      </w:r>
    </w:p>
    <w:p w14:paraId="69EE0EE0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5C65F" w14:textId="16243314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BD0538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%%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writefile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cuda_device_info.cu</w:t>
      </w:r>
    </w:p>
    <w:p w14:paraId="6221E3DF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492FBCD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cuda_runtime.h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476BCA30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85D9F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__global__ void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helloWorldKernel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() {</w:t>
      </w:r>
    </w:p>
    <w:p w14:paraId="466C497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Get the block ID and thread ID</w:t>
      </w:r>
    </w:p>
    <w:p w14:paraId="434C5179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1DE5B9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A6D428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("Hello World from block %d, thread %d\n",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3C9EA44A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D1183E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DE04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0D92CA55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Launch the kernel with 5 blocks and 10 threads per block</w:t>
      </w:r>
    </w:p>
    <w:p w14:paraId="5368E8F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helloWorldKernel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&lt;&lt;&lt;5, 10&gt;&gt;&gt;(); // 5 blocks, 10 threads per block</w:t>
      </w:r>
    </w:p>
    <w:p w14:paraId="7ABED7AC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cudaDeviceSynchronize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(); // Wait for the kernel to finish</w:t>
      </w:r>
    </w:p>
    <w:p w14:paraId="0664D04F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return 0;</w:t>
      </w:r>
    </w:p>
    <w:p w14:paraId="64980CB0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82B994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3DE1C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1A47A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534CF" w14:textId="3AF6768A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AE854AE" w14:textId="612E57AB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9E62C90" wp14:editId="09CA5847">
            <wp:extent cx="5731510" cy="3982085"/>
            <wp:effectExtent l="0" t="0" r="2540" b="0"/>
            <wp:docPr id="136870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1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FF08" w14:textId="60615F0A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01CB2653" w14:textId="332BA517" w:rsidR="00BE5B7E" w:rsidRPr="00BE5B7E" w:rsidRDefault="00BE5B7E" w:rsidP="00BE5B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Block and Thread Structure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989E9C2" w14:textId="77777777" w:rsidR="00BE5B7E" w:rsidRPr="00BE5B7E" w:rsidRDefault="00BE5B7E" w:rsidP="00BE5B7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There are 5 blocks (numbered 0 to 4), with each block containing 10 threads (numbered 0 to 9).</w:t>
      </w:r>
    </w:p>
    <w:p w14:paraId="6AD9ACBD" w14:textId="77777777" w:rsidR="00BE5B7E" w:rsidRPr="00BE5B7E" w:rsidRDefault="00BE5B7E" w:rsidP="00BE5B7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Each thread within a block prints a message that includes its block and thread ID.</w:t>
      </w:r>
    </w:p>
    <w:p w14:paraId="3BC4C9C5" w14:textId="2A0FBA99" w:rsidR="00BE5B7E" w:rsidRPr="00BE5B7E" w:rsidRDefault="00BE5B7E" w:rsidP="00BE5B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Order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77D4ED4" w14:textId="793DEE31" w:rsidR="00BE5B7E" w:rsidRPr="00BE5B7E" w:rsidRDefault="00BE5B7E" w:rsidP="00BE5B7E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The output is not in sequential order (i.e., block 0, followed by block 1, and so on). Instead, blocks appear in a seemingly random order (4, 1, 3, 2, and then 0). This is expected </w:t>
      </w: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in parallel processing, as blocks are scheduled and executed independently and may complete in any order.</w:t>
      </w:r>
    </w:p>
    <w:p w14:paraId="6D45E0B2" w14:textId="77777777" w:rsidR="00BE5B7E" w:rsidRPr="00BE5B7E" w:rsidRDefault="00BE5B7E" w:rsidP="00BE5B7E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threads within each block are executed in sequential order from thread 0 to thread 9. This suggests that within each block, thread execution is ordered, but block order is not guaranteed.</w:t>
      </w:r>
    </w:p>
    <w:p w14:paraId="2CCA0A05" w14:textId="61D31570" w:rsidR="00BE5B7E" w:rsidRPr="00BE5B7E" w:rsidRDefault="00BE5B7E" w:rsidP="00BE5B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Processing Analysis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DEF374F" w14:textId="77777777" w:rsidR="00BE5B7E" w:rsidRPr="00BE5B7E" w:rsidRDefault="00BE5B7E" w:rsidP="00BE5B7E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This pattern is a typical outcome of multi-threaded execution in a block-based parallel programming model, such as with CUDA or OpenMP, where the scheduler assigns blocks and threads to available resources, allowing for efficient concurrent execution.</w:t>
      </w:r>
    </w:p>
    <w:p w14:paraId="3D29B534" w14:textId="5FC924E2" w:rsidR="00BE5B7E" w:rsidRPr="00BE5B7E" w:rsidRDefault="00BE5B7E" w:rsidP="00BE5B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 of Output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4196E20" w14:textId="77777777" w:rsidR="00BE5B7E" w:rsidRPr="00BE5B7E" w:rsidRDefault="00BE5B7E" w:rsidP="00BE5B7E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interleaving of blocks reflects the flexibility of parallel scheduling, which allows independent tasks (like blocks) to run concurrently without enforcing a strict order.</w:t>
      </w:r>
    </w:p>
    <w:p w14:paraId="5EA27A1F" w14:textId="77777777" w:rsidR="00BE5B7E" w:rsidRPr="00BE5B7E" w:rsidRDefault="00BE5B7E" w:rsidP="00BE5B7E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consistent order within each block (thread 0 to thread 9) might imply a controlled or synchronized sequence within the block, even if the blocks themselves are scheduled freely across processing units.</w:t>
      </w:r>
    </w:p>
    <w:p w14:paraId="72B42CBF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2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Problem Statement 3:</w:t>
      </w:r>
    </w:p>
    <w:p w14:paraId="00000043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4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Write a program to where each thread prints its thread ID along with hello world. Lauch the kernel with multiple blocks and multiple threads.</w:t>
      </w:r>
    </w:p>
    <w:p w14:paraId="17984EDD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982F1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434C0E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%%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writefile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cuda_device_info.cu</w:t>
      </w:r>
    </w:p>
    <w:p w14:paraId="06DA1EF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78E3900C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cuda_runtime.h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4D1A08C8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CFB43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__global__ void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helloWorldKernel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() {</w:t>
      </w:r>
    </w:p>
    <w:p w14:paraId="0D40F6A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Get the block ID and thread ID within the block</w:t>
      </w:r>
    </w:p>
    <w:p w14:paraId="1043FEE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B9786C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threadIdInBlock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F1AD22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FD8CD7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Get the global thread ID across all blocks</w:t>
      </w:r>
    </w:p>
    <w:p w14:paraId="3411106A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blockDim.x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threadIdInBlock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DAF7319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DF4F97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("Hello World from block %d, thread %d (global thread ID: %d)\n",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threadIdInBlock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77FD0E99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225ED02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22F15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22D50BC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numBlocks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2;          // Number of blocks</w:t>
      </w:r>
    </w:p>
    <w:p w14:paraId="623282C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threadsPerBlock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5;    // Number of threads per block</w:t>
      </w:r>
    </w:p>
    <w:p w14:paraId="46CFD4D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2475E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Launch the kernel with multiple blocks and multiple threads</w:t>
      </w:r>
    </w:p>
    <w:p w14:paraId="47CBCAD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helloWorldKernel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&lt;&lt;&lt;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numBlocks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threadsPerBlock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&gt;&gt;&gt;();</w:t>
      </w:r>
    </w:p>
    <w:p w14:paraId="7030EB6C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C48838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Synchronize the device</w:t>
      </w:r>
    </w:p>
    <w:p w14:paraId="51AA9B18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cudaDeviceSynchronize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(); // Wait for the kernel to finish</w:t>
      </w:r>
    </w:p>
    <w:p w14:paraId="190CBDE4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DD82F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return 0;</w:t>
      </w:r>
    </w:p>
    <w:p w14:paraId="04F5D48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5E66175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EA2C2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0FF0A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4F1E7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28131DD" w14:textId="10444265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5B3D6C3" wp14:editId="0B5AAA79">
            <wp:extent cx="5731510" cy="1409700"/>
            <wp:effectExtent l="0" t="0" r="2540" b="0"/>
            <wp:docPr id="86231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9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CA5E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7C47313B" w14:textId="61FD5825" w:rsidR="00BE5B7E" w:rsidRPr="00BE5B7E" w:rsidRDefault="00BE5B7E" w:rsidP="00BE5B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Block and Thread Structure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238AE87" w14:textId="77777777" w:rsidR="00BE5B7E" w:rsidRPr="00BE5B7E" w:rsidRDefault="00BE5B7E" w:rsidP="00BE5B7E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There are 2 blocks (block 0 and block 1), each with 5 threads.</w:t>
      </w:r>
    </w:p>
    <w:p w14:paraId="638C41E4" w14:textId="77777777" w:rsidR="00BE5B7E" w:rsidRPr="00BE5B7E" w:rsidRDefault="00BE5B7E" w:rsidP="00BE5B7E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Threads within each block have local thread IDs from 0 to 4.</w:t>
      </w:r>
    </w:p>
    <w:p w14:paraId="16C8A14C" w14:textId="77777777" w:rsidR="00BE5B7E" w:rsidRPr="00BE5B7E" w:rsidRDefault="00BE5B7E" w:rsidP="00BE5B7E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Each thread also has a global thread ID, which is a unique identifier across all blocks and threads, calculated as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global_thread_id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block_id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num_threads_per_block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thread_id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9E08F71" w14:textId="4175DC48" w:rsidR="00BE5B7E" w:rsidRPr="00BE5B7E" w:rsidRDefault="00BE5B7E" w:rsidP="00BE5B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Global Thread ID Calculation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6EBA9AF" w14:textId="77777777" w:rsidR="00BE5B7E" w:rsidRPr="00BE5B7E" w:rsidRDefault="00BE5B7E" w:rsidP="00BE5B7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For block 0, thread IDs from 0 to 4 correspond to global thread IDs from 0 to 4.</w:t>
      </w:r>
    </w:p>
    <w:p w14:paraId="39D96AED" w14:textId="77777777" w:rsidR="00BE5B7E" w:rsidRPr="00BE5B7E" w:rsidRDefault="00BE5B7E" w:rsidP="00BE5B7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For block 1, thread IDs from 0 to 4 correspond to global thread IDs from 5 to 9.</w:t>
      </w:r>
    </w:p>
    <w:p w14:paraId="64E7E375" w14:textId="77777777" w:rsidR="00BE5B7E" w:rsidRPr="00BE5B7E" w:rsidRDefault="00BE5B7E" w:rsidP="00BE5B7E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This global ID uniquely identifies each thread across all blocks, allowing for a single identifier in the entire grid, useful in indexing and memory operations in parallel processing.</w:t>
      </w:r>
    </w:p>
    <w:p w14:paraId="2F0DE5C8" w14:textId="1A43BDDE" w:rsidR="00BE5B7E" w:rsidRPr="00BE5B7E" w:rsidRDefault="00BE5B7E" w:rsidP="00BE5B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Order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335012C" w14:textId="77777777" w:rsidR="00BE5B7E" w:rsidRPr="00BE5B7E" w:rsidRDefault="00BE5B7E" w:rsidP="00BE5B7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output does not follow strict sequential order (block 0 then block 1), likely due to parallel scheduling.</w:t>
      </w:r>
    </w:p>
    <w:p w14:paraId="15174BA1" w14:textId="77777777" w:rsidR="00BE5B7E" w:rsidRPr="00112E72" w:rsidRDefault="00BE5B7E" w:rsidP="00BE5B7E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Block 1 messages appear first, followed by block 0, which indicates that block execution can start and finish independently, and block order is not enforced.</w:t>
      </w:r>
    </w:p>
    <w:p w14:paraId="7A433BFA" w14:textId="52AB6A3B" w:rsidR="00BE5B7E" w:rsidRPr="00BE5B7E" w:rsidRDefault="00BE5B7E" w:rsidP="00BE5B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 and Scheduling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60CECD" w14:textId="77777777" w:rsidR="00BE5B7E" w:rsidRPr="00BE5B7E" w:rsidRDefault="00BE5B7E" w:rsidP="00BE5B7E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output suggests that while threads within each block execute in a specific order (0 to 4), the blocks themselves may execute in any order due to parallel scheduling.</w:t>
      </w:r>
    </w:p>
    <w:p w14:paraId="1CEA2E05" w14:textId="77777777" w:rsidR="00BE5B7E" w:rsidRPr="00BE5B7E" w:rsidRDefault="00BE5B7E" w:rsidP="00BE5B7E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This unordered block execution reflects parallel processing's non-deterministic scheduling, where independent units (blocks) are scheduled based on resource availability, leading to varied completion times.</w:t>
      </w:r>
    </w:p>
    <w:p w14:paraId="73228872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5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6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Problem Statement 4:</w:t>
      </w:r>
    </w:p>
    <w:p w14:paraId="00000047" w14:textId="77777777" w:rsidR="000B34A6" w:rsidRPr="00112E72" w:rsidRDefault="000B34A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8" w14:textId="77777777" w:rsidR="000B34A6" w:rsidRPr="00112E72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Write a program to where each thread prints its thread ID along with hello world. Lauch the kernel with 2D blocks and 2D threads.</w:t>
      </w:r>
    </w:p>
    <w:p w14:paraId="220AE759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CA8F9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F0C44F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%%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writefile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cuda_device_info.cu</w:t>
      </w:r>
    </w:p>
    <w:p w14:paraId="04BF1FF0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3338E9F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cuda_runtime.h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29758AC5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5964B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__global__ void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helloWorldKernel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() {</w:t>
      </w:r>
    </w:p>
    <w:p w14:paraId="097955F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Get the 2D thread ID within the block</w:t>
      </w:r>
    </w:p>
    <w:p w14:paraId="0EE48369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F9204F8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threadIdx.y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FD59647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3091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Get the 2D block ID</w:t>
      </w:r>
    </w:p>
    <w:p w14:paraId="39B1B03F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0C32D6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blockIdx.y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AB11A44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95A60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Get the global thread ID in 2D grid</w:t>
      </w:r>
    </w:p>
    <w:p w14:paraId="641CED2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blockDim.x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4C256D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blockDim.y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E8B65DA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F48EA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("Hello World from block (%d, %d), thread (%d, %d) (global thread ID: (%d, %d))\n",</w:t>
      </w:r>
    </w:p>
    <w:p w14:paraId="4F2D286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    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1274BB5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3438EA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3C620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7E949B54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dim3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threadsPerBlock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(2, 2); // Size of the block (2x2 threads)</w:t>
      </w:r>
    </w:p>
    <w:p w14:paraId="2617E05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dim3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numBlocks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(2, 2);       // Number of blocks (2x2 blocks)</w:t>
      </w:r>
    </w:p>
    <w:p w14:paraId="7D059EE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ADDA1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    // Launch the kernel with 2D blocks and 2D threads</w:t>
      </w:r>
    </w:p>
    <w:p w14:paraId="379453A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helloWorldKernel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&lt;&lt;&lt;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numBlocks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threadsPerBlock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&gt;&gt;&gt;();</w:t>
      </w:r>
    </w:p>
    <w:p w14:paraId="50595F4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cudaDeviceSynchronize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(); // Wait for the kernel to finish</w:t>
      </w:r>
    </w:p>
    <w:p w14:paraId="0FA99A3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ECF67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return 0;</w:t>
      </w:r>
    </w:p>
    <w:p w14:paraId="19B799E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3990E83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93F53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B2377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C38E3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BAF4031" w14:textId="3665F87D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0FAA95B" wp14:editId="489AD067">
            <wp:extent cx="5731510" cy="1745615"/>
            <wp:effectExtent l="0" t="0" r="2540" b="6985"/>
            <wp:docPr id="10646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8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FEB2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647B4" w14:textId="368B63F1" w:rsidR="00BE5B7E" w:rsidRPr="00112E72" w:rsidRDefault="00BE5B7E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7D96A0E9" w14:textId="121E0AEF" w:rsidR="00BE5B7E" w:rsidRPr="00112E72" w:rsidRDefault="00BE5B7E" w:rsidP="00BE5B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bCs/>
          <w:sz w:val="24"/>
          <w:szCs w:val="24"/>
        </w:rPr>
        <w:t>2D Block and Thread Structure:</w:t>
      </w:r>
    </w:p>
    <w:p w14:paraId="16A80741" w14:textId="77777777" w:rsidR="00BE5B7E" w:rsidRPr="00BE5B7E" w:rsidRDefault="00BE5B7E" w:rsidP="00BE5B7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setup shows a two-dimensional block structure, where each block is identified by coordinates (x, y).</w:t>
      </w:r>
    </w:p>
    <w:p w14:paraId="472AFEC9" w14:textId="77777777" w:rsidR="00BE5B7E" w:rsidRPr="00BE5B7E" w:rsidRDefault="00BE5B7E" w:rsidP="00BE5B7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Each block contains threads arranged in a two-dimensional grid, also identified by (x, y) coordinates.</w:t>
      </w:r>
    </w:p>
    <w:p w14:paraId="577D4B5F" w14:textId="77777777" w:rsidR="00BE5B7E" w:rsidRPr="00BE5B7E" w:rsidRDefault="00BE5B7E" w:rsidP="00BE5B7E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format for each output line is:</w:t>
      </w: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br/>
        <w:t>"Hello World from block (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block_x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block_y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), thread (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thread_x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thread_y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) (global thread ID: (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global_x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global_y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))"</w:t>
      </w:r>
    </w:p>
    <w:p w14:paraId="7CC159FE" w14:textId="6DAF4AE2" w:rsidR="00BE5B7E" w:rsidRPr="00BE5B7E" w:rsidRDefault="00BE5B7E" w:rsidP="00BE5B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Global Thread ID Calculation:</w:t>
      </w:r>
    </w:p>
    <w:p w14:paraId="20A6675A" w14:textId="77777777" w:rsidR="00BE5B7E" w:rsidRPr="00BE5B7E" w:rsidRDefault="00BE5B7E" w:rsidP="00BE5B7E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Each thread is assigned a unique global thread ID as a coordinate (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global_x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global_y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), which seems to relate to the block and thread coordinates.</w:t>
      </w:r>
    </w:p>
    <w:p w14:paraId="2AD7A7C3" w14:textId="77777777" w:rsidR="00BE5B7E" w:rsidRPr="00BE5B7E" w:rsidRDefault="00BE5B7E" w:rsidP="00BE5B7E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From the output, we can infer a formula where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global_x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global_y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are determined as follows:</w:t>
      </w:r>
    </w:p>
    <w:p w14:paraId="2E4BA2EE" w14:textId="77777777" w:rsidR="00BE5B7E" w:rsidRPr="00BE5B7E" w:rsidRDefault="00BE5B7E" w:rsidP="00BE5B7E">
      <w:pPr>
        <w:numPr>
          <w:ilvl w:val="1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global_x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block_x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threads_per_block_x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thread_x</w:t>
      </w:r>
      <w:proofErr w:type="spellEnd"/>
    </w:p>
    <w:p w14:paraId="26B65C0E" w14:textId="77777777" w:rsidR="00BE5B7E" w:rsidRPr="00BE5B7E" w:rsidRDefault="00BE5B7E" w:rsidP="00BE5B7E">
      <w:pPr>
        <w:numPr>
          <w:ilvl w:val="1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global_y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block_y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threads_per_block_y</w:t>
      </w:r>
      <w:proofErr w:type="spellEnd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thread_y</w:t>
      </w:r>
      <w:proofErr w:type="spellEnd"/>
    </w:p>
    <w:p w14:paraId="3CF64586" w14:textId="77777777" w:rsidR="00BE5B7E" w:rsidRPr="00BE5B7E" w:rsidRDefault="00BE5B7E" w:rsidP="00BE5B7E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This formula allows the system to map each thread in its block to a unique global identifier, useful for tasks that need distinct identification across the entire grid.</w:t>
      </w:r>
    </w:p>
    <w:p w14:paraId="4ED6079C" w14:textId="563BD3E5" w:rsidR="00BE5B7E" w:rsidRPr="00BE5B7E" w:rsidRDefault="00BE5B7E" w:rsidP="00BE5B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Order:</w:t>
      </w:r>
    </w:p>
    <w:p w14:paraId="03EED506" w14:textId="77777777" w:rsidR="00BE5B7E" w:rsidRPr="00BE5B7E" w:rsidRDefault="00BE5B7E" w:rsidP="00BE5B7E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blocks do not follow a sequential order (like (0,0), (0,1), (1,0), (1,1)), suggesting that each block executes independently, as per the scheduling order.</w:t>
      </w:r>
    </w:p>
    <w:p w14:paraId="7C6F097D" w14:textId="77777777" w:rsidR="00BE5B7E" w:rsidRPr="00BE5B7E" w:rsidRDefault="00BE5B7E" w:rsidP="00BE5B7E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Within each block, however, threads are listed in order, indicating sequential processing within each block, even though blocks themselves may complete at different times.</w:t>
      </w:r>
    </w:p>
    <w:p w14:paraId="4ACBF719" w14:textId="511B732F" w:rsidR="00BE5B7E" w:rsidRPr="00BE5B7E" w:rsidRDefault="00BE5B7E" w:rsidP="00BE5B7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 Insights:</w:t>
      </w:r>
    </w:p>
    <w:p w14:paraId="0DD34923" w14:textId="77777777" w:rsidR="00BE5B7E" w:rsidRPr="00BE5B7E" w:rsidRDefault="00BE5B7E" w:rsidP="00BE5B7E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independence of block execution shows that the program allows blocks to run in parallel, leveraging the underlying system's scheduling to determine the order.</w:t>
      </w:r>
    </w:p>
    <w:p w14:paraId="7DA96907" w14:textId="77777777" w:rsidR="00BE5B7E" w:rsidRPr="00BE5B7E" w:rsidRDefault="00BE5B7E" w:rsidP="00BE5B7E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E5B7E">
        <w:rPr>
          <w:rFonts w:ascii="Times New Roman" w:eastAsia="Times New Roman" w:hAnsi="Times New Roman" w:cs="Times New Roman"/>
          <w:b/>
          <w:sz w:val="24"/>
          <w:szCs w:val="24"/>
        </w:rPr>
        <w:t>The sequential nature within each block (order of threads from (0,0) to (1,1)) ensures that operations within a block are synchronized or ordered but allows flexibility across blocks.</w:t>
      </w:r>
    </w:p>
    <w:p w14:paraId="56D85DDD" w14:textId="77777777" w:rsidR="00BE5B7E" w:rsidRPr="00112E72" w:rsidRDefault="00BE5B7E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269C4D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065C7" w14:textId="6F1DD39C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D2A75E2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7B83BA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%%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writefile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cuda_device_info.cu</w:t>
      </w:r>
    </w:p>
    <w:p w14:paraId="7E795461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0FA6F6F7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cuda_runtime.h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135D2099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85044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__global__ void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helloWorldKernel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() {</w:t>
      </w:r>
    </w:p>
    <w:p w14:paraId="17EC33DF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Get the 2D thread ID within the block</w:t>
      </w:r>
    </w:p>
    <w:p w14:paraId="5B8EAC88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B7DB1E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threadIdx.y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01FA6B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C921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Get the 2D block ID</w:t>
      </w:r>
    </w:p>
    <w:p w14:paraId="598DC995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F7B46A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blockIdx.y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75323C1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F72D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    // Get the global thread ID in 2D grid</w:t>
      </w:r>
    </w:p>
    <w:p w14:paraId="09355FC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blockDim.x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FA7F53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int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blockDim.y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97700F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DEB15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Calculate the 1D global ID</w:t>
      </w:r>
    </w:p>
    <w:p w14:paraId="14E08A87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int globalThreadId1D = (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gridDim.x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) * (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blockDim.x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blockDim.y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) + (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blockDim.x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) +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52F274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368A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("Hello World from block (%d, %d), thread (%d, %d) (global thread ID: (%d, %d), 1D global ID: %d)\n",</w:t>
      </w:r>
    </w:p>
    <w:p w14:paraId="06D37511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    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blockIdY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globalThreadIdX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globalThreadIdY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, globalThreadId1D);</w:t>
      </w:r>
    </w:p>
    <w:p w14:paraId="793EB3E9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588EE52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2BC996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int main() {</w:t>
      </w:r>
    </w:p>
    <w:p w14:paraId="27E13478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dim3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threadsPerBlock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(2, 2); // Size of the block (2x2 threads)</w:t>
      </w:r>
    </w:p>
    <w:p w14:paraId="05A6A32F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dim3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numBlocks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(2, 2);       // Number of blocks (2x2 blocks)</w:t>
      </w:r>
    </w:p>
    <w:p w14:paraId="64CEEF67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33E7F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// Launch the kernel with 2D blocks and 2D threads</w:t>
      </w:r>
    </w:p>
    <w:p w14:paraId="6A41868B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helloWorldKernel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&lt;&lt;&lt;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numBlocks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threadsPerBlock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&gt;&gt;&gt;();</w:t>
      </w:r>
    </w:p>
    <w:p w14:paraId="6ED37EC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cudaDeviceSynchronize</w:t>
      </w:r>
      <w:proofErr w:type="spellEnd"/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(); // Wait for the kernel to finish</w:t>
      </w:r>
    </w:p>
    <w:p w14:paraId="42B4656D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3D041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    return 0;</w:t>
      </w:r>
    </w:p>
    <w:p w14:paraId="3079164C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604A5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0591C6E" w14:textId="77777777" w:rsidR="00A604A5" w:rsidRPr="00A604A5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56C13E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4BDCA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D400B3" w14:textId="2C657FB6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61DC1D7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A7184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3E5A56" w14:textId="7F8F48D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6EA64CE" wp14:editId="565BA7E5">
            <wp:extent cx="5731510" cy="2120900"/>
            <wp:effectExtent l="0" t="0" r="2540" b="0"/>
            <wp:docPr id="145609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92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8EEF" w14:textId="77777777" w:rsidR="00A604A5" w:rsidRPr="00112E72" w:rsidRDefault="00A604A5" w:rsidP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12E72">
        <w:rPr>
          <w:rFonts w:ascii="Times New Roman" w:eastAsia="Times New Roman" w:hAnsi="Times New Roman" w:cs="Times New Roman"/>
          <w:b/>
          <w:sz w:val="24"/>
          <w:szCs w:val="24"/>
        </w:rPr>
        <w:t>Analysis:</w:t>
      </w:r>
    </w:p>
    <w:p w14:paraId="2D72DE80" w14:textId="77777777" w:rsidR="001929F9" w:rsidRPr="001929F9" w:rsidRDefault="001929F9" w:rsidP="00192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bCs/>
          <w:sz w:val="24"/>
          <w:szCs w:val="24"/>
        </w:rPr>
        <w:t>2D Block and Thread Structure:</w:t>
      </w:r>
    </w:p>
    <w:p w14:paraId="2ACEA460" w14:textId="77777777" w:rsidR="001929F9" w:rsidRPr="001929F9" w:rsidRDefault="001929F9" w:rsidP="001929F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Each line shows a thread within a specific 2D block, identified as (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block_x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block_y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14:paraId="5484C27A" w14:textId="77777777" w:rsidR="001929F9" w:rsidRPr="001929F9" w:rsidRDefault="001929F9" w:rsidP="001929F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Each thread within a block is located by a 2D coordinate (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thread_x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thread_y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14:paraId="0425A6BA" w14:textId="77777777" w:rsidR="001929F9" w:rsidRPr="001929F9" w:rsidRDefault="001929F9" w:rsidP="001929F9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This setup reflects a hierarchical structure where threads are organized in a 2D grid within each block.</w:t>
      </w:r>
    </w:p>
    <w:p w14:paraId="3379F055" w14:textId="55311DA3" w:rsidR="001929F9" w:rsidRPr="001929F9" w:rsidRDefault="001929F9" w:rsidP="00192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bCs/>
          <w:sz w:val="24"/>
          <w:szCs w:val="24"/>
        </w:rPr>
        <w:t>Global Thread ID (2D):</w:t>
      </w:r>
    </w:p>
    <w:p w14:paraId="6805C0A6" w14:textId="77777777" w:rsidR="001929F9" w:rsidRPr="001929F9" w:rsidRDefault="001929F9" w:rsidP="001929F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The global thread ID (x, y) is a unique identifier that represents each thread’s position across all blocks, calculated based on both block and thread positions.</w:t>
      </w:r>
    </w:p>
    <w:p w14:paraId="3FBC7CFE" w14:textId="77777777" w:rsidR="001929F9" w:rsidRPr="001929F9" w:rsidRDefault="001929F9" w:rsidP="001929F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From the output, the calculation for each global coordinate appears to be:</w:t>
      </w:r>
    </w:p>
    <w:p w14:paraId="3D13EA33" w14:textId="77777777" w:rsidR="001929F9" w:rsidRPr="001929F9" w:rsidRDefault="001929F9" w:rsidP="001929F9">
      <w:pPr>
        <w:numPr>
          <w:ilvl w:val="1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global_x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block_x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threads_per_block_x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thread_x</w:t>
      </w:r>
      <w:proofErr w:type="spellEnd"/>
    </w:p>
    <w:p w14:paraId="400C7CC5" w14:textId="77777777" w:rsidR="001929F9" w:rsidRPr="001929F9" w:rsidRDefault="001929F9" w:rsidP="001929F9">
      <w:pPr>
        <w:numPr>
          <w:ilvl w:val="1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global_y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block_y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threads_per_block_y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thread_y</w:t>
      </w:r>
      <w:proofErr w:type="spellEnd"/>
    </w:p>
    <w:p w14:paraId="3A1B6E07" w14:textId="77777777" w:rsidR="001929F9" w:rsidRPr="001929F9" w:rsidRDefault="001929F9" w:rsidP="001929F9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This mapping allows each thread to have a unique position in a 2D plane that spans all blocks.</w:t>
      </w:r>
    </w:p>
    <w:p w14:paraId="4958E1ED" w14:textId="41B885D7" w:rsidR="001929F9" w:rsidRPr="001929F9" w:rsidRDefault="001929F9" w:rsidP="00192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bCs/>
          <w:sz w:val="24"/>
          <w:szCs w:val="24"/>
        </w:rPr>
        <w:t>1D Global ID:</w:t>
      </w:r>
    </w:p>
    <w:p w14:paraId="71E023B3" w14:textId="77777777" w:rsidR="001929F9" w:rsidRPr="001929F9" w:rsidRDefault="001929F9" w:rsidP="001929F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The 1D global ID provides a unique linear (1D) identifier for each thread, which is likely calculated by flattening the 2D grid into a single-dimensional array.</w:t>
      </w:r>
    </w:p>
    <w:p w14:paraId="3EC68BBB" w14:textId="77777777" w:rsidR="001929F9" w:rsidRPr="001929F9" w:rsidRDefault="001929F9" w:rsidP="001929F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The formula appears to follow a row-major order:</w:t>
      </w:r>
    </w:p>
    <w:p w14:paraId="61EB4898" w14:textId="77777777" w:rsidR="001929F9" w:rsidRPr="001929F9" w:rsidRDefault="001929F9" w:rsidP="001929F9">
      <w:pPr>
        <w:numPr>
          <w:ilvl w:val="1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1D global ID =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global_x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total_grid_y</w:t>
      </w:r>
      <w:proofErr w:type="spellEnd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global_y</w:t>
      </w:r>
      <w:proofErr w:type="spellEnd"/>
    </w:p>
    <w:p w14:paraId="1A4CC9E2" w14:textId="77777777" w:rsidR="001929F9" w:rsidRPr="001929F9" w:rsidRDefault="001929F9" w:rsidP="001929F9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This conversion simplifies referencing and accessing each thread, especially in applications requiring a linear index (e.g., indexing in arrays).</w:t>
      </w:r>
    </w:p>
    <w:p w14:paraId="0EE9B4B4" w14:textId="241A8485" w:rsidR="001929F9" w:rsidRPr="001929F9" w:rsidRDefault="001929F9" w:rsidP="00192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Order:</w:t>
      </w:r>
    </w:p>
    <w:p w14:paraId="36C60973" w14:textId="77777777" w:rsidR="001929F9" w:rsidRPr="001929F9" w:rsidRDefault="001929F9" w:rsidP="001929F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The blocks are processed in a non-sequential order, suggesting that block execution depends on system scheduling and is not strictly sequential.</w:t>
      </w:r>
    </w:p>
    <w:p w14:paraId="6665531F" w14:textId="77777777" w:rsidR="001929F9" w:rsidRPr="001929F9" w:rsidRDefault="001929F9" w:rsidP="001929F9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Within each block, threads are listed in a fixed order (typically row-by-row), indicating that threads within a block are processed sequentially.</w:t>
      </w:r>
    </w:p>
    <w:p w14:paraId="5832BE00" w14:textId="060A88C9" w:rsidR="001929F9" w:rsidRPr="001929F9" w:rsidRDefault="001929F9" w:rsidP="001929F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 Insights:</w:t>
      </w:r>
    </w:p>
    <w:p w14:paraId="2DAFFBDD" w14:textId="77777777" w:rsidR="001929F9" w:rsidRPr="001929F9" w:rsidRDefault="001929F9" w:rsidP="001929F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The non-deterministic execution order of blocks indicates parallelism, where the execution of different blocks is independent, allowing for concurrent processing.</w:t>
      </w:r>
    </w:p>
    <w:p w14:paraId="535E1C69" w14:textId="77777777" w:rsidR="001929F9" w:rsidRPr="001929F9" w:rsidRDefault="001929F9" w:rsidP="001929F9">
      <w:pPr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9F9">
        <w:rPr>
          <w:rFonts w:ascii="Times New Roman" w:eastAsia="Times New Roman" w:hAnsi="Times New Roman" w:cs="Times New Roman"/>
          <w:b/>
          <w:sz w:val="24"/>
          <w:szCs w:val="24"/>
        </w:rPr>
        <w:t>This layout is particularly efficient for large-scale parallel computing tasks where each block can operate independently, while each thread within a block can handle sub-tasks of the larger process.</w:t>
      </w:r>
    </w:p>
    <w:p w14:paraId="7344E185" w14:textId="77777777" w:rsidR="00A604A5" w:rsidRPr="00112E72" w:rsidRDefault="00A604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604A5" w:rsidRPr="00112E72" w:rsidSect="00112E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BE3"/>
    <w:multiLevelType w:val="multilevel"/>
    <w:tmpl w:val="E8AE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E2701"/>
    <w:multiLevelType w:val="multilevel"/>
    <w:tmpl w:val="315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A3DC4"/>
    <w:multiLevelType w:val="multilevel"/>
    <w:tmpl w:val="80CC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17BE4"/>
    <w:multiLevelType w:val="multilevel"/>
    <w:tmpl w:val="5D7C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B4A97"/>
    <w:multiLevelType w:val="multilevel"/>
    <w:tmpl w:val="928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B7FE8"/>
    <w:multiLevelType w:val="multilevel"/>
    <w:tmpl w:val="8DDA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D6836"/>
    <w:multiLevelType w:val="multilevel"/>
    <w:tmpl w:val="6BB2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F1DB8"/>
    <w:multiLevelType w:val="multilevel"/>
    <w:tmpl w:val="ADF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1EE8"/>
    <w:multiLevelType w:val="multilevel"/>
    <w:tmpl w:val="BB46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124A0"/>
    <w:multiLevelType w:val="multilevel"/>
    <w:tmpl w:val="6B1A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B66BA"/>
    <w:multiLevelType w:val="multilevel"/>
    <w:tmpl w:val="59D0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33CE0"/>
    <w:multiLevelType w:val="multilevel"/>
    <w:tmpl w:val="30F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247C1"/>
    <w:multiLevelType w:val="multilevel"/>
    <w:tmpl w:val="1B4A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B49E6"/>
    <w:multiLevelType w:val="multilevel"/>
    <w:tmpl w:val="CDE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B2E46"/>
    <w:multiLevelType w:val="multilevel"/>
    <w:tmpl w:val="C71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B91AB0"/>
    <w:multiLevelType w:val="multilevel"/>
    <w:tmpl w:val="189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E62F8"/>
    <w:multiLevelType w:val="multilevel"/>
    <w:tmpl w:val="24CE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772925">
    <w:abstractNumId w:val="5"/>
  </w:num>
  <w:num w:numId="2" w16cid:durableId="822744734">
    <w:abstractNumId w:val="11"/>
  </w:num>
  <w:num w:numId="3" w16cid:durableId="535313216">
    <w:abstractNumId w:val="14"/>
  </w:num>
  <w:num w:numId="4" w16cid:durableId="1008675901">
    <w:abstractNumId w:val="7"/>
  </w:num>
  <w:num w:numId="5" w16cid:durableId="999621266">
    <w:abstractNumId w:val="2"/>
  </w:num>
  <w:num w:numId="6" w16cid:durableId="562788435">
    <w:abstractNumId w:val="10"/>
  </w:num>
  <w:num w:numId="7" w16cid:durableId="1038512823">
    <w:abstractNumId w:val="13"/>
  </w:num>
  <w:num w:numId="8" w16cid:durableId="317420111">
    <w:abstractNumId w:val="1"/>
  </w:num>
  <w:num w:numId="9" w16cid:durableId="113598062">
    <w:abstractNumId w:val="15"/>
  </w:num>
  <w:num w:numId="10" w16cid:durableId="635912956">
    <w:abstractNumId w:val="12"/>
  </w:num>
  <w:num w:numId="11" w16cid:durableId="247346207">
    <w:abstractNumId w:val="16"/>
  </w:num>
  <w:num w:numId="12" w16cid:durableId="776174418">
    <w:abstractNumId w:val="6"/>
  </w:num>
  <w:num w:numId="13" w16cid:durableId="11612557">
    <w:abstractNumId w:val="8"/>
  </w:num>
  <w:num w:numId="14" w16cid:durableId="818379515">
    <w:abstractNumId w:val="4"/>
  </w:num>
  <w:num w:numId="15" w16cid:durableId="1874150494">
    <w:abstractNumId w:val="9"/>
  </w:num>
  <w:num w:numId="16" w16cid:durableId="246154497">
    <w:abstractNumId w:val="0"/>
  </w:num>
  <w:num w:numId="17" w16cid:durableId="228884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4A6"/>
    <w:rsid w:val="000B34A6"/>
    <w:rsid w:val="00112E72"/>
    <w:rsid w:val="001929F9"/>
    <w:rsid w:val="00A604A5"/>
    <w:rsid w:val="00BE5B7E"/>
    <w:rsid w:val="00E5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0F5E"/>
  <w15:docId w15:val="{399CD377-15DA-4493-872A-BF24CCB8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1961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Omkar Auti</cp:lastModifiedBy>
  <cp:revision>5</cp:revision>
  <dcterms:created xsi:type="dcterms:W3CDTF">2024-10-30T08:51:00Z</dcterms:created>
  <dcterms:modified xsi:type="dcterms:W3CDTF">2024-10-30T09:02:00Z</dcterms:modified>
</cp:coreProperties>
</file>