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15EA5" w14:textId="77777777" w:rsidR="00CA5A61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6918DF78" w14:textId="34213D44" w:rsidR="00CA5A61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</w:t>
      </w:r>
      <w:r w:rsidR="006F1C7E"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sz w:val="24"/>
          <w:szCs w:val="24"/>
        </w:rPr>
        <w:t>-2</w:t>
      </w:r>
      <w:r w:rsidR="006F1C7E">
        <w:rPr>
          <w:rFonts w:ascii="Cambria" w:eastAsia="Cambria" w:hAnsi="Cambria" w:cs="Cambria"/>
          <w:sz w:val="24"/>
          <w:szCs w:val="24"/>
        </w:rPr>
        <w:t>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Semester: </w:t>
      </w:r>
      <w:r>
        <w:rPr>
          <w:rFonts w:ascii="Cambria" w:eastAsia="Cambria" w:hAnsi="Cambria" w:cs="Cambria"/>
          <w:sz w:val="24"/>
          <w:szCs w:val="24"/>
        </w:rPr>
        <w:t>1</w:t>
      </w:r>
    </w:p>
    <w:p w14:paraId="7A41DE46" w14:textId="77777777" w:rsidR="00CA5A61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4BF921E9" w14:textId="77777777" w:rsidR="00CA5A61" w:rsidRDefault="00CA5A61">
      <w:pPr>
        <w:rPr>
          <w:rFonts w:ascii="Cambria" w:eastAsia="Cambria" w:hAnsi="Cambria" w:cs="Cambria"/>
        </w:rPr>
      </w:pPr>
    </w:p>
    <w:p w14:paraId="2F96B280" w14:textId="587D3469" w:rsidR="00CA5A61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1</w:t>
      </w:r>
      <w:r w:rsidR="006F1C7E">
        <w:rPr>
          <w:rFonts w:ascii="Cambria" w:eastAsia="Cambria" w:hAnsi="Cambria" w:cs="Cambria"/>
          <w:b/>
          <w:sz w:val="24"/>
          <w:szCs w:val="24"/>
        </w:rPr>
        <w:t>0</w:t>
      </w:r>
    </w:p>
    <w:p w14:paraId="434A9D96" w14:textId="00E0D0C1" w:rsidR="00CA5A61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Exam Seat No : </w:t>
      </w:r>
    </w:p>
    <w:p w14:paraId="208C491A" w14:textId="4BB53CB4" w:rsidR="00CA5A61" w:rsidRDefault="0000000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Full Name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0DD3A78" w14:textId="77777777" w:rsidR="00CA5A61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Title of practical : </w:t>
      </w:r>
      <w:r>
        <w:rPr>
          <w:rFonts w:ascii="Cambria" w:eastAsia="Cambria" w:hAnsi="Cambria" w:cs="Cambria"/>
          <w:sz w:val="24"/>
          <w:szCs w:val="24"/>
        </w:rPr>
        <w:t>Analysis of MPI Programs</w:t>
      </w:r>
    </w:p>
    <w:p w14:paraId="0218E723" w14:textId="77777777" w:rsidR="00CA5A61" w:rsidRDefault="00CA5A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067DF84" w14:textId="77777777" w:rsidR="00CA5A61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7BF68E76" w14:textId="77777777" w:rsidR="00CA5A61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Execute the MPI program (Program A) with a fixed size broadcast. Plot the performance of the broadcast with varying numbers of processes (with constant messagesize). Explain the performance observed.</w:t>
      </w:r>
    </w:p>
    <w:p w14:paraId="3CC44EF6" w14:textId="77777777" w:rsidR="00CA5A61" w:rsidRDefault="00CA5A61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9D812D7" w14:textId="764630B2" w:rsidR="00CA5A61" w:rsidRDefault="008E131F" w:rsidP="008E131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1CAB2A0C" w14:textId="77777777" w:rsidR="008E131F" w:rsidRDefault="008E131F" w:rsidP="008E131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E68CCA0" w14:textId="7A48E538" w:rsidR="008E131F" w:rsidRDefault="008E131F" w:rsidP="008E131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615797D2" w14:textId="77777777" w:rsidR="00CA5A61" w:rsidRDefault="00CA5A61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8684BB2" w14:textId="77777777" w:rsidR="00CA5A61" w:rsidRDefault="00CA5A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42CE7E5" w14:textId="77777777" w:rsidR="00CA5A61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59C91C53" w14:textId="30C46790" w:rsidR="00CA5A61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Repeat problem 2 above with varying message sizes for reduction (Program B).</w:t>
      </w:r>
      <w:r w:rsidR="00B62930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Explain the observed performance of the reduction operation.</w:t>
      </w:r>
    </w:p>
    <w:p w14:paraId="135077B8" w14:textId="77777777" w:rsidR="00CA5A61" w:rsidRDefault="00CA5A61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B014330" w14:textId="31F1154E" w:rsidR="00CA5A61" w:rsidRDefault="00000000" w:rsidP="00B6293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Screenshot:</w:t>
      </w:r>
    </w:p>
    <w:p w14:paraId="6A7B4B6C" w14:textId="77777777" w:rsidR="00CA5A61" w:rsidRDefault="00CA5A61">
      <w:pPr>
        <w:rPr>
          <w:rFonts w:ascii="Cambria" w:eastAsia="Cambria" w:hAnsi="Cambria" w:cs="Cambria"/>
          <w:sz w:val="24"/>
          <w:szCs w:val="24"/>
        </w:rPr>
      </w:pPr>
    </w:p>
    <w:p w14:paraId="5FC73F52" w14:textId="77777777" w:rsidR="00B62930" w:rsidRDefault="00B62930" w:rsidP="00B6293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22D1A582" w14:textId="77777777" w:rsidR="00B62930" w:rsidRDefault="00B62930">
      <w:pPr>
        <w:rPr>
          <w:rFonts w:ascii="Cambria" w:eastAsia="Cambria" w:hAnsi="Cambria" w:cs="Cambria"/>
          <w:sz w:val="24"/>
          <w:szCs w:val="24"/>
        </w:rPr>
      </w:pPr>
    </w:p>
    <w:sectPr w:rsidR="00B629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04A1B" w14:textId="77777777" w:rsidR="006D7472" w:rsidRDefault="006D7472">
      <w:pPr>
        <w:spacing w:after="0" w:line="240" w:lineRule="auto"/>
      </w:pPr>
      <w:r>
        <w:separator/>
      </w:r>
    </w:p>
  </w:endnote>
  <w:endnote w:type="continuationSeparator" w:id="0">
    <w:p w14:paraId="321E424C" w14:textId="77777777" w:rsidR="006D7472" w:rsidRDefault="006D7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1BE55" w14:textId="77777777" w:rsidR="006F1C7E" w:rsidRDefault="006F1C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39DBC" w14:textId="77777777" w:rsidR="00CA5A61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131F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737705EB" w14:textId="280533DB" w:rsidR="00CA5A61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</w:t>
    </w:r>
    <w:r w:rsidR="006F1C7E">
      <w:rPr>
        <w:rFonts w:ascii="Cambria" w:eastAsia="Cambria" w:hAnsi="Cambria" w:cs="Cambria"/>
        <w:sz w:val="24"/>
        <w:szCs w:val="24"/>
      </w:rPr>
      <w:t>4</w:t>
    </w:r>
    <w:r>
      <w:rPr>
        <w:rFonts w:ascii="Cambria" w:eastAsia="Cambria" w:hAnsi="Cambria" w:cs="Cambria"/>
        <w:sz w:val="24"/>
        <w:szCs w:val="24"/>
      </w:rPr>
      <w:t>-2</w:t>
    </w:r>
    <w:r w:rsidR="006F1C7E">
      <w:rPr>
        <w:rFonts w:ascii="Cambria" w:eastAsia="Cambria" w:hAnsi="Cambria" w:cs="Cambria"/>
        <w:sz w:val="24"/>
        <w:szCs w:val="24"/>
      </w:rPr>
      <w:t>5</w:t>
    </w:r>
    <w:r>
      <w:rPr>
        <w:rFonts w:ascii="Cambria" w:eastAsia="Cambria" w:hAnsi="Cambria" w:cs="Cambria"/>
        <w:sz w:val="24"/>
        <w:szCs w:val="24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36683" w14:textId="77777777" w:rsidR="006F1C7E" w:rsidRDefault="006F1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D40C0" w14:textId="77777777" w:rsidR="006D7472" w:rsidRDefault="006D7472">
      <w:pPr>
        <w:spacing w:after="0" w:line="240" w:lineRule="auto"/>
      </w:pPr>
      <w:r>
        <w:separator/>
      </w:r>
    </w:p>
  </w:footnote>
  <w:footnote w:type="continuationSeparator" w:id="0">
    <w:p w14:paraId="12F34BEC" w14:textId="77777777" w:rsidR="006D7472" w:rsidRDefault="006D7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009B3" w14:textId="77777777" w:rsidR="006F1C7E" w:rsidRDefault="006F1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36940" w14:textId="77777777" w:rsidR="00CA5A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6D5985D4" w14:textId="77777777" w:rsidR="00CA5A6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2FEED" w14:textId="77777777" w:rsidR="006F1C7E" w:rsidRDefault="006F1C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A61"/>
    <w:rsid w:val="006D7472"/>
    <w:rsid w:val="006F1C7E"/>
    <w:rsid w:val="008E131F"/>
    <w:rsid w:val="00B62930"/>
    <w:rsid w:val="00CA5A61"/>
    <w:rsid w:val="00E916D8"/>
    <w:rsid w:val="00F1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AEC7"/>
  <w15:docId w15:val="{6616516A-071C-458A-B51F-7A7CCC4A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6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30"/>
  </w:style>
  <w:style w:type="paragraph" w:styleId="Footer">
    <w:name w:val="footer"/>
    <w:basedOn w:val="Normal"/>
    <w:link w:val="FooterChar"/>
    <w:uiPriority w:val="99"/>
    <w:unhideWhenUsed/>
    <w:rsid w:val="00B6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22PHD10009</cp:lastModifiedBy>
  <cp:revision>4</cp:revision>
  <dcterms:created xsi:type="dcterms:W3CDTF">2023-10-23T08:28:00Z</dcterms:created>
  <dcterms:modified xsi:type="dcterms:W3CDTF">2024-10-03T07:19:00Z</dcterms:modified>
</cp:coreProperties>
</file>