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FD1DD" w14:textId="15FF5068" w:rsidR="003F0883" w:rsidRDefault="001A2BA5" w:rsidP="001A2B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CIS 530 - Advanced Data Mining</w:t>
      </w:r>
    </w:p>
    <w:p w14:paraId="1C59D7E6" w14:textId="7DAD7D2B" w:rsidR="001A2BA5" w:rsidRDefault="001A2BA5" w:rsidP="001A2B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CRIME HOTSPOT DETECTION USING CLUSETING (CHICAGO)</w:t>
      </w:r>
    </w:p>
    <w:p w14:paraId="5416534D" w14:textId="3E98A548" w:rsidR="00A55B3B" w:rsidRPr="00A55B3B" w:rsidRDefault="00A55B3B" w:rsidP="00A55B3B">
      <w:pPr>
        <w:rPr>
          <w:rFonts w:ascii="Times New Roman" w:hAnsi="Times New Roman" w:cs="Times New Roman"/>
          <w:b/>
          <w:bCs/>
        </w:rPr>
      </w:pPr>
      <w:r w:rsidRPr="00A55B3B">
        <w:rPr>
          <w:rFonts w:ascii="Times New Roman" w:hAnsi="Times New Roman" w:cs="Times New Roman"/>
          <w:b/>
          <w:bCs/>
        </w:rPr>
        <w:t>Data</w:t>
      </w:r>
      <w:r>
        <w:rPr>
          <w:rFonts w:ascii="Times New Roman" w:hAnsi="Times New Roman" w:cs="Times New Roman"/>
          <w:b/>
          <w:bCs/>
        </w:rPr>
        <w:t>:</w:t>
      </w:r>
    </w:p>
    <w:p w14:paraId="66208B86" w14:textId="60B7FB20" w:rsidR="00A55B3B" w:rsidRDefault="00A55B3B" w:rsidP="00A55B3B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hyperlink r:id="rId4" w:history="1">
        <w:r w:rsidRPr="00A55B3B">
          <w:rPr>
            <w:rStyle w:val="Hyperlink"/>
            <w:rFonts w:ascii="Courier New" w:hAnsi="Courier New" w:cs="Courier New"/>
            <w:sz w:val="20"/>
            <w:szCs w:val="20"/>
          </w:rPr>
          <w:t>https://data.cityofchicago.org/</w:t>
        </w:r>
      </w:hyperlink>
    </w:p>
    <w:p w14:paraId="209CF113" w14:textId="77777777" w:rsidR="00A55B3B" w:rsidRPr="00A55B3B" w:rsidRDefault="00A55B3B" w:rsidP="00A55B3B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508693C" w14:textId="12B65DED" w:rsidR="001A2BA5" w:rsidRPr="001A2BA5" w:rsidRDefault="001A2BA5" w:rsidP="001A2B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EB9ED6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4DD6452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Step 1: Install &amp; Load Packages</w:t>
      </w:r>
    </w:p>
    <w:p w14:paraId="3027480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6E03E99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7265CD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Install required packages if not already installed</w:t>
      </w:r>
    </w:p>
    <w:p w14:paraId="05C57DE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packages &lt;- c("tidyverse", "lubridate", "ggplot2", "cluster", </w:t>
      </w:r>
    </w:p>
    <w:p w14:paraId="047BC4D0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          "factoextra", "dendextend", "leaflet", "leaflet.extras")</w:t>
      </w:r>
    </w:p>
    <w:p w14:paraId="1B3A146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install.packages(setdiff(packages, rownames(installed.packages())))</w:t>
      </w:r>
    </w:p>
    <w:p w14:paraId="1E2CF5F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DE553C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Load libraries</w:t>
      </w:r>
    </w:p>
    <w:p w14:paraId="21CB0E7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library(tidyverse)</w:t>
      </w:r>
    </w:p>
    <w:p w14:paraId="05F6048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library(lubridate)</w:t>
      </w:r>
    </w:p>
    <w:p w14:paraId="4A17A19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library(ggplot2)</w:t>
      </w:r>
    </w:p>
    <w:p w14:paraId="079E870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library(cluster)</w:t>
      </w:r>
    </w:p>
    <w:p w14:paraId="67ADFBD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library(factoextra)</w:t>
      </w:r>
    </w:p>
    <w:p w14:paraId="18A3561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library(dendextend)</w:t>
      </w:r>
    </w:p>
    <w:p w14:paraId="4D29F11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library(leaflet)</w:t>
      </w:r>
    </w:p>
    <w:p w14:paraId="5D13DA0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library(leaflet.extras)</w:t>
      </w:r>
    </w:p>
    <w:p w14:paraId="5DA0E981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library(readr)</w:t>
      </w:r>
    </w:p>
    <w:p w14:paraId="012AF05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75280A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631EAB6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Step 2: Load &amp; Explore Dataset</w:t>
      </w:r>
    </w:p>
    <w:p w14:paraId="2AA3B70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65B1BBD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E7F422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# Load dataset </w:t>
      </w:r>
    </w:p>
    <w:p w14:paraId="231A9ED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crime_data &lt;- read_csv("Crimes_2025.csv")</w:t>
      </w:r>
    </w:p>
    <w:p w14:paraId="4F4CD741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1EAAC1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View structure</w:t>
      </w:r>
    </w:p>
    <w:p w14:paraId="32D888C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head(crime_data)</w:t>
      </w:r>
    </w:p>
    <w:p w14:paraId="3805253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glimpse(crime_data)</w:t>
      </w:r>
    </w:p>
    <w:p w14:paraId="3872B6A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3D5290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43942359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Step 3: Preprocess Data</w:t>
      </w:r>
    </w:p>
    <w:p w14:paraId="251CE87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610E327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8B2928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Select key columns and remove missing data</w:t>
      </w:r>
    </w:p>
    <w:p w14:paraId="75AD72E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crime_clean &lt;- crime_data %&gt;%</w:t>
      </w:r>
    </w:p>
    <w:p w14:paraId="1A1E0AF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select(Date, `Primary Type`, Latitude, Longitude, `Community Area`) %&gt;%</w:t>
      </w:r>
    </w:p>
    <w:p w14:paraId="0D979A19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drop_na()</w:t>
      </w:r>
    </w:p>
    <w:p w14:paraId="0BFF67E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042EDC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Convert Date and create derived time variables</w:t>
      </w:r>
    </w:p>
    <w:p w14:paraId="02A9B13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Convert 'Date' column and filter last 5 years</w:t>
      </w:r>
    </w:p>
    <w:p w14:paraId="4301038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crime_clean &lt;- crime_data %&gt;%</w:t>
      </w:r>
    </w:p>
    <w:p w14:paraId="18F0CC0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select(Date, `Primary Type`, Latitude, Longitude, `Community Area`) %&gt;%</w:t>
      </w:r>
    </w:p>
    <w:p w14:paraId="68D0EB2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drop_na() %&gt;%</w:t>
      </w:r>
    </w:p>
    <w:p w14:paraId="31DB4976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lastRenderedPageBreak/>
        <w:t xml:space="preserve">  mutate(</w:t>
      </w:r>
    </w:p>
    <w:p w14:paraId="449DF01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Date = mdy_hms(Date),</w:t>
      </w:r>
    </w:p>
    <w:p w14:paraId="7A113D8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Hour = hour(Date),</w:t>
      </w:r>
    </w:p>
    <w:p w14:paraId="02718E2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Month = month(Date),</w:t>
      </w:r>
    </w:p>
    <w:p w14:paraId="5968280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Year = year(Date),  # Extract year</w:t>
      </w:r>
    </w:p>
    <w:p w14:paraId="0BD503B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Crime_Type_Code = as.numeric(as.factor(`Primary Type`))</w:t>
      </w:r>
    </w:p>
    <w:p w14:paraId="05FC6C89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) %&gt;%</w:t>
      </w:r>
    </w:p>
    <w:p w14:paraId="3FDC6A3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filter(Date &gt;= as.Date(Sys.Date()) - years(5))  # Only include last 5 years</w:t>
      </w:r>
    </w:p>
    <w:p w14:paraId="05E35411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D1CB75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51B3448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Step 4: K-Means Clustering</w:t>
      </w:r>
    </w:p>
    <w:p w14:paraId="65599FE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3A59249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8DE428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Prepare clustering data</w:t>
      </w:r>
    </w:p>
    <w:p w14:paraId="51AADDF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kmeans_data &lt;- crime_clean %&gt;%</w:t>
      </w:r>
    </w:p>
    <w:p w14:paraId="2311BA3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select(Latitude, Longitude, Crime_Type_Code)</w:t>
      </w:r>
    </w:p>
    <w:p w14:paraId="7A21FBB6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4C2819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Elbow method on a 5,000-point sample to find optimal k</w:t>
      </w:r>
    </w:p>
    <w:p w14:paraId="34F3075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set.seed(42)</w:t>
      </w:r>
    </w:p>
    <w:p w14:paraId="6A6CEA3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sample_data &lt;- kmeans_data %&gt;% sample_n(5000)</w:t>
      </w:r>
    </w:p>
    <w:p w14:paraId="6F61615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5E05D5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fviz_nbclust(sample_data, kmeans, method = "wss") +</w:t>
      </w:r>
    </w:p>
    <w:p w14:paraId="0B6A7DF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geom_vline(xintercept = 6, linetype = 2) +</w:t>
      </w:r>
    </w:p>
    <w:p w14:paraId="0F6E797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labs(title = "Elbow Method - Optimal k for K-Means (Sample)")</w:t>
      </w:r>
    </w:p>
    <w:p w14:paraId="1C37A2A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D68A0C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Run K-Means on full dataset with k = 6</w:t>
      </w:r>
    </w:p>
    <w:p w14:paraId="51EC317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set.seed(123)</w:t>
      </w:r>
    </w:p>
    <w:p w14:paraId="6D3310F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kmeans_result &lt;- kmeans(kmeans_data, centers = 6, nstart = 25)</w:t>
      </w:r>
    </w:p>
    <w:p w14:paraId="5B1E2F3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crime_clean$KMeans_Cluster &lt;- as.factor(kmeans_result$cluster)</w:t>
      </w:r>
    </w:p>
    <w:p w14:paraId="300725D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D431AB9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3264E37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Step 5: K-Means Visualization (Leaflet)</w:t>
      </w:r>
    </w:p>
    <w:p w14:paraId="6377A8F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009A104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16F59F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leaflet(data = crime_clean) %&gt;%</w:t>
      </w:r>
    </w:p>
    <w:p w14:paraId="17DC5C30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addTiles() %&gt;%</w:t>
      </w:r>
    </w:p>
    <w:p w14:paraId="7BC9668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addCircleMarkers(</w:t>
      </w:r>
    </w:p>
    <w:p w14:paraId="786F3D5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lng = ~Longitude,</w:t>
      </w:r>
    </w:p>
    <w:p w14:paraId="5E922C0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lat = ~Latitude,</w:t>
      </w:r>
    </w:p>
    <w:p w14:paraId="28AF92C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color = ~KMeans_Cluster,</w:t>
      </w:r>
    </w:p>
    <w:p w14:paraId="729FE49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radius = 2,</w:t>
      </w:r>
    </w:p>
    <w:p w14:paraId="7B125DE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stroke = FALSE,</w:t>
      </w:r>
    </w:p>
    <w:p w14:paraId="0AAA8041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fillOpacity = 0.5,</w:t>
      </w:r>
    </w:p>
    <w:p w14:paraId="4A06FCC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popup = ~paste("Crime Type:", `Primary Type`)</w:t>
      </w:r>
    </w:p>
    <w:p w14:paraId="091C3CD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)</w:t>
      </w:r>
    </w:p>
    <w:p w14:paraId="1B5759E1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11FC8A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3B62A10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Step 6: Hierarchical Clustering</w:t>
      </w:r>
    </w:p>
    <w:p w14:paraId="51C8D0B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1FFB670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AAD398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Sample 500 records for efficiency</w:t>
      </w:r>
    </w:p>
    <w:p w14:paraId="32841D9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set.seed(42)</w:t>
      </w:r>
    </w:p>
    <w:p w14:paraId="11713E19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hier_data &lt;- kmeans_data %&gt;% sample_n(500)</w:t>
      </w:r>
    </w:p>
    <w:p w14:paraId="4067F6A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F6F7AD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Compute distance matrix and hierarchical clustering</w:t>
      </w:r>
    </w:p>
    <w:p w14:paraId="22C8F0E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dist_matrix &lt;- dist(hier_data)</w:t>
      </w:r>
    </w:p>
    <w:p w14:paraId="11CDF95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hc &lt;- hclust(dist_matrix, method = "ward.D2")</w:t>
      </w:r>
    </w:p>
    <w:p w14:paraId="25E2BC39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65B8CB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Plot dendrogram</w:t>
      </w:r>
    </w:p>
    <w:p w14:paraId="0132BA5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plot(hc, labels = FALSE, hang = -1, main = "Dendrogram - Hierarchical Clustering")</w:t>
      </w:r>
    </w:p>
    <w:p w14:paraId="1223CF10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abline(h = 150, col = "red", lty = 2)</w:t>
      </w:r>
    </w:p>
    <w:p w14:paraId="02CB4D6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C65AE1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Cut into 6 clusters and add to data</w:t>
      </w:r>
    </w:p>
    <w:p w14:paraId="73D5857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hc_clusters &lt;- cutree(hc, k = 6)</w:t>
      </w:r>
    </w:p>
    <w:p w14:paraId="616ED14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hier_data$HCluster &lt;- as.factor(hc_clusters)</w:t>
      </w:r>
    </w:p>
    <w:p w14:paraId="735F1B3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2A3A39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Visualize clusters</w:t>
      </w:r>
    </w:p>
    <w:p w14:paraId="7AC86BF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ggplot(hier_data, aes(x = Longitude, y = Latitude, color = HCluster)) +</w:t>
      </w:r>
    </w:p>
    <w:p w14:paraId="75E2C9D4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geom_point(alpha = 0.7) +</w:t>
      </w:r>
    </w:p>
    <w:p w14:paraId="1865C7D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theme_minimal() +</w:t>
      </w:r>
    </w:p>
    <w:p w14:paraId="13AF9C3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labs(title = "Hierarchical Clustering (500 Sample Points)",</w:t>
      </w:r>
    </w:p>
    <w:p w14:paraId="53094E36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   x = "Longitude", y = "Latitude")</w:t>
      </w:r>
    </w:p>
    <w:p w14:paraId="270A5219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1FC52D0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Cophenetic correlation evaluation</w:t>
      </w:r>
    </w:p>
    <w:p w14:paraId="5801C536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coph &lt;- cophenetic(hc)</w:t>
      </w:r>
    </w:p>
    <w:p w14:paraId="56F785A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cor_val &lt;- cor(dist_matrix, coph)</w:t>
      </w:r>
    </w:p>
    <w:p w14:paraId="70D02E9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print(paste("Cophenetic correlation coefficient:", round(cor_val, 3)))</w:t>
      </w:r>
    </w:p>
    <w:p w14:paraId="7D99250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72EA89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5407102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Step 7: Additional Visualizations</w:t>
      </w:r>
    </w:p>
    <w:p w14:paraId="2E03C43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---------------------------</w:t>
      </w:r>
    </w:p>
    <w:p w14:paraId="618C661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234C1CA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Top 10 Crime Types</w:t>
      </w:r>
    </w:p>
    <w:p w14:paraId="1CFB48E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crime_clean %&gt;%</w:t>
      </w:r>
    </w:p>
    <w:p w14:paraId="6F27F28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count(`Primary Type`) %&gt;%</w:t>
      </w:r>
    </w:p>
    <w:p w14:paraId="6A8FD226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arrange(desc(n)) %&gt;%</w:t>
      </w:r>
    </w:p>
    <w:p w14:paraId="2A7DE2F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top_n(10) %&gt;%</w:t>
      </w:r>
    </w:p>
    <w:p w14:paraId="3A79959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ggplot(aes(x = reorder(`Primary Type`, n), y = n)) +</w:t>
      </w:r>
    </w:p>
    <w:p w14:paraId="656CBCF6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geom_col(fill = "steelblue") +</w:t>
      </w:r>
    </w:p>
    <w:p w14:paraId="179A13E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coord_flip() +</w:t>
      </w:r>
    </w:p>
    <w:p w14:paraId="0CFADD1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labs(title = "Top 10 Crime Types in 2020", x = "Crime Type", y = "Count") +</w:t>
      </w:r>
    </w:p>
    <w:p w14:paraId="0F00701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theme_minimal()</w:t>
      </w:r>
    </w:p>
    <w:p w14:paraId="1ED990D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B96DB4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Crime Trend by Hour</w:t>
      </w:r>
    </w:p>
    <w:p w14:paraId="05662136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crime_clean %&gt;%</w:t>
      </w:r>
    </w:p>
    <w:p w14:paraId="3A14CADE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count(Hour) %&gt;%</w:t>
      </w:r>
    </w:p>
    <w:p w14:paraId="4AB76D9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ggplot(aes(x = Hour, y = n)) +</w:t>
      </w:r>
    </w:p>
    <w:p w14:paraId="79F4ADA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geom_line(color = "tomato", size = 1.2) +</w:t>
      </w:r>
    </w:p>
    <w:p w14:paraId="3AB77B9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geom_point(color = "black") +</w:t>
      </w:r>
    </w:p>
    <w:p w14:paraId="2C0C730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labs(title = "Crime Trend by Hour of the Day", x = "Hour (0–23)", y = "Number of Crimes") +</w:t>
      </w:r>
    </w:p>
    <w:p w14:paraId="74A55EA1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theme_minimal()</w:t>
      </w:r>
    </w:p>
    <w:p w14:paraId="072C4233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7F44DCF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# Interactive Crime Heatmap</w:t>
      </w:r>
    </w:p>
    <w:p w14:paraId="0259C94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>leaflet(data = crime_clean) %&gt;%</w:t>
      </w:r>
    </w:p>
    <w:p w14:paraId="498B82C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addTiles() %&gt;%</w:t>
      </w:r>
    </w:p>
    <w:p w14:paraId="08251245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addHeatmap(</w:t>
      </w:r>
    </w:p>
    <w:p w14:paraId="113AA2D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lng = ~Longitude,</w:t>
      </w:r>
    </w:p>
    <w:p w14:paraId="1186717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lat = ~Latitude,</w:t>
      </w:r>
    </w:p>
    <w:p w14:paraId="6DBBCE20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blur = 20,</w:t>
      </w:r>
    </w:p>
    <w:p w14:paraId="58DF910B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max = 0.05,</w:t>
      </w:r>
    </w:p>
    <w:p w14:paraId="13CC30BC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radius = 10</w:t>
      </w:r>
    </w:p>
    <w:p w14:paraId="1B7658B1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) %&gt;%</w:t>
      </w:r>
    </w:p>
    <w:p w14:paraId="26354137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lastRenderedPageBreak/>
        <w:t xml:space="preserve">  addLegend(</w:t>
      </w:r>
    </w:p>
    <w:p w14:paraId="6413965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position = "bottomright",</w:t>
      </w:r>
    </w:p>
    <w:p w14:paraId="5E7AC298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colors = "red",</w:t>
      </w:r>
    </w:p>
    <w:p w14:paraId="26883642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labels = "Higher Density",</w:t>
      </w:r>
    </w:p>
    <w:p w14:paraId="5296512D" w14:textId="77777777" w:rsidR="001A2BA5" w:rsidRP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  title = "Crime Heatmap (2020)"</w:t>
      </w:r>
    </w:p>
    <w:p w14:paraId="62464043" w14:textId="77029A8B" w:rsid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A2BA5">
        <w:rPr>
          <w:rFonts w:ascii="Courier New" w:hAnsi="Courier New" w:cs="Courier New"/>
          <w:sz w:val="20"/>
          <w:szCs w:val="20"/>
        </w:rPr>
        <w:t xml:space="preserve">  )</w:t>
      </w:r>
    </w:p>
    <w:p w14:paraId="6B41DAA9" w14:textId="77777777" w:rsidR="002045FD" w:rsidRPr="001A2BA5" w:rsidRDefault="002045FD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22B61C7" w14:textId="023431E0" w:rsidR="001A2BA5" w:rsidRPr="001A2BA5" w:rsidRDefault="001A2BA5" w:rsidP="001A2BA5">
      <w:pPr>
        <w:rPr>
          <w:rFonts w:ascii="Times New Roman" w:hAnsi="Times New Roman" w:cs="Times New Roman"/>
          <w:b/>
          <w:bCs/>
        </w:rPr>
      </w:pPr>
      <w:r w:rsidRPr="001A2BA5">
        <w:rPr>
          <w:rFonts w:ascii="Times New Roman" w:hAnsi="Times New Roman" w:cs="Times New Roman"/>
          <w:b/>
          <w:bCs/>
        </w:rPr>
        <w:t>Output:</w:t>
      </w:r>
    </w:p>
    <w:p w14:paraId="1A5982FB" w14:textId="77777777" w:rsidR="001A2BA5" w:rsidRDefault="001A2BA5" w:rsidP="001A2BA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18A1AA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Install required packages if not already installed</w:t>
      </w:r>
    </w:p>
    <w:p w14:paraId="6A2E00CA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&gt; packages &lt;- c("tidyverse", "lubridate", "ggplot2", "cluster", </w:t>
      </w:r>
    </w:p>
    <w:p w14:paraId="01E12A1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          "factoextra", "dendextend", "leaflet", "leaflet.extras")</w:t>
      </w:r>
    </w:p>
    <w:p w14:paraId="36186CA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install.packages(setdiff(packages, rownames(installed.packages())))</w:t>
      </w:r>
    </w:p>
    <w:p w14:paraId="620C1FC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Load libraries</w:t>
      </w:r>
    </w:p>
    <w:p w14:paraId="062BE41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library(tidyverse)</w:t>
      </w:r>
    </w:p>
    <w:p w14:paraId="5CDB300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── Attaching core tidyverse packages ──────────────────────────────────────────────── tidyverse 2.0.0 ──</w:t>
      </w:r>
    </w:p>
    <w:p w14:paraId="5FCE9AA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dplyr     1.1.4     </w:t>
      </w: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readr     2.1.5</w:t>
      </w:r>
    </w:p>
    <w:p w14:paraId="140F697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forcats   1.0.0     </w:t>
      </w: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stringr   1.5.1</w:t>
      </w:r>
    </w:p>
    <w:p w14:paraId="2E4D8C3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ggplot2   3.5.2     </w:t>
      </w: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tibble    3.2.1</w:t>
      </w:r>
    </w:p>
    <w:p w14:paraId="7008E43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lubridate 1.9.4     </w:t>
      </w: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tidyr     1.3.1</w:t>
      </w:r>
    </w:p>
    <w:p w14:paraId="2028ABD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✔</w:t>
      </w:r>
      <w:r w:rsidRPr="002045FD">
        <w:rPr>
          <w:rFonts w:ascii="Courier New" w:hAnsi="Courier New" w:cs="Courier New"/>
          <w:sz w:val="20"/>
          <w:szCs w:val="20"/>
        </w:rPr>
        <w:t xml:space="preserve"> purrr     1.0.4     </w:t>
      </w:r>
    </w:p>
    <w:p w14:paraId="5355FD7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── Conflicts ────────────────────────────────────────────────────────────────── tidyverse_conflicts() ──</w:t>
      </w:r>
    </w:p>
    <w:p w14:paraId="24EAE48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✖</w:t>
      </w:r>
      <w:r w:rsidRPr="002045FD">
        <w:rPr>
          <w:rFonts w:ascii="Courier New" w:hAnsi="Courier New" w:cs="Courier New"/>
          <w:sz w:val="20"/>
          <w:szCs w:val="20"/>
        </w:rPr>
        <w:t xml:space="preserve"> dplyr::filter() masks stats::filter()</w:t>
      </w:r>
    </w:p>
    <w:p w14:paraId="624DDE6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✖</w:t>
      </w:r>
      <w:r w:rsidRPr="002045FD">
        <w:rPr>
          <w:rFonts w:ascii="Courier New" w:hAnsi="Courier New" w:cs="Courier New"/>
          <w:sz w:val="20"/>
          <w:szCs w:val="20"/>
        </w:rPr>
        <w:t xml:space="preserve"> dplyr::lag()    masks stats::lag()</w:t>
      </w:r>
    </w:p>
    <w:p w14:paraId="605989E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ℹ</w:t>
      </w:r>
      <w:r w:rsidRPr="002045FD">
        <w:rPr>
          <w:rFonts w:ascii="Courier New" w:hAnsi="Courier New" w:cs="Courier New"/>
          <w:sz w:val="20"/>
          <w:szCs w:val="20"/>
        </w:rPr>
        <w:t xml:space="preserve"> Use the conflicted package to force all conflicts to become errors</w:t>
      </w:r>
    </w:p>
    <w:p w14:paraId="660B57A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library(lubridate)</w:t>
      </w:r>
    </w:p>
    <w:p w14:paraId="5C2D7BA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library(ggplot2)</w:t>
      </w:r>
    </w:p>
    <w:p w14:paraId="57EC958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library(cluster)</w:t>
      </w:r>
    </w:p>
    <w:p w14:paraId="2A31EF5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library(factoextra)</w:t>
      </w:r>
    </w:p>
    <w:p w14:paraId="58B750B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Welcome! Want to learn more? See two factoextra-related books at https://goo.gl/ve3WBa</w:t>
      </w:r>
    </w:p>
    <w:p w14:paraId="0B9F74B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library(dendextend)</w:t>
      </w:r>
    </w:p>
    <w:p w14:paraId="7F4D3ED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171687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---------------------</w:t>
      </w:r>
    </w:p>
    <w:p w14:paraId="06C1A8A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Welcome to dendextend version 1.19.0</w:t>
      </w:r>
    </w:p>
    <w:p w14:paraId="4E70A99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Type citation('dendextend') for how to cite the package.</w:t>
      </w:r>
    </w:p>
    <w:p w14:paraId="532727A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028052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Type browseVignettes(package = 'dendextend') for the package vignette.</w:t>
      </w:r>
    </w:p>
    <w:p w14:paraId="3A5BB0A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The github page is: https://github.com/talgalili/dendextend/</w:t>
      </w:r>
    </w:p>
    <w:p w14:paraId="6A956CB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1792F4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Suggestions and bug-reports can be submitted at: https://github.com/talgalili/dendextend/issues</w:t>
      </w:r>
    </w:p>
    <w:p w14:paraId="2116AAF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You may ask questions at stackoverflow, use the r and dendextend tags: </w:t>
      </w:r>
    </w:p>
    <w:p w14:paraId="7DAA14E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ab/>
        <w:t xml:space="preserve"> https://stackoverflow.com/questions/tagged/dendextend</w:t>
      </w:r>
    </w:p>
    <w:p w14:paraId="00F0F6B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7349D7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ab/>
        <w:t>To suppress this message use:  suppressPackageStartupMessages(library(dendextend))</w:t>
      </w:r>
    </w:p>
    <w:p w14:paraId="7889F52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---------------------</w:t>
      </w:r>
    </w:p>
    <w:p w14:paraId="5F8E1E4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A2C461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F8A827A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Attaching package: ‘dendextend’</w:t>
      </w:r>
    </w:p>
    <w:p w14:paraId="3FBC682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9F44DE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The following object is masked from ‘package:stats’:</w:t>
      </w:r>
    </w:p>
    <w:p w14:paraId="6C5C5C9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E5830D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    cutree</w:t>
      </w:r>
    </w:p>
    <w:p w14:paraId="0856A63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F3333F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library(leaflet)</w:t>
      </w:r>
    </w:p>
    <w:p w14:paraId="6A5E70F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library(leaflet.extras)</w:t>
      </w:r>
    </w:p>
    <w:p w14:paraId="4420778A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library(readr)</w:t>
      </w:r>
    </w:p>
    <w:p w14:paraId="2C96D1B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Load dataset</w:t>
      </w:r>
    </w:p>
    <w:p w14:paraId="30F8E2A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https://data.cityofchicago.org/Public-Safety/Crimes-2001-to-Present/ijzp-q8t2/about_data</w:t>
      </w:r>
    </w:p>
    <w:p w14:paraId="571BF3D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crime_data &lt;- read_csv("Crimes_2025.csv")</w:t>
      </w:r>
    </w:p>
    <w:p w14:paraId="66664A6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Rows: 60835 Columns: 22                                                                                 </w:t>
      </w:r>
    </w:p>
    <w:p w14:paraId="7D4166A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── Column specification 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10CCE1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Delimiter: ","</w:t>
      </w:r>
    </w:p>
    <w:p w14:paraId="734B411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chr (12): Case Number, Date, Block, IUCR, Primary Type, Description, Location Description, Beat, Dis...</w:t>
      </w:r>
    </w:p>
    <w:p w14:paraId="290BF48E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dbl  (8): ID, Ward, Community Area, X Coordinate, Y Coordinate, Year, Latitude, Longitude</w:t>
      </w:r>
    </w:p>
    <w:p w14:paraId="4AB1BB1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lgl  (2): Arrest, Domestic</w:t>
      </w:r>
    </w:p>
    <w:p w14:paraId="1F630A1E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587F38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ℹ</w:t>
      </w:r>
      <w:r w:rsidRPr="002045FD">
        <w:rPr>
          <w:rFonts w:ascii="Courier New" w:hAnsi="Courier New" w:cs="Courier New"/>
          <w:sz w:val="20"/>
          <w:szCs w:val="20"/>
        </w:rPr>
        <w:t xml:space="preserve"> Use `spec()` to retrieve the full column specification for this data.</w:t>
      </w:r>
    </w:p>
    <w:p w14:paraId="3B9702B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ℹ</w:t>
      </w:r>
      <w:r w:rsidRPr="002045FD">
        <w:rPr>
          <w:rFonts w:ascii="Courier New" w:hAnsi="Courier New" w:cs="Courier New"/>
          <w:sz w:val="20"/>
          <w:szCs w:val="20"/>
        </w:rPr>
        <w:t xml:space="preserve"> Specify the column types or set `show_col_types = FALSE` to quiet this message.</w:t>
      </w:r>
    </w:p>
    <w:p w14:paraId="2B513EC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View structure</w:t>
      </w:r>
    </w:p>
    <w:p w14:paraId="66E1B5D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head(crime_data)</w:t>
      </w:r>
    </w:p>
    <w:p w14:paraId="7C094A9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# A tibble: 6 × 22</w:t>
      </w:r>
    </w:p>
    <w:p w14:paraId="0B7ECAF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        ID `Case Number` Date       Block IUCR  `Primary Type` Description `Location Description` Arrest</w:t>
      </w:r>
    </w:p>
    <w:p w14:paraId="1A3D05E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     &lt;dbl&gt; &lt;chr&gt;         &lt;chr&gt;      &lt;chr&gt; &lt;chr&gt; &lt;chr&gt;          &lt;chr&gt;       &lt;chr&gt;                  &lt;lgl&gt; </w:t>
      </w:r>
    </w:p>
    <w:p w14:paraId="3217394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1 13807860 JJ220558      04/13/202… 005X… 0710  THEFT          THEFT FROM… STREET                 FALSE </w:t>
      </w:r>
    </w:p>
    <w:p w14:paraId="3FFDC0B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2 13805171 JJ216644      04/13/202… 008X… 0281  CRIMINAL SEXU… NON-AGGRAV… APARTMENT              FALSE </w:t>
      </w:r>
    </w:p>
    <w:p w14:paraId="04D64D5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3 13807001 JJ218639      04/13/202… 016X… 1320  CRIMINAL DAMA… TO VEHICLE  RESIDENCE - GARAGE     FALSE </w:t>
      </w:r>
    </w:p>
    <w:p w14:paraId="2C6128C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4 13804755 JJ216959      04/13/202… 064X… 0910  MOTOR VEHICLE… AUTOMOBILE  STREET                 FALSE </w:t>
      </w:r>
    </w:p>
    <w:p w14:paraId="2665C93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5 13804041 JJ216041      04/13/202… 131X… 4387  OTHER OFFENSE  VIOLATE OR… STREET                 TRUE  </w:t>
      </w:r>
    </w:p>
    <w:p w14:paraId="29E4E69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6 13805942 JJ217659      04/13/202… 003X… 0810  THEFT          OVER $500   OTHER (SPECIFY)        FALSE </w:t>
      </w:r>
    </w:p>
    <w:p w14:paraId="4D6E539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# </w:t>
      </w:r>
      <w:r w:rsidRPr="002045FD">
        <w:rPr>
          <w:rFonts w:ascii="Apple Color Emoji" w:hAnsi="Apple Color Emoji" w:cs="Apple Color Emoji"/>
          <w:sz w:val="20"/>
          <w:szCs w:val="20"/>
        </w:rPr>
        <w:t>ℹ</w:t>
      </w:r>
      <w:r w:rsidRPr="002045FD">
        <w:rPr>
          <w:rFonts w:ascii="Courier New" w:hAnsi="Courier New" w:cs="Courier New"/>
          <w:sz w:val="20"/>
          <w:szCs w:val="20"/>
        </w:rPr>
        <w:t xml:space="preserve"> 13 more variables: Domestic &lt;lgl&gt;, Beat &lt;chr&gt;, District &lt;chr&gt;, Ward &lt;dbl&gt;, `Community Area` &lt;dbl&gt;,</w:t>
      </w:r>
    </w:p>
    <w:p w14:paraId="1C89BEE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#   `FBI Code` &lt;chr&gt;, `X Coordinate` &lt;dbl&gt;, `Y Coordinate` &lt;dbl&gt;, Year &lt;dbl&gt;, `Updated On` &lt;chr&gt;,</w:t>
      </w:r>
    </w:p>
    <w:p w14:paraId="6B6E08E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#   Latitude &lt;dbl&gt;, Longitude &lt;dbl&gt;, Location &lt;chr&gt;</w:t>
      </w:r>
    </w:p>
    <w:p w14:paraId="77583CF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glimpse(crime_data)</w:t>
      </w:r>
    </w:p>
    <w:p w14:paraId="0F28A33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Rows: 60,835</w:t>
      </w:r>
    </w:p>
    <w:p w14:paraId="250AE8E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Columns: 22</w:t>
      </w:r>
    </w:p>
    <w:p w14:paraId="2E94961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ID                     &lt;dbl&gt; 13807860, 13805171, 13807001, 13804755, 13804041, 13805942, 13804208, 1…</w:t>
      </w:r>
    </w:p>
    <w:p w14:paraId="154DE8F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lastRenderedPageBreak/>
        <w:t>$ `Case Number`          &lt;chr&gt; "JJ220558", "JJ216644", "JJ218639", "JJ216959", "JJ216041", "JJ217659",…</w:t>
      </w:r>
    </w:p>
    <w:p w14:paraId="68EEF69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Date                   &lt;chr&gt; "04/13/2025 12:00:00 AM", "04/13/2025 12:00:00 AM", "04/13/2025 12:00:0…</w:t>
      </w:r>
    </w:p>
    <w:p w14:paraId="3276D4C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Block                  &lt;chr&gt; "005XX E 38TH PL", "008XX W WELLINGTON AVE", "016XX W BRYN MAWR AVE", "…</w:t>
      </w:r>
    </w:p>
    <w:p w14:paraId="13CE7D1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IUCR                   &lt;chr&gt; "0710", "0281", "1320", "0910", "4387", "0810", "1320", "0760", "0630",…</w:t>
      </w:r>
    </w:p>
    <w:p w14:paraId="73A0985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`Primary Type`         &lt;chr&gt; "THEFT", "CRIMINAL SEXUAL ASSAULT", "CRIMINAL DAMAGE", "MOTOR VEHICLE T…</w:t>
      </w:r>
    </w:p>
    <w:p w14:paraId="73003C8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Description            &lt;chr&gt; "THEFT FROM MOTOR VEHICLE", "NON-AGGRAVATED", "TO VEHICLE", "AUTOMOBILE…</w:t>
      </w:r>
    </w:p>
    <w:p w14:paraId="6B1F16D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`Location Description` &lt;chr&gt; "STREET", "APARTMENT", "RESIDENCE - GARAGE", "STREET", "STREET", "OTHER…</w:t>
      </w:r>
    </w:p>
    <w:p w14:paraId="22BBB2B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Arrest                 &lt;lgl&gt; FALSE, FALSE, FALSE, FALSE, TRUE, FALSE, FALSE, FALSE, FALSE, FALSE, TR…</w:t>
      </w:r>
    </w:p>
    <w:p w14:paraId="15C4A98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Domestic               &lt;lgl&gt; FALSE, FALSE, FALSE, FALSE, TRUE, FALSE, FALSE, FALSE, FALSE, FALSE, FA…</w:t>
      </w:r>
    </w:p>
    <w:p w14:paraId="34A90BC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Beat                   &lt;chr&gt; "0212", "1933", "2012", "0724", "0433", "1831", "0222", "1935", "1421",…</w:t>
      </w:r>
    </w:p>
    <w:p w14:paraId="543548FA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District               &lt;chr&gt; "002", "019", "020", "007", "004", "018", "002", "019", "014", "019", "…</w:t>
      </w:r>
    </w:p>
    <w:p w14:paraId="1B3D727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Ward                   &lt;dbl&gt; 4, 44, 40, 16, 10, 42, 4, 43, 26, 44, 37, 19, 4, 48, 15, 22, 7, 8, 18, …</w:t>
      </w:r>
    </w:p>
    <w:p w14:paraId="1F5C27CE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`Community Area`       &lt;dbl&gt; 35, 6, 77, 68, 55, 8, 39, 7, 22, 6, 25, 74, 36, 77, 61, 30, 43, 43, 66,…</w:t>
      </w:r>
    </w:p>
    <w:p w14:paraId="2D6FB9A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`FBI Code`             &lt;chr&gt; "06", "02", "14", "07", "26", "06", "14", "06", "05", "06", "08B", "14"…</w:t>
      </w:r>
    </w:p>
    <w:p w14:paraId="32319E1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`X Coordinate`         &lt;dbl&gt; 1180392, 1169981, 1164294, 1170751, 1201735, 1173634, 1186381, 1173188,…</w:t>
      </w:r>
    </w:p>
    <w:p w14:paraId="3489FC0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`Y Coordinate`         &lt;dbl&gt; 1879578, 1920130, 1937257, 1862151, 1818522, 1904417, 1873151, 1918772,…</w:t>
      </w:r>
    </w:p>
    <w:p w14:paraId="2C97143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Year                   &lt;dbl&gt; 2025, 2025, 2025, 2025, 2025, 2025, 2025, 2025, 2025, 2025, 2025, 2025,…</w:t>
      </w:r>
    </w:p>
    <w:p w14:paraId="3AEFD3EE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`Updated On`           &lt;chr&gt; "04/20/2025 03:42:02 PM", "04/20/2025 03:42:02 PM", "04/20/2025 03:42:0…</w:t>
      </w:r>
    </w:p>
    <w:p w14:paraId="1DA229A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Latitude               &lt;dbl&gt; 41.82483, 41.93634, 41.98346, 41.77722, 41.65677, 41.89314, 41.80705, 4…</w:t>
      </w:r>
    </w:p>
    <w:p w14:paraId="7124BD7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Longitude              &lt;dbl&gt; -87.61370, -87.65071, -87.67112, -87.64958, -87.53747, -87.63775, -87.5…</w:t>
      </w:r>
    </w:p>
    <w:p w14:paraId="29864BB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$ Location               &lt;chr&gt; "POINT (-87.613698729 41.824825134)", "POINT (-87.650710119 41.93633563…</w:t>
      </w:r>
    </w:p>
    <w:p w14:paraId="201457B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Select key columns and remove missing data</w:t>
      </w:r>
    </w:p>
    <w:p w14:paraId="4776015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crime_clean &lt;- crime_data %&gt;%</w:t>
      </w:r>
    </w:p>
    <w:p w14:paraId="151D413E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select(Date, `Primary Type`, Latitude, Longitude, `Community Area`) %&gt;%</w:t>
      </w:r>
    </w:p>
    <w:p w14:paraId="1E5C9F9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drop_na()</w:t>
      </w:r>
    </w:p>
    <w:p w14:paraId="626278C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Convert Date and create derived time variables</w:t>
      </w:r>
    </w:p>
    <w:p w14:paraId="76C07B3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Convert 'Date' column and filter last 5 years</w:t>
      </w:r>
    </w:p>
    <w:p w14:paraId="51435EF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crime_clean &lt;- crime_data %&gt;%</w:t>
      </w:r>
    </w:p>
    <w:p w14:paraId="209F2B4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select(Date, `Primary Type`, Latitude, Longitude, `Community Area`) %&gt;%</w:t>
      </w:r>
    </w:p>
    <w:p w14:paraId="154C452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drop_na() %&gt;%</w:t>
      </w:r>
    </w:p>
    <w:p w14:paraId="2A065E8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mutate(</w:t>
      </w:r>
    </w:p>
    <w:p w14:paraId="516668E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Date = mdy_hms(Date),</w:t>
      </w:r>
    </w:p>
    <w:p w14:paraId="60D3D87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Hour = hour(Date),</w:t>
      </w:r>
    </w:p>
    <w:p w14:paraId="3A23FF9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Month = month(Date),</w:t>
      </w:r>
    </w:p>
    <w:p w14:paraId="1210D35E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Year = year(Date),  # Extract year</w:t>
      </w:r>
    </w:p>
    <w:p w14:paraId="2A8987A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Crime_Type_Code = as.numeric(as.factor(`Primary Type`))</w:t>
      </w:r>
    </w:p>
    <w:p w14:paraId="7924F41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lastRenderedPageBreak/>
        <w:t>+   ) %&gt;%</w:t>
      </w:r>
    </w:p>
    <w:p w14:paraId="19B516E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filter(Date &gt;= as.Date(Sys.Date()) - years(5))  # Only include last 5 years</w:t>
      </w:r>
    </w:p>
    <w:p w14:paraId="533D9CF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Prepare clustering data</w:t>
      </w:r>
    </w:p>
    <w:p w14:paraId="7DBBE79A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kmeans_data &lt;- crime_clean %&gt;%</w:t>
      </w:r>
    </w:p>
    <w:p w14:paraId="2CB0F56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select(Latitude, Longitude, Crime_Type_Code)</w:t>
      </w:r>
    </w:p>
    <w:p w14:paraId="1BC3775E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Elbow method on a 5,000-point sample to find optimal k</w:t>
      </w:r>
    </w:p>
    <w:p w14:paraId="34C709C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set.seed(42)</w:t>
      </w:r>
    </w:p>
    <w:p w14:paraId="52CF96D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sample_data &lt;- kmeans_data %&gt;% sample_n(5000)</w:t>
      </w:r>
    </w:p>
    <w:p w14:paraId="00DBD8F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fviz_nbclust(sample_data, kmeans, method = "wss") +</w:t>
      </w:r>
    </w:p>
    <w:p w14:paraId="0D1EF0B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geom_vline(xintercept = 6, linetype = 2) +</w:t>
      </w:r>
    </w:p>
    <w:p w14:paraId="770581C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labs(title = "Elbow Method - Optimal k for K-Means (Sample)")</w:t>
      </w:r>
    </w:p>
    <w:p w14:paraId="2950D12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Run K-Means on full dataset with k = 6</w:t>
      </w:r>
    </w:p>
    <w:p w14:paraId="1C7582A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set.seed(123)</w:t>
      </w:r>
    </w:p>
    <w:p w14:paraId="6321988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kmeans_result &lt;- kmeans(kmeans_data, centers = 6, nstart = 25)</w:t>
      </w:r>
    </w:p>
    <w:p w14:paraId="1AE47F4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crime_clean$KMeans_Cluster &lt;- as.factor(kmeans_result$cluster)</w:t>
      </w:r>
    </w:p>
    <w:p w14:paraId="4AF3AEA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leaflet(data = crime_clean) %&gt;%</w:t>
      </w:r>
    </w:p>
    <w:p w14:paraId="017FC05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addTiles() %&gt;%</w:t>
      </w:r>
    </w:p>
    <w:p w14:paraId="1D029FA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addCircleMarkers(</w:t>
      </w:r>
    </w:p>
    <w:p w14:paraId="08B284B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lng = ~Longitude,</w:t>
      </w:r>
    </w:p>
    <w:p w14:paraId="4398FE7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lat = ~Latitude,</w:t>
      </w:r>
    </w:p>
    <w:p w14:paraId="5F66BEA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color = ~KMeans_Cluster,</w:t>
      </w:r>
    </w:p>
    <w:p w14:paraId="03AC333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radius = 2,</w:t>
      </w:r>
    </w:p>
    <w:p w14:paraId="0035306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stroke = FALSE,</w:t>
      </w:r>
    </w:p>
    <w:p w14:paraId="138DAE9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fillOpacity = 0.5,</w:t>
      </w:r>
    </w:p>
    <w:p w14:paraId="3D6F96E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popup = ~paste("Crime Type:", `Primary Type`)</w:t>
      </w:r>
    </w:p>
    <w:p w14:paraId="7CFDA93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)</w:t>
      </w:r>
    </w:p>
    <w:p w14:paraId="2A50977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Sample 500 records for efficiency</w:t>
      </w:r>
    </w:p>
    <w:p w14:paraId="70CF81D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set.seed(42)</w:t>
      </w:r>
    </w:p>
    <w:p w14:paraId="63B4746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hier_data &lt;- kmeans_data %&gt;% sample_n(500)</w:t>
      </w:r>
    </w:p>
    <w:p w14:paraId="1CE3BF0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Compute distance matrix and hierarchical clustering</w:t>
      </w:r>
    </w:p>
    <w:p w14:paraId="682487A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dist_matrix &lt;- dist(hier_data)</w:t>
      </w:r>
    </w:p>
    <w:p w14:paraId="5C74BAC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hc &lt;- hclust(dist_matrix, method = "ward.D2")</w:t>
      </w:r>
    </w:p>
    <w:p w14:paraId="052F3FF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Plot dendrogram</w:t>
      </w:r>
    </w:p>
    <w:p w14:paraId="00B5930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plot(hc, labels = FALSE, hang = -1, main = "Dendrogram - Hierarchical Clustering")</w:t>
      </w:r>
    </w:p>
    <w:p w14:paraId="50D5C15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abline(h = 150, col = "red", lty = 2)</w:t>
      </w:r>
    </w:p>
    <w:p w14:paraId="33670BF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Cut into 6 clusters and add to data</w:t>
      </w:r>
    </w:p>
    <w:p w14:paraId="13439EA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hc_clusters &lt;- cutree(hc, k = 6)</w:t>
      </w:r>
    </w:p>
    <w:p w14:paraId="24298FC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hier_data$HCluster &lt;- as.factor(hc_clusters)</w:t>
      </w:r>
    </w:p>
    <w:p w14:paraId="697CD65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Visualize clusters</w:t>
      </w:r>
    </w:p>
    <w:p w14:paraId="7537079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ggplot(hier_data, aes(x = Longitude, y = Latitude, color = HCluster)) +</w:t>
      </w:r>
    </w:p>
    <w:p w14:paraId="5B2C0D9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geom_point(alpha = 0.7) +</w:t>
      </w:r>
    </w:p>
    <w:p w14:paraId="441247E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theme_minimal() +</w:t>
      </w:r>
    </w:p>
    <w:p w14:paraId="0C5E226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labs(title = "Hierarchical Clustering (500 Sample Points)",</w:t>
      </w:r>
    </w:p>
    <w:p w14:paraId="125B3C1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   x = "Longitude", y = "Latitude")</w:t>
      </w:r>
    </w:p>
    <w:p w14:paraId="511DE4D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Cophenetic correlation evaluation</w:t>
      </w:r>
    </w:p>
    <w:p w14:paraId="02E046A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coph &lt;- cophenetic(hc)</w:t>
      </w:r>
    </w:p>
    <w:p w14:paraId="7103198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cor_val &lt;- cor(dist_matrix, coph)</w:t>
      </w:r>
    </w:p>
    <w:p w14:paraId="1EF75E5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print(paste("Cophenetic correlation coefficient:", round(cor_val, 3)))</w:t>
      </w:r>
    </w:p>
    <w:p w14:paraId="12EAD14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[1] "Cophenetic correlation coefficient: 0.878"</w:t>
      </w:r>
    </w:p>
    <w:p w14:paraId="556A4D1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Top 10 Crime Types</w:t>
      </w:r>
    </w:p>
    <w:p w14:paraId="6A1BE76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crime_clean %&gt;%</w:t>
      </w:r>
    </w:p>
    <w:p w14:paraId="4B8882C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count(`Primary Type`) %&gt;%</w:t>
      </w:r>
    </w:p>
    <w:p w14:paraId="4F0CEC0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arrange(desc(n)) %&gt;%</w:t>
      </w:r>
    </w:p>
    <w:p w14:paraId="3DC767B7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top_n(10) %&gt;%</w:t>
      </w:r>
    </w:p>
    <w:p w14:paraId="25E2A08A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ggplot(aes(x = reorder(`Primary Type`, n), y = n)) +</w:t>
      </w:r>
    </w:p>
    <w:p w14:paraId="0235856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lastRenderedPageBreak/>
        <w:t>+   geom_col(fill = "steelblue") +</w:t>
      </w:r>
    </w:p>
    <w:p w14:paraId="5A4CA8B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coord_flip() +</w:t>
      </w:r>
    </w:p>
    <w:p w14:paraId="49F294C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labs(title = "Top 10 Crime Types in 2020", x = "Crime Type", y = "Count") +</w:t>
      </w:r>
    </w:p>
    <w:p w14:paraId="7A42B4F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theme_minimal()</w:t>
      </w:r>
    </w:p>
    <w:p w14:paraId="6C26432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Selecting by n</w:t>
      </w:r>
    </w:p>
    <w:p w14:paraId="12EBD32B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Crime Trend by Hour</w:t>
      </w:r>
    </w:p>
    <w:p w14:paraId="7C10C68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crime_clean %&gt;%</w:t>
      </w:r>
    </w:p>
    <w:p w14:paraId="2A9DF65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count(Hour) %&gt;%</w:t>
      </w:r>
    </w:p>
    <w:p w14:paraId="08FFA59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ggplot(aes(x = Hour, y = n)) +</w:t>
      </w:r>
    </w:p>
    <w:p w14:paraId="5280911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geom_line(color = "tomato", size = 1.2) +</w:t>
      </w:r>
    </w:p>
    <w:p w14:paraId="294ABCCE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geom_point(color = "black") +</w:t>
      </w:r>
    </w:p>
    <w:p w14:paraId="3339ED13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labs(title = "Crime Trend by Hour of the Day", x = "Hour (0–23)", y = "Number of Crimes") +</w:t>
      </w:r>
    </w:p>
    <w:p w14:paraId="5048BB4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theme_minimal()</w:t>
      </w:r>
    </w:p>
    <w:p w14:paraId="1144A62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Warning message:</w:t>
      </w:r>
    </w:p>
    <w:p w14:paraId="11A6CB1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Using `size` aesthetic for lines was deprecated in ggplot2 3.4.0.</w:t>
      </w:r>
    </w:p>
    <w:p w14:paraId="46CAB9B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Apple Color Emoji" w:hAnsi="Apple Color Emoji" w:cs="Apple Color Emoji"/>
          <w:sz w:val="20"/>
          <w:szCs w:val="20"/>
        </w:rPr>
        <w:t>ℹ</w:t>
      </w:r>
      <w:r w:rsidRPr="002045FD">
        <w:rPr>
          <w:rFonts w:ascii="Courier New" w:hAnsi="Courier New" w:cs="Courier New"/>
          <w:sz w:val="20"/>
          <w:szCs w:val="20"/>
        </w:rPr>
        <w:t xml:space="preserve"> Please use `linewidth` instead.</w:t>
      </w:r>
    </w:p>
    <w:p w14:paraId="6A4301A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This warning is displayed once every 8 hours.</w:t>
      </w:r>
    </w:p>
    <w:p w14:paraId="27A29C7D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 xml:space="preserve">Call `lifecycle::last_lifecycle_warnings()` to see where this warning was generated. </w:t>
      </w:r>
    </w:p>
    <w:p w14:paraId="245A2BD2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# Interactive Crime Heatmap</w:t>
      </w:r>
    </w:p>
    <w:p w14:paraId="324FEAE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 leaflet(data = crime_clean) %&gt;%</w:t>
      </w:r>
    </w:p>
    <w:p w14:paraId="3EF3BB6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addTiles() %&gt;%</w:t>
      </w:r>
    </w:p>
    <w:p w14:paraId="2768E7DC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addHeatmap(</w:t>
      </w:r>
    </w:p>
    <w:p w14:paraId="7E93B869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lng = ~Longitude,</w:t>
      </w:r>
    </w:p>
    <w:p w14:paraId="04169E04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lat = ~Latitude,</w:t>
      </w:r>
    </w:p>
    <w:p w14:paraId="72B8BB51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blur = 20,</w:t>
      </w:r>
    </w:p>
    <w:p w14:paraId="33F717A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max = 0.05,</w:t>
      </w:r>
    </w:p>
    <w:p w14:paraId="2953137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radius = 10</w:t>
      </w:r>
    </w:p>
    <w:p w14:paraId="731FC0F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) %&gt;%</w:t>
      </w:r>
    </w:p>
    <w:p w14:paraId="243A5E55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addLegend(</w:t>
      </w:r>
    </w:p>
    <w:p w14:paraId="6E41A8EF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position = "bottomright",</w:t>
      </w:r>
    </w:p>
    <w:p w14:paraId="67FAD2A8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colors = "red",</w:t>
      </w:r>
    </w:p>
    <w:p w14:paraId="1C705E36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labels = "Higher Density",</w:t>
      </w:r>
    </w:p>
    <w:p w14:paraId="1DDAF5AA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  title = "Crime Heatmap (2020)"</w:t>
      </w:r>
    </w:p>
    <w:p w14:paraId="740F4F80" w14:textId="77777777" w:rsidR="002045FD" w:rsidRPr="002045FD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+   )</w:t>
      </w:r>
    </w:p>
    <w:p w14:paraId="0DAB6742" w14:textId="0A69CC0D" w:rsidR="001A2BA5" w:rsidRDefault="002045FD" w:rsidP="002045FD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045FD">
        <w:rPr>
          <w:rFonts w:ascii="Courier New" w:hAnsi="Courier New" w:cs="Courier New"/>
          <w:sz w:val="20"/>
          <w:szCs w:val="20"/>
        </w:rPr>
        <w:t>&gt;</w:t>
      </w:r>
    </w:p>
    <w:p w14:paraId="2E0DF6D9" w14:textId="77777777" w:rsidR="001A2BA5" w:rsidRPr="001A2BA5" w:rsidRDefault="001A2BA5" w:rsidP="001A2BA5">
      <w:pPr>
        <w:snapToGrid w:val="0"/>
        <w:spacing w:line="18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1A2BA5" w:rsidRPr="001A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A5"/>
    <w:rsid w:val="00014BD6"/>
    <w:rsid w:val="001A2BA5"/>
    <w:rsid w:val="002045FD"/>
    <w:rsid w:val="003F0883"/>
    <w:rsid w:val="004E5F14"/>
    <w:rsid w:val="00745D39"/>
    <w:rsid w:val="00A5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AD15"/>
  <w15:chartTrackingRefBased/>
  <w15:docId w15:val="{C4D79580-DD46-754E-9572-9FCFF93E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B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chicago.org/Public-Safety/Crimes-2001-to-Present/ijzp-q8t2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2164</Words>
  <Characters>12338</Characters>
  <Application>Microsoft Office Word</Application>
  <DocSecurity>0</DocSecurity>
  <Lines>102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OmkarAnnaray Badadale</dc:creator>
  <cp:keywords/>
  <dc:description/>
  <cp:lastModifiedBy>OmkarAnnaray Badadale</cp:lastModifiedBy>
  <cp:revision>3</cp:revision>
  <dcterms:created xsi:type="dcterms:W3CDTF">2025-04-25T17:28:00Z</dcterms:created>
  <dcterms:modified xsi:type="dcterms:W3CDTF">2025-04-25T23:47:00Z</dcterms:modified>
</cp:coreProperties>
</file>