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68EF2" w14:textId="56BD7BEB" w:rsidR="00146CBB" w:rsidRPr="009560BC" w:rsidRDefault="00146CBB" w:rsidP="009560BC">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70C0"/>
          <w:u w:val="single"/>
        </w:rPr>
      </w:pPr>
      <w:r>
        <w:t>ESTIMATE GUIDELINE CHECKLIST: WAYNE INSURANCE</w:t>
      </w:r>
    </w:p>
    <w:p w14:paraId="4766CFA0" w14:textId="22D1DB46"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b/>
          <w:bCs/>
          <w:color w:val="0070C0"/>
          <w:sz w:val="18"/>
          <w:szCs w:val="18"/>
        </w:rPr>
      </w:pPr>
      <w:r>
        <w:t>&lt;ERASE THIS WHOLE BOX AFTER YOU DOUBLE CHECK THE ESTIMATE SETTINGS IN XACTIMATE&gt;</w:t>
      </w:r>
    </w:p>
    <w:p w14:paraId="4E3814AD"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t>INSURED INFO TAB:</w:t>
      </w:r>
    </w:p>
    <w:p w14:paraId="587E0BBC" w14:textId="19612A31"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INSERT ALL DATES: Date of Loss, Received, Contacted, Inspected</w:t>
      </w:r>
    </w:p>
    <w:p w14:paraId="769511CC" w14:textId="618397EE"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CLAIM REP: Carrier Claim Rep listed in File Trac</w:t>
        <w:tab/>
        <w:tab/>
        <w:tab/>
      </w:r>
    </w:p>
    <w:p w14:paraId="4FD8AB88" w14:textId="37006F76"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REFERENCE: Wayne Mutual Insurance Company</w:t>
      </w:r>
    </w:p>
    <w:p w14:paraId="463953F4"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ESTIMATOR: STEVE_ELEVATE</w:t>
      </w:r>
    </w:p>
    <w:p w14:paraId="20567F6D"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t>COVERAGE &amp; LOSS TAB:</w:t>
      </w:r>
    </w:p>
    <w:p w14:paraId="31632C86"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INSERT NUMBERS: Claim Number, Policy Number, Elevate File Number</w:t>
      </w:r>
    </w:p>
    <w:p w14:paraId="44AFE5CC"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CHOOSE CORRECT TYPE OF LOSS</w:t>
      </w:r>
    </w:p>
    <w:p w14:paraId="2B0FAA23"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DEDUCTIBLE: check for wind/hail deductible</w:t>
      </w:r>
    </w:p>
    <w:p w14:paraId="12FED131" w14:textId="746A29D3"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tab/>
        <w:t>INSERT COVERAGE LIMITS</w:t>
      </w:r>
    </w:p>
    <w:p w14:paraId="54ABFB6C"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t xml:space="preserve">PARAMETERS TAB: </w:t>
      </w:r>
    </w:p>
    <w:p w14:paraId="64D94808"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SALES TAX SETTING: Neither</w:t>
      </w:r>
    </w:p>
    <w:p w14:paraId="7EAD4706"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DEPRECIATION: Materials only box should be checked</w:t>
      </w:r>
    </w:p>
    <w:p w14:paraId="588AB580"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MAX DEPRECIATION: 75%</w:t>
      </w:r>
    </w:p>
    <w:p w14:paraId="5C61E74F"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COMPANY HEADER: ELEVATE</w:t>
      </w:r>
    </w:p>
    <w:p w14:paraId="32F3AC8C"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OPENING STATEMENT: ELEVATE</w:t>
      </w:r>
    </w:p>
    <w:p w14:paraId="492F5173"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CLOSING STATEMENT: -NONE-</w:t>
      </w:r>
    </w:p>
    <w:p w14:paraId="3EC38610" w14:textId="77777777" w:rsidR="009560BC" w:rsidRPr="009560BC" w:rsidRDefault="009560BC"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t>ESTIMATE TAB:</w:t>
      </w:r>
    </w:p>
    <w:p w14:paraId="152B7210" w14:textId="343D9AEA" w:rsidR="009560BC" w:rsidRPr="009560BC" w:rsidRDefault="009560BC"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tab/>
        <w:t>LABOR MINIMUMS: Only apply the ones that make sense to need a minimum for each trade.</w:t>
      </w:r>
    </w:p>
    <w:p w14:paraId="34E80AEE" w14:textId="40AC9EC5" w:rsidR="009560BC" w:rsidRPr="009560BC" w:rsidRDefault="009560BC"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ICE AND WATER SHIELD: Wayne does NOT want this under “code upgrade” coverage.</w:t>
      </w:r>
    </w:p>
    <w:p w14:paraId="44F82E3E" w14:textId="77777777" w:rsidR="009560BC" w:rsidRPr="009560BC" w:rsidRDefault="009560BC"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t xml:space="preserve">ATTACHED FILES: Make sure to run a weather report on wind and hail claims and attach full PDF </w:t>
      </w:r>
    </w:p>
    <w:p w14:paraId="776D3DC8" w14:textId="59B6A010" w:rsidR="009560BC" w:rsidRPr="009560BC" w:rsidRDefault="009560BC"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t>weather report to the file.</w:t>
      </w:r>
    </w:p>
    <w:p w14:paraId="437C9CFF" w14:textId="77777777" w:rsidR="009E7371" w:rsidRPr="009560BC" w:rsidRDefault="009E7371" w:rsidP="009560BC">
      <w:pPr>
        <w:pStyle w:val="NoSpacing"/>
        <w:rPr>
          <w:rFonts w:ascii="Times New Roman" w:hAnsi="Times New Roman" w:cs="Times New Roman"/>
        </w:rPr>
      </w:pPr>
      <w:r/>
    </w:p>
    <w:p w14:paraId="7FF7B289" w14:textId="52488755" w:rsidR="004E5B95" w:rsidRPr="009560BC" w:rsidRDefault="004E5B95" w:rsidP="009560BC">
      <w:pPr>
        <w:pStyle w:val="NoSpacing"/>
        <w:rPr>
          <w:rFonts w:ascii="Times New Roman" w:hAnsi="Times New Roman" w:cs="Times New Roman"/>
        </w:rPr>
      </w:pPr>
      <w:r>
        <w:t>11/26/2024</w:t>
      </w:r>
    </w:p>
    <w:p w14:paraId="685146E5" w14:textId="11C9F5DB" w:rsidR="001B3200" w:rsidRPr="009560BC" w:rsidRDefault="00000000" w:rsidP="009560BC">
      <w:pPr>
        <w:pStyle w:val="NoSpacing"/>
        <w:jc w:val="center"/>
        <w:rPr>
          <w:rFonts w:ascii="Times New Roman" w:hAnsi="Times New Roman" w:cs="Times New Roman"/>
        </w:rPr>
      </w:pPr>
      <w:r>
        <w:t xml:space="preserve"> REPORT</w:t>
      </w:r>
    </w:p>
    <w:p w14:paraId="5C893425" w14:textId="77777777" w:rsidR="004E5B95" w:rsidRPr="009560BC" w:rsidRDefault="004E5B95" w:rsidP="009560BC">
      <w:pPr>
        <w:pStyle w:val="NoSpacing"/>
        <w:rPr>
          <w:rFonts w:ascii="Times New Roman" w:hAnsi="Times New Roman" w:cs="Times New Roman"/>
        </w:rPr>
      </w:pPr>
      <w:r/>
    </w:p>
    <w:p w14:paraId="16A24B62" w14:textId="33BBD5AA" w:rsidR="004E5B95" w:rsidRPr="009560BC" w:rsidRDefault="00A30158" w:rsidP="009560BC">
      <w:pPr>
        <w:pStyle w:val="NoSpacing"/>
        <w:rPr>
          <w:rFonts w:ascii="Times New Roman" w:hAnsi="Times New Roman" w:cs="Times New Roman"/>
        </w:rPr>
      </w:pPr>
      <w:r/>
    </w:p>
    <w:p w14:paraId="2CE888AF" w14:textId="77777777" w:rsidR="004E5B95" w:rsidRPr="009560BC" w:rsidRDefault="004E5B95" w:rsidP="009560BC">
      <w:pPr>
        <w:pStyle w:val="NoSpacing"/>
        <w:rPr>
          <w:rFonts w:ascii="Times New Roman" w:hAnsi="Times New Roman" w:cs="Times New Roman"/>
        </w:rPr>
      </w:pPr>
      <w:r>
        <w:t>Attn.: Elevate Claims Solutions</w:t>
      </w:r>
    </w:p>
    <w:p w14:paraId="6FD067EE" w14:textId="77777777" w:rsidR="004E5B95" w:rsidRPr="009560BC" w:rsidRDefault="004E5B95" w:rsidP="009560BC">
      <w:pPr>
        <w:pStyle w:val="NoSpacing"/>
        <w:tabs>
          <w:tab w:val="left" w:pos="1440"/>
        </w:tabs>
        <w:rPr>
          <w:rFonts w:ascii="Times New Roman" w:hAnsi="Times New Roman" w:cs="Times New Roman"/>
        </w:rPr>
      </w:pPr>
      <w:r/>
    </w:p>
    <w:p w14:paraId="62B651DB" w14:textId="238B3289" w:rsidR="00F80571" w:rsidRPr="009560BC" w:rsidRDefault="00F80571" w:rsidP="009560BC">
      <w:pPr>
        <w:pStyle w:val="NoSpacing"/>
        <w:tabs>
          <w:tab w:val="left" w:pos="1620"/>
          <w:tab w:val="left" w:pos="4950"/>
          <w:tab w:val="left" w:pos="6660"/>
        </w:tabs>
        <w:ind w:left="720"/>
        <w:rPr>
          <w:rFonts w:ascii="Times New Roman" w:hAnsi="Times New Roman" w:cs="Times New Roman"/>
          <w:color w:val="auto"/>
        </w:rPr>
      </w:pPr>
      <w:r>
        <w:t>Claim Number:    1</w:t>
      </w:r>
    </w:p>
    <w:p w14:paraId="6BBEC1D4" w14:textId="53FA6E2F" w:rsidR="00F80571" w:rsidRPr="009560BC" w:rsidRDefault="00F80571" w:rsidP="009560BC">
      <w:pPr>
        <w:pStyle w:val="NoSpacing"/>
        <w:tabs>
          <w:tab w:val="left" w:pos="1620"/>
          <w:tab w:val="left" w:pos="4950"/>
          <w:tab w:val="left" w:pos="6660"/>
        </w:tabs>
        <w:ind w:left="720"/>
        <w:rPr>
          <w:rFonts w:ascii="Times New Roman" w:hAnsi="Times New Roman" w:cs="Times New Roman"/>
          <w:color w:val="auto"/>
        </w:rPr>
      </w:pPr>
      <w:r>
        <w:t>Insured:</w:t>
        <w:tab/>
        <w:t xml:space="preserve">             Dr. S.</w:t>
      </w:r>
    </w:p>
    <w:p w14:paraId="293004CE" w14:textId="4A74B0DF" w:rsidR="004E5B95" w:rsidRPr="009560BC" w:rsidRDefault="00F80571" w:rsidP="009560BC">
      <w:pPr>
        <w:pStyle w:val="NoSpacing"/>
        <w:tabs>
          <w:tab w:val="left" w:pos="1620"/>
          <w:tab w:val="left" w:pos="4950"/>
          <w:tab w:val="left" w:pos="6660"/>
        </w:tabs>
        <w:ind w:left="720"/>
        <w:rPr>
          <w:rFonts w:ascii="Times New Roman" w:hAnsi="Times New Roman" w:cs="Times New Roman"/>
          <w:color w:val="auto"/>
        </w:rPr>
      </w:pPr>
      <w:r>
        <w:t>Elevate File:         1</w:t>
        <w:tab/>
        <w:tab/>
      </w:r>
    </w:p>
    <w:p w14:paraId="3C8CBFB1" w14:textId="514C5D0D" w:rsidR="004E5B95" w:rsidRPr="009560BC" w:rsidRDefault="00A5203D" w:rsidP="009560BC">
      <w:pPr>
        <w:pStyle w:val="NoSpacing"/>
        <w:tabs>
          <w:tab w:val="left" w:pos="1620"/>
          <w:tab w:val="left" w:pos="4950"/>
          <w:tab w:val="left" w:pos="6660"/>
        </w:tabs>
        <w:ind w:left="720"/>
        <w:rPr>
          <w:rFonts w:ascii="Times New Roman" w:hAnsi="Times New Roman" w:cs="Times New Roman"/>
        </w:rPr>
      </w:pPr>
      <w:r>
        <w:t>Date of Loss:        11/21/2024</w:t>
        <w:tab/>
        <w:t xml:space="preserve"> </w:t>
      </w:r>
    </w:p>
    <w:p w14:paraId="38BFF5AF" w14:textId="4AB3D697" w:rsidR="005539FC" w:rsidRPr="009560BC" w:rsidRDefault="005539FC" w:rsidP="009560BC">
      <w:pPr>
        <w:pStyle w:val="NoSpacing"/>
        <w:tabs>
          <w:tab w:val="left" w:pos="1620"/>
          <w:tab w:val="left" w:pos="4950"/>
          <w:tab w:val="left" w:pos="6660"/>
        </w:tabs>
        <w:ind w:left="720"/>
        <w:rPr>
          <w:rFonts w:ascii="Times New Roman" w:hAnsi="Times New Roman" w:cs="Times New Roman"/>
          <w:color w:val="auto"/>
        </w:rPr>
      </w:pPr>
      <w:r>
        <w:t xml:space="preserve">Location of Loss: Dr. S.   </w:t>
      </w:r>
    </w:p>
    <w:p w14:paraId="66FFDC4E" w14:textId="1F6826FC" w:rsidR="00A5203D" w:rsidRPr="009560BC" w:rsidRDefault="00A5203D" w:rsidP="009560BC">
      <w:pPr>
        <w:pStyle w:val="NoSpacing"/>
        <w:tabs>
          <w:tab w:val="left" w:pos="1620"/>
          <w:tab w:val="left" w:pos="4950"/>
          <w:tab w:val="left" w:pos="6660"/>
        </w:tabs>
        <w:ind w:left="720"/>
        <w:rPr>
          <w:rFonts w:ascii="Times New Roman" w:hAnsi="Times New Roman" w:cs="Times New Roman"/>
          <w:color w:val="auto"/>
        </w:rPr>
      </w:pPr>
      <w:r>
        <w:tab/>
        <w:tab/>
      </w:r>
    </w:p>
    <w:p w14:paraId="0B319211" w14:textId="5EB880D0" w:rsidR="004E5B95" w:rsidRPr="009560BC" w:rsidRDefault="005539FC" w:rsidP="009560BC">
      <w:pPr>
        <w:tabs>
          <w:tab w:val="left" w:pos="4320"/>
        </w:tabs>
        <w:spacing w:line="240" w:lineRule="auto"/>
        <w:contextualSpacing/>
        <w:rPr>
          <w:rFonts w:ascii="Times New Roman" w:hAnsi="Times New Roman" w:cs="Times New Roman"/>
          <w:b/>
        </w:rPr>
      </w:pPr>
      <w:r>
        <w:t>ESTIMATE OF LOSS</w:t>
      </w:r>
    </w:p>
    <w:p w14:paraId="3C0024A6" w14:textId="59D9B934" w:rsidR="00BB0BEB" w:rsidRPr="009560BC" w:rsidRDefault="00BB0BEB" w:rsidP="009560BC">
      <w:pPr>
        <w:tabs>
          <w:tab w:val="left" w:pos="5040"/>
          <w:tab w:val="decimal" w:pos="6120"/>
        </w:tabs>
        <w:spacing w:line="240" w:lineRule="auto"/>
        <w:contextualSpacing/>
        <w:rPr>
          <w:rFonts w:ascii="Times New Roman" w:hAnsi="Times New Roman" w:cs="Times New Roman"/>
          <w:color w:val="auto"/>
        </w:rPr>
      </w:pPr>
      <w:r>
        <w:t>Elevate Claims Solutions</w:t>
        <w:tab/>
        <w:t xml:space="preserve">$11600 E. Washington St., Unit 29098            </w:t>
      </w:r>
    </w:p>
    <w:p w14:paraId="4F1A6B74" w14:textId="10A2DF47" w:rsidR="00BB0BEB" w:rsidRPr="009560BC" w:rsidRDefault="00BB0BEB" w:rsidP="009560BC">
      <w:pPr>
        <w:tabs>
          <w:tab w:val="left" w:pos="5040"/>
          <w:tab w:val="decimal" w:pos="6120"/>
        </w:tabs>
        <w:spacing w:line="240" w:lineRule="auto"/>
        <w:contextualSpacing/>
        <w:rPr>
          <w:rFonts w:ascii="Times New Roman" w:hAnsi="Times New Roman" w:cs="Times New Roman"/>
        </w:rPr>
      </w:pPr>
      <w:r>
        <w:t>Elevate Claims Solutions</w:t>
        <w:tab/>
        <w:t xml:space="preserve">$Indianapolis, IN 46229            </w:t>
        <w:tab/>
      </w:r>
    </w:p>
    <w:p w14:paraId="14BF2A60" w14:textId="77777777" w:rsidR="0007500E" w:rsidRPr="009560BC" w:rsidRDefault="00BB0BEB" w:rsidP="009560BC">
      <w:pPr>
        <w:tabs>
          <w:tab w:val="left" w:pos="5040"/>
          <w:tab w:val="decimal" w:pos="6120"/>
        </w:tabs>
        <w:spacing w:line="240" w:lineRule="auto"/>
        <w:contextualSpacing/>
        <w:rPr>
          <w:rFonts w:ascii="Times New Roman" w:hAnsi="Times New Roman" w:cs="Times New Roman"/>
        </w:rPr>
      </w:pPr>
      <w:r>
        <w:t>Elevate Claims Solutions</w:t>
        <w:tab/>
        <w:t xml:space="preserve">$317-973-7676  </w:t>
      </w:r>
    </w:p>
    <w:p w14:paraId="0CDA6EB2" w14:textId="6A7933AF" w:rsidR="00BB0BEB" w:rsidRPr="009560BC" w:rsidRDefault="00BB0BEB" w:rsidP="009560BC">
      <w:pPr>
        <w:tabs>
          <w:tab w:val="left" w:pos="5040"/>
          <w:tab w:val="decimal" w:pos="6120"/>
        </w:tabs>
        <w:spacing w:line="240" w:lineRule="auto"/>
        <w:contextualSpacing/>
        <w:rPr>
          <w:rFonts w:ascii="Times New Roman" w:hAnsi="Times New Roman" w:cs="Times New Roman"/>
        </w:rPr>
      </w:pPr>
      <w:r>
        <w:t xml:space="preserve"> Code Upgrade</w:t>
        <w:tab/>
        <w:t>$Delete if none</w:t>
      </w:r>
    </w:p>
    <w:p w14:paraId="58CE94A3" w14:textId="01CF7F2B" w:rsidR="00BB0BEB" w:rsidRPr="009560BC" w:rsidRDefault="00BB0BEB" w:rsidP="009560BC">
      <w:pPr>
        <w:tabs>
          <w:tab w:val="left" w:pos="5040"/>
          <w:tab w:val="decimal" w:pos="6120"/>
        </w:tabs>
        <w:spacing w:line="240" w:lineRule="auto"/>
        <w:contextualSpacing/>
        <w:rPr>
          <w:rFonts w:ascii="Times New Roman" w:hAnsi="Times New Roman" w:cs="Times New Roman"/>
          <w:b/>
        </w:rPr>
      </w:pPr>
      <w:r>
        <w:t>Estimate Subtotal</w:t>
        <w:tab/>
        <w:t>$yes</w:t>
      </w:r>
    </w:p>
    <w:p w14:paraId="104E4B66" w14:textId="77777777" w:rsidR="00B10573" w:rsidRPr="009560BC" w:rsidRDefault="00B10573" w:rsidP="009560BC">
      <w:pPr>
        <w:tabs>
          <w:tab w:val="left" w:pos="5040"/>
          <w:tab w:val="decimal" w:pos="6120"/>
        </w:tabs>
        <w:spacing w:line="240" w:lineRule="auto"/>
        <w:contextualSpacing/>
        <w:rPr>
          <w:rFonts w:ascii="Times New Roman" w:hAnsi="Times New Roman" w:cs="Times New Roman"/>
          <w:b/>
        </w:rPr>
      </w:pPr>
      <w:r/>
    </w:p>
    <w:p w14:paraId="439541A6" w14:textId="10A5C343" w:rsidR="005C6F41" w:rsidRPr="009560BC" w:rsidRDefault="00BB0BEB" w:rsidP="009560BC">
      <w:pPr>
        <w:tabs>
          <w:tab w:val="left" w:pos="5040"/>
          <w:tab w:val="decimal" w:pos="6120"/>
        </w:tabs>
        <w:spacing w:line="240" w:lineRule="auto"/>
        <w:ind w:right="-1350"/>
        <w:contextualSpacing/>
        <w:rPr>
          <w:rFonts w:ascii="Times New Roman" w:hAnsi="Times New Roman" w:cs="Times New Roman"/>
        </w:rPr>
      </w:pPr>
      <w:r>
        <w:t>Less Recoverable Depreciation</w:t>
        <w:tab/>
        <w:t>$</w:t>
      </w:r>
    </w:p>
    <w:p w14:paraId="44DA8B09" w14:textId="643F6585" w:rsidR="002B2EE0" w:rsidRPr="009560BC" w:rsidRDefault="002B2EE0" w:rsidP="009560BC">
      <w:pPr>
        <w:tabs>
          <w:tab w:val="left" w:pos="5040"/>
          <w:tab w:val="decimal" w:pos="6120"/>
        </w:tabs>
        <w:spacing w:line="240" w:lineRule="auto"/>
        <w:ind w:right="-1350"/>
        <w:contextualSpacing/>
        <w:rPr>
          <w:rFonts w:ascii="Times New Roman" w:hAnsi="Times New Roman" w:cs="Times New Roman"/>
        </w:rPr>
      </w:pPr>
      <w:r>
        <w:t>Less Non-Recoverable Depreciation</w:t>
        <w:tab/>
        <w:t>$</w:t>
      </w:r>
    </w:p>
    <w:p w14:paraId="6F26994C" w14:textId="7F5AD0D5" w:rsidR="0007500E" w:rsidRPr="009560BC" w:rsidRDefault="0007500E" w:rsidP="009560BC">
      <w:pPr>
        <w:tabs>
          <w:tab w:val="left" w:pos="5040"/>
          <w:tab w:val="decimal" w:pos="6120"/>
        </w:tabs>
        <w:spacing w:line="240" w:lineRule="auto"/>
        <w:ind w:right="-1350"/>
        <w:contextualSpacing/>
        <w:rPr>
          <w:rFonts w:ascii="Times New Roman" w:hAnsi="Times New Roman" w:cs="Times New Roman"/>
        </w:rPr>
      </w:pPr>
      <w:r>
        <w:t>Code Upgrade – Paid When Incurred</w:t>
        <w:tab/>
        <w:t>$Delete if none</w:t>
      </w:r>
    </w:p>
    <w:p w14:paraId="29982ECF" w14:textId="26AF3311" w:rsidR="002B2EE0" w:rsidRPr="009560BC" w:rsidRDefault="002B2EE0" w:rsidP="009560BC">
      <w:pPr>
        <w:tabs>
          <w:tab w:val="left" w:pos="5040"/>
          <w:tab w:val="decimal" w:pos="6120"/>
        </w:tabs>
        <w:spacing w:line="240" w:lineRule="auto"/>
        <w:ind w:right="-1260"/>
        <w:contextualSpacing/>
        <w:rPr>
          <w:rFonts w:ascii="Times New Roman" w:hAnsi="Times New Roman" w:cs="Times New Roman"/>
          <w:b/>
          <w:bCs/>
        </w:rPr>
      </w:pPr>
      <w:r>
        <w:t>Actual Cash Value</w:t>
        <w:tab/>
        <w:t>$</w:t>
      </w:r>
    </w:p>
    <w:p w14:paraId="2A46E7B2" w14:textId="77777777" w:rsidR="00B10573" w:rsidRPr="009560BC" w:rsidRDefault="00B10573" w:rsidP="009560BC">
      <w:pPr>
        <w:tabs>
          <w:tab w:val="left" w:pos="5040"/>
          <w:tab w:val="decimal" w:pos="6120"/>
        </w:tabs>
        <w:spacing w:line="240" w:lineRule="auto"/>
        <w:ind w:right="-1260"/>
        <w:contextualSpacing/>
        <w:rPr>
          <w:rFonts w:ascii="Times New Roman" w:hAnsi="Times New Roman" w:cs="Times New Roman"/>
        </w:rPr>
      </w:pPr>
      <w:r/>
    </w:p>
    <w:p w14:paraId="2D716BD1" w14:textId="52C8C6F0" w:rsidR="002B2EE0" w:rsidRPr="009560BC" w:rsidRDefault="002B2EE0" w:rsidP="009560BC">
      <w:pPr>
        <w:tabs>
          <w:tab w:val="left" w:pos="5040"/>
          <w:tab w:val="decimal" w:pos="6120"/>
        </w:tabs>
        <w:spacing w:line="240" w:lineRule="auto"/>
        <w:contextualSpacing/>
        <w:rPr>
          <w:rFonts w:ascii="Times New Roman" w:hAnsi="Times New Roman" w:cs="Times New Roman"/>
        </w:rPr>
      </w:pPr>
      <w:r>
        <w:t>Less Deductible</w:t>
        <w:tab/>
        <w:t>$</w:t>
      </w:r>
    </w:p>
    <w:p w14:paraId="60B92ED8" w14:textId="415103E5" w:rsidR="00E65BCF" w:rsidRDefault="002B2EE0" w:rsidP="009560BC">
      <w:pPr>
        <w:tabs>
          <w:tab w:val="left" w:pos="5040"/>
          <w:tab w:val="decimal" w:pos="6120"/>
        </w:tabs>
        <w:spacing w:line="240" w:lineRule="auto"/>
        <w:contextualSpacing/>
        <w:rPr>
          <w:rFonts w:ascii="Times New Roman" w:hAnsi="Times New Roman" w:cs="Times New Roman"/>
          <w:b/>
          <w:bCs/>
        </w:rPr>
      </w:pPr>
      <w:r>
        <w:t>Net Estimate</w:t>
        <w:tab/>
        <w:t>$</w:t>
        <w:tab/>
      </w:r>
    </w:p>
    <w:p w14:paraId="4D3D42EB" w14:textId="77777777" w:rsidR="009560BC" w:rsidRPr="009560BC" w:rsidRDefault="009560BC" w:rsidP="009560BC">
      <w:pPr>
        <w:tabs>
          <w:tab w:val="left" w:pos="5040"/>
          <w:tab w:val="decimal" w:pos="6120"/>
        </w:tabs>
        <w:spacing w:line="240" w:lineRule="auto"/>
        <w:contextualSpacing/>
        <w:rPr>
          <w:rFonts w:ascii="Times New Roman" w:hAnsi="Times New Roman" w:cs="Times New Roman"/>
          <w:b/>
          <w:bCs/>
        </w:rPr>
      </w:pPr>
      <w:r/>
    </w:p>
    <w:p w14:paraId="06BF0002" w14:textId="0EBF6D71" w:rsidR="00A37EEA" w:rsidRPr="009560BC" w:rsidRDefault="00F80571" w:rsidP="009560BC">
      <w:pPr>
        <w:spacing w:after="0" w:line="240" w:lineRule="auto"/>
        <w:rPr>
          <w:rFonts w:ascii="Times New Roman" w:eastAsia="Times New Roman" w:hAnsi="Times New Roman" w:cs="Times New Roman"/>
          <w:b/>
          <w:color w:val="auto"/>
        </w:rPr>
      </w:pPr>
      <w:r>
        <w:t>RECOMMENDED RESERVES</w:t>
      </w:r>
    </w:p>
    <w:p w14:paraId="58E52635" w14:textId="7D3F2CAC" w:rsidR="00564B55" w:rsidRPr="009560BC" w:rsidRDefault="00564B55" w:rsidP="009560BC">
      <w:pPr>
        <w:pStyle w:val="Default"/>
        <w:tabs>
          <w:tab w:val="left" w:pos="2340"/>
        </w:tabs>
        <w:contextualSpacing/>
        <w:rPr>
          <w:rFonts w:ascii="Times New Roman" w:hAnsi="Times New Roman" w:cs="Times New Roman"/>
          <w:color w:val="auto"/>
          <w:sz w:val="22"/>
          <w:szCs w:val="22"/>
        </w:rPr>
      </w:pPr>
      <w:r>
        <w:t>Elevate Claims Solutions:</w:t>
        <w:tab/>
      </w:r>
    </w:p>
    <w:p w14:paraId="69F793EC" w14:textId="7BA1AF47" w:rsidR="00564B55" w:rsidRPr="009560BC" w:rsidRDefault="00564B55" w:rsidP="009560BC">
      <w:pPr>
        <w:pStyle w:val="Default"/>
        <w:tabs>
          <w:tab w:val="left" w:pos="2340"/>
        </w:tabs>
        <w:contextualSpacing/>
        <w:rPr>
          <w:rFonts w:ascii="Times New Roman" w:hAnsi="Times New Roman" w:cs="Times New Roman"/>
          <w:color w:val="auto"/>
          <w:sz w:val="22"/>
          <w:szCs w:val="22"/>
        </w:rPr>
      </w:pPr>
      <w:r>
        <w:t>Elevate Claims Solutions:</w:t>
        <w:tab/>
      </w:r>
    </w:p>
    <w:p w14:paraId="59F2B3C7" w14:textId="04CE38A6" w:rsidR="00564B55" w:rsidRPr="009560BC" w:rsidRDefault="00564B55" w:rsidP="009560BC">
      <w:pPr>
        <w:pStyle w:val="Default"/>
        <w:tabs>
          <w:tab w:val="left" w:pos="2340"/>
        </w:tabs>
        <w:contextualSpacing/>
        <w:rPr>
          <w:rFonts w:ascii="Times New Roman" w:hAnsi="Times New Roman" w:cs="Times New Roman"/>
          <w:color w:val="auto"/>
          <w:sz w:val="22"/>
          <w:szCs w:val="22"/>
        </w:rPr>
      </w:pPr>
      <w:r>
        <w:t>Elevate Claims Solutions:</w:t>
        <w:tab/>
      </w:r>
    </w:p>
    <w:p w14:paraId="17465AE6" w14:textId="3B5765EE" w:rsidR="00564B55" w:rsidRPr="009560BC" w:rsidRDefault="001B3200" w:rsidP="009560BC">
      <w:pPr>
        <w:spacing w:after="0" w:line="240" w:lineRule="auto"/>
        <w:rPr>
          <w:rFonts w:ascii="Times New Roman" w:hAnsi="Times New Roman" w:cs="Times New Roman"/>
          <w:bCs/>
          <w:color w:val="FF0000"/>
        </w:rPr>
      </w:pPr>
      <w:r>
        <w:t>Mitigation:</w:t>
      </w:r>
    </w:p>
    <w:p w14:paraId="0735877D" w14:textId="77777777" w:rsidR="001B3200" w:rsidRPr="009560BC" w:rsidRDefault="001B3200" w:rsidP="009560BC">
      <w:pPr>
        <w:spacing w:after="0" w:line="240" w:lineRule="auto"/>
        <w:rPr>
          <w:rFonts w:ascii="Times New Roman" w:hAnsi="Times New Roman" w:cs="Times New Roman"/>
          <w:b/>
          <w:u w:val="single"/>
        </w:rPr>
      </w:pPr>
      <w:r/>
    </w:p>
    <w:p w14:paraId="233649ED" w14:textId="77777777" w:rsidR="00F8012C" w:rsidRPr="009560BC" w:rsidRDefault="00F8012C" w:rsidP="009560BC">
      <w:pPr>
        <w:spacing w:after="0" w:line="240" w:lineRule="auto"/>
        <w:rPr>
          <w:rFonts w:ascii="Times New Roman" w:hAnsi="Times New Roman" w:cs="Times New Roman"/>
          <w:b/>
        </w:rPr>
      </w:pPr>
      <w:r>
        <w:t>RISK INFORMATION</w:t>
      </w:r>
    </w:p>
    <w:p w14:paraId="5E79B9D0" w14:textId="7A01452A" w:rsidR="00F8012C" w:rsidRPr="009560BC" w:rsidRDefault="00F8012C" w:rsidP="009560BC">
      <w:pPr>
        <w:spacing w:after="0" w:line="240" w:lineRule="auto"/>
        <w:rPr>
          <w:rFonts w:ascii="Times New Roman" w:hAnsi="Times New Roman" w:cs="Times New Roman"/>
        </w:rPr>
      </w:pPr>
      <w:r>
        <w:t xml:space="preserve">Dwelling: </w:t>
      </w:r>
    </w:p>
    <w:p w14:paraId="60D2EDF6" w14:textId="2F66E2D7" w:rsidR="000A6F26" w:rsidRPr="009560BC" w:rsidRDefault="00F8012C" w:rsidP="009560BC">
      <w:pPr>
        <w:pStyle w:val="NoSpacing"/>
        <w:rPr>
          <w:rFonts w:ascii="Times New Roman" w:hAnsi="Times New Roman" w:cs="Times New Roman"/>
        </w:rPr>
      </w:pPr>
      <w:r>
        <w:t>The risk is a 3-bedroom, 2-bathroom,  building with vinyl siding and 30 year  shingles built in 1999. The risk appears to be in  condition during inspection.</w:t>
      </w:r>
    </w:p>
    <w:p w14:paraId="53DB0A14" w14:textId="77777777" w:rsidR="006453C5" w:rsidRPr="009560BC" w:rsidRDefault="006453C5" w:rsidP="009560BC">
      <w:pPr>
        <w:spacing w:after="0" w:line="240" w:lineRule="auto"/>
        <w:rPr>
          <w:rFonts w:ascii="Times New Roman" w:hAnsi="Times New Roman" w:cs="Times New Roman"/>
        </w:rPr>
      </w:pPr>
      <w:r/>
    </w:p>
    <w:p w14:paraId="426E0999" w14:textId="77777777" w:rsidR="00F8012C" w:rsidRPr="009560BC" w:rsidRDefault="00F8012C" w:rsidP="009560BC">
      <w:pPr>
        <w:spacing w:after="0" w:line="240" w:lineRule="auto"/>
        <w:rPr>
          <w:rFonts w:ascii="Times New Roman" w:hAnsi="Times New Roman" w:cs="Times New Roman"/>
        </w:rPr>
      </w:pPr>
      <w:r>
        <w:t>CAUSE AND ORIGIN</w:t>
      </w:r>
    </w:p>
    <w:sdt>
      <w:sdtPr>
        <w:rPr>
          <w:rFonts w:ascii="Times New Roman" w:hAnsi="Times New Roman" w:cs="Times New Roman"/>
          <w:iCs/>
          <w:color w:val="FF0000"/>
        </w:rPr>
        <w:id w:val="728576962"/>
        <w:placeholder>
          <w:docPart w:val="DefaultPlaceholder_-1854013438"/>
        </w:placeholder>
        <w:showingPlcHdr/>
        <w:comboBox>
          <w:listItem w:value="Choose an item."/>
          <w:listItem w:displayText="The insured has made a claim for [XM8_TOL_DESC] damage that occurred on [XM8_DATE_LOSS]. This information appears to be accurate." w:value="The insured has made a claim for [XM8_TOL_DESC] damage that occurred on [XM8_DATE_LOSS]. This information appears to be accurate."/>
          <w:listItem w:displayText="The insured has made a claim for [XM8_TOL_DESC] damage that occurred on [XM8_DATE_LOSS]. However, a weather history search revealed no [XM8_TOL_DESC] storms on this date. The actual date of loss appears to be XXXXXX." w:value="The insured has made a claim for [XM8_TOL_DESC] damage that occurred on [XM8_DATE_LOSS]. However, a weather history search revealed no [XM8_TOL_DESC] storms on this date. The actual date of loss appears to be XXXXXX."/>
        </w:comboBox>
      </w:sdtPr>
      <w:sdtContent>
        <w:p w14:paraId="01085807" w14:textId="760B4E13" w:rsidR="006453C5" w:rsidRPr="009560BC" w:rsidRDefault="007B0537" w:rsidP="009560BC">
          <w:pPr>
            <w:spacing w:after="0" w:line="240" w:lineRule="auto"/>
            <w:rPr>
              <w:rFonts w:ascii="Times New Roman" w:hAnsi="Times New Roman" w:cs="Times New Roman"/>
              <w:iCs/>
              <w:color w:val="FF0000"/>
            </w:rPr>
          </w:pPr>
          <w:r w:rsidRPr="009560BC">
            <w:rPr>
              <w:rStyle w:val="PlaceholderText"/>
              <w:rFonts w:ascii="Times New Roman" w:hAnsi="Times New Roman" w:cs="Times New Roman"/>
              <w:color w:val="FF0000"/>
            </w:rPr>
            <w:t>Choose an item.</w:t>
          </w:r>
        </w:p>
      </w:sdtContent>
    </w:sdt>
    <w:p w14:paraId="20417BE7" w14:textId="77777777" w:rsidR="007B0537" w:rsidRPr="009560BC" w:rsidRDefault="007B0537" w:rsidP="009560BC">
      <w:pPr>
        <w:spacing w:after="0" w:line="240" w:lineRule="auto"/>
        <w:rPr>
          <w:rFonts w:ascii="Times New Roman" w:hAnsi="Times New Roman" w:cs="Times New Roman"/>
          <w:b/>
        </w:rPr>
      </w:pPr>
      <w:r/>
    </w:p>
    <w:p w14:paraId="553BF6E1" w14:textId="16BB087E" w:rsidR="00F8012C" w:rsidRPr="009560BC" w:rsidRDefault="00F8012C" w:rsidP="009560BC">
      <w:pPr>
        <w:spacing w:after="0" w:line="240" w:lineRule="auto"/>
        <w:rPr>
          <w:rFonts w:ascii="Times New Roman" w:hAnsi="Times New Roman" w:cs="Times New Roman"/>
          <w:b/>
        </w:rPr>
      </w:pPr>
      <w:r>
        <w:t>INSPECTION SUMMARY</w:t>
      </w:r>
    </w:p>
    <w:p w14:paraId="76F1615B" w14:textId="349698F9" w:rsidR="007B0537" w:rsidRPr="009560BC" w:rsidRDefault="007B0537" w:rsidP="009560BC">
      <w:pPr>
        <w:pStyle w:val="NoSpacing"/>
        <w:rPr>
          <w:rFonts w:ascii="Times New Roman" w:hAnsi="Times New Roman" w:cs="Times New Roman"/>
        </w:rPr>
      </w:pPr>
      <w:r>
        <w:t>On 11/21/2024, this adjuster performed a full inspection of the loss location as follows:</w:t>
      </w:r>
    </w:p>
    <w:sdt>
      <w:sdtPr>
        <w:rPr>
          <w:rFonts w:ascii="Times New Roman" w:hAnsi="Times New Roman" w:cs="Times New Roman"/>
        </w:rPr>
        <w:id w:val="-1890799790"/>
        <w:placeholder>
          <w:docPart w:val="DEC4DC0498854AE18E8E34063DD61809"/>
        </w:placeholder>
        <w:showingPlcHdr/>
        <w:comboBox>
          <w:listItem w:value="Choose an item."/>
          <w:listItem w:displayText="This inspection was performed by Steve Kujawski, with the permission of the property manager." w:value="This inspection was performed by Steve Kujawski, with the permission of the property manager."/>
          <w:listItem w:displayText="This inspection was performed by Steve Kujawski, with the permission of the policyholder." w:value="This inspection was performed by Steve Kujawski, with the permission of the policyholder."/>
          <w:listItem w:displayText="The following participants were present during our inspection:" w:value="The following participants were present during our inspection:"/>
        </w:comboBox>
      </w:sdtPr>
      <w:sdtContent>
        <w:p w14:paraId="2530CDFB" w14:textId="77777777" w:rsidR="007B0537" w:rsidRPr="009560BC" w:rsidRDefault="007B0537" w:rsidP="009560BC">
          <w:pPr>
            <w:pStyle w:val="NoSpacing"/>
            <w:rPr>
              <w:rFonts w:ascii="Times New Roman" w:hAnsi="Times New Roman" w:cs="Times New Roman"/>
            </w:rPr>
          </w:pPr>
          <w:r w:rsidRPr="009560BC">
            <w:rPr>
              <w:rStyle w:val="PlaceholderText"/>
              <w:rFonts w:ascii="Times New Roman" w:hAnsi="Times New Roman" w:cs="Times New Roman"/>
              <w:color w:val="FF0000"/>
            </w:rPr>
            <w:t>Choose an item.</w:t>
          </w:r>
        </w:p>
      </w:sdtContent>
    </w:sdt>
    <w:sdt>
      <w:sdtPr>
        <w:rPr>
          <w:rFonts w:ascii="Times New Roman" w:hAnsi="Times New Roman" w:cs="Times New Roman"/>
          <w:color w:val="FF0000"/>
        </w:rPr>
        <w:id w:val="442349712"/>
        <w:placeholder>
          <w:docPart w:val="DEC4DC0498854AE18E8E34063DD61809"/>
        </w:placeholder>
        <w:showingPlcHdr/>
        <w:comboBox>
          <w:listItem w:value="Choose an item."/>
          <w:listItem w:displayText="-" w:value="-"/>
          <w:listItem w:displayText="The Policyholder, [XM8_INSURED_NAME]" w:value="The Policyholder, [XM8_INSURED_NAME]"/>
          <w:listItem w:displayText="The policyholder's preferred contractor (Business card is located in photo report for your reference)" w:value="The policyholder's preferred contractor (Business card is located in photo report for your reference)"/>
          <w:listItem w:displayText="The policyholder and their preferred contractor (Business card is located in photo report)" w:value="The policyholder and their preferred contractor (Business card is located in photo report)"/>
        </w:comboBox>
      </w:sdtPr>
      <w:sdtContent>
        <w:p w14:paraId="5C5ADBA4" w14:textId="77777777" w:rsidR="007B0537" w:rsidRPr="009560BC" w:rsidRDefault="007B0537" w:rsidP="009560BC">
          <w:pPr>
            <w:pStyle w:val="NoSpacing"/>
            <w:rPr>
              <w:rFonts w:ascii="Times New Roman" w:hAnsi="Times New Roman" w:cs="Times New Roman"/>
              <w:color w:val="FF0000"/>
            </w:rPr>
          </w:pPr>
          <w:r w:rsidRPr="009560BC">
            <w:rPr>
              <w:rStyle w:val="PlaceholderText"/>
              <w:rFonts w:ascii="Times New Roman" w:hAnsi="Times New Roman" w:cs="Times New Roman"/>
              <w:color w:val="FF0000"/>
            </w:rPr>
            <w:t>Choose an item.</w:t>
          </w:r>
        </w:p>
      </w:sdtContent>
    </w:sdt>
    <w:p w14:paraId="1F377DE4" w14:textId="2EE55F6F" w:rsidR="00A01B2E" w:rsidRPr="009560BC" w:rsidRDefault="00A01B2E" w:rsidP="009560BC">
      <w:pPr>
        <w:spacing w:after="0" w:line="240" w:lineRule="auto"/>
        <w:rPr>
          <w:rFonts w:ascii="Times New Roman" w:hAnsi="Times New Roman" w:cs="Times New Roman"/>
        </w:rPr>
      </w:pPr>
      <w:r/>
    </w:p>
    <w:p w14:paraId="3B5EA519" w14:textId="74C21F7D" w:rsidR="00A01B2E" w:rsidRPr="009560BC" w:rsidRDefault="00FF73A9" w:rsidP="009560BC">
      <w:pPr>
        <w:spacing w:after="0" w:line="240" w:lineRule="auto"/>
        <w:rPr>
          <w:rFonts w:ascii="Times New Roman" w:hAnsi="Times New Roman" w:cs="Times New Roman"/>
          <w:b/>
        </w:rPr>
      </w:pPr>
      <w:r>
        <w:t>Elevate Claims Solutions</w:t>
      </w:r>
    </w:p>
    <w:p w14:paraId="123E771C" w14:textId="2F35D8A3" w:rsidR="002054F5" w:rsidRPr="009560BC" w:rsidRDefault="002054F5" w:rsidP="009560BC">
      <w:pPr>
        <w:spacing w:after="0" w:line="240" w:lineRule="auto"/>
        <w:rPr>
          <w:rFonts w:ascii="Times New Roman" w:hAnsi="Times New Roman" w:cs="Times New Roman"/>
          <w:color w:val="FF0000"/>
        </w:rPr>
      </w:pPr>
      <w:r>
        <w:t xml:space="preserve">No storm related damage found. </w:t>
      </w:r>
    </w:p>
    <w:p w14:paraId="2D1347A2" w14:textId="77777777" w:rsidR="002054F5" w:rsidRPr="009560BC" w:rsidRDefault="002054F5" w:rsidP="009560BC">
      <w:pPr>
        <w:spacing w:after="0" w:line="240" w:lineRule="auto"/>
        <w:rPr>
          <w:rFonts w:ascii="Times New Roman" w:hAnsi="Times New Roman" w:cs="Times New Roman"/>
          <w:color w:val="FF0000"/>
        </w:rPr>
      </w:pPr>
      <w:r/>
    </w:p>
    <w:p w14:paraId="54531C0A" w14:textId="2A5859C5" w:rsidR="004E0DBD" w:rsidRPr="009560BC" w:rsidRDefault="004E0DBD" w:rsidP="009560BC">
      <w:pPr>
        <w:spacing w:after="0" w:line="240" w:lineRule="auto"/>
        <w:rPr>
          <w:rFonts w:ascii="Times New Roman" w:hAnsi="Times New Roman" w:cs="Times New Roman"/>
          <w:color w:val="FF0000"/>
        </w:rPr>
      </w:pPr>
      <w:r>
        <w:t>Roof</w:t>
      </w:r>
    </w:p>
    <w:p w14:paraId="47E4F8EA"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r>
        <w:t>There is no exterior damage involved with this loss.</w:t>
      </w:r>
    </w:p>
    <w:p w14:paraId="362E0565" w14:textId="4AE6A6B1"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t xml:space="preserve">Our inspection revealed what appears to be hail damage to the roof covering of the dwelling. </w:t>
      </w:r>
    </w:p>
    <w:p w14:paraId="1E91CC1C" w14:textId="0A5638D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t>Front Slope- It appears hail has damaged 10 shingles in a test square on this slope.</w:t>
      </w:r>
    </w:p>
    <w:p w14:paraId="5A500E89" w14:textId="6DC75F04" w:rsidR="00FF73A9" w:rsidRPr="009560BC" w:rsidRDefault="00FF73A9" w:rsidP="009560BC">
      <w:pPr>
        <w:autoSpaceDE w:val="0"/>
        <w:autoSpaceDN w:val="0"/>
        <w:adjustRightInd w:val="0"/>
        <w:spacing w:after="0" w:line="240" w:lineRule="auto"/>
        <w:rPr>
          <w:rFonts w:ascii="Times New Roman" w:hAnsi="Times New Roman" w:cs="Times New Roman"/>
          <w:i/>
          <w:color w:val="FF0000"/>
        </w:rPr>
      </w:pPr>
      <w:r>
        <w:t>Right Slope- It appears hail has damaged 10 shingles in a test square on this slope.</w:t>
      </w:r>
    </w:p>
    <w:p w14:paraId="4C4A78BB" w14:textId="37314E16" w:rsidR="00FF73A9" w:rsidRPr="009560BC" w:rsidRDefault="00FF73A9" w:rsidP="009560BC">
      <w:pPr>
        <w:autoSpaceDE w:val="0"/>
        <w:autoSpaceDN w:val="0"/>
        <w:adjustRightInd w:val="0"/>
        <w:spacing w:after="0" w:line="240" w:lineRule="auto"/>
        <w:rPr>
          <w:rFonts w:ascii="Times New Roman" w:hAnsi="Times New Roman" w:cs="Times New Roman"/>
          <w:i/>
          <w:color w:val="FF0000"/>
        </w:rPr>
      </w:pPr>
      <w:r>
        <w:t>Rear Slope- It appears hail has damaged 10 shingles in a test square on this slope.</w:t>
      </w:r>
    </w:p>
    <w:p w14:paraId="60068B67" w14:textId="440B0998"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t>Left Slope- It appears hail has damaged 10 shingles in a test square on this slope.</w:t>
      </w:r>
    </w:p>
    <w:p w14:paraId="761ED6B7" w14:textId="77777777" w:rsidR="00FF73A9" w:rsidRPr="009560BC" w:rsidRDefault="00FF73A9" w:rsidP="009560BC">
      <w:pPr>
        <w:autoSpaceDE w:val="0"/>
        <w:autoSpaceDN w:val="0"/>
        <w:adjustRightInd w:val="0"/>
        <w:spacing w:after="0" w:line="240" w:lineRule="auto"/>
        <w:rPr>
          <w:rFonts w:ascii="Times New Roman" w:hAnsi="Times New Roman" w:cs="Times New Roman"/>
          <w:i/>
          <w:color w:val="FF0000"/>
        </w:rPr>
      </w:pPr>
      <w:r>
        <w:t xml:space="preserve">Additional damage was noted on the soft metal features.  </w:t>
      </w:r>
    </w:p>
    <w:p w14:paraId="182024B1"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t>The remaining slopes were inspected and found to be free from storm-related damage.</w:t>
      </w:r>
    </w:p>
    <w:p w14:paraId="242C57AB"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p>
    <w:p w14:paraId="542C0BE5" w14:textId="46E9C8BA" w:rsidR="00FF73A9" w:rsidRPr="009560BC" w:rsidRDefault="00FF73A9" w:rsidP="009560BC">
      <w:pPr>
        <w:autoSpaceDE w:val="0"/>
        <w:autoSpaceDN w:val="0"/>
        <w:adjustRightInd w:val="0"/>
        <w:spacing w:after="0" w:line="240" w:lineRule="auto"/>
        <w:rPr>
          <w:rFonts w:ascii="Times New Roman" w:hAnsi="Times New Roman" w:cs="Times New Roman"/>
        </w:rPr>
      </w:pPr>
      <w:r>
        <w:t>Our inspection revealed what appears to be wind damage to the roof covering of the dwelling.</w:t>
      </w:r>
    </w:p>
    <w:p w14:paraId="38D122B0" w14:textId="0B478788" w:rsidR="00FF73A9" w:rsidRPr="003623C6" w:rsidRDefault="00FF73A9" w:rsidP="009560BC">
      <w:pPr>
        <w:autoSpaceDE w:val="0"/>
        <w:autoSpaceDN w:val="0"/>
        <w:adjustRightInd w:val="0"/>
        <w:spacing w:after="0" w:line="240" w:lineRule="auto"/>
        <w:rPr>
          <w:rFonts w:ascii="Times New Roman" w:hAnsi="Times New Roman" w:cs="Times New Roman"/>
          <w:color w:val="00B050"/>
        </w:rPr>
      </w:pPr>
      <w:r>
        <w:t>Front Slope- It appears wind has damaged 10 shingles on this slope.</w:t>
      </w:r>
    </w:p>
    <w:p w14:paraId="785F383A" w14:textId="77777777" w:rsidR="003623C6" w:rsidRPr="003623C6" w:rsidRDefault="00FF73A9" w:rsidP="003623C6">
      <w:pPr>
        <w:autoSpaceDE w:val="0"/>
        <w:autoSpaceDN w:val="0"/>
        <w:adjustRightInd w:val="0"/>
        <w:spacing w:after="0" w:line="240" w:lineRule="auto"/>
        <w:rPr>
          <w:rFonts w:ascii="Times New Roman" w:hAnsi="Times New Roman" w:cs="Times New Roman"/>
          <w:color w:val="00B050"/>
        </w:rPr>
      </w:pPr>
      <w:r>
        <w:t>Right Slope- It appears wind has damaged 10 shingles on this slope.</w:t>
      </w:r>
    </w:p>
    <w:p w14:paraId="2B19EBDF" w14:textId="2525E19B"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t>Rear Slope- It appears wind has damaged 10 shingles on this slope.</w:t>
      </w:r>
    </w:p>
    <w:p w14:paraId="1C7A99E3" w14:textId="3519AB68"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t>Left Slope- It appears wind has damaged 10 shingles on this slope.</w:t>
      </w:r>
    </w:p>
    <w:p w14:paraId="266E6512"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t>The remaining slopes were inspected and found to be free from storm-related damage.</w:t>
      </w:r>
    </w:p>
    <w:p w14:paraId="74282194"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r/>
    </w:p>
    <w:p w14:paraId="429D13E4" w14:textId="737868C5" w:rsidR="00FF73A9" w:rsidRPr="009560BC" w:rsidRDefault="00FF73A9" w:rsidP="009560BC">
      <w:pPr>
        <w:autoSpaceDE w:val="0"/>
        <w:autoSpaceDN w:val="0"/>
        <w:adjustRightInd w:val="0"/>
        <w:spacing w:after="0" w:line="240" w:lineRule="auto"/>
        <w:rPr>
          <w:rFonts w:ascii="Times New Roman" w:hAnsi="Times New Roman" w:cs="Times New Roman"/>
        </w:rPr>
      </w:pPr>
      <w:r>
        <w:t>Our inspection revealed what appears to be tree damage to the roof covering of the dwelling.</w:t>
      </w:r>
    </w:p>
    <w:p w14:paraId="1F10E5AD" w14:textId="35953B29"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t>Front Slope- It appears the fallen tree branch has damaged shingles, sheathing, and drip edge on this slope.</w:t>
      </w:r>
    </w:p>
    <w:p w14:paraId="6647DB23" w14:textId="2CB77FEF"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t>Right Slope- It appears the fallen tree branch has damaged shingles, sheathing, and drip edge on this slope.</w:t>
      </w:r>
    </w:p>
    <w:p w14:paraId="6DAEBDE1" w14:textId="1B2788EC"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t>Rear Slope- It appears the fallen tree branch has damaged shingles, sheathing, and drip edge on this slope.</w:t>
      </w:r>
    </w:p>
    <w:p w14:paraId="63B75DB8" w14:textId="1A0ACBE0"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t>Left Slope- It appears the fallen tree branch has damaged shingles, sheathing, and drip edge on this slope.</w:t>
      </w:r>
    </w:p>
    <w:p w14:paraId="0C9334C9"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t>The remaining slopes were inspected and found to be free from storm-related damage.</w:t>
      </w:r>
    </w:p>
    <w:p w14:paraId="065CCDCD"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r/>
    </w:p>
    <w:p w14:paraId="314FEF97"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t xml:space="preserve">&lt;Shingle-by-shingle repair&gt; Based upon the number of damaged shingles and the estimated age and condition of the roof, this damage appears to be repairable shingle-by-shingle. Line items have been added accordingly. Our office has not created a sketch of this roof as the square footage is not needed for estimating purposes. Please advise if your office should need or want a sketch of this roof, as we would be happy to create one at your request. Please see attached sketch and photo report for additional detail. </w:t>
      </w:r>
    </w:p>
    <w:p w14:paraId="62A73D95"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p>
    <w:p w14:paraId="44F27324"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t xml:space="preserve">&lt;Full slope or roof surface replacement&gt; We have investigated this roof to find an acceptable place to transition between the proposed replacement shingles and the undamaged slopes. We have considered the orientation of overlapping shingles at the valleys, the location of ridge or hips, as well as taken line of sight considerations. Based upon the above conditions and the estimated age and condition of the roof shingles this damage warrants a full replacement of  Line items have been added accordingly. Please see attached sketch and photo report for additional detail. </w:t>
      </w:r>
    </w:p>
    <w:p w14:paraId="24380924" w14:textId="77777777" w:rsidR="00FF73A9" w:rsidRPr="009560BC" w:rsidRDefault="00FF73A9" w:rsidP="009560BC">
      <w:pPr>
        <w:pStyle w:val="NoSpacing"/>
        <w:rPr>
          <w:rFonts w:ascii="Times New Roman" w:hAnsi="Times New Roman" w:cs="Times New Roman"/>
          <w:b/>
        </w:rPr>
      </w:pPr>
      <w:r/>
    </w:p>
    <w:p w14:paraId="14C3747C"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t xml:space="preserve">Ice And Water Shield: We have lifted the eave shingles to inspect for the presence of Ice and Water Shield on this roof surface. We have determined that this roof  have ice and water shield installed at the time of the loss. </w:t>
      </w:r>
    </w:p>
    <w:sdt>
      <w:sdtPr>
        <w:rPr>
          <w:rFonts w:ascii="Times New Roman" w:hAnsi="Times New Roman" w:cs="Times New Roman"/>
          <w:color w:val="FF0000"/>
        </w:rPr>
        <w:id w:val="2062829026"/>
        <w:placeholder>
          <w:docPart w:val="A04541B4FFDC4722A763B925B895A9D3"/>
        </w:placeholder>
        <w:showingPlcHdr/>
        <w:comboBox>
          <w:listItem w:value="Choose an item."/>
          <w:listItem w:displayText="We have included it in our estimate under the appropriate coverage type." w:value="We have included it in our estimate under the appropriate coverage type."/>
          <w:listItem w:displayText="----" w:value="----"/>
          <w:listItem w:displayText="This material is required by the municipal code in this region for heated structures; as such we have included a line item to comply with the municipal code. " w:value="This material is required by the municipal code in this region for heated structures; as such we have included a line item to comply with the municipal code. "/>
          <w:listItem w:displayText="This material is not required by code in this area for unheated buildings, no ice and water shield added." w:value="This material is not required by code in this area for unheated buildings, no ice and water shield added."/>
        </w:comboBox>
      </w:sdtPr>
      <w:sdtContent>
        <w:p w14:paraId="29587AB0"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Style w:val="PlaceholderText"/>
              <w:rFonts w:ascii="Times New Roman" w:hAnsi="Times New Roman" w:cs="Times New Roman"/>
              <w:color w:val="FF0000"/>
            </w:rPr>
            <w:t>Choose an item.</w:t>
          </w:r>
        </w:p>
      </w:sdtContent>
    </w:sdt>
    <w:p w14:paraId="3DA5556F" w14:textId="77777777" w:rsidR="00EE1D4D" w:rsidRPr="009560BC" w:rsidRDefault="00EE1D4D" w:rsidP="009560BC">
      <w:pPr>
        <w:spacing w:after="0" w:line="240" w:lineRule="auto"/>
        <w:rPr>
          <w:rFonts w:ascii="Times New Roman" w:hAnsi="Times New Roman" w:cs="Times New Roman"/>
          <w:color w:val="auto"/>
        </w:rPr>
      </w:pPr>
      <w:r/>
    </w:p>
    <w:p w14:paraId="5F3582F8" w14:textId="7391A6FF" w:rsidR="00FF73A9" w:rsidRPr="009560BC" w:rsidRDefault="00FF73A9" w:rsidP="009560BC">
      <w:pPr>
        <w:spacing w:after="0" w:line="240" w:lineRule="auto"/>
        <w:rPr>
          <w:rFonts w:ascii="Times New Roman" w:hAnsi="Times New Roman" w:cs="Times New Roman"/>
          <w:b/>
          <w:bCs/>
          <w:color w:val="auto"/>
        </w:rPr>
      </w:pPr>
      <w:r>
        <w:t>Elevations</w:t>
      </w:r>
    </w:p>
    <w:p w14:paraId="0BA2960C"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t>Front elevation- It appears  has damaged the siding on this elevation.</w:t>
      </w:r>
    </w:p>
    <w:p w14:paraId="7762FC55"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t>Right elevation- It appears  has damaged the siding on this elevation.</w:t>
      </w:r>
    </w:p>
    <w:p w14:paraId="2B774F01"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t>Rear elevation- It appears  has damaged the siding on this elevation.</w:t>
      </w:r>
    </w:p>
    <w:p w14:paraId="1B1E923D"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t>Left elevation- It appears  has damaged the siding on this elevation.</w:t>
      </w:r>
    </w:p>
    <w:p w14:paraId="3D81371E"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r/>
    </w:p>
    <w:p w14:paraId="212C43C8"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r>
        <w:t>The Siding, Soffit, Fascia, Windows, Doors, Gutters, and Downspouts on all  elevations have been inspected and found to be free from storm related damages. Please see photos for additional detail.</w:t>
      </w:r>
    </w:p>
    <w:p w14:paraId="32E09E72" w14:textId="77777777" w:rsidR="00FF73A9" w:rsidRPr="009560BC" w:rsidRDefault="00FF73A9" w:rsidP="009560BC">
      <w:pPr>
        <w:spacing w:after="0" w:line="240" w:lineRule="auto"/>
        <w:rPr>
          <w:rFonts w:ascii="Times New Roman" w:hAnsi="Times New Roman" w:cs="Times New Roman"/>
          <w:color w:val="auto"/>
        </w:rPr>
      </w:pPr>
      <w:r/>
    </w:p>
    <w:p w14:paraId="6F00E50E" w14:textId="3DA3529E" w:rsidR="00EE1D4D" w:rsidRPr="009560BC" w:rsidRDefault="00AD4DB0" w:rsidP="009560BC">
      <w:pPr>
        <w:spacing w:after="0" w:line="240" w:lineRule="auto"/>
        <w:rPr>
          <w:rFonts w:ascii="Times New Roman" w:hAnsi="Times New Roman" w:cs="Times New Roman"/>
          <w:b/>
          <w:bCs/>
          <w:color w:val="auto"/>
        </w:rPr>
      </w:pPr>
      <w:r>
        <w:t>Interior</w:t>
      </w:r>
    </w:p>
    <w:p w14:paraId="0858CB72" w14:textId="77777777" w:rsidR="00FF73A9" w:rsidRPr="009560BC" w:rsidRDefault="005B646C" w:rsidP="009560BC">
      <w:pPr>
        <w:spacing w:after="0" w:line="240" w:lineRule="auto"/>
        <w:rPr>
          <w:rFonts w:ascii="Times New Roman" w:hAnsi="Times New Roman" w:cs="Times New Roman"/>
          <w:color w:val="00B050"/>
        </w:rPr>
      </w:pPr>
      <w:r>
        <w:t xml:space="preserve">The insured advised there is no interior water damage. </w:t>
      </w:r>
    </w:p>
    <w:p w14:paraId="0D0BDBA2" w14:textId="61A0478D" w:rsidR="00FF73A9" w:rsidRPr="009560BC" w:rsidRDefault="00FF73A9" w:rsidP="009560BC">
      <w:pPr>
        <w:pStyle w:val="NoSpacing"/>
        <w:rPr>
          <w:rFonts w:ascii="Times New Roman" w:hAnsi="Times New Roman" w:cs="Times New Roman"/>
          <w:color w:val="FF0000"/>
        </w:rPr>
      </w:pPr>
      <w:r>
        <w:t xml:space="preserve">Due to  Water has damaged the following rooms: </w:t>
      </w:r>
    </w:p>
    <w:p w14:paraId="1AF59A44" w14:textId="77777777" w:rsidR="00FF73A9" w:rsidRPr="009560BC" w:rsidRDefault="00FF73A9" w:rsidP="009560BC">
      <w:pPr>
        <w:pStyle w:val="NoSpacing"/>
        <w:rPr>
          <w:rFonts w:ascii="Times New Roman" w:hAnsi="Times New Roman" w:cs="Times New Roman"/>
          <w:color w:val="FF0000"/>
        </w:rPr>
      </w:pPr>
      <w:r>
        <w:t xml:space="preserve">Living Room - </w:t>
      </w:r>
    </w:p>
    <w:p w14:paraId="5B2BCFF5" w14:textId="77777777" w:rsidR="00FF73A9" w:rsidRPr="009560BC" w:rsidRDefault="00FF73A9" w:rsidP="009560BC">
      <w:pPr>
        <w:pStyle w:val="NoSpacing"/>
        <w:rPr>
          <w:rFonts w:ascii="Times New Roman" w:hAnsi="Times New Roman" w:cs="Times New Roman"/>
          <w:color w:val="FF0000"/>
        </w:rPr>
      </w:pPr>
      <w:r>
        <w:t>Dining Room - The flooring in this room runs continuously with the flooring in the damaged room.</w:t>
      </w:r>
    </w:p>
    <w:p w14:paraId="3AD5DF1E" w14:textId="77777777" w:rsidR="00FF73A9" w:rsidRPr="009560BC" w:rsidRDefault="00FF73A9" w:rsidP="009560BC">
      <w:pPr>
        <w:pStyle w:val="NoSpacing"/>
        <w:rPr>
          <w:rFonts w:ascii="Times New Roman" w:hAnsi="Times New Roman" w:cs="Times New Roman"/>
          <w:color w:val="00B050"/>
        </w:rPr>
      </w:pPr>
      <w:r>
        <w:t xml:space="preserve"> </w:t>
      </w:r>
    </w:p>
    <w:p w14:paraId="39DD5811" w14:textId="77777777" w:rsidR="00FF73A9" w:rsidRPr="009560BC" w:rsidRDefault="00FF73A9" w:rsidP="009560BC">
      <w:pPr>
        <w:pStyle w:val="NoSpacing"/>
        <w:rPr>
          <w:rFonts w:ascii="Times New Roman" w:hAnsi="Times New Roman" w:cs="Times New Roman"/>
        </w:rPr>
      </w:pPr>
      <w:r>
        <w:t>Line items have been added to account for these repairs. Please see photo report for additional detail.</w:t>
      </w:r>
    </w:p>
    <w:p w14:paraId="4842A0D9" w14:textId="696A565B" w:rsidR="00AD4DB0" w:rsidRPr="009560BC" w:rsidRDefault="00AD4DB0" w:rsidP="009560BC">
      <w:pPr>
        <w:spacing w:after="0" w:line="240" w:lineRule="auto"/>
        <w:rPr>
          <w:rFonts w:ascii="Times New Roman" w:hAnsi="Times New Roman" w:cs="Times New Roman"/>
        </w:rPr>
      </w:pPr>
      <w:r/>
    </w:p>
    <w:p w14:paraId="3B7F7E1B" w14:textId="253DD8A4" w:rsidR="00EE1D4D" w:rsidRPr="009560BC" w:rsidRDefault="00EE1D4D" w:rsidP="009560BC">
      <w:pPr>
        <w:spacing w:after="0" w:line="240" w:lineRule="auto"/>
        <w:rPr>
          <w:rFonts w:ascii="Times New Roman" w:hAnsi="Times New Roman" w:cs="Times New Roman"/>
          <w:b/>
        </w:rPr>
      </w:pPr>
      <w:r>
        <w:t>OTHER STRUCTURES</w:t>
      </w:r>
    </w:p>
    <w:p w14:paraId="625C2001"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FF0000"/>
          <w:lang w:val="en"/>
        </w:rPr>
      </w:pPr>
      <w:r>
        <w:t>There are no other structures on this property.</w:t>
      </w:r>
    </w:p>
    <w:p w14:paraId="0344A23B"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lang w:val="en"/>
        </w:rPr>
      </w:pPr>
      <w:r>
        <w:t>The  has been inspected and found to be free from storm-related damage.</w:t>
      </w:r>
    </w:p>
    <w:p w14:paraId="08B56ECE" w14:textId="1798F739"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t xml:space="preserve">Our inspection revealed what appears to be hail damage to the roof covering of the . </w:t>
      </w:r>
    </w:p>
    <w:p w14:paraId="3368902E"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t>Front Slope- It appears hail has damaged 10 shingles in a test square on this slope.</w:t>
      </w:r>
    </w:p>
    <w:p w14:paraId="4D700928" w14:textId="77777777" w:rsidR="003623C6" w:rsidRPr="009560BC" w:rsidRDefault="003623C6" w:rsidP="003623C6">
      <w:pPr>
        <w:autoSpaceDE w:val="0"/>
        <w:autoSpaceDN w:val="0"/>
        <w:adjustRightInd w:val="0"/>
        <w:spacing w:after="0" w:line="240" w:lineRule="auto"/>
        <w:rPr>
          <w:rFonts w:ascii="Times New Roman" w:hAnsi="Times New Roman" w:cs="Times New Roman"/>
          <w:i/>
          <w:color w:val="FF0000"/>
        </w:rPr>
      </w:pPr>
      <w:r>
        <w:t>Right Slope- It appears hail has damaged 10 shingles in a test square on this slope.</w:t>
      </w:r>
    </w:p>
    <w:p w14:paraId="5E1C1234" w14:textId="77777777" w:rsidR="003623C6" w:rsidRPr="009560BC" w:rsidRDefault="003623C6" w:rsidP="003623C6">
      <w:pPr>
        <w:autoSpaceDE w:val="0"/>
        <w:autoSpaceDN w:val="0"/>
        <w:adjustRightInd w:val="0"/>
        <w:spacing w:after="0" w:line="240" w:lineRule="auto"/>
        <w:rPr>
          <w:rFonts w:ascii="Times New Roman" w:hAnsi="Times New Roman" w:cs="Times New Roman"/>
          <w:i/>
          <w:color w:val="FF0000"/>
        </w:rPr>
      </w:pPr>
      <w:r>
        <w:t>Rear Slope- It appears hail has damaged 10 shingles in a test square on this slope.</w:t>
      </w:r>
    </w:p>
    <w:p w14:paraId="75F34A73"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t>Left Slope- It appears hail has damaged 10 shingles in a test square on this slope.</w:t>
      </w:r>
    </w:p>
    <w:p w14:paraId="117C1DC2" w14:textId="77777777" w:rsidR="003623C6" w:rsidRPr="009560BC" w:rsidRDefault="003623C6" w:rsidP="003623C6">
      <w:pPr>
        <w:autoSpaceDE w:val="0"/>
        <w:autoSpaceDN w:val="0"/>
        <w:adjustRightInd w:val="0"/>
        <w:spacing w:after="0" w:line="240" w:lineRule="auto"/>
        <w:rPr>
          <w:rFonts w:ascii="Times New Roman" w:hAnsi="Times New Roman" w:cs="Times New Roman"/>
          <w:i/>
          <w:color w:val="FF0000"/>
        </w:rPr>
      </w:pPr>
      <w:r>
        <w:t xml:space="preserve">Additional damage was noted on the soft metal features.  </w:t>
      </w:r>
    </w:p>
    <w:p w14:paraId="618E583E"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t>The remaining slopes were inspected and found to be free from storm-related damage.</w:t>
      </w:r>
    </w:p>
    <w:p w14:paraId="2CDC2847"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p>
    <w:p w14:paraId="1501F8E6" w14:textId="7FFC26C0" w:rsidR="003623C6" w:rsidRPr="009560BC" w:rsidRDefault="003623C6" w:rsidP="003623C6">
      <w:pPr>
        <w:autoSpaceDE w:val="0"/>
        <w:autoSpaceDN w:val="0"/>
        <w:adjustRightInd w:val="0"/>
        <w:spacing w:after="0" w:line="240" w:lineRule="auto"/>
        <w:rPr>
          <w:rFonts w:ascii="Times New Roman" w:hAnsi="Times New Roman" w:cs="Times New Roman"/>
        </w:rPr>
      </w:pPr>
      <w:r>
        <w:t>Our inspection revealed what appears to be wind damage to the roof covering of the .</w:t>
      </w:r>
    </w:p>
    <w:p w14:paraId="07B63F83" w14:textId="77777777" w:rsidR="003623C6" w:rsidRPr="003623C6" w:rsidRDefault="003623C6" w:rsidP="003623C6">
      <w:pPr>
        <w:autoSpaceDE w:val="0"/>
        <w:autoSpaceDN w:val="0"/>
        <w:adjustRightInd w:val="0"/>
        <w:spacing w:after="0" w:line="240" w:lineRule="auto"/>
        <w:rPr>
          <w:rFonts w:ascii="Times New Roman" w:hAnsi="Times New Roman" w:cs="Times New Roman"/>
          <w:color w:val="00B050"/>
        </w:rPr>
      </w:pPr>
      <w:r>
        <w:t>Front Slope- It appears wind has damaged 10 shingles on this slope.</w:t>
      </w:r>
    </w:p>
    <w:p w14:paraId="75AF41A7" w14:textId="77777777" w:rsidR="003623C6" w:rsidRPr="003623C6" w:rsidRDefault="003623C6" w:rsidP="003623C6">
      <w:pPr>
        <w:autoSpaceDE w:val="0"/>
        <w:autoSpaceDN w:val="0"/>
        <w:adjustRightInd w:val="0"/>
        <w:spacing w:after="0" w:line="240" w:lineRule="auto"/>
        <w:rPr>
          <w:rFonts w:ascii="Times New Roman" w:hAnsi="Times New Roman" w:cs="Times New Roman"/>
          <w:color w:val="00B050"/>
        </w:rPr>
      </w:pPr>
      <w:r>
        <w:t>Right Slope- It appears wind has damaged 10 shingles on this slope.</w:t>
      </w:r>
    </w:p>
    <w:p w14:paraId="5F76A54B"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t>Rear Slope- It appears wind has damaged 10 shingles on this slope.</w:t>
      </w:r>
    </w:p>
    <w:p w14:paraId="65B01160"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t>Left Slope- It appears wind has damaged 10 shingles on this slope.</w:t>
      </w:r>
    </w:p>
    <w:p w14:paraId="2E9775A1"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t>The remaining slopes were inspected and found to be free from storm-related damage.</w:t>
      </w:r>
    </w:p>
    <w:p w14:paraId="03886E98"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p>
    <w:p w14:paraId="24076D2D" w14:textId="2A34C112" w:rsidR="003623C6" w:rsidRPr="009560BC" w:rsidRDefault="003623C6" w:rsidP="003623C6">
      <w:pPr>
        <w:autoSpaceDE w:val="0"/>
        <w:autoSpaceDN w:val="0"/>
        <w:adjustRightInd w:val="0"/>
        <w:spacing w:after="0" w:line="240" w:lineRule="auto"/>
        <w:rPr>
          <w:rFonts w:ascii="Times New Roman" w:hAnsi="Times New Roman" w:cs="Times New Roman"/>
        </w:rPr>
      </w:pPr>
      <w:r>
        <w:t>Our inspection revealed what appears to be tree damage to the roof covering of the .</w:t>
      </w:r>
    </w:p>
    <w:p w14:paraId="4BF4146A"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t>Front Slope- It appears the fallen tree branch has damaged shingles, sheathing, and drip edge on this slope.</w:t>
      </w:r>
    </w:p>
    <w:p w14:paraId="6DC001C5"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t>Right Slope- It appears the fallen tree branch has damaged shingles, sheathing, and drip edge on this slope.</w:t>
      </w:r>
    </w:p>
    <w:p w14:paraId="7A10C58B"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t>Rear Slope- It appears the fallen tree branch has damaged shingles, sheathing, and drip edge on this slope.</w:t>
      </w:r>
    </w:p>
    <w:p w14:paraId="707763BF"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t>Left Slope- It appears the fallen tree branch has damaged shingles, sheathing, and drip edge on this slope.</w:t>
      </w:r>
    </w:p>
    <w:p w14:paraId="2F3A9923"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t>The remaining slopes were inspected and found to be free from storm-related damage.</w:t>
      </w:r>
    </w:p>
    <w:p w14:paraId="0E345534" w14:textId="77777777" w:rsidR="003623C6" w:rsidRDefault="003623C6" w:rsidP="009560BC">
      <w:pPr>
        <w:autoSpaceDE w:val="0"/>
        <w:autoSpaceDN w:val="0"/>
        <w:adjustRightInd w:val="0"/>
        <w:spacing w:after="0" w:line="240" w:lineRule="auto"/>
        <w:rPr>
          <w:rFonts w:ascii="Times New Roman" w:hAnsi="Times New Roman" w:cs="Times New Roman"/>
          <w:color w:val="FF0000"/>
        </w:rPr>
      </w:pPr>
      <w:r/>
    </w:p>
    <w:p w14:paraId="0E756613"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r>
        <w:t xml:space="preserve">&lt;Shingle-by-shingle repair&gt; Based upon the number of damaged shingles and the estimated age and condition of the roof, this damage appears to be repairable shingle-by-shingle. Line items have been added accordingly. Our office has not created a sketch of this roof as the square footage is not needed for estimating purposes. Please advise if your office should need or want a sketch of this roof, as we would be happy to create one at your request. Please see attached sketch and photo report for additional detail. </w:t>
      </w:r>
    </w:p>
    <w:p w14:paraId="48D98CBE"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r/>
    </w:p>
    <w:p w14:paraId="5CF92472"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r>
        <w:t xml:space="preserve">&lt;Full slope or roof surface replacement&gt; We have investigated this roof to find an acceptable place to transition between the proposed replacement shingles and the undamaged slopes. We have considered the orientation of overlapping shingles at the valleys, the location of ridge or hips, as well as taken line of sight considerations. Based upon the above conditions and the estimated age and condition of the roof shingles this damage warrants a full replacement of  Line items have been added accordingly. Please see attached sketch and photo report for additional detail. </w:t>
      </w:r>
    </w:p>
    <w:p w14:paraId="5CF817EF" w14:textId="77777777" w:rsidR="00153BD0" w:rsidRPr="009560BC" w:rsidRDefault="00153BD0" w:rsidP="009560BC">
      <w:pPr>
        <w:pStyle w:val="NoSpacing"/>
        <w:rPr>
          <w:rFonts w:ascii="Times New Roman" w:hAnsi="Times New Roman" w:cs="Times New Roman"/>
          <w:b/>
        </w:rPr>
      </w:pPr>
      <w:r/>
    </w:p>
    <w:p w14:paraId="34BB0298"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r>
        <w:t xml:space="preserve">Ice And Water Shield: We have lifted the eave shingles to inspect for the presence of Ice and Water Shield on this roof surface. We have determined that this roof  have ice and water shield installed at the time of the loss. </w:t>
      </w:r>
    </w:p>
    <w:sdt>
      <w:sdtPr>
        <w:rPr>
          <w:rFonts w:ascii="Times New Roman" w:hAnsi="Times New Roman" w:cs="Times New Roman"/>
          <w:color w:val="FF0000"/>
        </w:rPr>
        <w:id w:val="-859975742"/>
        <w:placeholder>
          <w:docPart w:val="878EC19DAE8A46B28C413F04EB0F87E5"/>
        </w:placeholder>
        <w:showingPlcHdr/>
        <w:comboBox>
          <w:listItem w:value="Choose an item."/>
          <w:listItem w:displayText="We have included it in our estimate under the appropriate coverage type." w:value="We have included it in our estimate under the appropriate coverage type."/>
          <w:listItem w:displayText="----" w:value="----"/>
          <w:listItem w:displayText="This material is required by the municipal code in this region for heated structures; as such we have included a line item to comply with the municipal code. " w:value="This material is required by the municipal code in this region for heated structures; as such we have included a line item to comply with the municipal code. "/>
          <w:listItem w:displayText="This material is not required by code in this area for unheated buildings, no ice and water shield added." w:value="This material is not required by code in this area for unheated buildings, no ice and water shield added."/>
        </w:comboBox>
      </w:sdtPr>
      <w:sdtContent>
        <w:p w14:paraId="055F41BC"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r w:rsidRPr="009560BC">
            <w:rPr>
              <w:rStyle w:val="PlaceholderText"/>
              <w:rFonts w:ascii="Times New Roman" w:hAnsi="Times New Roman" w:cs="Times New Roman"/>
              <w:color w:val="FF0000"/>
            </w:rPr>
            <w:t>Choose an item.</w:t>
          </w:r>
        </w:p>
      </w:sdtContent>
    </w:sdt>
    <w:bookmarkEnd w:id="1"/>
    <w:p w14:paraId="32698BD6" w14:textId="77777777" w:rsidR="00153BD0" w:rsidRPr="009560BC" w:rsidRDefault="00153BD0" w:rsidP="009560BC">
      <w:pPr>
        <w:autoSpaceDE w:val="0"/>
        <w:autoSpaceDN w:val="0"/>
        <w:adjustRightInd w:val="0"/>
        <w:spacing w:after="0" w:line="240" w:lineRule="auto"/>
        <w:rPr>
          <w:rFonts w:ascii="Times New Roman" w:hAnsi="Times New Roman" w:cs="Times New Roman"/>
          <w:i/>
        </w:rPr>
      </w:pPr>
      <w:r/>
    </w:p>
    <w:p w14:paraId="16264F9C" w14:textId="77777777" w:rsidR="00153BD0" w:rsidRPr="009560BC" w:rsidRDefault="00153BD0" w:rsidP="009560BC">
      <w:pPr>
        <w:autoSpaceDE w:val="0"/>
        <w:autoSpaceDN w:val="0"/>
        <w:adjustRightInd w:val="0"/>
        <w:spacing w:after="0" w:line="240" w:lineRule="auto"/>
        <w:rPr>
          <w:rFonts w:ascii="Times New Roman" w:hAnsi="Times New Roman" w:cs="Times New Roman"/>
          <w:b/>
          <w:bCs/>
          <w:iCs/>
        </w:rPr>
      </w:pPr>
      <w:r>
        <w:t>EXTERIOR:</w:t>
      </w:r>
    </w:p>
    <w:p w14:paraId="44007F75"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t>Front elevation- It appears  has damaged the siding on this elevation.</w:t>
      </w:r>
    </w:p>
    <w:p w14:paraId="62269620"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t>Right elevation- It appears  has damaged the siding on this elevation.</w:t>
      </w:r>
    </w:p>
    <w:p w14:paraId="7D5A35AB"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t>Rear elevation- It appears  has damaged the siding on this elevation.</w:t>
      </w:r>
    </w:p>
    <w:p w14:paraId="08C9DE7B"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t>Left elevation- It appears  has damaged the siding on this elevation.</w:t>
      </w:r>
    </w:p>
    <w:p w14:paraId="0BA9F6B5" w14:textId="77777777" w:rsidR="00153BD0" w:rsidRPr="009560BC" w:rsidRDefault="00153BD0" w:rsidP="009560BC">
      <w:pPr>
        <w:autoSpaceDE w:val="0"/>
        <w:autoSpaceDN w:val="0"/>
        <w:adjustRightInd w:val="0"/>
        <w:spacing w:after="0" w:line="240" w:lineRule="auto"/>
        <w:rPr>
          <w:rFonts w:ascii="Times New Roman" w:hAnsi="Times New Roman" w:cs="Times New Roman"/>
        </w:rPr>
      </w:pPr>
      <w:r/>
    </w:p>
    <w:p w14:paraId="126A2924" w14:textId="77777777" w:rsidR="00153BD0" w:rsidRPr="009560BC" w:rsidRDefault="00153BD0" w:rsidP="009560BC">
      <w:pPr>
        <w:autoSpaceDE w:val="0"/>
        <w:autoSpaceDN w:val="0"/>
        <w:adjustRightInd w:val="0"/>
        <w:spacing w:after="0" w:line="240" w:lineRule="auto"/>
        <w:rPr>
          <w:rFonts w:ascii="Times New Roman" w:hAnsi="Times New Roman" w:cs="Times New Roman"/>
        </w:rPr>
      </w:pPr>
      <w:r>
        <w:t>The Siding, Soffit, Fascia, Windows, Doors, Gutters, and Downspouts on all  elevations have been inspected and found to be free from storm related damages. Please see photos for additional detail.</w:t>
      </w:r>
    </w:p>
    <w:bookmarkEnd w:id="0"/>
    <w:p w14:paraId="5E4D4D7B" w14:textId="77777777" w:rsidR="00AD4DB0" w:rsidRPr="009560BC" w:rsidRDefault="00AD4DB0" w:rsidP="009560BC">
      <w:pPr>
        <w:spacing w:after="0" w:line="240" w:lineRule="auto"/>
        <w:rPr>
          <w:rFonts w:ascii="Times New Roman" w:hAnsi="Times New Roman" w:cs="Times New Roman"/>
          <w:b/>
        </w:rPr>
      </w:pPr>
      <w:r/>
    </w:p>
    <w:p w14:paraId="55FDDCC2" w14:textId="48F2767F" w:rsidR="00EE1D4D" w:rsidRPr="009560BC" w:rsidRDefault="00131B5F" w:rsidP="009560BC">
      <w:pPr>
        <w:autoSpaceDE w:val="0"/>
        <w:autoSpaceDN w:val="0"/>
        <w:adjustRightInd w:val="0"/>
        <w:spacing w:after="0" w:line="240" w:lineRule="auto"/>
        <w:rPr>
          <w:rFonts w:ascii="Times New Roman" w:hAnsi="Times New Roman" w:cs="Times New Roman"/>
          <w:b/>
        </w:rPr>
      </w:pPr>
      <w:r>
        <w:t>PERSONAL PROPERTY</w:t>
      </w:r>
    </w:p>
    <w:p w14:paraId="0E1E1CF9" w14:textId="2A1AE7F2" w:rsidR="000A6F26" w:rsidRPr="009560BC" w:rsidRDefault="000A6F26" w:rsidP="009560BC">
      <w:pPr>
        <w:autoSpaceDE w:val="0"/>
        <w:autoSpaceDN w:val="0"/>
        <w:adjustRightInd w:val="0"/>
        <w:spacing w:after="0" w:line="240" w:lineRule="auto"/>
        <w:rPr>
          <w:rFonts w:ascii="Times New Roman" w:hAnsi="Times New Roman" w:cs="Times New Roman"/>
        </w:rPr>
      </w:pPr>
      <w:r>
        <w:t>No damage to personal property was reported or observed during my inspection.</w:t>
      </w:r>
    </w:p>
    <w:p w14:paraId="1AC3B1D4" w14:textId="77777777" w:rsidR="00153BD0" w:rsidRPr="009560BC" w:rsidRDefault="00153BD0" w:rsidP="009560BC">
      <w:pPr>
        <w:autoSpaceDE w:val="0"/>
        <w:autoSpaceDN w:val="0"/>
        <w:adjustRightInd w:val="0"/>
        <w:spacing w:after="0" w:line="240" w:lineRule="auto"/>
        <w:rPr>
          <w:rFonts w:ascii="Times New Roman" w:hAnsi="Times New Roman" w:cs="Times New Roman"/>
        </w:rPr>
      </w:pPr>
      <w:r/>
    </w:p>
    <w:p w14:paraId="344A29DD" w14:textId="7B9095A6" w:rsidR="000A6F26" w:rsidRPr="009560BC" w:rsidRDefault="004E0DBD" w:rsidP="009560BC">
      <w:pPr>
        <w:autoSpaceDE w:val="0"/>
        <w:autoSpaceDN w:val="0"/>
        <w:adjustRightInd w:val="0"/>
        <w:spacing w:after="0" w:line="240" w:lineRule="auto"/>
        <w:rPr>
          <w:rFonts w:ascii="Times New Roman" w:hAnsi="Times New Roman" w:cs="Times New Roman"/>
          <w:color w:val="FF0000"/>
        </w:rPr>
      </w:pPr>
      <w:r>
        <w:t>The insured presented the attached list of damaged personal property. Line items have been added to account for the replacement of these personal property items. A Pricing Research Report has been created and attached to this report for your reference.</w:t>
      </w:r>
    </w:p>
    <w:p w14:paraId="1C34DFF9" w14:textId="77777777" w:rsidR="000A6F26" w:rsidRPr="009560BC" w:rsidRDefault="000A6F26" w:rsidP="009560BC">
      <w:pPr>
        <w:autoSpaceDE w:val="0"/>
        <w:autoSpaceDN w:val="0"/>
        <w:adjustRightInd w:val="0"/>
        <w:spacing w:after="0" w:line="240" w:lineRule="auto"/>
        <w:rPr>
          <w:rFonts w:ascii="Times New Roman" w:hAnsi="Times New Roman" w:cs="Times New Roman"/>
        </w:rPr>
      </w:pPr>
      <w:r/>
    </w:p>
    <w:p w14:paraId="33812162" w14:textId="106A9879" w:rsidR="000A6F26" w:rsidRPr="009560BC" w:rsidRDefault="00F60028" w:rsidP="009560BC">
      <w:pPr>
        <w:autoSpaceDE w:val="0"/>
        <w:autoSpaceDN w:val="0"/>
        <w:adjustRightInd w:val="0"/>
        <w:spacing w:after="0" w:line="240" w:lineRule="auto"/>
        <w:rPr>
          <w:rFonts w:ascii="Times New Roman" w:hAnsi="Times New Roman" w:cs="Times New Roman"/>
          <w:color w:val="00B050"/>
        </w:rPr>
      </w:pPr>
      <w:r>
        <w:t>The insured reported some Personal Property damage; however, they have not completed a full inventory of damaged items. I advised the insured to complete and submit a full inventory, including age and replacement cost for each item. I also recommended the insured photograph the damaged items for their records.</w:t>
      </w:r>
    </w:p>
    <w:p w14:paraId="29E225C7" w14:textId="77777777" w:rsidR="00AE5F09" w:rsidRPr="009560BC" w:rsidRDefault="00AE5F09" w:rsidP="009560BC">
      <w:pPr>
        <w:spacing w:after="0" w:line="240" w:lineRule="auto"/>
        <w:rPr>
          <w:rFonts w:ascii="Times New Roman" w:hAnsi="Times New Roman" w:cs="Times New Roman"/>
          <w:iCs/>
          <w:color w:val="7030A0"/>
        </w:rPr>
      </w:pPr>
      <w:r/>
    </w:p>
    <w:p w14:paraId="5B195902" w14:textId="3789C2BA" w:rsidR="00500693" w:rsidRPr="009560BC" w:rsidRDefault="00091F03" w:rsidP="009560BC">
      <w:pPr>
        <w:spacing w:after="0" w:line="240" w:lineRule="auto"/>
        <w:rPr>
          <w:rFonts w:ascii="Times New Roman" w:hAnsi="Times New Roman" w:cs="Times New Roman"/>
          <w:b/>
          <w:bCs/>
          <w:color w:val="FF0000"/>
        </w:rPr>
      </w:pPr>
      <w:r>
        <w:t xml:space="preserve">MITIGATION </w:t>
      </w:r>
    </w:p>
    <w:p w14:paraId="6CB9CB9C" w14:textId="77777777" w:rsidR="00153BD0" w:rsidRPr="009560BC" w:rsidRDefault="00153BD0" w:rsidP="009560BC">
      <w:pPr>
        <w:pStyle w:val="NoSpacing"/>
        <w:rPr>
          <w:rFonts w:ascii="Times New Roman" w:hAnsi="Times New Roman" w:cs="Times New Roman"/>
          <w:iCs/>
          <w:color w:val="FF0000"/>
        </w:rPr>
      </w:pPr>
      <w:r>
        <w:t xml:space="preserve">NO MITIGATION NEEDED: Only a minimal amount of water has entered the risk, mitigation should not be needed. </w:t>
      </w:r>
    </w:p>
    <w:p w14:paraId="2EC52293" w14:textId="77777777" w:rsidR="00153BD0" w:rsidRPr="009560BC" w:rsidRDefault="00153BD0" w:rsidP="009560BC">
      <w:pPr>
        <w:pStyle w:val="NoSpacing"/>
        <w:rPr>
          <w:rFonts w:ascii="Times New Roman" w:hAnsi="Times New Roman" w:cs="Times New Roman"/>
          <w:iCs/>
          <w:color w:val="FF0000"/>
        </w:rPr>
      </w:pPr>
      <w:r/>
    </w:p>
    <w:p w14:paraId="5BCC2177" w14:textId="77777777" w:rsidR="00153BD0" w:rsidRPr="009560BC" w:rsidRDefault="00153BD0" w:rsidP="009560BC">
      <w:pPr>
        <w:autoSpaceDE w:val="0"/>
        <w:autoSpaceDN w:val="0"/>
        <w:adjustRightInd w:val="0"/>
        <w:spacing w:after="0" w:line="240" w:lineRule="auto"/>
        <w:rPr>
          <w:rFonts w:ascii="Times New Roman" w:hAnsi="Times New Roman" w:cs="Times New Roman"/>
          <w:iCs/>
          <w:color w:val="FF0000"/>
        </w:rPr>
      </w:pPr>
      <w:r>
        <w:t xml:space="preserve">NO MITIGATION CONTRACTOR: The insured has decided not to hire a mitigation contractor. As such, we have included line items to account for their time removing water from the risk. </w:t>
      </w:r>
    </w:p>
    <w:p w14:paraId="412CB7AF" w14:textId="77777777" w:rsidR="00153BD0" w:rsidRPr="009560BC" w:rsidRDefault="00153BD0" w:rsidP="009560BC">
      <w:pPr>
        <w:autoSpaceDE w:val="0"/>
        <w:autoSpaceDN w:val="0"/>
        <w:adjustRightInd w:val="0"/>
        <w:spacing w:after="0" w:line="240" w:lineRule="auto"/>
        <w:rPr>
          <w:rFonts w:ascii="Times New Roman" w:hAnsi="Times New Roman" w:cs="Times New Roman"/>
          <w:iCs/>
          <w:color w:val="FF0000"/>
        </w:rPr>
      </w:pPr>
      <w:r/>
    </w:p>
    <w:p w14:paraId="6B8F8C2A" w14:textId="77777777" w:rsidR="00153BD0" w:rsidRPr="009560BC" w:rsidRDefault="00153BD0" w:rsidP="009560BC">
      <w:pPr>
        <w:autoSpaceDE w:val="0"/>
        <w:autoSpaceDN w:val="0"/>
        <w:adjustRightInd w:val="0"/>
        <w:spacing w:after="0" w:line="240" w:lineRule="auto"/>
        <w:rPr>
          <w:rFonts w:ascii="Times New Roman" w:hAnsi="Times New Roman" w:cs="Times New Roman"/>
          <w:iCs/>
          <w:color w:val="FF0000"/>
        </w:rPr>
      </w:pPr>
      <w:r>
        <w:t>MITIGATION INVOICE ATTACHED: This loss required the use of a mitigation contractor to dry out the structure. We have verified that all mitigation items quoted were completed and are appropriate for this loss. The mitigation contractor’s invoice has been attached to this report for your reference. We recommend this invoice be paid in addition to our recommended repair estimate attached.</w:t>
      </w:r>
    </w:p>
    <w:p w14:paraId="7D010E0E" w14:textId="77777777" w:rsidR="00153BD0" w:rsidRPr="009560BC" w:rsidRDefault="00153BD0" w:rsidP="009560BC">
      <w:pPr>
        <w:pStyle w:val="NoSpacing"/>
        <w:rPr>
          <w:rFonts w:ascii="Times New Roman" w:hAnsi="Times New Roman" w:cs="Times New Roman"/>
          <w:iCs/>
          <w:color w:val="FF0000"/>
        </w:rPr>
      </w:pPr>
      <w:r/>
    </w:p>
    <w:p w14:paraId="2C853762" w14:textId="77777777" w:rsidR="00153BD0" w:rsidRPr="009560BC" w:rsidRDefault="00153BD0" w:rsidP="009560BC">
      <w:pPr>
        <w:pStyle w:val="NoSpacing"/>
        <w:rPr>
          <w:rFonts w:ascii="Times New Roman" w:hAnsi="Times New Roman" w:cs="Times New Roman"/>
          <w:iCs/>
          <w:color w:val="FF0000"/>
        </w:rPr>
      </w:pPr>
      <w:r>
        <w:t>MITIGATION INVOICE PENDING: This loss required the use of a mitigation contractor to dry out the structure. Mitigation line items have not been added to our estimate as the mitigation contractor has not yet provided an invoice for this project. We have advised the insured/contractor to submit the invoice directly to your office for consideration.</w:t>
      </w:r>
    </w:p>
    <w:p w14:paraId="0DAA6DAA" w14:textId="77777777" w:rsidR="00153BD0" w:rsidRPr="009560BC" w:rsidRDefault="00153BD0" w:rsidP="009560BC">
      <w:pPr>
        <w:pStyle w:val="NoSpacing"/>
        <w:rPr>
          <w:rFonts w:ascii="Times New Roman" w:hAnsi="Times New Roman" w:cs="Times New Roman"/>
          <w:iCs/>
          <w:color w:val="FF0000"/>
        </w:rPr>
      </w:pPr>
      <w:r/>
    </w:p>
    <w:p w14:paraId="5E3DDC09" w14:textId="77777777" w:rsidR="00153BD0" w:rsidRPr="009560BC" w:rsidRDefault="00153BD0" w:rsidP="009560BC">
      <w:pPr>
        <w:pStyle w:val="NoSpacing"/>
        <w:rPr>
          <w:rFonts w:ascii="Times New Roman" w:hAnsi="Times New Roman" w:cs="Times New Roman"/>
          <w:iCs/>
          <w:color w:val="FF0000"/>
        </w:rPr>
      </w:pPr>
      <w:r>
        <w:t>MITIGATION INVOICE FORTHCOMING: A mitigation contractor was sent out by your office. This contractor will be submitting an invoice directly to your office for consideration.</w:t>
      </w:r>
    </w:p>
    <w:p w14:paraId="50158606" w14:textId="3922D352" w:rsidR="000A6F26" w:rsidRPr="009560BC" w:rsidRDefault="000A6F26" w:rsidP="009560BC">
      <w:pPr>
        <w:spacing w:after="0" w:line="240" w:lineRule="auto"/>
        <w:rPr>
          <w:rFonts w:ascii="Times New Roman" w:hAnsi="Times New Roman" w:cs="Times New Roman"/>
          <w:color w:val="auto"/>
        </w:rPr>
      </w:pPr>
      <w:r/>
    </w:p>
    <w:p w14:paraId="2A9A542E" w14:textId="4F04F0D3" w:rsidR="00ED7C6C" w:rsidRPr="009560BC" w:rsidRDefault="00EC246F" w:rsidP="009560BC">
      <w:pPr>
        <w:spacing w:after="0" w:line="240" w:lineRule="auto"/>
        <w:rPr>
          <w:rFonts w:ascii="Times New Roman" w:hAnsi="Times New Roman" w:cs="Times New Roman"/>
          <w:b/>
        </w:rPr>
      </w:pPr>
      <w:r>
        <w:t>SALVAGE</w:t>
      </w:r>
    </w:p>
    <w:p w14:paraId="20E2B138" w14:textId="33B57E85" w:rsidR="00153BD0" w:rsidRPr="009560BC" w:rsidRDefault="00000000" w:rsidP="009560BC">
      <w:pPr>
        <w:spacing w:after="0" w:line="240" w:lineRule="auto"/>
        <w:rPr>
          <w:rFonts w:ascii="Times New Roman" w:hAnsi="Times New Roman" w:cs="Times New Roman"/>
        </w:rPr>
      </w:pPr>
      <w:r/>
    </w:p>
    <w:p w14:paraId="72E2329A" w14:textId="4800AA08" w:rsidR="00500693" w:rsidRPr="009560BC" w:rsidRDefault="00500693" w:rsidP="009560BC">
      <w:pPr>
        <w:spacing w:after="0" w:line="240" w:lineRule="auto"/>
        <w:rPr>
          <w:rFonts w:ascii="Times New Roman" w:hAnsi="Times New Roman" w:cs="Times New Roman"/>
          <w:b/>
          <w:u w:val="single"/>
        </w:rPr>
      </w:pPr>
      <w:r/>
    </w:p>
    <w:p w14:paraId="5C87D57D" w14:textId="58E8CF35" w:rsidR="00A30158" w:rsidRPr="009560BC" w:rsidRDefault="00EC246F" w:rsidP="009560BC">
      <w:pPr>
        <w:spacing w:after="0" w:line="240" w:lineRule="auto"/>
        <w:rPr>
          <w:rFonts w:ascii="Times New Roman" w:hAnsi="Times New Roman" w:cs="Times New Roman"/>
          <w:b/>
        </w:rPr>
      </w:pPr>
      <w:r>
        <w:t>SUBROGATION</w:t>
      </w:r>
    </w:p>
    <w:p w14:paraId="4A351180" w14:textId="1FBAF097" w:rsidR="00115BB8" w:rsidRPr="009560BC" w:rsidRDefault="00000000" w:rsidP="009560BC">
      <w:pPr>
        <w:spacing w:after="0" w:line="240" w:lineRule="auto"/>
        <w:rPr>
          <w:rFonts w:ascii="Times New Roman" w:hAnsi="Times New Roman" w:cs="Times New Roman"/>
          <w:b/>
          <w:u w:val="single"/>
        </w:rPr>
      </w:pPr>
      <w:r/>
    </w:p>
    <w:p w14:paraId="550E7A76" w14:textId="77777777" w:rsidR="00153BD0" w:rsidRPr="009560BC" w:rsidRDefault="00153BD0" w:rsidP="009560BC">
      <w:pPr>
        <w:pStyle w:val="NoSpacing"/>
        <w:rPr>
          <w:rFonts w:ascii="Times New Roman" w:hAnsi="Times New Roman" w:cs="Times New Roman"/>
          <w:b/>
        </w:rPr>
      </w:pPr>
      <w:r/>
    </w:p>
    <w:p w14:paraId="08F25A4C" w14:textId="46C2784E" w:rsidR="003D09AE" w:rsidRDefault="003D09AE" w:rsidP="003D09AE">
      <w:pPr>
        <w:autoSpaceDE w:val="0"/>
        <w:autoSpaceDN w:val="0"/>
        <w:adjustRightInd w:val="0"/>
        <w:spacing w:after="0"/>
        <w:rPr>
          <w:rFonts w:ascii="Times New Roman" w:hAnsi="Times New Roman" w:cs="Times New Roman"/>
          <w:b/>
          <w:bCs/>
        </w:rPr>
      </w:pPr>
      <w:r>
        <w:t>CONTRACTOR:</w:t>
      </w:r>
    </w:p>
    <w:sdt>
      <w:sdtPr>
        <w:rPr>
          <w:rFonts w:ascii="Times New Roman" w:hAnsi="Times New Roman" w:cs="Times New Roman"/>
          <w:color w:val="FF0000"/>
        </w:rPr>
        <w:id w:val="589436710"/>
        <w:placeholder>
          <w:docPart w:val="DefaultPlaceholder_-1854013438"/>
        </w:placeholder>
        <w:showingPlcHdr/>
        <w:comboBox>
          <w:listItem w:value="Choose an item."/>
          <w:listItem w:displayText="The insured did not have a contractor present during the inspection. We have reached an agreed scope with the insured, [XM8_INSURED_NAME], as seen in the following estimate." w:value="The insured did not have a contractor present during the inspection. We have reached an agreed scope with the insured, [XM8_INSURED_NAME], as seen in the following estimate."/>
          <w:listItem w:displayText="The policyholder’s contractor was present for inspection. We have reached an agreed scope with the contractor and the insured. The agreed upon estimate was created by this adjuster and can be found attached to this report." w:value="The policyholder’s contractor was present for inspection. We have reached an agreed scope with the contractor and the insured. The agreed upon estimate was created by this adjuster and can be found attached to this report."/>
        </w:comboBox>
      </w:sdtPr>
      <w:sdtContent>
        <w:p w14:paraId="16A409CD" w14:textId="083106B6" w:rsidR="003D09AE" w:rsidRPr="003D09AE" w:rsidRDefault="003D09AE" w:rsidP="003D09AE">
          <w:pPr>
            <w:autoSpaceDE w:val="0"/>
            <w:autoSpaceDN w:val="0"/>
            <w:adjustRightInd w:val="0"/>
            <w:spacing w:after="0"/>
            <w:rPr>
              <w:rFonts w:ascii="Times New Roman" w:hAnsi="Times New Roman" w:cs="Times New Roman"/>
            </w:rPr>
          </w:pPr>
          <w:r w:rsidRPr="003D09AE">
            <w:rPr>
              <w:rStyle w:val="PlaceholderText"/>
              <w:color w:val="FF0000"/>
            </w:rPr>
            <w:t>Choose an item.</w:t>
          </w:r>
        </w:p>
      </w:sdtContent>
    </w:sdt>
    <w:p w14:paraId="3A69D3E2" w14:textId="77777777" w:rsidR="003D09AE" w:rsidRDefault="003D09AE" w:rsidP="009560BC">
      <w:pPr>
        <w:pStyle w:val="NoSpacing"/>
        <w:rPr>
          <w:rFonts w:ascii="Times New Roman" w:hAnsi="Times New Roman" w:cs="Times New Roman"/>
          <w:b/>
        </w:rPr>
      </w:pPr>
      <w:r/>
    </w:p>
    <w:p w14:paraId="3FEEE2AA" w14:textId="6E0B1677" w:rsidR="00216938" w:rsidRPr="009560BC" w:rsidRDefault="00EE1D4D" w:rsidP="009560BC">
      <w:pPr>
        <w:pStyle w:val="NoSpacing"/>
        <w:rPr>
          <w:rFonts w:ascii="Times New Roman" w:hAnsi="Times New Roman" w:cs="Times New Roman"/>
          <w:b/>
        </w:rPr>
      </w:pPr>
      <w:r>
        <w:t>POST INSPECTION REVIEW</w:t>
      </w:r>
    </w:p>
    <w:p w14:paraId="4A733E59" w14:textId="77777777" w:rsidR="00B035AA" w:rsidRPr="009560BC" w:rsidRDefault="00B035AA" w:rsidP="009560BC">
      <w:pPr>
        <w:pStyle w:val="NoSpacing"/>
        <w:rPr>
          <w:rFonts w:ascii="Times New Roman" w:hAnsi="Times New Roman" w:cs="Times New Roman"/>
          <w:bCs/>
        </w:rPr>
      </w:pPr>
      <w:r>
        <w:t>We reviewed the policyholder’s concerns and advised them we will report our findings to your office for review. We advised the Policyholder that all settlement and coverage determinations are made by your office.</w:t>
      </w:r>
    </w:p>
    <w:p w14:paraId="5591C3D0" w14:textId="77777777" w:rsidR="00AD4DB0" w:rsidRPr="009560BC" w:rsidRDefault="00AD4DB0" w:rsidP="009560BC">
      <w:pPr>
        <w:spacing w:after="0" w:line="240" w:lineRule="auto"/>
        <w:rPr>
          <w:rFonts w:ascii="Times New Roman" w:hAnsi="Times New Roman" w:cs="Times New Roman"/>
        </w:rPr>
      </w:pPr>
      <w:r/>
    </w:p>
    <w:sdt>
      <w:sdtPr>
        <w:rPr>
          <w:rFonts w:ascii="Times New Roman" w:hAnsi="Times New Roman" w:cs="Times New Roman"/>
          <w:color w:val="FF0000"/>
        </w:rPr>
        <w:id w:val="2064983716"/>
        <w:placeholder>
          <w:docPart w:val="DefaultPlaceholder_-1854013438"/>
        </w:placeholder>
        <w:showingPlcHdr/>
        <w:comboBox>
          <w:listItem w:value="Choose an item."/>
          <w:listItem w:displayText="CLOSING: Please review the attached documents. If coverage is provided and you agree with my findings, I recommend settlement based on this report and my estimate. If you have any questions, please contact my office. " w:value="CLOSING: Please review the attached documents. If coverage is provided and you agree with my findings, I recommend settlement based on this report and my estimate. If you have any questions, please contact my office. "/>
          <w:listItem w:displayText="----" w:value="----"/>
          <w:listItem w:displayText="UNRESOLVED ISSUES: This report is intended to assist your office with setting reserves or determining coverage. My complete report with estimate will be created and sent to your office as soon as possible. Please diary your file accordingly." w:value="UNRESOLVED ISSUES: This report is intended to assist your office with setting reserves or determining coverage. My complete report with estimate will be created and sent to your office as soon as possible. Please diary your file accordingly."/>
        </w:comboBox>
      </w:sdtPr>
      <w:sdtContent>
        <w:p w14:paraId="43CD41EF" w14:textId="5C2762BA" w:rsidR="004E5B95" w:rsidRPr="009560BC" w:rsidRDefault="00153BD0" w:rsidP="009560BC">
          <w:pPr>
            <w:pStyle w:val="NoSpacing"/>
            <w:rPr>
              <w:rFonts w:ascii="Times New Roman" w:hAnsi="Times New Roman" w:cs="Times New Roman"/>
            </w:rPr>
          </w:pPr>
          <w:r w:rsidRPr="009560BC">
            <w:rPr>
              <w:rStyle w:val="PlaceholderText"/>
              <w:rFonts w:ascii="Times New Roman" w:hAnsi="Times New Roman" w:cs="Times New Roman"/>
              <w:color w:val="FF0000"/>
            </w:rPr>
            <w:t>Choose an item.</w:t>
          </w:r>
        </w:p>
      </w:sdtContent>
    </w:sdt>
    <w:p w14:paraId="6315432D" w14:textId="18F45193" w:rsidR="00BF7EE2" w:rsidRPr="009560BC" w:rsidRDefault="00BF7EE2" w:rsidP="009560BC">
      <w:pPr>
        <w:pStyle w:val="NoSpacing"/>
        <w:rPr>
          <w:rFonts w:ascii="Times New Roman" w:eastAsia="Times New Roman" w:hAnsi="Times New Roman" w:cs="Times New Roman"/>
        </w:rPr>
      </w:pPr>
      <w:r>
        <w:t xml:space="preserve">Thank you for this assignment and for the opportunity to be of service to you and your insured. </w:t>
      </w:r>
    </w:p>
    <w:p w14:paraId="449DBC98" w14:textId="77777777" w:rsidR="004E5B95" w:rsidRPr="009560BC" w:rsidRDefault="004E5B95" w:rsidP="009560BC">
      <w:pPr>
        <w:pStyle w:val="NoSpacing"/>
        <w:rPr>
          <w:rFonts w:ascii="Times New Roman" w:hAnsi="Times New Roman" w:cs="Times New Roman"/>
        </w:rPr>
      </w:pPr>
      <w:r/>
    </w:p>
    <w:p w14:paraId="7258EE1B" w14:textId="77777777" w:rsidR="004E5B95" w:rsidRPr="009560BC" w:rsidRDefault="004E5B95" w:rsidP="009560BC">
      <w:pPr>
        <w:pStyle w:val="NoSpacing"/>
        <w:rPr>
          <w:rFonts w:ascii="Times New Roman" w:hAnsi="Times New Roman" w:cs="Times New Roman"/>
        </w:rPr>
      </w:pPr>
      <w:r>
        <w:t>Regards,</w:t>
      </w:r>
    </w:p>
    <w:p w14:paraId="58B3684F" w14:textId="77777777" w:rsidR="004E5B95" w:rsidRPr="009560BC" w:rsidRDefault="004E5B95" w:rsidP="009560BC">
      <w:pPr>
        <w:pStyle w:val="NoSpacing"/>
        <w:rPr>
          <w:rFonts w:ascii="Times New Roman" w:hAnsi="Times New Roman" w:cs="Times New Roman"/>
        </w:rPr>
      </w:pPr>
      <w:r/>
    </w:p>
    <w:p w14:paraId="75B58B1E" w14:textId="77777777" w:rsidR="004E5B95" w:rsidRPr="009560BC" w:rsidRDefault="004E5B95" w:rsidP="009560BC">
      <w:pPr>
        <w:pStyle w:val="NoSpacing"/>
        <w:rPr>
          <w:rFonts w:ascii="Times New Roman" w:hAnsi="Times New Roman" w:cs="Times New Roman"/>
        </w:rPr>
      </w:pPr>
      <w:r>
        <w:t>Steven Kujawski</w:t>
      </w:r>
    </w:p>
    <w:p w14:paraId="50A6F7BB" w14:textId="77777777" w:rsidR="004E5B95" w:rsidRPr="009560BC" w:rsidRDefault="004E5B95" w:rsidP="009560BC">
      <w:pPr>
        <w:pStyle w:val="NoSpacing"/>
        <w:rPr>
          <w:rFonts w:ascii="Times New Roman" w:hAnsi="Times New Roman" w:cs="Times New Roman"/>
        </w:rPr>
      </w:pPr>
      <w:r>
        <w:t xml:space="preserve"> </w:t>
      </w:r>
    </w:p>
    <w:p w14:paraId="307AA843" w14:textId="7B1743FF" w:rsidR="004E5B95" w:rsidRPr="009560BC" w:rsidRDefault="004E5B95" w:rsidP="009560BC">
      <w:pPr>
        <w:pStyle w:val="NoSpacing"/>
        <w:rPr>
          <w:rFonts w:ascii="Times New Roman" w:hAnsi="Times New Roman" w:cs="Times New Roman"/>
        </w:rPr>
      </w:pPr>
      <w:r>
        <w:t>Elevate Claims Solutions</w:t>
      </w:r>
    </w:p>
    <w:p w14:paraId="46987E2E" w14:textId="7BD5FF30" w:rsidR="00682E88" w:rsidRPr="009560BC" w:rsidRDefault="00682E88" w:rsidP="009560BC">
      <w:pPr>
        <w:pStyle w:val="NoSpacing"/>
        <w:rPr>
          <w:rFonts w:ascii="Times New Roman" w:hAnsi="Times New Roman" w:cs="Times New Roman"/>
        </w:rPr>
      </w:pPr>
      <w:r>
        <w:t>claims@elevateclaims.com</w:t>
      </w:r>
    </w:p>
    <w:p w14:paraId="795B24DD" w14:textId="54B95364" w:rsidR="009560BC" w:rsidRPr="009560BC" w:rsidRDefault="004E5B95" w:rsidP="009560BC">
      <w:pPr>
        <w:pStyle w:val="NoSpacing"/>
        <w:rPr>
          <w:rFonts w:ascii="Times New Roman" w:hAnsi="Times New Roman" w:cs="Times New Roman"/>
        </w:rPr>
      </w:pPr>
      <w:r/>
    </w:p>
    <w:sectPr w:rsidR="009560BC" w:rsidRPr="009560BC" w:rsidSect="00972471">
      <w:headerReference w:type="default" r:id="rId7"/>
      <w:footerReference w:type="default" r:id="rId8"/>
      <w:headerReference w:type="first" r:id="rId9"/>
      <w:footerReference w:type="first" r:id="rId10"/>
      <w:pgSz w:w="12240" w:h="15840" w:code="1"/>
      <w:pgMar w:top="2070" w:right="1440" w:bottom="1440" w:left="1440" w:header="86" w:footer="2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5CA85" w14:textId="77777777" w:rsidR="00CD56D9" w:rsidRDefault="00CD56D9" w:rsidP="00D332B1">
      <w:pPr>
        <w:spacing w:after="0" w:line="240" w:lineRule="auto"/>
      </w:pPr>
      <w:r>
        <w:separator/>
      </w:r>
    </w:p>
  </w:endnote>
  <w:endnote w:type="continuationSeparator" w:id="0">
    <w:p w14:paraId="58BCCFE0" w14:textId="77777777" w:rsidR="00CD56D9" w:rsidRDefault="00CD56D9" w:rsidP="00D3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EB4FA" w14:textId="7FE1E4D3" w:rsidR="00372F91" w:rsidRPr="00372F91" w:rsidRDefault="00372F91" w:rsidP="00372F91">
    <w:pPr>
      <w:pStyle w:val="Footer"/>
      <w:jc w:val="center"/>
      <w:rPr>
        <w:b/>
        <w:bCs/>
        <w:sz w:val="20"/>
        <w:szCs w:val="20"/>
      </w:rPr>
    </w:pPr>
    <w:r w:rsidRPr="00372F91">
      <w:rPr>
        <w:b/>
        <w:bCs/>
        <w:sz w:val="20"/>
        <w:szCs w:val="20"/>
      </w:rPr>
      <w:t>Elevate Claims Solutions</w:t>
    </w:r>
  </w:p>
  <w:p w14:paraId="764179B0" w14:textId="7DC2A7BA" w:rsidR="00372F91" w:rsidRPr="00372F91" w:rsidRDefault="00372F91" w:rsidP="00372F91">
    <w:pPr>
      <w:pStyle w:val="Footer"/>
      <w:jc w:val="center"/>
      <w:rPr>
        <w:b/>
        <w:bCs/>
        <w:sz w:val="20"/>
        <w:szCs w:val="20"/>
      </w:rPr>
    </w:pPr>
    <w:r w:rsidRPr="00372F91">
      <w:rPr>
        <w:b/>
        <w:bCs/>
        <w:sz w:val="20"/>
        <w:szCs w:val="20"/>
      </w:rPr>
      <w:t>11600 E. Washington St, Unit 29098, Indianapolis, IN 46229</w:t>
    </w:r>
  </w:p>
  <w:p w14:paraId="2FA979D7" w14:textId="78985A3D" w:rsidR="00372F91" w:rsidRPr="00372F91" w:rsidRDefault="00372F91" w:rsidP="00372F91">
    <w:pPr>
      <w:pStyle w:val="Footer"/>
      <w:jc w:val="center"/>
      <w:rPr>
        <w:b/>
        <w:bCs/>
        <w:sz w:val="20"/>
        <w:szCs w:val="20"/>
      </w:rPr>
    </w:pPr>
    <w:r w:rsidRPr="00372F91">
      <w:rPr>
        <w:b/>
        <w:bCs/>
        <w:sz w:val="20"/>
        <w:szCs w:val="20"/>
      </w:rPr>
      <w:t>317-</w:t>
    </w:r>
    <w:r w:rsidR="00A41ACE">
      <w:rPr>
        <w:b/>
        <w:bCs/>
        <w:sz w:val="20"/>
        <w:szCs w:val="20"/>
      </w:rPr>
      <w:t>973-7676</w:t>
    </w:r>
    <w:r w:rsidRPr="00372F91">
      <w:rPr>
        <w:b/>
        <w:bCs/>
        <w:sz w:val="20"/>
        <w:szCs w:val="20"/>
      </w:rPr>
      <w:t xml:space="preserve"> – www.elevate</w:t>
    </w:r>
    <w:r w:rsidR="000370CA">
      <w:rPr>
        <w:b/>
        <w:bCs/>
        <w:sz w:val="20"/>
        <w:szCs w:val="20"/>
      </w:rPr>
      <w:t>claims</w:t>
    </w:r>
    <w:r w:rsidRPr="00372F91">
      <w:rPr>
        <w:b/>
        <w:bCs/>
        <w:sz w:val="20"/>
        <w:szCs w:val="20"/>
      </w:rPr>
      <w:t>.com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92898" w14:textId="57D438DA" w:rsidR="00372F91" w:rsidRPr="00372F91" w:rsidRDefault="00372F91" w:rsidP="00372F91">
    <w:pPr>
      <w:pStyle w:val="Footer"/>
      <w:jc w:val="center"/>
      <w:rPr>
        <w:b/>
        <w:bCs/>
        <w:sz w:val="20"/>
        <w:szCs w:val="20"/>
      </w:rPr>
    </w:pPr>
  </w:p>
  <w:p w14:paraId="6937132D" w14:textId="77777777" w:rsidR="00372F91" w:rsidRPr="00372F91" w:rsidRDefault="00372F91" w:rsidP="00372F91">
    <w:pPr>
      <w:pStyle w:val="Footer"/>
      <w:jc w:val="center"/>
      <w:rPr>
        <w:b/>
        <w:bCs/>
        <w:sz w:val="20"/>
        <w:szCs w:val="20"/>
      </w:rPr>
    </w:pPr>
    <w:r w:rsidRPr="00372F91">
      <w:rPr>
        <w:b/>
        <w:bCs/>
        <w:sz w:val="20"/>
        <w:szCs w:val="20"/>
      </w:rPr>
      <w:t>11600 E. Washington St, Unit 29098, Indianapolis, IN 46229</w:t>
    </w:r>
  </w:p>
  <w:p w14:paraId="00E79BE3" w14:textId="2C128431" w:rsidR="00372F91" w:rsidRPr="00372F91" w:rsidRDefault="00372F91" w:rsidP="00372F91">
    <w:pPr>
      <w:pStyle w:val="Footer"/>
      <w:jc w:val="center"/>
      <w:rPr>
        <w:b/>
        <w:bCs/>
        <w:sz w:val="20"/>
        <w:szCs w:val="20"/>
      </w:rPr>
    </w:pPr>
    <w:r w:rsidRPr="00372F91">
      <w:rPr>
        <w:b/>
        <w:bCs/>
        <w:sz w:val="20"/>
        <w:szCs w:val="20"/>
      </w:rPr>
      <w:t>317-</w:t>
    </w:r>
    <w:r w:rsidR="00A41ACE">
      <w:rPr>
        <w:b/>
        <w:bCs/>
        <w:sz w:val="20"/>
        <w:szCs w:val="20"/>
      </w:rPr>
      <w:t>973-7676</w:t>
    </w:r>
    <w:r w:rsidRPr="00372F91">
      <w:rPr>
        <w:b/>
        <w:bCs/>
        <w:sz w:val="20"/>
        <w:szCs w:val="20"/>
      </w:rPr>
      <w:t xml:space="preserve"> – www.elevate</w:t>
    </w:r>
    <w:r w:rsidR="000370CA">
      <w:rPr>
        <w:b/>
        <w:bCs/>
        <w:sz w:val="20"/>
        <w:szCs w:val="20"/>
      </w:rPr>
      <w:t>claims</w:t>
    </w:r>
    <w:r w:rsidRPr="00372F91">
      <w:rPr>
        <w:b/>
        <w:bCs/>
        <w:sz w:val="20"/>
        <w:szCs w:val="20"/>
      </w:rPr>
      <w:t>.com</w:t>
    </w:r>
  </w:p>
  <w:p w14:paraId="5F00EBEB" w14:textId="710E1065" w:rsidR="00537B40" w:rsidRPr="00537B40" w:rsidRDefault="00537B40" w:rsidP="00537B40">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5777D" w14:textId="77777777" w:rsidR="00CD56D9" w:rsidRDefault="00CD56D9" w:rsidP="00D332B1">
      <w:pPr>
        <w:spacing w:after="0" w:line="240" w:lineRule="auto"/>
      </w:pPr>
      <w:r>
        <w:separator/>
      </w:r>
    </w:p>
  </w:footnote>
  <w:footnote w:type="continuationSeparator" w:id="0">
    <w:p w14:paraId="5452D7E3" w14:textId="77777777" w:rsidR="00CD56D9" w:rsidRDefault="00CD56D9" w:rsidP="00D33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960E8" w14:textId="21F7FDFF" w:rsidR="00D332B1" w:rsidRDefault="00537B40">
    <w:pPr>
      <w:pStyle w:val="Header"/>
    </w:pPr>
    <w:r>
      <w:rPr>
        <w:noProof/>
      </w:rPr>
      <w:drawing>
        <wp:anchor distT="0" distB="0" distL="114300" distR="114300" simplePos="0" relativeHeight="251661312" behindDoc="0" locked="0" layoutInCell="1" allowOverlap="1" wp14:anchorId="41D7D3F0" wp14:editId="3D8D1006">
          <wp:simplePos x="0" y="0"/>
          <wp:positionH relativeFrom="column">
            <wp:posOffset>5394960</wp:posOffset>
          </wp:positionH>
          <wp:positionV relativeFrom="paragraph">
            <wp:posOffset>204470</wp:posOffset>
          </wp:positionV>
          <wp:extent cx="838529" cy="80772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S-Full Color Icon-tb.png"/>
                  <pic:cNvPicPr/>
                </pic:nvPicPr>
                <pic:blipFill rotWithShape="1">
                  <a:blip r:embed="rId1">
                    <a:extLst>
                      <a:ext uri="{28A0092B-C50C-407E-A947-70E740481C1C}">
                        <a14:useLocalDpi xmlns:a14="http://schemas.microsoft.com/office/drawing/2010/main" val="0"/>
                      </a:ext>
                    </a:extLst>
                  </a:blip>
                  <a:srcRect l="9872" t="12051" r="9872" b="10641"/>
                  <a:stretch/>
                </pic:blipFill>
                <pic:spPr bwMode="auto">
                  <a:xfrm>
                    <a:off x="0" y="0"/>
                    <a:ext cx="838529" cy="80772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8FAAF" w14:textId="4C5B3A84" w:rsidR="00537B40" w:rsidRDefault="00537B40" w:rsidP="004A3EC4">
    <w:pPr>
      <w:pStyle w:val="Header"/>
      <w:jc w:val="center"/>
    </w:pPr>
    <w:r>
      <w:rPr>
        <w:noProof/>
      </w:rPr>
      <w:drawing>
        <wp:anchor distT="0" distB="0" distL="114300" distR="114300" simplePos="0" relativeHeight="251662336" behindDoc="1" locked="0" layoutInCell="1" allowOverlap="1" wp14:anchorId="62E0AE8C" wp14:editId="7303E14A">
          <wp:simplePos x="0" y="0"/>
          <wp:positionH relativeFrom="margin">
            <wp:align>center</wp:align>
          </wp:positionH>
          <wp:positionV relativeFrom="page">
            <wp:posOffset>134620</wp:posOffset>
          </wp:positionV>
          <wp:extent cx="2143125" cy="1013460"/>
          <wp:effectExtent l="0" t="0" r="0" b="0"/>
          <wp:wrapTight wrapText="bothSides">
            <wp:wrapPolygon edited="0">
              <wp:start x="12480" y="2030"/>
              <wp:lineTo x="3072" y="5684"/>
              <wp:lineTo x="1536" y="6496"/>
              <wp:lineTo x="1536" y="17053"/>
              <wp:lineTo x="20352" y="17053"/>
              <wp:lineTo x="20736" y="6902"/>
              <wp:lineTo x="19776" y="6090"/>
              <wp:lineTo x="13440" y="2030"/>
              <wp:lineTo x="12480" y="2030"/>
            </wp:wrapPolygon>
          </wp:wrapTight>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S-Full Color Square-tb.png"/>
                  <pic:cNvPicPr/>
                </pic:nvPicPr>
                <pic:blipFill rotWithShape="1">
                  <a:blip r:embed="rId1">
                    <a:extLst>
                      <a:ext uri="{28A0092B-C50C-407E-A947-70E740481C1C}">
                        <a14:useLocalDpi xmlns:a14="http://schemas.microsoft.com/office/drawing/2010/main" val="0"/>
                      </a:ext>
                    </a:extLst>
                  </a:blip>
                  <a:srcRect l="-1" t="27688" r="1630" b="25612"/>
                  <a:stretch/>
                </pic:blipFill>
                <pic:spPr bwMode="auto">
                  <a:xfrm>
                    <a:off x="0" y="0"/>
                    <a:ext cx="2143125" cy="101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0443"/>
    <w:multiLevelType w:val="hybridMultilevel"/>
    <w:tmpl w:val="CA98D77C"/>
    <w:lvl w:ilvl="0" w:tplc="EBACBC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E5BD3"/>
    <w:multiLevelType w:val="hybridMultilevel"/>
    <w:tmpl w:val="B4A82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387273">
    <w:abstractNumId w:val="1"/>
  </w:num>
  <w:num w:numId="2" w16cid:durableId="120660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B1"/>
    <w:rsid w:val="00001A95"/>
    <w:rsid w:val="0000268B"/>
    <w:rsid w:val="0000389F"/>
    <w:rsid w:val="00007E89"/>
    <w:rsid w:val="00015213"/>
    <w:rsid w:val="00027728"/>
    <w:rsid w:val="000370CA"/>
    <w:rsid w:val="00044192"/>
    <w:rsid w:val="00057465"/>
    <w:rsid w:val="0007500E"/>
    <w:rsid w:val="00076B70"/>
    <w:rsid w:val="00086C78"/>
    <w:rsid w:val="00090D43"/>
    <w:rsid w:val="00091F03"/>
    <w:rsid w:val="000A6F26"/>
    <w:rsid w:val="000B0417"/>
    <w:rsid w:val="000C4173"/>
    <w:rsid w:val="000D027C"/>
    <w:rsid w:val="000D6723"/>
    <w:rsid w:val="000D6D1D"/>
    <w:rsid w:val="000E2DA3"/>
    <w:rsid w:val="000E667C"/>
    <w:rsid w:val="000F28D4"/>
    <w:rsid w:val="000F2CA3"/>
    <w:rsid w:val="000F7CD4"/>
    <w:rsid w:val="001129D2"/>
    <w:rsid w:val="001130E7"/>
    <w:rsid w:val="001143D2"/>
    <w:rsid w:val="00115BB8"/>
    <w:rsid w:val="00126C20"/>
    <w:rsid w:val="00131B5F"/>
    <w:rsid w:val="00146CBB"/>
    <w:rsid w:val="00147065"/>
    <w:rsid w:val="00153BD0"/>
    <w:rsid w:val="00177A56"/>
    <w:rsid w:val="001847B1"/>
    <w:rsid w:val="001A5462"/>
    <w:rsid w:val="001B3200"/>
    <w:rsid w:val="001C178A"/>
    <w:rsid w:val="001C59FC"/>
    <w:rsid w:val="001D658A"/>
    <w:rsid w:val="001F5B92"/>
    <w:rsid w:val="001F72AA"/>
    <w:rsid w:val="002022E6"/>
    <w:rsid w:val="002054F5"/>
    <w:rsid w:val="0021568E"/>
    <w:rsid w:val="00216938"/>
    <w:rsid w:val="00221593"/>
    <w:rsid w:val="002651F6"/>
    <w:rsid w:val="00286B27"/>
    <w:rsid w:val="00291AB3"/>
    <w:rsid w:val="0029669F"/>
    <w:rsid w:val="002A57ED"/>
    <w:rsid w:val="002B2EE0"/>
    <w:rsid w:val="002B3A4A"/>
    <w:rsid w:val="002B7511"/>
    <w:rsid w:val="002C6AEF"/>
    <w:rsid w:val="002D1D50"/>
    <w:rsid w:val="003242FC"/>
    <w:rsid w:val="0033391E"/>
    <w:rsid w:val="003418FC"/>
    <w:rsid w:val="00341D6F"/>
    <w:rsid w:val="003469B9"/>
    <w:rsid w:val="00355007"/>
    <w:rsid w:val="003623C6"/>
    <w:rsid w:val="0036540F"/>
    <w:rsid w:val="0037011D"/>
    <w:rsid w:val="00372F91"/>
    <w:rsid w:val="00377684"/>
    <w:rsid w:val="00397C69"/>
    <w:rsid w:val="003A7A2A"/>
    <w:rsid w:val="003D09AE"/>
    <w:rsid w:val="003D5F4A"/>
    <w:rsid w:val="00423E2A"/>
    <w:rsid w:val="00424059"/>
    <w:rsid w:val="00450801"/>
    <w:rsid w:val="00474C4A"/>
    <w:rsid w:val="004A3EC4"/>
    <w:rsid w:val="004B2A6A"/>
    <w:rsid w:val="004E0D9D"/>
    <w:rsid w:val="004E0DBD"/>
    <w:rsid w:val="004E5B95"/>
    <w:rsid w:val="004E7473"/>
    <w:rsid w:val="00500693"/>
    <w:rsid w:val="005120B9"/>
    <w:rsid w:val="00516BC8"/>
    <w:rsid w:val="00535251"/>
    <w:rsid w:val="00537B40"/>
    <w:rsid w:val="005403C1"/>
    <w:rsid w:val="005539FC"/>
    <w:rsid w:val="00564B55"/>
    <w:rsid w:val="0056799D"/>
    <w:rsid w:val="0058773E"/>
    <w:rsid w:val="005B244E"/>
    <w:rsid w:val="005B45EA"/>
    <w:rsid w:val="005B646C"/>
    <w:rsid w:val="005C6F41"/>
    <w:rsid w:val="005C7AFD"/>
    <w:rsid w:val="005E64A4"/>
    <w:rsid w:val="005F030C"/>
    <w:rsid w:val="00603BB6"/>
    <w:rsid w:val="00636332"/>
    <w:rsid w:val="006453C5"/>
    <w:rsid w:val="00651E54"/>
    <w:rsid w:val="006577C4"/>
    <w:rsid w:val="006619C4"/>
    <w:rsid w:val="00666D69"/>
    <w:rsid w:val="00682E88"/>
    <w:rsid w:val="00684E63"/>
    <w:rsid w:val="00695D22"/>
    <w:rsid w:val="006A58B3"/>
    <w:rsid w:val="006D0B19"/>
    <w:rsid w:val="006E00E7"/>
    <w:rsid w:val="006E72A8"/>
    <w:rsid w:val="006F5CAE"/>
    <w:rsid w:val="00725537"/>
    <w:rsid w:val="007727F7"/>
    <w:rsid w:val="007B0537"/>
    <w:rsid w:val="007C4510"/>
    <w:rsid w:val="007E2495"/>
    <w:rsid w:val="00801C84"/>
    <w:rsid w:val="008139B5"/>
    <w:rsid w:val="0082375A"/>
    <w:rsid w:val="00825FEE"/>
    <w:rsid w:val="008676A4"/>
    <w:rsid w:val="00880CE2"/>
    <w:rsid w:val="0089485F"/>
    <w:rsid w:val="008951EC"/>
    <w:rsid w:val="008A01BD"/>
    <w:rsid w:val="008B6816"/>
    <w:rsid w:val="008B6B8A"/>
    <w:rsid w:val="008D2300"/>
    <w:rsid w:val="008D7DD8"/>
    <w:rsid w:val="008F1309"/>
    <w:rsid w:val="00925A45"/>
    <w:rsid w:val="0093501C"/>
    <w:rsid w:val="009556A4"/>
    <w:rsid w:val="009560BC"/>
    <w:rsid w:val="00960E07"/>
    <w:rsid w:val="00970A09"/>
    <w:rsid w:val="00972471"/>
    <w:rsid w:val="00977A11"/>
    <w:rsid w:val="009C73FD"/>
    <w:rsid w:val="009E7371"/>
    <w:rsid w:val="00A01B2E"/>
    <w:rsid w:val="00A03390"/>
    <w:rsid w:val="00A0789E"/>
    <w:rsid w:val="00A10F54"/>
    <w:rsid w:val="00A30158"/>
    <w:rsid w:val="00A35954"/>
    <w:rsid w:val="00A37EEA"/>
    <w:rsid w:val="00A41ACE"/>
    <w:rsid w:val="00A42AE0"/>
    <w:rsid w:val="00A5078B"/>
    <w:rsid w:val="00A5203D"/>
    <w:rsid w:val="00A53A70"/>
    <w:rsid w:val="00A570AE"/>
    <w:rsid w:val="00A75438"/>
    <w:rsid w:val="00A80829"/>
    <w:rsid w:val="00A94AD2"/>
    <w:rsid w:val="00AB098C"/>
    <w:rsid w:val="00AC4647"/>
    <w:rsid w:val="00AD4DB0"/>
    <w:rsid w:val="00AE010A"/>
    <w:rsid w:val="00AE3BF2"/>
    <w:rsid w:val="00AE5F09"/>
    <w:rsid w:val="00AE6D48"/>
    <w:rsid w:val="00B01974"/>
    <w:rsid w:val="00B035AA"/>
    <w:rsid w:val="00B10573"/>
    <w:rsid w:val="00B30550"/>
    <w:rsid w:val="00B45330"/>
    <w:rsid w:val="00B50CAB"/>
    <w:rsid w:val="00B5373B"/>
    <w:rsid w:val="00B8393A"/>
    <w:rsid w:val="00BA0BBD"/>
    <w:rsid w:val="00BB0BEB"/>
    <w:rsid w:val="00BB6872"/>
    <w:rsid w:val="00BD64C4"/>
    <w:rsid w:val="00BF7EE2"/>
    <w:rsid w:val="00C02EDB"/>
    <w:rsid w:val="00C04638"/>
    <w:rsid w:val="00C16711"/>
    <w:rsid w:val="00C25F70"/>
    <w:rsid w:val="00C305BA"/>
    <w:rsid w:val="00C36E06"/>
    <w:rsid w:val="00C376FE"/>
    <w:rsid w:val="00C746B6"/>
    <w:rsid w:val="00C915EF"/>
    <w:rsid w:val="00CB2772"/>
    <w:rsid w:val="00CD56D9"/>
    <w:rsid w:val="00CF37F5"/>
    <w:rsid w:val="00CF5437"/>
    <w:rsid w:val="00D210B2"/>
    <w:rsid w:val="00D332B1"/>
    <w:rsid w:val="00D435E4"/>
    <w:rsid w:val="00D64522"/>
    <w:rsid w:val="00D8110C"/>
    <w:rsid w:val="00D81201"/>
    <w:rsid w:val="00D921D1"/>
    <w:rsid w:val="00DF60B1"/>
    <w:rsid w:val="00E000DC"/>
    <w:rsid w:val="00E0013A"/>
    <w:rsid w:val="00E04981"/>
    <w:rsid w:val="00E4119D"/>
    <w:rsid w:val="00E46E9D"/>
    <w:rsid w:val="00E5431F"/>
    <w:rsid w:val="00E55588"/>
    <w:rsid w:val="00E632C6"/>
    <w:rsid w:val="00E65BCF"/>
    <w:rsid w:val="00E7610F"/>
    <w:rsid w:val="00E927B5"/>
    <w:rsid w:val="00E92B6C"/>
    <w:rsid w:val="00E92EF6"/>
    <w:rsid w:val="00E94A18"/>
    <w:rsid w:val="00EA3A03"/>
    <w:rsid w:val="00EA682E"/>
    <w:rsid w:val="00EC246F"/>
    <w:rsid w:val="00ED7C6C"/>
    <w:rsid w:val="00EE1D4D"/>
    <w:rsid w:val="00F0675F"/>
    <w:rsid w:val="00F12804"/>
    <w:rsid w:val="00F2004B"/>
    <w:rsid w:val="00F5498E"/>
    <w:rsid w:val="00F60028"/>
    <w:rsid w:val="00F65839"/>
    <w:rsid w:val="00F8012C"/>
    <w:rsid w:val="00F80571"/>
    <w:rsid w:val="00FA07FB"/>
    <w:rsid w:val="00FA4A19"/>
    <w:rsid w:val="00FB18BF"/>
    <w:rsid w:val="00FB1C50"/>
    <w:rsid w:val="00FB243E"/>
    <w:rsid w:val="00FB69EC"/>
    <w:rsid w:val="00FD06D6"/>
    <w:rsid w:val="00FE3C14"/>
    <w:rsid w:val="00FF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BC061"/>
  <w15:docId w15:val="{B71641CB-1CF7-4459-AB4D-83E99C2D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DBD"/>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C04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BF7EE2"/>
    <w:pPr>
      <w:keepNext/>
      <w:spacing w:after="0" w:line="240" w:lineRule="auto"/>
      <w:outlineLvl w:val="3"/>
    </w:pPr>
    <w:rPr>
      <w:rFonts w:ascii="Times New Roman" w:eastAsia="Times New Roman" w:hAnsi="Times New Roman" w:cs="Times New Roman"/>
      <w:b/>
      <w:bCs/>
      <w:color w:val="auto"/>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2B1"/>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D332B1"/>
  </w:style>
  <w:style w:type="paragraph" w:styleId="Footer">
    <w:name w:val="footer"/>
    <w:basedOn w:val="Normal"/>
    <w:link w:val="FooterChar"/>
    <w:uiPriority w:val="99"/>
    <w:unhideWhenUsed/>
    <w:rsid w:val="00D332B1"/>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D332B1"/>
  </w:style>
  <w:style w:type="paragraph" w:styleId="ListParagraph">
    <w:name w:val="List Paragraph"/>
    <w:basedOn w:val="Normal"/>
    <w:uiPriority w:val="34"/>
    <w:qFormat/>
    <w:rsid w:val="00D332B1"/>
    <w:pPr>
      <w:ind w:left="720"/>
      <w:contextualSpacing/>
    </w:pPr>
    <w:rPr>
      <w:rFonts w:asciiTheme="minorHAnsi" w:eastAsiaTheme="minorHAnsi" w:hAnsiTheme="minorHAnsi" w:cstheme="minorBidi"/>
      <w:color w:val="auto"/>
    </w:rPr>
  </w:style>
  <w:style w:type="paragraph" w:styleId="ListBullet">
    <w:name w:val="List Bullet"/>
    <w:basedOn w:val="Normal"/>
    <w:rsid w:val="004E5B95"/>
    <w:pPr>
      <w:overflowPunct w:val="0"/>
      <w:autoSpaceDE w:val="0"/>
      <w:autoSpaceDN w:val="0"/>
      <w:adjustRightInd w:val="0"/>
      <w:spacing w:after="0" w:line="240" w:lineRule="auto"/>
      <w:jc w:val="both"/>
      <w:textAlignment w:val="baseline"/>
    </w:pPr>
    <w:rPr>
      <w:rFonts w:ascii="Arial" w:eastAsia="Times New Roman" w:hAnsi="Arial" w:cs="Times New Roman"/>
      <w:b/>
      <w:color w:val="auto"/>
      <w:sz w:val="24"/>
      <w:szCs w:val="20"/>
    </w:rPr>
  </w:style>
  <w:style w:type="paragraph" w:styleId="NoSpacing">
    <w:name w:val="No Spacing"/>
    <w:uiPriority w:val="1"/>
    <w:qFormat/>
    <w:rsid w:val="004E5B95"/>
    <w:pPr>
      <w:spacing w:after="0" w:line="240" w:lineRule="auto"/>
    </w:pPr>
    <w:rPr>
      <w:rFonts w:ascii="Calibri" w:eastAsia="Calibri" w:hAnsi="Calibri" w:cs="Calibri"/>
      <w:color w:val="000000"/>
    </w:rPr>
  </w:style>
  <w:style w:type="character" w:customStyle="1" w:styleId="Heading4Char">
    <w:name w:val="Heading 4 Char"/>
    <w:basedOn w:val="DefaultParagraphFont"/>
    <w:link w:val="Heading4"/>
    <w:rsid w:val="00BF7EE2"/>
    <w:rPr>
      <w:rFonts w:ascii="Times New Roman" w:eastAsia="Times New Roman" w:hAnsi="Times New Roman" w:cs="Times New Roman"/>
      <w:b/>
      <w:bCs/>
      <w:sz w:val="24"/>
      <w:szCs w:val="24"/>
      <w:u w:val="single"/>
    </w:rPr>
  </w:style>
  <w:style w:type="character" w:customStyle="1" w:styleId="Heading3Char">
    <w:name w:val="Heading 3 Char"/>
    <w:basedOn w:val="DefaultParagraphFont"/>
    <w:link w:val="Heading3"/>
    <w:uiPriority w:val="9"/>
    <w:semiHidden/>
    <w:rsid w:val="00C04638"/>
    <w:rPr>
      <w:rFonts w:asciiTheme="majorHAnsi" w:eastAsiaTheme="majorEastAsia" w:hAnsiTheme="majorHAnsi" w:cstheme="majorBidi"/>
      <w:color w:val="1F3763" w:themeColor="accent1" w:themeShade="7F"/>
      <w:sz w:val="24"/>
      <w:szCs w:val="24"/>
    </w:rPr>
  </w:style>
  <w:style w:type="paragraph" w:customStyle="1" w:styleId="Default">
    <w:name w:val="Default"/>
    <w:rsid w:val="00B45330"/>
    <w:pPr>
      <w:autoSpaceDE w:val="0"/>
      <w:autoSpaceDN w:val="0"/>
      <w:adjustRightInd w:val="0"/>
      <w:spacing w:after="0" w:line="240" w:lineRule="auto"/>
    </w:pPr>
    <w:rPr>
      <w:rFonts w:ascii="Calibri" w:eastAsia="Times New Roman" w:hAnsi="Calibri" w:cs="Calibri"/>
      <w:color w:val="000000"/>
      <w:sz w:val="24"/>
      <w:szCs w:val="24"/>
    </w:rPr>
  </w:style>
  <w:style w:type="character" w:styleId="CommentReference">
    <w:name w:val="annotation reference"/>
    <w:basedOn w:val="DefaultParagraphFont"/>
    <w:uiPriority w:val="99"/>
    <w:semiHidden/>
    <w:unhideWhenUsed/>
    <w:rsid w:val="00801C84"/>
    <w:rPr>
      <w:sz w:val="16"/>
      <w:szCs w:val="16"/>
    </w:rPr>
  </w:style>
  <w:style w:type="paragraph" w:styleId="CommentText">
    <w:name w:val="annotation text"/>
    <w:basedOn w:val="Normal"/>
    <w:link w:val="CommentTextChar"/>
    <w:uiPriority w:val="99"/>
    <w:semiHidden/>
    <w:unhideWhenUsed/>
    <w:rsid w:val="00801C84"/>
    <w:pPr>
      <w:spacing w:line="240" w:lineRule="auto"/>
    </w:pPr>
    <w:rPr>
      <w:sz w:val="20"/>
      <w:szCs w:val="20"/>
    </w:rPr>
  </w:style>
  <w:style w:type="character" w:customStyle="1" w:styleId="CommentTextChar">
    <w:name w:val="Comment Text Char"/>
    <w:basedOn w:val="DefaultParagraphFont"/>
    <w:link w:val="CommentText"/>
    <w:uiPriority w:val="99"/>
    <w:semiHidden/>
    <w:rsid w:val="00801C84"/>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01C84"/>
    <w:rPr>
      <w:b/>
      <w:bCs/>
    </w:rPr>
  </w:style>
  <w:style w:type="character" w:customStyle="1" w:styleId="CommentSubjectChar">
    <w:name w:val="Comment Subject Char"/>
    <w:basedOn w:val="CommentTextChar"/>
    <w:link w:val="CommentSubject"/>
    <w:uiPriority w:val="99"/>
    <w:semiHidden/>
    <w:rsid w:val="00801C84"/>
    <w:rPr>
      <w:rFonts w:ascii="Calibri" w:eastAsia="Calibri" w:hAnsi="Calibri" w:cs="Calibri"/>
      <w:b/>
      <w:bCs/>
      <w:color w:val="000000"/>
      <w:sz w:val="20"/>
      <w:szCs w:val="20"/>
    </w:rPr>
  </w:style>
  <w:style w:type="character" w:styleId="PlaceholderText">
    <w:name w:val="Placeholder Text"/>
    <w:basedOn w:val="DefaultParagraphFont"/>
    <w:uiPriority w:val="99"/>
    <w:semiHidden/>
    <w:rsid w:val="00CF5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03790">
      <w:bodyDiv w:val="1"/>
      <w:marLeft w:val="0"/>
      <w:marRight w:val="0"/>
      <w:marTop w:val="0"/>
      <w:marBottom w:val="0"/>
      <w:divBdr>
        <w:top w:val="none" w:sz="0" w:space="0" w:color="auto"/>
        <w:left w:val="none" w:sz="0" w:space="0" w:color="auto"/>
        <w:bottom w:val="none" w:sz="0" w:space="0" w:color="auto"/>
        <w:right w:val="none" w:sz="0" w:space="0" w:color="auto"/>
      </w:divBdr>
    </w:div>
    <w:div w:id="1171990233">
      <w:bodyDiv w:val="1"/>
      <w:marLeft w:val="0"/>
      <w:marRight w:val="0"/>
      <w:marTop w:val="0"/>
      <w:marBottom w:val="0"/>
      <w:divBdr>
        <w:top w:val="none" w:sz="0" w:space="0" w:color="auto"/>
        <w:left w:val="none" w:sz="0" w:space="0" w:color="auto"/>
        <w:bottom w:val="none" w:sz="0" w:space="0" w:color="auto"/>
        <w:right w:val="none" w:sz="0" w:space="0" w:color="auto"/>
      </w:divBdr>
    </w:div>
    <w:div w:id="1245720071">
      <w:bodyDiv w:val="1"/>
      <w:marLeft w:val="0"/>
      <w:marRight w:val="0"/>
      <w:marTop w:val="0"/>
      <w:marBottom w:val="0"/>
      <w:divBdr>
        <w:top w:val="none" w:sz="0" w:space="0" w:color="auto"/>
        <w:left w:val="none" w:sz="0" w:space="0" w:color="auto"/>
        <w:bottom w:val="none" w:sz="0" w:space="0" w:color="auto"/>
        <w:right w:val="none" w:sz="0" w:space="0" w:color="auto"/>
      </w:divBdr>
    </w:div>
    <w:div w:id="1483430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A43DFFE4-81FD-48A4-ADD7-EC0A5ECB4A6D}"/>
      </w:docPartPr>
      <w:docPartBody>
        <w:p w:rsidR="00684555" w:rsidRDefault="00C16851">
          <w:r w:rsidRPr="00703FBB">
            <w:rPr>
              <w:rStyle w:val="PlaceholderText"/>
            </w:rPr>
            <w:t>Choose an item.</w:t>
          </w:r>
        </w:p>
      </w:docPartBody>
    </w:docPart>
    <w:docPart>
      <w:docPartPr>
        <w:name w:val="DEC4DC0498854AE18E8E34063DD61809"/>
        <w:category>
          <w:name w:val="General"/>
          <w:gallery w:val="placeholder"/>
        </w:category>
        <w:types>
          <w:type w:val="bbPlcHdr"/>
        </w:types>
        <w:behaviors>
          <w:behavior w:val="content"/>
        </w:behaviors>
        <w:guid w:val="{6DEF3846-88DF-4B67-80E7-60189568B2B3}"/>
      </w:docPartPr>
      <w:docPartBody>
        <w:p w:rsidR="00684555" w:rsidRDefault="00C16851" w:rsidP="00C16851">
          <w:pPr>
            <w:pStyle w:val="DEC4DC0498854AE18E8E34063DD61809"/>
          </w:pPr>
          <w:r w:rsidRPr="00BC7AEC">
            <w:rPr>
              <w:rStyle w:val="PlaceholderText"/>
            </w:rPr>
            <w:t>Choose an item.</w:t>
          </w:r>
        </w:p>
      </w:docPartBody>
    </w:docPart>
    <w:docPart>
      <w:docPartPr>
        <w:name w:val="36A55302354A4227BBF3E5E06B18109B"/>
        <w:category>
          <w:name w:val="General"/>
          <w:gallery w:val="placeholder"/>
        </w:category>
        <w:types>
          <w:type w:val="bbPlcHdr"/>
        </w:types>
        <w:behaviors>
          <w:behavior w:val="content"/>
        </w:behaviors>
        <w:guid w:val="{0290104A-9245-4487-AA64-1C20BB2F17DE}"/>
      </w:docPartPr>
      <w:docPartBody>
        <w:p w:rsidR="00684555" w:rsidRDefault="00C16851" w:rsidP="00C16851">
          <w:pPr>
            <w:pStyle w:val="36A55302354A4227BBF3E5E06B18109B"/>
          </w:pPr>
          <w:r w:rsidRPr="00BC7AEC">
            <w:rPr>
              <w:rStyle w:val="PlaceholderText"/>
            </w:rPr>
            <w:t>Choose an item.</w:t>
          </w:r>
        </w:p>
      </w:docPartBody>
    </w:docPart>
    <w:docPart>
      <w:docPartPr>
        <w:name w:val="A04541B4FFDC4722A763B925B895A9D3"/>
        <w:category>
          <w:name w:val="General"/>
          <w:gallery w:val="placeholder"/>
        </w:category>
        <w:types>
          <w:type w:val="bbPlcHdr"/>
        </w:types>
        <w:behaviors>
          <w:behavior w:val="content"/>
        </w:behaviors>
        <w:guid w:val="{A250E00C-E01B-4612-A833-0BB7914B1990}"/>
      </w:docPartPr>
      <w:docPartBody>
        <w:p w:rsidR="00684555" w:rsidRDefault="00C16851" w:rsidP="00C16851">
          <w:pPr>
            <w:pStyle w:val="A04541B4FFDC4722A763B925B895A9D3"/>
          </w:pPr>
          <w:r w:rsidRPr="00BC7AEC">
            <w:rPr>
              <w:rStyle w:val="PlaceholderText"/>
            </w:rPr>
            <w:t>Choose an item.</w:t>
          </w:r>
        </w:p>
      </w:docPartBody>
    </w:docPart>
    <w:docPart>
      <w:docPartPr>
        <w:name w:val="522C4AF131694DF599B0056A58F99612"/>
        <w:category>
          <w:name w:val="General"/>
          <w:gallery w:val="placeholder"/>
        </w:category>
        <w:types>
          <w:type w:val="bbPlcHdr"/>
        </w:types>
        <w:behaviors>
          <w:behavior w:val="content"/>
        </w:behaviors>
        <w:guid w:val="{8DD0D76F-6C3B-4279-B116-7A8C683FD0D6}"/>
      </w:docPartPr>
      <w:docPartBody>
        <w:p w:rsidR="00684555" w:rsidRDefault="00C16851" w:rsidP="00C16851">
          <w:pPr>
            <w:pStyle w:val="522C4AF131694DF599B0056A58F99612"/>
          </w:pPr>
          <w:r w:rsidRPr="00BC7AEC">
            <w:rPr>
              <w:rStyle w:val="PlaceholderText"/>
            </w:rPr>
            <w:t>Choose an item.</w:t>
          </w:r>
        </w:p>
      </w:docPartBody>
    </w:docPart>
    <w:docPart>
      <w:docPartPr>
        <w:name w:val="878EC19DAE8A46B28C413F04EB0F87E5"/>
        <w:category>
          <w:name w:val="General"/>
          <w:gallery w:val="placeholder"/>
        </w:category>
        <w:types>
          <w:type w:val="bbPlcHdr"/>
        </w:types>
        <w:behaviors>
          <w:behavior w:val="content"/>
        </w:behaviors>
        <w:guid w:val="{F09E36CC-2DBE-4F1C-A2B0-8C406CF64356}"/>
      </w:docPartPr>
      <w:docPartBody>
        <w:p w:rsidR="004170AE" w:rsidRDefault="00684555" w:rsidP="00684555">
          <w:pPr>
            <w:pStyle w:val="878EC19DAE8A46B28C413F04EB0F87E5"/>
          </w:pPr>
          <w:r w:rsidRPr="00BC7AEC">
            <w:rPr>
              <w:rStyle w:val="PlaceholderText"/>
            </w:rPr>
            <w:t>Choose an item.</w:t>
          </w:r>
        </w:p>
      </w:docPartBody>
    </w:docPart>
    <w:docPart>
      <w:docPartPr>
        <w:name w:val="6FB33C00934645FBA3B9D3128AC4CCEE"/>
        <w:category>
          <w:name w:val="General"/>
          <w:gallery w:val="placeholder"/>
        </w:category>
        <w:types>
          <w:type w:val="bbPlcHdr"/>
        </w:types>
        <w:behaviors>
          <w:behavior w:val="content"/>
        </w:behaviors>
        <w:guid w:val="{7B2A96D9-A030-45C8-9B04-661E88705436}"/>
      </w:docPartPr>
      <w:docPartBody>
        <w:p w:rsidR="004170AE" w:rsidRDefault="00684555" w:rsidP="00684555">
          <w:pPr>
            <w:pStyle w:val="6FB33C00934645FBA3B9D3128AC4CCEE"/>
          </w:pPr>
          <w:r w:rsidRPr="00BC7AEC">
            <w:rPr>
              <w:rStyle w:val="PlaceholderText"/>
            </w:rPr>
            <w:t>Choose an item.</w:t>
          </w:r>
        </w:p>
      </w:docPartBody>
    </w:docPart>
    <w:docPart>
      <w:docPartPr>
        <w:name w:val="CA51897B47E3488CB49384D571B6492D"/>
        <w:category>
          <w:name w:val="General"/>
          <w:gallery w:val="placeholder"/>
        </w:category>
        <w:types>
          <w:type w:val="bbPlcHdr"/>
        </w:types>
        <w:behaviors>
          <w:behavior w:val="content"/>
        </w:behaviors>
        <w:guid w:val="{0BCB9267-9C21-40F9-BFB0-45535147C39E}"/>
      </w:docPartPr>
      <w:docPartBody>
        <w:p w:rsidR="004170AE" w:rsidRDefault="00684555" w:rsidP="00684555">
          <w:pPr>
            <w:pStyle w:val="CA51897B47E3488CB49384D571B6492D"/>
          </w:pPr>
          <w:r w:rsidRPr="00BC7AEC">
            <w:rPr>
              <w:rStyle w:val="PlaceholderText"/>
            </w:rPr>
            <w:t>Choose an item.</w:t>
          </w:r>
        </w:p>
      </w:docPartBody>
    </w:docPart>
    <w:docPart>
      <w:docPartPr>
        <w:name w:val="9A46802346194BD9A150A9814FE67887"/>
        <w:category>
          <w:name w:val="General"/>
          <w:gallery w:val="placeholder"/>
        </w:category>
        <w:types>
          <w:type w:val="bbPlcHdr"/>
        </w:types>
        <w:behaviors>
          <w:behavior w:val="content"/>
        </w:behaviors>
        <w:guid w:val="{54C1A209-3D79-4342-BB8D-3C93A598AD42}"/>
      </w:docPartPr>
      <w:docPartBody>
        <w:p w:rsidR="004170AE" w:rsidRDefault="00684555" w:rsidP="00684555">
          <w:pPr>
            <w:pStyle w:val="9A46802346194BD9A150A9814FE67887"/>
          </w:pPr>
          <w:r w:rsidRPr="00BC7AEC">
            <w:rPr>
              <w:rStyle w:val="PlaceholderText"/>
            </w:rPr>
            <w:t>Choose an item.</w:t>
          </w:r>
        </w:p>
      </w:docPartBody>
    </w:docPart>
    <w:docPart>
      <w:docPartPr>
        <w:name w:val="AD85E41C4DBC40569EDF384DA8E54AF9"/>
        <w:category>
          <w:name w:val="General"/>
          <w:gallery w:val="placeholder"/>
        </w:category>
        <w:types>
          <w:type w:val="bbPlcHdr"/>
        </w:types>
        <w:behaviors>
          <w:behavior w:val="content"/>
        </w:behaviors>
        <w:guid w:val="{004D5FF0-3468-47A7-ACBE-BE24410D5156}"/>
      </w:docPartPr>
      <w:docPartBody>
        <w:p w:rsidR="004170AE" w:rsidRDefault="00684555" w:rsidP="00684555">
          <w:pPr>
            <w:pStyle w:val="AD85E41C4DBC40569EDF384DA8E54AF9"/>
          </w:pPr>
          <w:r w:rsidRPr="00BC7AEC">
            <w:rPr>
              <w:rStyle w:val="PlaceholderText"/>
            </w:rPr>
            <w:t>Choose an item.</w:t>
          </w:r>
        </w:p>
      </w:docPartBody>
    </w:docPart>
    <w:docPart>
      <w:docPartPr>
        <w:name w:val="F13DCC4EB6CF48E3895FCD5EE4291C7E"/>
        <w:category>
          <w:name w:val="General"/>
          <w:gallery w:val="placeholder"/>
        </w:category>
        <w:types>
          <w:type w:val="bbPlcHdr"/>
        </w:types>
        <w:behaviors>
          <w:behavior w:val="content"/>
        </w:behaviors>
        <w:guid w:val="{D8E56234-DB4D-4F76-BB20-6846481FC8E1}"/>
      </w:docPartPr>
      <w:docPartBody>
        <w:p w:rsidR="00000000" w:rsidRDefault="00BD4456" w:rsidP="00BD4456">
          <w:pPr>
            <w:pStyle w:val="F13DCC4EB6CF48E3895FCD5EE4291C7E"/>
          </w:pPr>
          <w:r w:rsidRPr="00BC7AEC">
            <w:rPr>
              <w:rStyle w:val="PlaceholderText"/>
            </w:rPr>
            <w:t>Choose an item.</w:t>
          </w:r>
        </w:p>
      </w:docPartBody>
    </w:docPart>
    <w:docPart>
      <w:docPartPr>
        <w:name w:val="CC673B1C7AE44DE997F7AAD78DC8C90B"/>
        <w:category>
          <w:name w:val="General"/>
          <w:gallery w:val="placeholder"/>
        </w:category>
        <w:types>
          <w:type w:val="bbPlcHdr"/>
        </w:types>
        <w:behaviors>
          <w:behavior w:val="content"/>
        </w:behaviors>
        <w:guid w:val="{19ED8313-B980-4413-A575-7B5ED01F468D}"/>
      </w:docPartPr>
      <w:docPartBody>
        <w:p w:rsidR="00000000" w:rsidRDefault="00BD4456" w:rsidP="00BD4456">
          <w:pPr>
            <w:pStyle w:val="CC673B1C7AE44DE997F7AAD78DC8C90B"/>
          </w:pPr>
          <w:r w:rsidRPr="00BC7AEC">
            <w:rPr>
              <w:rStyle w:val="PlaceholderText"/>
            </w:rPr>
            <w:t>Choose an item.</w:t>
          </w:r>
        </w:p>
      </w:docPartBody>
    </w:docPart>
    <w:docPart>
      <w:docPartPr>
        <w:name w:val="FF8FC73BB44D4B83BC6DA0E8A5FC4643"/>
        <w:category>
          <w:name w:val="General"/>
          <w:gallery w:val="placeholder"/>
        </w:category>
        <w:types>
          <w:type w:val="bbPlcHdr"/>
        </w:types>
        <w:behaviors>
          <w:behavior w:val="content"/>
        </w:behaviors>
        <w:guid w:val="{2F3D1921-2C33-41D3-9382-627FB2071028}"/>
      </w:docPartPr>
      <w:docPartBody>
        <w:p w:rsidR="00000000" w:rsidRDefault="00BD4456" w:rsidP="00BD4456">
          <w:pPr>
            <w:pStyle w:val="FF8FC73BB44D4B83BC6DA0E8A5FC4643"/>
          </w:pPr>
          <w:r w:rsidRPr="00BC7AEC">
            <w:rPr>
              <w:rStyle w:val="PlaceholderText"/>
            </w:rPr>
            <w:t>Choose an item.</w:t>
          </w:r>
        </w:p>
      </w:docPartBody>
    </w:docPart>
    <w:docPart>
      <w:docPartPr>
        <w:name w:val="8B71490C39A749298633FDA67A4A45CF"/>
        <w:category>
          <w:name w:val="General"/>
          <w:gallery w:val="placeholder"/>
        </w:category>
        <w:types>
          <w:type w:val="bbPlcHdr"/>
        </w:types>
        <w:behaviors>
          <w:behavior w:val="content"/>
        </w:behaviors>
        <w:guid w:val="{F8B3A19F-2A5C-4E51-96BC-ADFEE63D90DD}"/>
      </w:docPartPr>
      <w:docPartBody>
        <w:p w:rsidR="00000000" w:rsidRDefault="00BD4456" w:rsidP="00BD4456">
          <w:pPr>
            <w:pStyle w:val="8B71490C39A749298633FDA67A4A45CF"/>
          </w:pPr>
          <w:r w:rsidRPr="00BC7AEC">
            <w:rPr>
              <w:rStyle w:val="PlaceholderText"/>
            </w:rPr>
            <w:t>Choose an item.</w:t>
          </w:r>
        </w:p>
      </w:docPartBody>
    </w:docPart>
    <w:docPart>
      <w:docPartPr>
        <w:name w:val="6D844188243549FF8F25B6EB08CF8990"/>
        <w:category>
          <w:name w:val="General"/>
          <w:gallery w:val="placeholder"/>
        </w:category>
        <w:types>
          <w:type w:val="bbPlcHdr"/>
        </w:types>
        <w:behaviors>
          <w:behavior w:val="content"/>
        </w:behaviors>
        <w:guid w:val="{ED294B0F-9B7F-4132-AE44-C8170142C0BD}"/>
      </w:docPartPr>
      <w:docPartBody>
        <w:p w:rsidR="00000000" w:rsidRDefault="00BD4456" w:rsidP="00BD4456">
          <w:pPr>
            <w:pStyle w:val="6D844188243549FF8F25B6EB08CF8990"/>
          </w:pPr>
          <w:r w:rsidRPr="00BC7AEC">
            <w:rPr>
              <w:rStyle w:val="PlaceholderText"/>
            </w:rPr>
            <w:t>Choose an item.</w:t>
          </w:r>
        </w:p>
      </w:docPartBody>
    </w:docPart>
    <w:docPart>
      <w:docPartPr>
        <w:name w:val="6E3A56B427344F419AE9966EE0EF7D64"/>
        <w:category>
          <w:name w:val="General"/>
          <w:gallery w:val="placeholder"/>
        </w:category>
        <w:types>
          <w:type w:val="bbPlcHdr"/>
        </w:types>
        <w:behaviors>
          <w:behavior w:val="content"/>
        </w:behaviors>
        <w:guid w:val="{9A759D8A-EC60-42C0-9672-C2FB0BEED3F0}"/>
      </w:docPartPr>
      <w:docPartBody>
        <w:p w:rsidR="00000000" w:rsidRDefault="00BD4456" w:rsidP="00BD4456">
          <w:pPr>
            <w:pStyle w:val="6E3A56B427344F419AE9966EE0EF7D64"/>
          </w:pPr>
          <w:r w:rsidRPr="00BC7AEC">
            <w:rPr>
              <w:rStyle w:val="PlaceholderText"/>
            </w:rPr>
            <w:t>Choose an item.</w:t>
          </w:r>
        </w:p>
      </w:docPartBody>
    </w:docPart>
    <w:docPart>
      <w:docPartPr>
        <w:name w:val="5DECD8C7ECA0452B8CFE25573BC0942C"/>
        <w:category>
          <w:name w:val="General"/>
          <w:gallery w:val="placeholder"/>
        </w:category>
        <w:types>
          <w:type w:val="bbPlcHdr"/>
        </w:types>
        <w:behaviors>
          <w:behavior w:val="content"/>
        </w:behaviors>
        <w:guid w:val="{18A1747F-059E-486B-A477-2A04C7E42BAA}"/>
      </w:docPartPr>
      <w:docPartBody>
        <w:p w:rsidR="00000000" w:rsidRDefault="00BD4456" w:rsidP="00BD4456">
          <w:pPr>
            <w:pStyle w:val="5DECD8C7ECA0452B8CFE25573BC0942C"/>
          </w:pPr>
          <w:r w:rsidRPr="00BC7AEC">
            <w:rPr>
              <w:rStyle w:val="PlaceholderText"/>
            </w:rPr>
            <w:t>Choose an item.</w:t>
          </w:r>
        </w:p>
      </w:docPartBody>
    </w:docPart>
    <w:docPart>
      <w:docPartPr>
        <w:name w:val="09029CFD172544BFBFF0385FA00AF6F8"/>
        <w:category>
          <w:name w:val="General"/>
          <w:gallery w:val="placeholder"/>
        </w:category>
        <w:types>
          <w:type w:val="bbPlcHdr"/>
        </w:types>
        <w:behaviors>
          <w:behavior w:val="content"/>
        </w:behaviors>
        <w:guid w:val="{6E5654C1-9356-40A2-B284-21E0EB08E497}"/>
      </w:docPartPr>
      <w:docPartBody>
        <w:p w:rsidR="00000000" w:rsidRDefault="00BD4456" w:rsidP="00BD4456">
          <w:pPr>
            <w:pStyle w:val="09029CFD172544BFBFF0385FA00AF6F8"/>
          </w:pPr>
          <w:r w:rsidRPr="00BC7AEC">
            <w:rPr>
              <w:rStyle w:val="PlaceholderText"/>
            </w:rPr>
            <w:t>Choose an item.</w:t>
          </w:r>
        </w:p>
      </w:docPartBody>
    </w:docPart>
    <w:docPart>
      <w:docPartPr>
        <w:name w:val="3014D84C8AF0447C8D1F0434426340DA"/>
        <w:category>
          <w:name w:val="General"/>
          <w:gallery w:val="placeholder"/>
        </w:category>
        <w:types>
          <w:type w:val="bbPlcHdr"/>
        </w:types>
        <w:behaviors>
          <w:behavior w:val="content"/>
        </w:behaviors>
        <w:guid w:val="{1DC224F0-6594-407D-A762-2CAACA178478}"/>
      </w:docPartPr>
      <w:docPartBody>
        <w:p w:rsidR="00000000" w:rsidRDefault="00BD4456" w:rsidP="00BD4456">
          <w:pPr>
            <w:pStyle w:val="3014D84C8AF0447C8D1F0434426340DA"/>
          </w:pPr>
          <w:r w:rsidRPr="00BC7AEC">
            <w:rPr>
              <w:rStyle w:val="PlaceholderText"/>
            </w:rPr>
            <w:t>Choose an item.</w:t>
          </w:r>
        </w:p>
      </w:docPartBody>
    </w:docPart>
    <w:docPart>
      <w:docPartPr>
        <w:name w:val="828126D782C142F99B9A8F617141D1B6"/>
        <w:category>
          <w:name w:val="General"/>
          <w:gallery w:val="placeholder"/>
        </w:category>
        <w:types>
          <w:type w:val="bbPlcHdr"/>
        </w:types>
        <w:behaviors>
          <w:behavior w:val="content"/>
        </w:behaviors>
        <w:guid w:val="{4F919019-67B7-461A-9F6A-6627F8A88521}"/>
      </w:docPartPr>
      <w:docPartBody>
        <w:p w:rsidR="00000000" w:rsidRDefault="00BD4456" w:rsidP="00BD4456">
          <w:pPr>
            <w:pStyle w:val="828126D782C142F99B9A8F617141D1B6"/>
          </w:pPr>
          <w:r w:rsidRPr="00BC7AEC">
            <w:rPr>
              <w:rStyle w:val="PlaceholderText"/>
            </w:rPr>
            <w:t>Choose an item.</w:t>
          </w:r>
        </w:p>
      </w:docPartBody>
    </w:docPart>
    <w:docPart>
      <w:docPartPr>
        <w:name w:val="2B9317AD8079422FA00A66F0CB1DCAD3"/>
        <w:category>
          <w:name w:val="General"/>
          <w:gallery w:val="placeholder"/>
        </w:category>
        <w:types>
          <w:type w:val="bbPlcHdr"/>
        </w:types>
        <w:behaviors>
          <w:behavior w:val="content"/>
        </w:behaviors>
        <w:guid w:val="{92E700DD-D579-499E-B44F-69AC66E13C94}"/>
      </w:docPartPr>
      <w:docPartBody>
        <w:p w:rsidR="00000000" w:rsidRDefault="00BD4456" w:rsidP="00BD4456">
          <w:pPr>
            <w:pStyle w:val="2B9317AD8079422FA00A66F0CB1DCAD3"/>
          </w:pPr>
          <w:r w:rsidRPr="00BC7AE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51"/>
    <w:rsid w:val="00063D1E"/>
    <w:rsid w:val="002D2926"/>
    <w:rsid w:val="00356D92"/>
    <w:rsid w:val="003E6340"/>
    <w:rsid w:val="004170AE"/>
    <w:rsid w:val="00452FC0"/>
    <w:rsid w:val="004551B8"/>
    <w:rsid w:val="00660598"/>
    <w:rsid w:val="00663B64"/>
    <w:rsid w:val="00684555"/>
    <w:rsid w:val="009D51C8"/>
    <w:rsid w:val="009F538F"/>
    <w:rsid w:val="00BD4456"/>
    <w:rsid w:val="00C16851"/>
    <w:rsid w:val="00CF5F8E"/>
    <w:rsid w:val="00F2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456"/>
    <w:rPr>
      <w:color w:val="808080"/>
    </w:rPr>
  </w:style>
  <w:style w:type="paragraph" w:customStyle="1" w:styleId="DEC4DC0498854AE18E8E34063DD61809">
    <w:name w:val="DEC4DC0498854AE18E8E34063DD61809"/>
    <w:rsid w:val="00C16851"/>
  </w:style>
  <w:style w:type="paragraph" w:customStyle="1" w:styleId="36A55302354A4227BBF3E5E06B18109B">
    <w:name w:val="36A55302354A4227BBF3E5E06B18109B"/>
    <w:rsid w:val="00C16851"/>
  </w:style>
  <w:style w:type="paragraph" w:customStyle="1" w:styleId="A04541B4FFDC4722A763B925B895A9D3">
    <w:name w:val="A04541B4FFDC4722A763B925B895A9D3"/>
    <w:rsid w:val="00C16851"/>
  </w:style>
  <w:style w:type="paragraph" w:customStyle="1" w:styleId="EDE894E6095E4AABB8CA30535C159FFC">
    <w:name w:val="EDE894E6095E4AABB8CA30535C159FFC"/>
    <w:rsid w:val="00C16851"/>
  </w:style>
  <w:style w:type="paragraph" w:customStyle="1" w:styleId="73F6F5E45C5B4AF5A1B717823041FDFC">
    <w:name w:val="73F6F5E45C5B4AF5A1B717823041FDFC"/>
    <w:rsid w:val="00C16851"/>
  </w:style>
  <w:style w:type="paragraph" w:customStyle="1" w:styleId="EBAE9A3F90E649E284A07F397FD384B4">
    <w:name w:val="EBAE9A3F90E649E284A07F397FD384B4"/>
    <w:rsid w:val="00C16851"/>
  </w:style>
  <w:style w:type="paragraph" w:customStyle="1" w:styleId="7AD8196757324595B0396B8FE2317096">
    <w:name w:val="7AD8196757324595B0396B8FE2317096"/>
    <w:rsid w:val="00C16851"/>
  </w:style>
  <w:style w:type="paragraph" w:customStyle="1" w:styleId="522C4AF131694DF599B0056A58F99612">
    <w:name w:val="522C4AF131694DF599B0056A58F99612"/>
    <w:rsid w:val="00C16851"/>
  </w:style>
  <w:style w:type="paragraph" w:customStyle="1" w:styleId="878EC19DAE8A46B28C413F04EB0F87E5">
    <w:name w:val="878EC19DAE8A46B28C413F04EB0F87E5"/>
    <w:rsid w:val="00684555"/>
  </w:style>
  <w:style w:type="paragraph" w:customStyle="1" w:styleId="264C7B917532444B92EE69D319B50F93">
    <w:name w:val="264C7B917532444B92EE69D319B50F93"/>
    <w:rsid w:val="00684555"/>
  </w:style>
  <w:style w:type="paragraph" w:customStyle="1" w:styleId="4D5C6BC16D8F421CAFED469ED8DE147E">
    <w:name w:val="4D5C6BC16D8F421CAFED469ED8DE147E"/>
    <w:rsid w:val="00684555"/>
  </w:style>
  <w:style w:type="paragraph" w:customStyle="1" w:styleId="22EAB377A0184708B62E772F4D3DB146">
    <w:name w:val="22EAB377A0184708B62E772F4D3DB146"/>
    <w:rsid w:val="00684555"/>
  </w:style>
  <w:style w:type="paragraph" w:customStyle="1" w:styleId="6FB33C00934645FBA3B9D3128AC4CCEE">
    <w:name w:val="6FB33C00934645FBA3B9D3128AC4CCEE"/>
    <w:rsid w:val="00684555"/>
  </w:style>
  <w:style w:type="paragraph" w:customStyle="1" w:styleId="D2760AC1362E4AD9B7886DAB1059CEFB">
    <w:name w:val="D2760AC1362E4AD9B7886DAB1059CEFB"/>
    <w:rsid w:val="00684555"/>
  </w:style>
  <w:style w:type="paragraph" w:customStyle="1" w:styleId="F349A245111D448CA2D7455241AD11E0">
    <w:name w:val="F349A245111D448CA2D7455241AD11E0"/>
    <w:rsid w:val="00684555"/>
  </w:style>
  <w:style w:type="paragraph" w:customStyle="1" w:styleId="82D66B327F6147D1A3879313256EAFC5">
    <w:name w:val="82D66B327F6147D1A3879313256EAFC5"/>
    <w:rsid w:val="00684555"/>
  </w:style>
  <w:style w:type="paragraph" w:customStyle="1" w:styleId="3C76190E6D184B2495915B2003B74EEF">
    <w:name w:val="3C76190E6D184B2495915B2003B74EEF"/>
    <w:rsid w:val="00684555"/>
  </w:style>
  <w:style w:type="paragraph" w:customStyle="1" w:styleId="CA51897B47E3488CB49384D571B6492D">
    <w:name w:val="CA51897B47E3488CB49384D571B6492D"/>
    <w:rsid w:val="00684555"/>
  </w:style>
  <w:style w:type="paragraph" w:customStyle="1" w:styleId="9A46802346194BD9A150A9814FE67887">
    <w:name w:val="9A46802346194BD9A150A9814FE67887"/>
    <w:rsid w:val="00684555"/>
  </w:style>
  <w:style w:type="paragraph" w:customStyle="1" w:styleId="AD85E41C4DBC40569EDF384DA8E54AF9">
    <w:name w:val="AD85E41C4DBC40569EDF384DA8E54AF9"/>
    <w:rsid w:val="00684555"/>
  </w:style>
  <w:style w:type="paragraph" w:customStyle="1" w:styleId="F13DCC4EB6CF48E3895FCD5EE4291C7E">
    <w:name w:val="F13DCC4EB6CF48E3895FCD5EE4291C7E"/>
    <w:rsid w:val="00BD4456"/>
    <w:pPr>
      <w:spacing w:line="278" w:lineRule="auto"/>
    </w:pPr>
    <w:rPr>
      <w:sz w:val="24"/>
      <w:szCs w:val="24"/>
    </w:rPr>
  </w:style>
  <w:style w:type="paragraph" w:customStyle="1" w:styleId="CC673B1C7AE44DE997F7AAD78DC8C90B">
    <w:name w:val="CC673B1C7AE44DE997F7AAD78DC8C90B"/>
    <w:rsid w:val="00BD4456"/>
    <w:pPr>
      <w:spacing w:line="278" w:lineRule="auto"/>
    </w:pPr>
    <w:rPr>
      <w:sz w:val="24"/>
      <w:szCs w:val="24"/>
    </w:rPr>
  </w:style>
  <w:style w:type="paragraph" w:customStyle="1" w:styleId="FF8FC73BB44D4B83BC6DA0E8A5FC4643">
    <w:name w:val="FF8FC73BB44D4B83BC6DA0E8A5FC4643"/>
    <w:rsid w:val="00BD4456"/>
    <w:pPr>
      <w:spacing w:line="278" w:lineRule="auto"/>
    </w:pPr>
    <w:rPr>
      <w:sz w:val="24"/>
      <w:szCs w:val="24"/>
    </w:rPr>
  </w:style>
  <w:style w:type="paragraph" w:customStyle="1" w:styleId="8B71490C39A749298633FDA67A4A45CF">
    <w:name w:val="8B71490C39A749298633FDA67A4A45CF"/>
    <w:rsid w:val="00BD4456"/>
    <w:pPr>
      <w:spacing w:line="278" w:lineRule="auto"/>
    </w:pPr>
    <w:rPr>
      <w:sz w:val="24"/>
      <w:szCs w:val="24"/>
    </w:rPr>
  </w:style>
  <w:style w:type="paragraph" w:customStyle="1" w:styleId="6D844188243549FF8F25B6EB08CF8990">
    <w:name w:val="6D844188243549FF8F25B6EB08CF8990"/>
    <w:rsid w:val="00BD4456"/>
    <w:pPr>
      <w:spacing w:line="278" w:lineRule="auto"/>
    </w:pPr>
    <w:rPr>
      <w:sz w:val="24"/>
      <w:szCs w:val="24"/>
    </w:rPr>
  </w:style>
  <w:style w:type="paragraph" w:customStyle="1" w:styleId="6E3A56B427344F419AE9966EE0EF7D64">
    <w:name w:val="6E3A56B427344F419AE9966EE0EF7D64"/>
    <w:rsid w:val="00BD4456"/>
    <w:pPr>
      <w:spacing w:line="278" w:lineRule="auto"/>
    </w:pPr>
    <w:rPr>
      <w:sz w:val="24"/>
      <w:szCs w:val="24"/>
    </w:rPr>
  </w:style>
  <w:style w:type="paragraph" w:customStyle="1" w:styleId="5DECD8C7ECA0452B8CFE25573BC0942C">
    <w:name w:val="5DECD8C7ECA0452B8CFE25573BC0942C"/>
    <w:rsid w:val="00BD4456"/>
    <w:pPr>
      <w:spacing w:line="278" w:lineRule="auto"/>
    </w:pPr>
    <w:rPr>
      <w:sz w:val="24"/>
      <w:szCs w:val="24"/>
    </w:rPr>
  </w:style>
  <w:style w:type="paragraph" w:customStyle="1" w:styleId="09029CFD172544BFBFF0385FA00AF6F8">
    <w:name w:val="09029CFD172544BFBFF0385FA00AF6F8"/>
    <w:rsid w:val="00BD4456"/>
    <w:pPr>
      <w:spacing w:line="278" w:lineRule="auto"/>
    </w:pPr>
    <w:rPr>
      <w:sz w:val="24"/>
      <w:szCs w:val="24"/>
    </w:rPr>
  </w:style>
  <w:style w:type="paragraph" w:customStyle="1" w:styleId="3014D84C8AF0447C8D1F0434426340DA">
    <w:name w:val="3014D84C8AF0447C8D1F0434426340DA"/>
    <w:rsid w:val="00BD4456"/>
    <w:pPr>
      <w:spacing w:line="278" w:lineRule="auto"/>
    </w:pPr>
    <w:rPr>
      <w:sz w:val="24"/>
      <w:szCs w:val="24"/>
    </w:rPr>
  </w:style>
  <w:style w:type="paragraph" w:customStyle="1" w:styleId="828126D782C142F99B9A8F617141D1B6">
    <w:name w:val="828126D782C142F99B9A8F617141D1B6"/>
    <w:rsid w:val="00BD4456"/>
    <w:pPr>
      <w:spacing w:line="278" w:lineRule="auto"/>
    </w:pPr>
    <w:rPr>
      <w:sz w:val="24"/>
      <w:szCs w:val="24"/>
    </w:rPr>
  </w:style>
  <w:style w:type="paragraph" w:customStyle="1" w:styleId="2B9317AD8079422FA00A66F0CB1DCAD3">
    <w:name w:val="2B9317AD8079422FA00A66F0CB1DCAD3"/>
    <w:rsid w:val="00BD445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2312</TotalTime>
  <Pages>6</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KLujawski</dc:creator>
  <cp:keywords/>
  <dc:description/>
  <cp:lastModifiedBy>Steven Kujawski</cp:lastModifiedBy>
  <cp:revision>15</cp:revision>
  <cp:lastPrinted>2021-01-28T13:58:00Z</cp:lastPrinted>
  <dcterms:created xsi:type="dcterms:W3CDTF">2023-10-23T15:44:00Z</dcterms:created>
  <dcterms:modified xsi:type="dcterms:W3CDTF">2024-06-25T00:26:00Z</dcterms:modified>
</cp:coreProperties>
</file>