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4E62" w14:textId="13644EBA" w:rsidR="00D50484" w:rsidRDefault="00992D08">
      <w:r>
        <w:t>Advantage of Iterator Pattern:</w:t>
      </w:r>
    </w:p>
    <w:p w14:paraId="0C920D60" w14:textId="0E674299" w:rsidR="00992D08" w:rsidRDefault="00992D08" w:rsidP="00992D08">
      <w:pPr>
        <w:pStyle w:val="ListParagraph"/>
        <w:numPr>
          <w:ilvl w:val="0"/>
          <w:numId w:val="1"/>
        </w:numPr>
      </w:pPr>
      <w:r>
        <w:t>The Iterator pattern hides the iteration logic withing the iterator object. It allows clients to access elements without needing to know the internal structure of the collection.</w:t>
      </w:r>
    </w:p>
    <w:p w14:paraId="243B34DA" w14:textId="7D4759E1" w:rsidR="00992D08" w:rsidRDefault="00992D08" w:rsidP="00992D08">
      <w:pPr>
        <w:pStyle w:val="ListParagraph"/>
        <w:numPr>
          <w:ilvl w:val="0"/>
          <w:numId w:val="1"/>
        </w:numPr>
      </w:pPr>
      <w:r>
        <w:t>It allows to use a common interface to iterate through various types of collections. It doesn’t matter what collection is as long as it provides an iterator, the client can iterate through it.</w:t>
      </w:r>
    </w:p>
    <w:p w14:paraId="577E145E" w14:textId="7029B508" w:rsidR="00992D08" w:rsidRDefault="00992D08" w:rsidP="00992D08">
      <w:r>
        <w:t>Disadvantage of Iterators:</w:t>
      </w:r>
    </w:p>
    <w:p w14:paraId="70B8AD17" w14:textId="3491420F" w:rsidR="00992D08" w:rsidRDefault="00992D08" w:rsidP="00992D08">
      <w:pPr>
        <w:pStyle w:val="ListParagraph"/>
        <w:numPr>
          <w:ilvl w:val="0"/>
          <w:numId w:val="2"/>
        </w:numPr>
      </w:pPr>
      <w:r>
        <w:t>Implementing the Iterator pattern may introduce additional classes that might add some overhead to the codebase.</w:t>
      </w:r>
    </w:p>
    <w:p w14:paraId="6960BCEB" w14:textId="3823C59D" w:rsidR="00AE4045" w:rsidRDefault="00AE4045" w:rsidP="00992D08">
      <w:pPr>
        <w:pStyle w:val="ListParagraph"/>
        <w:numPr>
          <w:ilvl w:val="0"/>
          <w:numId w:val="2"/>
        </w:numPr>
      </w:pPr>
      <w:r>
        <w:t xml:space="preserve">Updating during the iteration may lead to undefined behavior or </w:t>
      </w:r>
      <w:proofErr w:type="spellStart"/>
      <w:r>
        <w:t>concurrentModificationException</w:t>
      </w:r>
      <w:proofErr w:type="spellEnd"/>
      <w:r>
        <w:t>.</w:t>
      </w:r>
    </w:p>
    <w:p w14:paraId="428E7A49" w14:textId="160D92A3" w:rsidR="00D6643B" w:rsidRDefault="00D6643B" w:rsidP="00D6643B">
      <w:r>
        <w:t>Advantage of Composite Pattern:</w:t>
      </w:r>
    </w:p>
    <w:p w14:paraId="1A74C423" w14:textId="37507878" w:rsidR="00D6643B" w:rsidRDefault="00D6643B" w:rsidP="00D6643B">
      <w:pPr>
        <w:pStyle w:val="ListParagraph"/>
        <w:numPr>
          <w:ilvl w:val="0"/>
          <w:numId w:val="3"/>
        </w:numPr>
      </w:pPr>
      <w:r>
        <w:t xml:space="preserve">The composite pattern allows you to create hierarchical structures of objects by treating both individual objects </w:t>
      </w:r>
      <w:r w:rsidR="008733F8">
        <w:t>and compositions</w:t>
      </w:r>
      <w:r>
        <w:t xml:space="preserve"> of objects uniformly.</w:t>
      </w:r>
    </w:p>
    <w:p w14:paraId="2D3FC373" w14:textId="37D15849" w:rsidR="008733F8" w:rsidRDefault="008733F8" w:rsidP="00D6643B">
      <w:pPr>
        <w:pStyle w:val="ListParagraph"/>
        <w:numPr>
          <w:ilvl w:val="0"/>
          <w:numId w:val="3"/>
        </w:numPr>
      </w:pPr>
      <w:r>
        <w:t>Clients can interact with individual objects and compositions in a consistent way since they share a common interface. This leads to a more concise and maintainable client code.</w:t>
      </w:r>
    </w:p>
    <w:p w14:paraId="4228482F" w14:textId="77777777" w:rsidR="00D6643B" w:rsidRDefault="00D6643B" w:rsidP="00D6643B"/>
    <w:p w14:paraId="49EAF71F" w14:textId="672468D6" w:rsidR="00D6643B" w:rsidRDefault="00D6643B" w:rsidP="00D6643B">
      <w:r>
        <w:t>Disadvantage of Composite Pattern:</w:t>
      </w:r>
    </w:p>
    <w:p w14:paraId="06EDE97F" w14:textId="54B86858" w:rsidR="008733F8" w:rsidRDefault="008733F8" w:rsidP="008733F8">
      <w:pPr>
        <w:pStyle w:val="ListParagraph"/>
        <w:numPr>
          <w:ilvl w:val="0"/>
          <w:numId w:val="4"/>
        </w:numPr>
      </w:pPr>
      <w:r w:rsidRPr="008733F8">
        <w:t>Implementing the Composite pattern can lead to increased complexity in the codebase, especially for large and deeply nested hierarchies. Understanding and maintaining the relationships between components can become challenging.</w:t>
      </w:r>
    </w:p>
    <w:sectPr w:rsidR="00873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20F"/>
    <w:multiLevelType w:val="hybridMultilevel"/>
    <w:tmpl w:val="4D60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8B0"/>
    <w:multiLevelType w:val="hybridMultilevel"/>
    <w:tmpl w:val="34DC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40D19"/>
    <w:multiLevelType w:val="hybridMultilevel"/>
    <w:tmpl w:val="D8D60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340FF"/>
    <w:multiLevelType w:val="hybridMultilevel"/>
    <w:tmpl w:val="66AE9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647478">
    <w:abstractNumId w:val="3"/>
  </w:num>
  <w:num w:numId="2" w16cid:durableId="461921116">
    <w:abstractNumId w:val="1"/>
  </w:num>
  <w:num w:numId="3" w16cid:durableId="1286765980">
    <w:abstractNumId w:val="0"/>
  </w:num>
  <w:num w:numId="4" w16cid:durableId="2079012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B"/>
    <w:rsid w:val="007C3360"/>
    <w:rsid w:val="008733F8"/>
    <w:rsid w:val="00992D08"/>
    <w:rsid w:val="00AE4045"/>
    <w:rsid w:val="00CA61FB"/>
    <w:rsid w:val="00D50484"/>
    <w:rsid w:val="00D6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178C"/>
  <w15:chartTrackingRefBased/>
  <w15:docId w15:val="{C08DEB6A-5DFB-4AB4-A9C0-6D91EF24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3</cp:revision>
  <dcterms:created xsi:type="dcterms:W3CDTF">2023-07-22T23:45:00Z</dcterms:created>
  <dcterms:modified xsi:type="dcterms:W3CDTF">2023-07-23T00:37:00Z</dcterms:modified>
</cp:coreProperties>
</file>