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5A44" w14:textId="64D236F3" w:rsidR="00F83559" w:rsidRDefault="00DE7936">
      <w:r>
        <w:t>SDLC:</w:t>
      </w:r>
      <w:r w:rsidR="003B697A">
        <w:t xml:space="preserve"> </w:t>
      </w:r>
    </w:p>
    <w:p w14:paraId="43A63844" w14:textId="38D3EF1F" w:rsidR="00DE7936" w:rsidRDefault="00DE7936" w:rsidP="00DE7936">
      <w:pPr>
        <w:pStyle w:val="ListParagraph"/>
        <w:numPr>
          <w:ilvl w:val="0"/>
          <w:numId w:val="1"/>
        </w:numPr>
      </w:pPr>
      <w:r>
        <w:t xml:space="preserve">User Requirement-Use </w:t>
      </w:r>
      <w:proofErr w:type="gramStart"/>
      <w:r>
        <w:t>Cases(</w:t>
      </w:r>
      <w:proofErr w:type="gramEnd"/>
      <w:r>
        <w:t>Analysis)</w:t>
      </w:r>
    </w:p>
    <w:p w14:paraId="7879D43C" w14:textId="49973A54" w:rsidR="00DE7936" w:rsidRDefault="00DE7936" w:rsidP="00DE7936">
      <w:pPr>
        <w:pStyle w:val="ListParagraph"/>
        <w:numPr>
          <w:ilvl w:val="0"/>
          <w:numId w:val="1"/>
        </w:numPr>
      </w:pPr>
      <w:r>
        <w:t xml:space="preserve">Create a static model-Class </w:t>
      </w:r>
      <w:proofErr w:type="gramStart"/>
      <w:r>
        <w:t>Diagram(</w:t>
      </w:r>
      <w:proofErr w:type="gramEnd"/>
      <w:r>
        <w:t>Analysis)</w:t>
      </w:r>
    </w:p>
    <w:p w14:paraId="164A876A" w14:textId="49A58A72" w:rsidR="00DE7936" w:rsidRDefault="00DE7936" w:rsidP="00DE7936">
      <w:pPr>
        <w:pStyle w:val="ListParagraph"/>
        <w:numPr>
          <w:ilvl w:val="0"/>
          <w:numId w:val="1"/>
        </w:numPr>
      </w:pPr>
      <w:r>
        <w:t xml:space="preserve">Add relations to the static model-Associations and </w:t>
      </w:r>
      <w:proofErr w:type="gramStart"/>
      <w:r>
        <w:t>dependencies(</w:t>
      </w:r>
      <w:proofErr w:type="gramEnd"/>
      <w:r>
        <w:t>Analysis)</w:t>
      </w:r>
    </w:p>
    <w:p w14:paraId="7BAB669A" w14:textId="6EBD20C3" w:rsidR="00DE7936" w:rsidRDefault="00DE7936" w:rsidP="00DE7936">
      <w:pPr>
        <w:pStyle w:val="ListParagraph"/>
        <w:numPr>
          <w:ilvl w:val="0"/>
          <w:numId w:val="1"/>
        </w:numPr>
      </w:pPr>
      <w:r>
        <w:t xml:space="preserve">Create dynamic models- sequence </w:t>
      </w:r>
      <w:proofErr w:type="gramStart"/>
      <w:r>
        <w:t>diagrams(</w:t>
      </w:r>
      <w:proofErr w:type="gramEnd"/>
      <w:r>
        <w:t>Analysis)</w:t>
      </w:r>
    </w:p>
    <w:p w14:paraId="3DD05EB1" w14:textId="1060CB44" w:rsidR="00DE7936" w:rsidRDefault="00DE7936" w:rsidP="00DE7936">
      <w:pPr>
        <w:pStyle w:val="ListParagraph"/>
        <w:numPr>
          <w:ilvl w:val="0"/>
          <w:numId w:val="1"/>
        </w:numPr>
      </w:pPr>
      <w:r>
        <w:t>Enhance the static and dynamic models-(design)</w:t>
      </w:r>
    </w:p>
    <w:p w14:paraId="6C62B6F5" w14:textId="3DF83416" w:rsidR="00DE7936" w:rsidRDefault="00DE7936" w:rsidP="00DE7936">
      <w:pPr>
        <w:pStyle w:val="ListParagraph"/>
        <w:numPr>
          <w:ilvl w:val="0"/>
          <w:numId w:val="1"/>
        </w:numPr>
      </w:pPr>
      <w:r>
        <w:t>Transform to UML into code</w:t>
      </w:r>
    </w:p>
    <w:p w14:paraId="75F2F78C" w14:textId="6F92ECFA" w:rsidR="003B697A" w:rsidRDefault="003B697A" w:rsidP="003B697A">
      <w:r>
        <w:t>UML</w:t>
      </w:r>
      <w:proofErr w:type="gramStart"/>
      <w:r>
        <w:t>-(</w:t>
      </w:r>
      <w:proofErr w:type="gramEnd"/>
      <w:r>
        <w:t>Unified Modeling Language)</w:t>
      </w:r>
    </w:p>
    <w:p w14:paraId="729A37D1" w14:textId="7736BAE0" w:rsidR="00681805" w:rsidRDefault="00681805" w:rsidP="003B697A">
      <w:r>
        <w:t>Noun phrase from problems:</w:t>
      </w:r>
    </w:p>
    <w:p w14:paraId="09AC2621" w14:textId="384D72AA" w:rsidR="00690791" w:rsidRDefault="00690791" w:rsidP="003B697A">
      <w:r>
        <w:t>Noun/Noun phrase for Static model.</w:t>
      </w:r>
    </w:p>
    <w:p w14:paraId="39DA032A" w14:textId="1DE44518" w:rsidR="00681805" w:rsidRDefault="00681805" w:rsidP="003B697A">
      <w:r>
        <w:t>Students, courses, semester, track, university, faculty, schedule, online class, professor, degree program</w:t>
      </w:r>
    </w:p>
    <w:p w14:paraId="593B5EC4" w14:textId="5C8FB203" w:rsidR="009E6FD2" w:rsidRDefault="009E6FD2" w:rsidP="009E6FD2">
      <w:pPr>
        <w:pStyle w:val="ListParagraph"/>
        <w:numPr>
          <w:ilvl w:val="0"/>
          <w:numId w:val="2"/>
        </w:numPr>
      </w:pPr>
      <w:proofErr w:type="gramStart"/>
      <w:r>
        <w:t>Association(</w:t>
      </w:r>
      <w:proofErr w:type="gramEnd"/>
      <w:r>
        <w:t>has relationship)</w:t>
      </w:r>
    </w:p>
    <w:p w14:paraId="522B7642" w14:textId="0321428C" w:rsidR="009E6FD2" w:rsidRDefault="009E6FD2" w:rsidP="009E6FD2">
      <w:pPr>
        <w:pStyle w:val="ListParagraph"/>
        <w:numPr>
          <w:ilvl w:val="0"/>
          <w:numId w:val="2"/>
        </w:numPr>
      </w:pPr>
      <w:r>
        <w:t>Dependency</w:t>
      </w:r>
    </w:p>
    <w:p w14:paraId="2E029AD9" w14:textId="638D405C" w:rsidR="009E6FD2" w:rsidRDefault="009E6FD2" w:rsidP="009E6FD2">
      <w:pPr>
        <w:pStyle w:val="ListParagraph"/>
        <w:numPr>
          <w:ilvl w:val="0"/>
          <w:numId w:val="2"/>
        </w:numPr>
      </w:pPr>
      <w:proofErr w:type="gramStart"/>
      <w:r>
        <w:t>Inherits(</w:t>
      </w:r>
      <w:proofErr w:type="gramEnd"/>
      <w:r>
        <w:t>isa relationship)</w:t>
      </w:r>
    </w:p>
    <w:p w14:paraId="3CEAE237" w14:textId="0A1E61AA" w:rsidR="002F01D8" w:rsidRDefault="002F01D8" w:rsidP="002F01D8">
      <w:r>
        <w:t>Properties as attributes or associations??</w:t>
      </w:r>
    </w:p>
    <w:p w14:paraId="4A957A7E" w14:textId="0E34B848" w:rsidR="00F72B01" w:rsidRDefault="00F72B01" w:rsidP="002F01D8">
      <w:r>
        <w:t>When a property has an internal structure that also needs to be modeled. Model it as an association.</w:t>
      </w:r>
    </w:p>
    <w:p w14:paraId="178E5170" w14:textId="09EE6BAA" w:rsidR="00690791" w:rsidRDefault="00690791" w:rsidP="002F01D8">
      <w:r>
        <w:t xml:space="preserve">Association is </w:t>
      </w:r>
      <w:proofErr w:type="spellStart"/>
      <w:r>
        <w:t>aVerb</w:t>
      </w:r>
      <w:proofErr w:type="spellEnd"/>
      <w:r w:rsidR="008D2EA1">
        <w:t>.</w:t>
      </w:r>
    </w:p>
    <w:p w14:paraId="6ADFD6C6" w14:textId="447C4D3A" w:rsidR="008D2EA1" w:rsidRDefault="008D2EA1" w:rsidP="002F01D8">
      <w:r>
        <w:t>Unidirectional Assoc</w:t>
      </w:r>
      <w:r w:rsidR="00F83559">
        <w:t>i</w:t>
      </w:r>
      <w:r>
        <w:t>ation</w:t>
      </w:r>
    </w:p>
    <w:p w14:paraId="4DC7070E" w14:textId="77777777" w:rsidR="00681805" w:rsidRDefault="00681805" w:rsidP="003B697A"/>
    <w:sectPr w:rsidR="00681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42012"/>
    <w:multiLevelType w:val="hybridMultilevel"/>
    <w:tmpl w:val="AD76351E"/>
    <w:lvl w:ilvl="0" w:tplc="7936A3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440D9"/>
    <w:multiLevelType w:val="hybridMultilevel"/>
    <w:tmpl w:val="2842B4FC"/>
    <w:lvl w:ilvl="0" w:tplc="5198C9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3669872">
    <w:abstractNumId w:val="0"/>
  </w:num>
  <w:num w:numId="2" w16cid:durableId="144666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534E"/>
    <w:rsid w:val="002F01D8"/>
    <w:rsid w:val="003B697A"/>
    <w:rsid w:val="00681805"/>
    <w:rsid w:val="00690791"/>
    <w:rsid w:val="007E01F7"/>
    <w:rsid w:val="008506C7"/>
    <w:rsid w:val="008D2EA1"/>
    <w:rsid w:val="009E6FD2"/>
    <w:rsid w:val="00B50471"/>
    <w:rsid w:val="00C7534E"/>
    <w:rsid w:val="00DE7936"/>
    <w:rsid w:val="00F62D46"/>
    <w:rsid w:val="00F72B01"/>
    <w:rsid w:val="00F83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0D7B0"/>
  <w15:docId w15:val="{1BFA306F-27A6-4FB9-9B8C-BCB644077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7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1</cp:revision>
  <dcterms:created xsi:type="dcterms:W3CDTF">2022-06-20T14:58:00Z</dcterms:created>
  <dcterms:modified xsi:type="dcterms:W3CDTF">2022-06-21T18:50:00Z</dcterms:modified>
</cp:coreProperties>
</file>