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3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414F" w14:paraId="74CCB02E" w14:textId="77777777" w:rsidTr="000C4145">
        <w:trPr>
          <w:trHeight w:val="710"/>
        </w:trPr>
        <w:tc>
          <w:tcPr>
            <w:tcW w:w="4675" w:type="dxa"/>
          </w:tcPr>
          <w:p w14:paraId="0DE997F9" w14:textId="6A528348" w:rsidR="00C6414F" w:rsidRPr="00BA71C9" w:rsidRDefault="00C6414F" w:rsidP="000C4145">
            <w:pPr>
              <w:rPr>
                <w:b/>
                <w:bCs/>
              </w:rPr>
            </w:pPr>
            <w:r w:rsidRPr="00BA71C9">
              <w:rPr>
                <w:b/>
                <w:bCs/>
              </w:rPr>
              <w:t>User Action</w:t>
            </w:r>
          </w:p>
        </w:tc>
        <w:tc>
          <w:tcPr>
            <w:tcW w:w="4675" w:type="dxa"/>
          </w:tcPr>
          <w:p w14:paraId="5577ED05" w14:textId="46AC7E74" w:rsidR="00C6414F" w:rsidRPr="00BA71C9" w:rsidRDefault="00C6414F" w:rsidP="000C4145">
            <w:pPr>
              <w:rPr>
                <w:b/>
                <w:bCs/>
              </w:rPr>
            </w:pPr>
            <w:r w:rsidRPr="00BA71C9">
              <w:rPr>
                <w:b/>
                <w:bCs/>
              </w:rPr>
              <w:t>System Response</w:t>
            </w:r>
          </w:p>
        </w:tc>
      </w:tr>
      <w:tr w:rsidR="00C6414F" w14:paraId="3D648223" w14:textId="77777777" w:rsidTr="000C4145">
        <w:trPr>
          <w:trHeight w:val="710"/>
        </w:trPr>
        <w:tc>
          <w:tcPr>
            <w:tcW w:w="4675" w:type="dxa"/>
          </w:tcPr>
          <w:p w14:paraId="6B8FCCF8" w14:textId="4BFEA4E7" w:rsidR="00C6414F" w:rsidRDefault="00C958C4" w:rsidP="000C4145">
            <w:r>
              <w:t>User types</w:t>
            </w:r>
            <w:r w:rsidR="00C6414F">
              <w:t xml:space="preserve"> in PIN into main screen</w:t>
            </w:r>
          </w:p>
        </w:tc>
        <w:tc>
          <w:tcPr>
            <w:tcW w:w="4675" w:type="dxa"/>
          </w:tcPr>
          <w:p w14:paraId="06B73478" w14:textId="24249D29" w:rsidR="00C6414F" w:rsidRDefault="00C6414F" w:rsidP="000C4145">
            <w:r>
              <w:t>System checks validity of PIN</w:t>
            </w:r>
            <w:r w:rsidR="00C958C4">
              <w:t xml:space="preserve"> and presents options to user on another screen.</w:t>
            </w:r>
          </w:p>
        </w:tc>
      </w:tr>
      <w:tr w:rsidR="00C6414F" w14:paraId="42815D20" w14:textId="77777777" w:rsidTr="000C4145">
        <w:trPr>
          <w:trHeight w:val="710"/>
        </w:trPr>
        <w:tc>
          <w:tcPr>
            <w:tcW w:w="4675" w:type="dxa"/>
          </w:tcPr>
          <w:p w14:paraId="53E14870" w14:textId="5F39BC1E" w:rsidR="00C6414F" w:rsidRDefault="00C958C4" w:rsidP="000C4145">
            <w:r>
              <w:t>Users select the account types</w:t>
            </w:r>
          </w:p>
        </w:tc>
        <w:tc>
          <w:tcPr>
            <w:tcW w:w="4675" w:type="dxa"/>
          </w:tcPr>
          <w:p w14:paraId="04A4D4B9" w14:textId="054FF4A7" w:rsidR="00C6414F" w:rsidRDefault="00C958C4" w:rsidP="000C4145">
            <w:r>
              <w:t>System presents options to operation screen.</w:t>
            </w:r>
          </w:p>
        </w:tc>
      </w:tr>
      <w:tr w:rsidR="00C6414F" w14:paraId="7A2C6218" w14:textId="77777777" w:rsidTr="000C4145">
        <w:trPr>
          <w:trHeight w:val="620"/>
        </w:trPr>
        <w:tc>
          <w:tcPr>
            <w:tcW w:w="4675" w:type="dxa"/>
          </w:tcPr>
          <w:p w14:paraId="77DE7CFF" w14:textId="56BBC3AB" w:rsidR="00C6414F" w:rsidRDefault="00C958C4" w:rsidP="000C4145">
            <w:r>
              <w:t xml:space="preserve">Users select the </w:t>
            </w:r>
            <w:r w:rsidR="00FB586F">
              <w:t>Withdraw Money</w:t>
            </w:r>
            <w:r>
              <w:t xml:space="preserve"> </w:t>
            </w:r>
            <w:r w:rsidR="00FB586F">
              <w:t>option</w:t>
            </w:r>
          </w:p>
        </w:tc>
        <w:tc>
          <w:tcPr>
            <w:tcW w:w="4675" w:type="dxa"/>
          </w:tcPr>
          <w:p w14:paraId="2D6E43D1" w14:textId="3DB533CE" w:rsidR="00C6414F" w:rsidRDefault="00FB586F" w:rsidP="000C4145">
            <w:r>
              <w:t>System presents to user to enter the amount on screen or options to select amount.</w:t>
            </w:r>
          </w:p>
        </w:tc>
      </w:tr>
      <w:tr w:rsidR="00C6414F" w14:paraId="58CE10C3" w14:textId="77777777" w:rsidTr="000C4145">
        <w:trPr>
          <w:trHeight w:val="530"/>
        </w:trPr>
        <w:tc>
          <w:tcPr>
            <w:tcW w:w="4675" w:type="dxa"/>
          </w:tcPr>
          <w:p w14:paraId="13BC2344" w14:textId="73C8A131" w:rsidR="00C6414F" w:rsidRDefault="00C115F6" w:rsidP="000C4145">
            <w:r>
              <w:t>User</w:t>
            </w:r>
            <w:r w:rsidR="00AA572B">
              <w:t xml:space="preserve"> </w:t>
            </w:r>
            <w:r>
              <w:t>types of</w:t>
            </w:r>
            <w:r w:rsidR="00AA572B">
              <w:t xml:space="preserve"> </w:t>
            </w:r>
            <w:r w:rsidR="000C4145">
              <w:t>amounts</w:t>
            </w:r>
            <w:r w:rsidR="00AA572B">
              <w:t xml:space="preserve"> into screen</w:t>
            </w:r>
          </w:p>
        </w:tc>
        <w:tc>
          <w:tcPr>
            <w:tcW w:w="4675" w:type="dxa"/>
          </w:tcPr>
          <w:p w14:paraId="33A19496" w14:textId="13606DF3" w:rsidR="00C6414F" w:rsidRDefault="00FB586F" w:rsidP="000C4145">
            <w:r>
              <w:t xml:space="preserve">System </w:t>
            </w:r>
            <w:r w:rsidR="00AA572B">
              <w:t>dispenses the enter amount</w:t>
            </w:r>
            <w:r w:rsidR="000C4145">
              <w:t xml:space="preserve"> after validating with available amount.</w:t>
            </w:r>
          </w:p>
        </w:tc>
      </w:tr>
    </w:tbl>
    <w:p w14:paraId="04E92C1C" w14:textId="42C09FDE" w:rsidR="000C4145" w:rsidRPr="000C4145" w:rsidRDefault="000C4145" w:rsidP="000C4145">
      <w:pPr>
        <w:pStyle w:val="ListParagraph"/>
        <w:ind w:left="3240"/>
        <w:rPr>
          <w:b/>
          <w:bCs/>
          <w:sz w:val="32"/>
          <w:szCs w:val="32"/>
          <w:u w:val="single"/>
        </w:rPr>
      </w:pPr>
      <w:r w:rsidRPr="000C4145">
        <w:rPr>
          <w:b/>
          <w:bCs/>
          <w:sz w:val="32"/>
          <w:szCs w:val="32"/>
          <w:u w:val="single"/>
        </w:rPr>
        <w:t>Lab1</w:t>
      </w:r>
    </w:p>
    <w:p w14:paraId="6701AF2C" w14:textId="14055DCD" w:rsidR="0032037F" w:rsidRDefault="000C4145" w:rsidP="003B697A">
      <w:r>
        <w:t>1.</w:t>
      </w:r>
    </w:p>
    <w:p w14:paraId="20F0B342" w14:textId="77777777" w:rsidR="000C4145" w:rsidRDefault="000C4145" w:rsidP="003B697A"/>
    <w:p w14:paraId="6DDA578A" w14:textId="77777777" w:rsidR="000C4145" w:rsidRDefault="000C4145" w:rsidP="003B697A"/>
    <w:p w14:paraId="4F12F9C0" w14:textId="77777777" w:rsidR="000C4145" w:rsidRDefault="000C4145" w:rsidP="003B697A"/>
    <w:p w14:paraId="03B3CC42" w14:textId="26B7F87D" w:rsidR="000C4145" w:rsidRDefault="000C4145" w:rsidP="003B697A">
      <w:r>
        <w:t>2.</w:t>
      </w:r>
    </w:p>
    <w:p w14:paraId="05F06AE0" w14:textId="26040801" w:rsidR="00CC5357" w:rsidRDefault="00BC1065" w:rsidP="003B697A">
      <w:r>
        <w:rPr>
          <w:noProof/>
        </w:rPr>
        <w:drawing>
          <wp:inline distT="0" distB="0" distL="0" distR="0" wp14:anchorId="081F2A23" wp14:editId="43DDA5D4">
            <wp:extent cx="5943600" cy="313234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86" cy="31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E901" w14:textId="77777777" w:rsidR="00BC1065" w:rsidRDefault="00BC1065" w:rsidP="003B697A"/>
    <w:p w14:paraId="581E456C" w14:textId="77777777" w:rsidR="006A7478" w:rsidRDefault="006A7478" w:rsidP="003B697A"/>
    <w:p w14:paraId="46AD07D3" w14:textId="77777777" w:rsidR="006A7478" w:rsidRDefault="006A7478" w:rsidP="003B697A"/>
    <w:p w14:paraId="0B085456" w14:textId="77777777" w:rsidR="006A7478" w:rsidRDefault="006A7478" w:rsidP="003B697A"/>
    <w:p w14:paraId="2F9CCF4A" w14:textId="7712104D" w:rsidR="00F11996" w:rsidRDefault="002A6B8C" w:rsidP="003B697A">
      <w:r>
        <w:lastRenderedPageBreak/>
        <w:t>3.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11996" w14:paraId="5896F119" w14:textId="77777777" w:rsidTr="00F11996">
        <w:trPr>
          <w:trHeight w:val="319"/>
        </w:trPr>
        <w:tc>
          <w:tcPr>
            <w:tcW w:w="1885" w:type="dxa"/>
          </w:tcPr>
          <w:p w14:paraId="4352BFDA" w14:textId="13954214" w:rsidR="00F11996" w:rsidRPr="00BC1065" w:rsidRDefault="00F11996" w:rsidP="00F11996">
            <w:pPr>
              <w:rPr>
                <w:b/>
                <w:bCs/>
              </w:rPr>
            </w:pPr>
            <w:r w:rsidRPr="00BC1065">
              <w:rPr>
                <w:b/>
                <w:bCs/>
              </w:rPr>
              <w:t>Project</w:t>
            </w:r>
          </w:p>
        </w:tc>
      </w:tr>
      <w:tr w:rsidR="00F11996" w14:paraId="389E6DB6" w14:textId="77777777" w:rsidTr="00F6167D">
        <w:trPr>
          <w:trHeight w:val="1289"/>
        </w:trPr>
        <w:tc>
          <w:tcPr>
            <w:tcW w:w="1885" w:type="dxa"/>
          </w:tcPr>
          <w:p w14:paraId="0E617F2F" w14:textId="1DAA1D25" w:rsidR="00F11996" w:rsidRDefault="00F11996" w:rsidP="00F11996">
            <w:r>
              <w:t>projectId</w:t>
            </w:r>
          </w:p>
          <w:p w14:paraId="36598F24" w14:textId="77777777" w:rsidR="00F11996" w:rsidRDefault="00F11996" w:rsidP="00F11996">
            <w:r>
              <w:t>featureList</w:t>
            </w:r>
          </w:p>
          <w:p w14:paraId="16E4A2FE" w14:textId="77777777" w:rsidR="00F11996" w:rsidRDefault="00F11996" w:rsidP="00F11996">
            <w:r>
              <w:t>releaseList</w:t>
            </w:r>
          </w:p>
          <w:p w14:paraId="31AC434B" w14:textId="190DAE1B" w:rsidR="00F11996" w:rsidRDefault="00F11996" w:rsidP="00F11996">
            <w:r>
              <w:t>completed</w:t>
            </w:r>
          </w:p>
        </w:tc>
      </w:tr>
    </w:tbl>
    <w:tbl>
      <w:tblPr>
        <w:tblStyle w:val="TableGrid"/>
        <w:tblpPr w:leftFromText="180" w:rightFromText="180" w:vertAnchor="text" w:horzAnchor="page" w:tblpX="4721" w:tblpY="-6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11996" w14:paraId="5F61C56A" w14:textId="77777777" w:rsidTr="00F11996">
        <w:trPr>
          <w:trHeight w:val="319"/>
        </w:trPr>
        <w:tc>
          <w:tcPr>
            <w:tcW w:w="1885" w:type="dxa"/>
          </w:tcPr>
          <w:p w14:paraId="409CEDF6" w14:textId="185F1377" w:rsidR="00F11996" w:rsidRPr="00BC1065" w:rsidRDefault="00F11996" w:rsidP="00F11996">
            <w:pPr>
              <w:rPr>
                <w:b/>
                <w:bCs/>
              </w:rPr>
            </w:pPr>
            <w:r w:rsidRPr="00BC1065">
              <w:rPr>
                <w:b/>
                <w:bCs/>
              </w:rPr>
              <w:t>Projectmanager</w:t>
            </w:r>
          </w:p>
        </w:tc>
      </w:tr>
      <w:tr w:rsidR="00F11996" w14:paraId="3F50FF8B" w14:textId="77777777" w:rsidTr="00F6167D">
        <w:trPr>
          <w:trHeight w:val="834"/>
        </w:trPr>
        <w:tc>
          <w:tcPr>
            <w:tcW w:w="1885" w:type="dxa"/>
          </w:tcPr>
          <w:p w14:paraId="0F5B0279" w14:textId="4659016F" w:rsidR="00F11996" w:rsidRDefault="00F11996" w:rsidP="00F11996">
            <w:r>
              <w:t>Name</w:t>
            </w:r>
          </w:p>
          <w:p w14:paraId="389B77D5" w14:textId="7575DA63" w:rsidR="00F11996" w:rsidRDefault="00F11996" w:rsidP="00F11996">
            <w:r>
              <w:t>ProjectName</w:t>
            </w:r>
          </w:p>
        </w:tc>
      </w:tr>
    </w:tbl>
    <w:tbl>
      <w:tblPr>
        <w:tblStyle w:val="TableGrid"/>
        <w:tblpPr w:leftFromText="180" w:rightFromText="180" w:vertAnchor="text" w:horzAnchor="page" w:tblpX="7815" w:tblpY="130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6167D" w14:paraId="13DB171A" w14:textId="77777777" w:rsidTr="00F6167D">
        <w:trPr>
          <w:trHeight w:val="319"/>
        </w:trPr>
        <w:tc>
          <w:tcPr>
            <w:tcW w:w="1885" w:type="dxa"/>
          </w:tcPr>
          <w:p w14:paraId="2E65D64D" w14:textId="77777777" w:rsidR="00F6167D" w:rsidRPr="00BC1065" w:rsidRDefault="00F6167D" w:rsidP="00F6167D">
            <w:pPr>
              <w:rPr>
                <w:b/>
                <w:bCs/>
              </w:rPr>
            </w:pPr>
            <w:r w:rsidRPr="00BC1065">
              <w:rPr>
                <w:b/>
                <w:bCs/>
              </w:rPr>
              <w:t>Developer</w:t>
            </w:r>
          </w:p>
        </w:tc>
      </w:tr>
      <w:tr w:rsidR="00F6167D" w14:paraId="32AE97AB" w14:textId="77777777" w:rsidTr="00F6167D">
        <w:trPr>
          <w:trHeight w:val="653"/>
        </w:trPr>
        <w:tc>
          <w:tcPr>
            <w:tcW w:w="1885" w:type="dxa"/>
          </w:tcPr>
          <w:p w14:paraId="5711ECBA" w14:textId="77777777" w:rsidR="00F6167D" w:rsidRDefault="00F6167D" w:rsidP="00F6167D">
            <w:r>
              <w:t>DeveloperId</w:t>
            </w:r>
          </w:p>
          <w:p w14:paraId="65B382D2" w14:textId="77777777" w:rsidR="00F6167D" w:rsidRDefault="00F6167D" w:rsidP="00F6167D">
            <w:r>
              <w:t>AssignedFeature</w:t>
            </w:r>
          </w:p>
        </w:tc>
      </w:tr>
    </w:tbl>
    <w:p w14:paraId="6B19B5B0" w14:textId="77777777" w:rsidR="000E70C3" w:rsidRDefault="000E70C3" w:rsidP="003B697A"/>
    <w:p w14:paraId="6A76762B" w14:textId="77777777" w:rsidR="000E70C3" w:rsidRDefault="000E70C3" w:rsidP="003B697A"/>
    <w:tbl>
      <w:tblPr>
        <w:tblStyle w:val="TableGrid"/>
        <w:tblpPr w:leftFromText="180" w:rightFromText="180" w:vertAnchor="text" w:horzAnchor="page" w:tblpX="3821" w:tblpY="101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0E70C3" w14:paraId="06A6A2AF" w14:textId="77777777" w:rsidTr="006A7478">
        <w:trPr>
          <w:trHeight w:val="319"/>
        </w:trPr>
        <w:tc>
          <w:tcPr>
            <w:tcW w:w="1885" w:type="dxa"/>
          </w:tcPr>
          <w:p w14:paraId="3442EDB9" w14:textId="77777777" w:rsidR="000E70C3" w:rsidRPr="00BC1065" w:rsidRDefault="000E70C3" w:rsidP="006A7478">
            <w:pPr>
              <w:rPr>
                <w:b/>
                <w:bCs/>
              </w:rPr>
            </w:pPr>
            <w:r w:rsidRPr="00BC1065">
              <w:rPr>
                <w:b/>
                <w:bCs/>
              </w:rPr>
              <w:t>Release</w:t>
            </w:r>
          </w:p>
        </w:tc>
      </w:tr>
      <w:tr w:rsidR="000E70C3" w14:paraId="08966F60" w14:textId="77777777" w:rsidTr="006A7478">
        <w:trPr>
          <w:trHeight w:val="653"/>
        </w:trPr>
        <w:tc>
          <w:tcPr>
            <w:tcW w:w="1885" w:type="dxa"/>
          </w:tcPr>
          <w:p w14:paraId="41BBCA32" w14:textId="77777777" w:rsidR="000E70C3" w:rsidRDefault="000E70C3" w:rsidP="006A7478">
            <w:r>
              <w:t>specifiedFeature</w:t>
            </w:r>
          </w:p>
          <w:p w14:paraId="5C48C9F6" w14:textId="77777777" w:rsidR="000E70C3" w:rsidRDefault="000E70C3" w:rsidP="006A7478">
            <w:r>
              <w:t>releaseDate</w:t>
            </w:r>
          </w:p>
          <w:p w14:paraId="6F78CE7C" w14:textId="77777777" w:rsidR="000E70C3" w:rsidRDefault="000E70C3" w:rsidP="006A7478">
            <w:r>
              <w:t>specifiedDate</w:t>
            </w:r>
          </w:p>
        </w:tc>
      </w:tr>
    </w:tbl>
    <w:p w14:paraId="64DB7FDD" w14:textId="77777777" w:rsidR="000E70C3" w:rsidRDefault="000E70C3" w:rsidP="003B697A"/>
    <w:tbl>
      <w:tblPr>
        <w:tblStyle w:val="TableGrid"/>
        <w:tblpPr w:leftFromText="180" w:rightFromText="180" w:vertAnchor="text" w:horzAnchor="page" w:tblpX="7643" w:tblpY="654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6A7478" w14:paraId="23E2F56D" w14:textId="77777777" w:rsidTr="006A7478">
        <w:trPr>
          <w:trHeight w:val="319"/>
        </w:trPr>
        <w:tc>
          <w:tcPr>
            <w:tcW w:w="1885" w:type="dxa"/>
          </w:tcPr>
          <w:p w14:paraId="4964321A" w14:textId="77777777" w:rsidR="006A7478" w:rsidRPr="00BC1065" w:rsidRDefault="006A7478" w:rsidP="006A7478">
            <w:pPr>
              <w:rPr>
                <w:b/>
                <w:bCs/>
              </w:rPr>
            </w:pPr>
            <w:r w:rsidRPr="00BC1065">
              <w:rPr>
                <w:b/>
                <w:bCs/>
              </w:rPr>
              <w:t>Feature</w:t>
            </w:r>
          </w:p>
        </w:tc>
      </w:tr>
      <w:tr w:rsidR="006A7478" w14:paraId="195292E0" w14:textId="77777777" w:rsidTr="006A7478">
        <w:trPr>
          <w:trHeight w:val="653"/>
        </w:trPr>
        <w:tc>
          <w:tcPr>
            <w:tcW w:w="1885" w:type="dxa"/>
          </w:tcPr>
          <w:p w14:paraId="54EE123D" w14:textId="77777777" w:rsidR="006A7478" w:rsidRDefault="006A7478" w:rsidP="006A7478">
            <w:r>
              <w:t>EstimatedTime</w:t>
            </w:r>
          </w:p>
          <w:p w14:paraId="05C4E560" w14:textId="77777777" w:rsidR="00BA71C9" w:rsidRDefault="006A7478" w:rsidP="006A7478">
            <w:r>
              <w:t>Progress</w:t>
            </w:r>
          </w:p>
          <w:p w14:paraId="4C3E9E7A" w14:textId="2717B3DB" w:rsidR="00805FE8" w:rsidRDefault="00805FE8" w:rsidP="006A7478">
            <w:r>
              <w:t>Feature</w:t>
            </w:r>
          </w:p>
        </w:tc>
      </w:tr>
    </w:tbl>
    <w:p w14:paraId="4CA8810C" w14:textId="77777777" w:rsidR="000E70C3" w:rsidRDefault="000E70C3" w:rsidP="003B697A"/>
    <w:p w14:paraId="708704DD" w14:textId="77777777" w:rsidR="000E70C3" w:rsidRDefault="000E70C3" w:rsidP="003B697A"/>
    <w:p w14:paraId="55452E6F" w14:textId="77777777" w:rsidR="000E70C3" w:rsidRDefault="000E70C3" w:rsidP="003B697A"/>
    <w:p w14:paraId="3060C56F" w14:textId="77777777" w:rsidR="000E70C3" w:rsidRDefault="000E70C3" w:rsidP="003B697A"/>
    <w:p w14:paraId="3E912AF0" w14:textId="77777777" w:rsidR="000E70C3" w:rsidRDefault="000E70C3" w:rsidP="003B697A"/>
    <w:p w14:paraId="591A236A" w14:textId="0B831389" w:rsidR="002A6B8C" w:rsidRDefault="002A6B8C" w:rsidP="003B697A">
      <w:r>
        <w:t>4.</w:t>
      </w:r>
    </w:p>
    <w:p w14:paraId="01A3FDC0" w14:textId="77777777" w:rsidR="002A6B8C" w:rsidRDefault="002A6B8C" w:rsidP="002A6B8C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2A6B8C" w14:paraId="40481580" w14:textId="77777777" w:rsidTr="00884D04">
        <w:trPr>
          <w:trHeight w:val="319"/>
        </w:trPr>
        <w:tc>
          <w:tcPr>
            <w:tcW w:w="1885" w:type="dxa"/>
          </w:tcPr>
          <w:p w14:paraId="0B4A666D" w14:textId="41C0687F" w:rsidR="002A6B8C" w:rsidRPr="00BC1065" w:rsidRDefault="002A6B8C" w:rsidP="00884D04">
            <w:pPr>
              <w:rPr>
                <w:b/>
                <w:bCs/>
              </w:rPr>
            </w:pPr>
            <w:r w:rsidRPr="00BC1065">
              <w:rPr>
                <w:b/>
                <w:bCs/>
              </w:rPr>
              <w:t>PropertiesType</w:t>
            </w:r>
          </w:p>
        </w:tc>
      </w:tr>
      <w:tr w:rsidR="002A6B8C" w14:paraId="1DA913CE" w14:textId="77777777" w:rsidTr="00884D04">
        <w:trPr>
          <w:trHeight w:val="1289"/>
        </w:trPr>
        <w:tc>
          <w:tcPr>
            <w:tcW w:w="1885" w:type="dxa"/>
          </w:tcPr>
          <w:p w14:paraId="286DB3CB" w14:textId="5D8D1893" w:rsidR="002A6B8C" w:rsidRDefault="002A6B8C" w:rsidP="00884D04">
            <w:r>
              <w:t>TypesId</w:t>
            </w:r>
          </w:p>
          <w:p w14:paraId="13973E47" w14:textId="581DF7D9" w:rsidR="002A6B8C" w:rsidRDefault="002A6B8C" w:rsidP="00884D04">
            <w:r>
              <w:t>Name</w:t>
            </w:r>
          </w:p>
          <w:p w14:paraId="2C3CE0DE" w14:textId="0E88197E" w:rsidR="002A6B8C" w:rsidRDefault="008D23C8" w:rsidP="00884D04">
            <w:r>
              <w:t>computeRent(</w:t>
            </w:r>
            <w:r w:rsidR="002A6B8C">
              <w:t>)</w:t>
            </w:r>
          </w:p>
          <w:p w14:paraId="368B6B88" w14:textId="600C090D" w:rsidR="002A6B8C" w:rsidRDefault="002A6B8C" w:rsidP="00884D04">
            <w:r>
              <w:t>propertiesByCity()</w:t>
            </w:r>
          </w:p>
        </w:tc>
      </w:tr>
    </w:tbl>
    <w:tbl>
      <w:tblPr>
        <w:tblStyle w:val="TableGrid"/>
        <w:tblpPr w:leftFromText="180" w:rightFromText="180" w:vertAnchor="text" w:horzAnchor="page" w:tblpX="4721" w:tblpY="-6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2A6B8C" w14:paraId="3C5418BE" w14:textId="77777777" w:rsidTr="00884D04">
        <w:trPr>
          <w:trHeight w:val="319"/>
        </w:trPr>
        <w:tc>
          <w:tcPr>
            <w:tcW w:w="1885" w:type="dxa"/>
          </w:tcPr>
          <w:p w14:paraId="7A697FAD" w14:textId="1468C895" w:rsidR="002A6B8C" w:rsidRPr="00BC1065" w:rsidRDefault="002A6B8C" w:rsidP="00884D04">
            <w:pPr>
              <w:rPr>
                <w:b/>
                <w:bCs/>
              </w:rPr>
            </w:pPr>
            <w:r w:rsidRPr="00BC1065">
              <w:rPr>
                <w:b/>
                <w:bCs/>
              </w:rPr>
              <w:t>House</w:t>
            </w:r>
          </w:p>
        </w:tc>
      </w:tr>
      <w:tr w:rsidR="002A6B8C" w14:paraId="73ED7544" w14:textId="77777777" w:rsidTr="00884D04">
        <w:trPr>
          <w:trHeight w:val="834"/>
        </w:trPr>
        <w:tc>
          <w:tcPr>
            <w:tcW w:w="1885" w:type="dxa"/>
          </w:tcPr>
          <w:p w14:paraId="01460579" w14:textId="423A3C98" w:rsidR="002A6B8C" w:rsidRDefault="002A6B8C" w:rsidP="00884D04">
            <w:r>
              <w:t>Address</w:t>
            </w:r>
          </w:p>
          <w:p w14:paraId="56422308" w14:textId="3203AEB6" w:rsidR="002A6B8C" w:rsidRDefault="002A6B8C" w:rsidP="00884D04">
            <w:r>
              <w:t>Lotsize</w:t>
            </w:r>
          </w:p>
          <w:p w14:paraId="764C9B44" w14:textId="42A2DE1E" w:rsidR="002A6B8C" w:rsidRDefault="002A6B8C" w:rsidP="00884D04">
            <w:r>
              <w:t>rent</w:t>
            </w:r>
          </w:p>
        </w:tc>
      </w:tr>
    </w:tbl>
    <w:tbl>
      <w:tblPr>
        <w:tblStyle w:val="TableGrid"/>
        <w:tblpPr w:leftFromText="180" w:rightFromText="180" w:vertAnchor="text" w:horzAnchor="page" w:tblpX="7815" w:tblpY="130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2A6B8C" w14:paraId="7F831195" w14:textId="77777777" w:rsidTr="00884D04">
        <w:trPr>
          <w:trHeight w:val="319"/>
        </w:trPr>
        <w:tc>
          <w:tcPr>
            <w:tcW w:w="1885" w:type="dxa"/>
          </w:tcPr>
          <w:p w14:paraId="77B896EE" w14:textId="0B032A98" w:rsidR="002A6B8C" w:rsidRPr="00BC1065" w:rsidRDefault="002A6B8C" w:rsidP="00884D04">
            <w:pPr>
              <w:rPr>
                <w:b/>
                <w:bCs/>
              </w:rPr>
            </w:pPr>
            <w:r w:rsidRPr="00BC1065">
              <w:rPr>
                <w:b/>
                <w:bCs/>
              </w:rPr>
              <w:t>condominiums</w:t>
            </w:r>
          </w:p>
        </w:tc>
      </w:tr>
      <w:tr w:rsidR="002A6B8C" w14:paraId="3E18A23B" w14:textId="77777777" w:rsidTr="00884D04">
        <w:trPr>
          <w:trHeight w:val="653"/>
        </w:trPr>
        <w:tc>
          <w:tcPr>
            <w:tcW w:w="1885" w:type="dxa"/>
          </w:tcPr>
          <w:p w14:paraId="62467B56" w14:textId="6AEAAAEF" w:rsidR="002A6B8C" w:rsidRDefault="002A6B8C" w:rsidP="00884D04">
            <w:r>
              <w:t>address</w:t>
            </w:r>
          </w:p>
          <w:p w14:paraId="64A7DF9C" w14:textId="77777777" w:rsidR="002A6B8C" w:rsidRDefault="002A6B8C" w:rsidP="00884D04">
            <w:r>
              <w:t>numberofFloors</w:t>
            </w:r>
          </w:p>
          <w:p w14:paraId="44F675F9" w14:textId="5B1E89AA" w:rsidR="002A6B8C" w:rsidRDefault="002A6B8C" w:rsidP="00884D04">
            <w:r>
              <w:t>rent</w:t>
            </w:r>
          </w:p>
        </w:tc>
      </w:tr>
    </w:tbl>
    <w:p w14:paraId="00C71B00" w14:textId="77777777" w:rsidR="002A6B8C" w:rsidRDefault="002A6B8C" w:rsidP="002A6B8C">
      <w:r>
        <w:br w:type="textWrapping" w:clear="all"/>
      </w:r>
    </w:p>
    <w:tbl>
      <w:tblPr>
        <w:tblStyle w:val="TableGrid"/>
        <w:tblpPr w:leftFromText="180" w:rightFromText="180" w:vertAnchor="text" w:horzAnchor="margin" w:tblpY="150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930A7A" w14:paraId="0F13D176" w14:textId="77777777" w:rsidTr="00930A7A">
        <w:trPr>
          <w:trHeight w:val="319"/>
        </w:trPr>
        <w:tc>
          <w:tcPr>
            <w:tcW w:w="1885" w:type="dxa"/>
          </w:tcPr>
          <w:p w14:paraId="229D7EBD" w14:textId="77777777" w:rsidR="00930A7A" w:rsidRDefault="00930A7A" w:rsidP="00930A7A">
            <w:r>
              <w:t>Trailer</w:t>
            </w:r>
          </w:p>
        </w:tc>
      </w:tr>
      <w:tr w:rsidR="00930A7A" w14:paraId="07474CE7" w14:textId="77777777" w:rsidTr="00930A7A">
        <w:trPr>
          <w:trHeight w:val="653"/>
        </w:trPr>
        <w:tc>
          <w:tcPr>
            <w:tcW w:w="1885" w:type="dxa"/>
          </w:tcPr>
          <w:p w14:paraId="06574EB6" w14:textId="77777777" w:rsidR="00930A7A" w:rsidRDefault="00930A7A" w:rsidP="00930A7A">
            <w:r>
              <w:t>Address</w:t>
            </w:r>
          </w:p>
          <w:p w14:paraId="5E7345BD" w14:textId="77777777" w:rsidR="00930A7A" w:rsidRDefault="00930A7A" w:rsidP="00930A7A">
            <w:r>
              <w:t>rent</w:t>
            </w:r>
          </w:p>
        </w:tc>
      </w:tr>
    </w:tbl>
    <w:p w14:paraId="71638DDD" w14:textId="77777777" w:rsidR="002A6B8C" w:rsidRDefault="002A6B8C" w:rsidP="002A6B8C"/>
    <w:p w14:paraId="13464057" w14:textId="77777777" w:rsidR="002A6B8C" w:rsidRDefault="002A6B8C" w:rsidP="002A6B8C"/>
    <w:p w14:paraId="1994EF10" w14:textId="77777777" w:rsidR="002A6B8C" w:rsidRDefault="002A6B8C" w:rsidP="003B697A"/>
    <w:sectPr w:rsidR="002A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DB3"/>
    <w:multiLevelType w:val="hybridMultilevel"/>
    <w:tmpl w:val="73A615FC"/>
    <w:lvl w:ilvl="0" w:tplc="F86010E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D284923"/>
    <w:multiLevelType w:val="hybridMultilevel"/>
    <w:tmpl w:val="61463378"/>
    <w:lvl w:ilvl="0" w:tplc="3182B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42012"/>
    <w:multiLevelType w:val="hybridMultilevel"/>
    <w:tmpl w:val="AD76351E"/>
    <w:lvl w:ilvl="0" w:tplc="7936A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669872">
    <w:abstractNumId w:val="2"/>
  </w:num>
  <w:num w:numId="2" w16cid:durableId="1567228654">
    <w:abstractNumId w:val="1"/>
  </w:num>
  <w:num w:numId="3" w16cid:durableId="213555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4E"/>
    <w:rsid w:val="000C4145"/>
    <w:rsid w:val="000E70C3"/>
    <w:rsid w:val="002A6B8C"/>
    <w:rsid w:val="0032037F"/>
    <w:rsid w:val="003B697A"/>
    <w:rsid w:val="00681805"/>
    <w:rsid w:val="006A7478"/>
    <w:rsid w:val="00756F9F"/>
    <w:rsid w:val="007E01F7"/>
    <w:rsid w:val="00805FE8"/>
    <w:rsid w:val="008506C7"/>
    <w:rsid w:val="008D23C8"/>
    <w:rsid w:val="00930A7A"/>
    <w:rsid w:val="00AA572B"/>
    <w:rsid w:val="00B50471"/>
    <w:rsid w:val="00BA71C9"/>
    <w:rsid w:val="00BC1065"/>
    <w:rsid w:val="00C115F6"/>
    <w:rsid w:val="00C6414F"/>
    <w:rsid w:val="00C7534E"/>
    <w:rsid w:val="00C958C4"/>
    <w:rsid w:val="00CC5357"/>
    <w:rsid w:val="00DE7936"/>
    <w:rsid w:val="00F11996"/>
    <w:rsid w:val="00F22A73"/>
    <w:rsid w:val="00F6167D"/>
    <w:rsid w:val="00FB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D7B0"/>
  <w15:chartTrackingRefBased/>
  <w15:docId w15:val="{37A9CE38-A7BB-4538-B006-EA1ED5CD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936"/>
    <w:pPr>
      <w:ind w:left="720"/>
      <w:contextualSpacing/>
    </w:pPr>
  </w:style>
  <w:style w:type="table" w:styleId="TableGrid">
    <w:name w:val="Table Grid"/>
    <w:basedOn w:val="TableNormal"/>
    <w:uiPriority w:val="39"/>
    <w:rsid w:val="00C64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Nath Chaudhary</dc:creator>
  <cp:keywords/>
  <dc:description/>
  <cp:lastModifiedBy>Omkar Nath Chaudhary</cp:lastModifiedBy>
  <cp:revision>18</cp:revision>
  <dcterms:created xsi:type="dcterms:W3CDTF">2022-06-20T14:58:00Z</dcterms:created>
  <dcterms:modified xsi:type="dcterms:W3CDTF">2022-06-21T03:05:00Z</dcterms:modified>
</cp:coreProperties>
</file>