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TECH STACK SPECIFICATION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BFDBFE"/>
                <w:sz w:val="26"/>
                <w:szCs w:val="26"/>
              </w:rPr>
              <w:t xml:space="preserve">LinkUp — Architecture &amp; Technology Decisions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93C5FD"/>
                <w:sz w:val="20"/>
                <w:szCs w:val="20"/>
              </w:rPr>
              <w:t xml:space="preserve">Version 1.0  |  Omkar IT Determination  |  May 2025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LinkUp — Video Calling &amp; Chat Platform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Omkar Chavan — Full-Stack Developer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 Vercel (Frontend + API + Edge Functions)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 Atlas — M0 Free Tier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External APIs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— Zero third-party paid APIs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Real-time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WebRTC (browser-native) + Socket.io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DTLS-SRTP (WebRTC native) + TLS 1.3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Architecture Overview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LinkUp is a serverless, edge-first application. The architecture is designed to run entirely on free-tier infrastructure while delivering sub-200ms real-time performance. The core real-time communication is peer-to-peer via WebRTC, which means video/audio data never touches the server — dramatically reducing bandwidth costs and improving latency.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Core Architecture Principle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Video/Audio: Peer-to-Peer via WebRTC (no server relay for media streams)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Signaling: Next.js API Routes + Socket.io on Vercel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Data: MongoDB Atlas for rooms, users, chat history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Fallback: TURN server (Coturn on Render free tier) for restricted networks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Deployment: Git push → Vercel auto-deploy (CI/CD built-in)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Frontend Layer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2.1 Framework — Next.js 14 (App 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14 with App Router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Components for SEO-optimized landing pages. Client Components for real-time UI. Best of both worlds.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18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Concurrent rendering for smooth video UI updates without blocking.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 safety across WebRTC peer connections, socket events, and API contracts. Catches bugs at compile time.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Utility-first, no CSS files, fast iteration. Mobile-responsive by default.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Real-Time Communication — WebRTC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Peer Connection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RTCPeerConnection API — native browser, no library needed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 Stream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getUserMedia() for camera/mic access. MediaStream API.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 Share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getDisplayMedia() — share full screen or tab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DTLS-SRTP — enabled by default in all WebRTC connections. Peer-to-peer, server never sees media.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ICE/STUN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public STUN servers (free): stun:stun.l.google.com:19302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 Fallback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Self-hosted Coturn on Render free tier for users behind NAT/firewall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Signaling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Socket.io over WebSocket — SDP offer/answer + ICE candidates exchange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2.3 UI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simple-peer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WebRTC abstraction — simplifies peer connection lifecycle management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WebSocket client for real-time signaling and chat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room ID generation (v4 UUID)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date-fns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 formatting for chat messages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react-icons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Icon set for UI controls (mute, camera, share, etc.)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Smooth animations for participant join/leave, reaction overlays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Backend Layer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3.1 API — Next.js API Routes + Edge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Type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API Routes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/app/api/* — room CRUD, user presence, chat history fetch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WebSocket Server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Socket.io server running on Vercel Serverless Functions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Edge Middleware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Edge Middleware for rate limiting room creation (5 rooms/minute/IP)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 Signaling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Socket.io rooms map 1:1 with MongoDB room documents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+ Route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/api/rooms/create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new room, return shareable URL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/api/rooms/[id]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Fetch room metadata (name, expiry, participant count)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/api/rooms/[id]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closes room permanently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token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/api/rooms/[id]/chat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Fetch chat history for room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/api/rooms/[id]/join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participant presence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 /api/rooms/[id]/settings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room password, expiry, name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token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Socket.io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room:join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joins a room, server broadcasts to all peers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room:leave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leaves, server cleans up and notifies peers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signal:offer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→ Server → Client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WebRTC SDP offer forwarded to target peer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signal:answer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→ Server → Client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WebRTC SDP answer forwarded back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signal:ice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→ Server → Client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ICE candidate forwarded for NAT traversal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chat:message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→ Server → Room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 message broadcast to all room participants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control:mute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→ Server → Room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mutes a participant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control:kick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→ Server → Target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removes a participant from room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presence:update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→ Server → Room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status update (online, away, in-meeting)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reaction:send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→ Server → Room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Emoji reaction broadcast to all participants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Database Layer — MongoDB Atlas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4.1 Why MongoDB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Free M0 tier (512MB) — sufficient for MVP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Flexible schema suits evolving room/chat data models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Native JSON — matches Next.js API response format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TTL indexes — auto-delete expired rooms and old chat messages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Mongoose ODM — type-safe schemas with Next.js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Data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Room Schema (rooms collection)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_id: UUID string (room ID, also used in URL)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name: string (optional custom name)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hostToken: string (hashed token for host identity)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password: string | null (bcrypt-hashed, optional)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createdAt: Date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expiresAt: Date | null (null = permanent)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maxParticipants: number (default: 10)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settings: { allowChat, allowScreenShare, waitingRoom }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participantCount: number (live count via Socket.io)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Chat Message Schema (messages collection)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_id: ObjectId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roomId: string (ref: rooms._id)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senderName: string (display name, no account needed)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content: string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type: 'text' | 'file' | 'reaction'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createdAt: Date (TTL index: delete after 7 days)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Participant Schema (participants collection — ephemeral)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_id: ObjectId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roomId: string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socketId: string (Socket.io connection ID)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displayName: string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joinedAt: Date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isHost: boolean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status: 'online' | 'away' | 'in-meeting'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Note: Documents auto-deleted when socket disconnects (TTL: 1 hour)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4.3 MongoDB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Indexes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_id (primary), expiresAt (TTL index, auto-delete expired rooms)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roomId (query index), createdAt (TTL: 7 days)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roomId (query index), socketId (unique), joinedAt (TTL: 1 hour)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Infrastructure &amp; Hosting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5.1 Vercel Free Tier (Frontend +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Bandwidth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GB/month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Serverless Function Invocations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100,000/month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Edge Function Executions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500,000/month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Minutes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6,000 minutes/month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Domains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SSL/HTTPS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Auto-provisioned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push triggers auto-deploy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MongoDB Atlas M0 Free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512 MB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RAM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 max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AWS ap-south-1 (Mumbai) — low latency for India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automated backups on M0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Uptime SLA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Best-effort (no SLA on free tier)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5.3 TURN Server — Coturn on Render Free Tier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Required for users behind corporate firewalls or strict NAT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Coturn is open-source and self-hostable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Deployed on Render free tier (750 hours/month — enough for 1 instance)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Credentials passed securely to WebRTC peer connection config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Only activated as fallback when STUN fails (saves bandwidth)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Security Architecture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 1.3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HTTP traffic over HTTPS. Enforced by Vercel.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Video/Audio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DTLS-SRTP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WebRTC native encryption. Peer-to-peer, server-blind.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 Access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Bcrypt-hashed PIN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password protection for sensitive rooms.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Identity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Signed JWT token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token issued at room creation. Stored in localStorage.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Edge Middleware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room creations per IP per minute. Prevents spam.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DOMPurify + Mongoose validation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XSS protection on chat. Schema validation on all inputs.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middleware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Strict origin allowlist. No wildcard in production.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7. Development Environment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VS Code / Cursor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IDE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Termux (Android)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development — Next.js dev server, git, npm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control. Connected to Vercel for auto-deploy.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CLI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preview builds, environment variable management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 Compass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GUI for local development inspection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Postman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endpoint testing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 DevTools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WebRTC internals (chrome://webrtc-internals) for debugging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8. Environment Variables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secrets managed via Vercel Environment Variables (never committed to git):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 Atlas connection string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signing secret for host tokens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TURN_SERVER_URL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Coturn TURN server URL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TURN_USERNAME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 server credential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TURN_PASSWORD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 server credential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NEXT_PUBLIC_SOCKET_URL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Socket.io server URL (public, safe to expose)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9. Cost Analysis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Monthly Infrastructure Cost — MVP Phase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Vercel (Frontend + API + CI/CD): $0/month — Free Hobby plan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MongoDB Atlas (Database): $0/month — M0 Free Cluster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Coturn TURN Server (Render): $0/month — Free Instance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Domain Name: ~$10/year (~₹830/year) — one-time annual cost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 Monthly: $0 | Total Annual: ~$10 (domain only)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Upgrade trigger: &gt; 100 concurrent rooms or &gt; 80GB/month bandwidth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2026-05-17T05:12:49.381Z</dcterms:created>
  <dcterms:modified xsi:type="dcterms:W3CDTF">2026-05-17T05:12:49.381Z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