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FAAC" w14:textId="7FEEA802" w:rsidR="00AB2B80" w:rsidRPr="004A0E81" w:rsidRDefault="003827A9" w:rsidP="00AB2B80">
      <w:pPr>
        <w:tabs>
          <w:tab w:val="left" w:pos="7200"/>
        </w:tabs>
        <w:ind w:right="900"/>
        <w:rPr>
          <w:sz w:val="24"/>
          <w:szCs w:val="24"/>
        </w:rPr>
      </w:pPr>
      <w:r w:rsidRPr="007A00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E7F3D" wp14:editId="006BCE12">
                <wp:simplePos x="0" y="0"/>
                <wp:positionH relativeFrom="column">
                  <wp:posOffset>-563880</wp:posOffset>
                </wp:positionH>
                <wp:positionV relativeFrom="page">
                  <wp:posOffset>362585</wp:posOffset>
                </wp:positionV>
                <wp:extent cx="2392680" cy="5410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329EB" w14:textId="77777777" w:rsidR="00AB2B80" w:rsidRPr="007A00E3" w:rsidRDefault="00AB2B80" w:rsidP="00AB2B80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A00E3">
                              <w:rPr>
                                <w:sz w:val="56"/>
                                <w:szCs w:val="56"/>
                              </w:rPr>
                              <w:t xml:space="preserve">Omkar </w:t>
                            </w:r>
                            <w:r w:rsidRPr="007A00E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Daphal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E7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4pt;margin-top:28.55pt;width:188.4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z/CwIAAPQDAAAOAAAAZHJzL2Uyb0RvYy54bWysU9tuGyEQfa/Uf0C813upndgr4yhNmqpS&#10;epGSfgBmWS8qMBSwd9Ovz8A6jtW+VeUBATNzZs6ZYX01Gk0O0gcFltFqVlIirYBW2R2jPx7v3i0p&#10;CZHblmuwktEnGejV5u2b9eAaWUMPupWeIIgNzeAY7WN0TVEE0UvDwwyctGjswBse8ep3Rev5gOhG&#10;F3VZXhQD+NZ5EDIEfL2djHST8btOivit64KMRDOKtcW8+7xv015s1rzZee56JY5l8H+ownBlMekJ&#10;6pZHTvZe/QVllPAQoIszAaaArlNCZg7Ipir/YPPQcyczFxQnuJNM4f/Biq+H756oltG6uqTEcoNN&#10;epRjJB9gJHXSZ3ChQbcHh45xxGfsc+Ya3D2In4FYuOm53clr72HoJW+xvipFFmehE05IINvhC7SY&#10;hu8jZKCx8yaJh3IQRMc+PZ16k0oR+Fi/X9UXSzQJtC3mVVnn5hW8eYl2PsRPEgxJB0Y99j6j88N9&#10;iKka3ry4pGQW7pTWuf/akoHR1aJe5IAzi1ERx1Mrw+iyTGsamETyo21zcORKT2dMoO2RdSI6UY7j&#10;dkTHJMUW2ifk72EaQ/w2eOjB/6ZkwBFkNPzacy8p0Z8tariq5vM0s/kyX1wiY+LPLdtzC7cCoRiN&#10;lEzHm5jnfOJ6jVp3KsvwWsmxVhytrM7xG6TZPb9nr9fPunkGAAD//wMAUEsDBBQABgAIAAAAIQCY&#10;0W7t3gAAAAoBAAAPAAAAZHJzL2Rvd25yZXYueG1sTI/BTsMwEETvSPyDtUjcWruhpSbEqRCIK6iF&#10;InFz420SEa+j2G3C37Oc4Ljap5k3xWbynTjjENtABhZzBQKpCq6l2sD72/NMg4jJkrNdIDTwjRE2&#10;5eVFYXMXRtrieZdqwSEUc2ugSanPpYxVg97GeeiR+HcMg7eJz6GWbrAjh/tOZkrdSm9b4obG9vjY&#10;YPW1O3kD+5fj58dSvdZPftWPYVKS/J005vpqergHkXBKfzD86rM6lOx0CCdyUXQGZlqzejKwWi9A&#10;MJBpzeMOTC6zG5BlIf9PKH8AAAD//wMAUEsBAi0AFAAGAAgAAAAhALaDOJL+AAAA4QEAABMAAAAA&#10;AAAAAAAAAAAAAAAAAFtDb250ZW50X1R5cGVzXS54bWxQSwECLQAUAAYACAAAACEAOP0h/9YAAACU&#10;AQAACwAAAAAAAAAAAAAAAAAvAQAAX3JlbHMvLnJlbHNQSwECLQAUAAYACAAAACEAAl8M/wsCAAD0&#10;AwAADgAAAAAAAAAAAAAAAAAuAgAAZHJzL2Uyb0RvYy54bWxQSwECLQAUAAYACAAAACEAmNFu7d4A&#10;AAAKAQAADwAAAAAAAAAAAAAAAABlBAAAZHJzL2Rvd25yZXYueG1sUEsFBgAAAAAEAAQA8wAAAHAF&#10;AAAAAA==&#10;" filled="f" stroked="f">
                <v:textbox>
                  <w:txbxContent>
                    <w:p w14:paraId="679329EB" w14:textId="77777777" w:rsidR="00AB2B80" w:rsidRPr="007A00E3" w:rsidRDefault="00AB2B80" w:rsidP="00AB2B80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7A00E3">
                        <w:rPr>
                          <w:sz w:val="56"/>
                          <w:szCs w:val="56"/>
                        </w:rPr>
                        <w:t xml:space="preserve">Omkar </w:t>
                      </w:r>
                      <w:r w:rsidRPr="007A00E3">
                        <w:rPr>
                          <w:b/>
                          <w:bCs/>
                          <w:sz w:val="56"/>
                          <w:szCs w:val="56"/>
                        </w:rPr>
                        <w:t>Daphal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5A492A" wp14:editId="4B6DA65B">
                <wp:simplePos x="0" y="0"/>
                <wp:positionH relativeFrom="margin">
                  <wp:posOffset>-635000</wp:posOffset>
                </wp:positionH>
                <wp:positionV relativeFrom="page">
                  <wp:posOffset>1054100</wp:posOffset>
                </wp:positionV>
                <wp:extent cx="4032250" cy="8064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8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4674"/>
                            </w:tblGrid>
                            <w:tr w:rsidR="00AB2B80" w:rsidRPr="002F7BDB" w14:paraId="36BBCA9C" w14:textId="77777777" w:rsidTr="00B56187">
                              <w:tc>
                                <w:tcPr>
                                  <w:tcW w:w="1710" w:type="dxa"/>
                                </w:tcPr>
                                <w:p w14:paraId="006A726C" w14:textId="71F6E888" w:rsidR="00AB2B80" w:rsidRPr="00815669" w:rsidRDefault="00AB2B8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1566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  <w:r w:rsidR="00B5618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81566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ress:</w:t>
                                  </w:r>
                                </w:p>
                              </w:tc>
                              <w:tc>
                                <w:tcPr>
                                  <w:tcW w:w="4674" w:type="dxa"/>
                                </w:tcPr>
                                <w:p w14:paraId="0EB45209" w14:textId="77777777" w:rsidR="00AB2B80" w:rsidRPr="002F7BDB" w:rsidRDefault="00AB2B8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811 Main St, Apt i</w:t>
                                  </w:r>
                                  <w:r w:rsidRPr="00815669"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Boonton, NJ, US 07005</w:t>
                                  </w:r>
                                </w:p>
                              </w:tc>
                            </w:tr>
                            <w:tr w:rsidR="00AB2B80" w:rsidRPr="002F7BDB" w14:paraId="23F6F2C4" w14:textId="77777777" w:rsidTr="00B56187">
                              <w:tc>
                                <w:tcPr>
                                  <w:tcW w:w="1710" w:type="dxa"/>
                                </w:tcPr>
                                <w:p w14:paraId="5D588F82" w14:textId="716B4204" w:rsidR="00AB2B80" w:rsidRPr="00815669" w:rsidRDefault="00AB2B8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1566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Tele</w:t>
                                  </w:r>
                                  <w:r w:rsidR="00B5618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ph</w:t>
                                  </w:r>
                                  <w:r w:rsidRPr="0081566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on</w:t>
                                  </w:r>
                                  <w:r w:rsidR="00B5618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81566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674" w:type="dxa"/>
                                </w:tcPr>
                                <w:p w14:paraId="298665AA" w14:textId="77777777" w:rsidR="00AB2B80" w:rsidRPr="002F7BDB" w:rsidRDefault="00AB2B8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+1</w:t>
                                  </w:r>
                                  <w:r w:rsidRPr="00815669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857</w:t>
                                  </w:r>
                                  <w:r w:rsidRPr="00815669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707</w:t>
                                  </w:r>
                                  <w:r w:rsidRPr="00815669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7485</w:t>
                                  </w:r>
                                </w:p>
                              </w:tc>
                            </w:tr>
                            <w:tr w:rsidR="00AB2B80" w:rsidRPr="00632C21" w14:paraId="6AC04A54" w14:textId="77777777" w:rsidTr="00B56187">
                              <w:tc>
                                <w:tcPr>
                                  <w:tcW w:w="1710" w:type="dxa"/>
                                </w:tcPr>
                                <w:p w14:paraId="53CC1208" w14:textId="77777777" w:rsidR="00AB2B80" w:rsidRPr="00815669" w:rsidRDefault="00AB2B8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1566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w="4674" w:type="dxa"/>
                                </w:tcPr>
                                <w:p w14:paraId="56DCAC06" w14:textId="77777777" w:rsidR="00AB2B80" w:rsidRPr="00632C21" w:rsidRDefault="00086E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7" w:history="1">
                                    <w:r w:rsidR="00AB2B80" w:rsidRPr="0090078E">
                                      <w:rPr>
                                        <w:rStyle w:val="Hyperlink"/>
                                        <w:sz w:val="24"/>
                                        <w:szCs w:val="24"/>
                                        <w:lang w:val="en-US"/>
                                      </w:rPr>
                                      <w:t>omkardaphal@yahoo.com</w:t>
                                    </w:r>
                                  </w:hyperlink>
                                </w:p>
                              </w:tc>
                            </w:tr>
                            <w:tr w:rsidR="00AB2B80" w:rsidRPr="00632C21" w14:paraId="44E1266D" w14:textId="77777777" w:rsidTr="00B56187">
                              <w:tc>
                                <w:tcPr>
                                  <w:tcW w:w="1710" w:type="dxa"/>
                                </w:tcPr>
                                <w:p w14:paraId="6DF064C9" w14:textId="4DF5741C" w:rsidR="00AB2B80" w:rsidRPr="00632C21" w:rsidRDefault="00AB2B8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4" w:type="dxa"/>
                                </w:tcPr>
                                <w:p w14:paraId="3A575EEB" w14:textId="5959328F" w:rsidR="00AB2B80" w:rsidRPr="00632C21" w:rsidRDefault="00AB2B80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2B80" w:rsidRPr="00632C21" w14:paraId="4871523C" w14:textId="77777777" w:rsidTr="00B56187">
                              <w:tc>
                                <w:tcPr>
                                  <w:tcW w:w="1710" w:type="dxa"/>
                                </w:tcPr>
                                <w:p w14:paraId="0C8C0143" w14:textId="5C74400B" w:rsidR="00AB2B80" w:rsidRPr="00632C21" w:rsidRDefault="00AB2B8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4" w:type="dxa"/>
                                </w:tcPr>
                                <w:p w14:paraId="72191CC3" w14:textId="644F82C9" w:rsidR="00AB2B80" w:rsidRPr="00632C21" w:rsidRDefault="00AB2B80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6CA921" w14:textId="77777777" w:rsidR="00AB2B80" w:rsidRPr="00632C21" w:rsidRDefault="00AB2B80" w:rsidP="00B561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492A" id="Pole tekstowe 2" o:spid="_x0000_s1027" type="#_x0000_t202" style="position:absolute;margin-left:-50pt;margin-top:83pt;width:317.5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yWDgIAAP4DAAAOAAAAZHJzL2Uyb0RvYy54bWysU8Fu2zAMvQ/YPwi6L3bcpGuNOEXXrsOA&#10;bivQ7QMYWY6FSqImKbG7rx8lp2mw3Yb5YFAi+cj3SK2uRqPZXvqg0DZ8Pis5k1Zgq+y24T++3727&#10;4CxEsC1otLLhzzLwq/XbN6vB1bLCHnUrPSMQG+rBNbyP0dVFEUQvDYQZOmnJ2aE3EOnot0XrYSB0&#10;o4uqLM+LAX3rPAoZAt3eTk6+zvhdJ0X81nVBRqYbTr3F/Pf5v0n/Yr2CeuvB9Uoc2oB/6MKAslT0&#10;CHULEdjOq7+gjBIeA3ZxJtAU2HVKyMyB2MzLP9g89uBk5kLiBHeUKfw/WPF1/+CZaht+xpkFQyN6&#10;QC1ZlE8h4iBZlSQaXKgp8tFRbBw/4EijznSDu0fxFJjFmx7sVl57j0MvoaUW5ymzOEmdcEIC2Qxf&#10;sKVasIuYgcbOm6QfKcIInUb1fByPHCMTdLkoz6pqSS5BvovyfEF2KgH1S7bzIX6SaFgyGu5p/Bkd&#10;9vchTqEvIamYxTulNd1DrS0bGn65rJY54cRjVKQN1cqkmumbdiaR/GjbnBxB6cmmXrQ9sE5EJ8px&#10;3IxZ4yxJUmSD7TPJ4HFaSHpAZPTof3E20DI2PPzcgZec6c+WpLycLxZpe/NhsXxf0cGfejanHrCC&#10;oBoeOZvMm5g3fqJ8TZJ3Kqvx2smhZVqyrOfhQaQtPj3nqNdnu/4NAAD//wMAUEsDBBQABgAIAAAA&#10;IQD+A1YD3wAAAAwBAAAPAAAAZHJzL2Rvd25yZXYueG1sTI/BbsIwEETvlfoP1lbqDWygiUoaB1Wt&#10;ei0qUCRuJl6SqPE6ig1J/57tqdxmNaPZN/lqdK24YB8aTxpmUwUCqfS2oUrDbvsxeQYRoiFrWk+o&#10;4RcDrIr7u9xk1g/0hZdNrASXUMiMhjrGLpMylDU6E6a+Q2Lv5HtnIp99JW1vBi53rZwrlUpnGuIP&#10;tenwrcbyZ3N2Gr4/T4f9k1pX7y7pBj8qSW4ptX58GF9fQEQc438Y/vAZHQpmOvoz2SBaDZOZUjwm&#10;spOmLDiSLBIWRw3z5UKBLHJ5O6K4AgAA//8DAFBLAQItABQABgAIAAAAIQC2gziS/gAAAOEBAAAT&#10;AAAAAAAAAAAAAAAAAAAAAABbQ29udGVudF9UeXBlc10ueG1sUEsBAi0AFAAGAAgAAAAhADj9If/W&#10;AAAAlAEAAAsAAAAAAAAAAAAAAAAALwEAAF9yZWxzLy5yZWxzUEsBAi0AFAAGAAgAAAAhAI05HJYO&#10;AgAA/gMAAA4AAAAAAAAAAAAAAAAALgIAAGRycy9lMm9Eb2MueG1sUEsBAi0AFAAGAAgAAAAhAP4D&#10;VgP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38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4674"/>
                      </w:tblGrid>
                      <w:tr w:rsidR="00AB2B80" w:rsidRPr="002F7BDB" w14:paraId="36BBCA9C" w14:textId="77777777" w:rsidTr="00B56187">
                        <w:tc>
                          <w:tcPr>
                            <w:tcW w:w="1710" w:type="dxa"/>
                          </w:tcPr>
                          <w:p w14:paraId="006A726C" w14:textId="71F6E888" w:rsidR="00AB2B80" w:rsidRPr="00815669" w:rsidRDefault="00AB2B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5669">
                              <w:rPr>
                                <w:b/>
                                <w:sz w:val="24"/>
                                <w:szCs w:val="24"/>
                              </w:rPr>
                              <w:t>Ad</w:t>
                            </w:r>
                            <w:r w:rsidR="00B56187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Pr="00815669">
                              <w:rPr>
                                <w:b/>
                                <w:sz w:val="24"/>
                                <w:szCs w:val="24"/>
                              </w:rPr>
                              <w:t>ress:</w:t>
                            </w:r>
                          </w:p>
                        </w:tc>
                        <w:tc>
                          <w:tcPr>
                            <w:tcW w:w="4674" w:type="dxa"/>
                          </w:tcPr>
                          <w:p w14:paraId="0EB45209" w14:textId="77777777" w:rsidR="00AB2B80" w:rsidRPr="002F7BDB" w:rsidRDefault="00AB2B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811 Main St, Apt i</w:t>
                            </w:r>
                            <w:r w:rsidRPr="0081566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Boonton, NJ, US 07005</w:t>
                            </w:r>
                          </w:p>
                        </w:tc>
                      </w:tr>
                      <w:tr w:rsidR="00AB2B80" w:rsidRPr="002F7BDB" w14:paraId="23F6F2C4" w14:textId="77777777" w:rsidTr="00B56187">
                        <w:tc>
                          <w:tcPr>
                            <w:tcW w:w="1710" w:type="dxa"/>
                          </w:tcPr>
                          <w:p w14:paraId="5D588F82" w14:textId="716B4204" w:rsidR="00AB2B80" w:rsidRPr="00815669" w:rsidRDefault="00AB2B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5669">
                              <w:rPr>
                                <w:b/>
                                <w:sz w:val="24"/>
                                <w:szCs w:val="24"/>
                              </w:rPr>
                              <w:t>Tele</w:t>
                            </w:r>
                            <w:r w:rsidR="00B56187">
                              <w:rPr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 w:rsidRPr="00815669">
                              <w:rPr>
                                <w:b/>
                                <w:sz w:val="24"/>
                                <w:szCs w:val="24"/>
                              </w:rPr>
                              <w:t>on</w:t>
                            </w:r>
                            <w:r w:rsidR="00B56187"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815669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674" w:type="dxa"/>
                          </w:tcPr>
                          <w:p w14:paraId="298665AA" w14:textId="77777777" w:rsidR="00AB2B80" w:rsidRPr="002F7BDB" w:rsidRDefault="00AB2B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+1</w:t>
                            </w:r>
                            <w:r w:rsidRPr="008156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857</w:t>
                            </w:r>
                            <w:r w:rsidRPr="008156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707</w:t>
                            </w:r>
                            <w:r w:rsidRPr="008156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7485</w:t>
                            </w:r>
                          </w:p>
                        </w:tc>
                      </w:tr>
                      <w:tr w:rsidR="00AB2B80" w:rsidRPr="00632C21" w14:paraId="6AC04A54" w14:textId="77777777" w:rsidTr="00B56187">
                        <w:tc>
                          <w:tcPr>
                            <w:tcW w:w="1710" w:type="dxa"/>
                          </w:tcPr>
                          <w:p w14:paraId="53CC1208" w14:textId="77777777" w:rsidR="00AB2B80" w:rsidRPr="00815669" w:rsidRDefault="00AB2B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5669">
                              <w:rPr>
                                <w:b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w="4674" w:type="dxa"/>
                          </w:tcPr>
                          <w:p w14:paraId="56DCAC06" w14:textId="77777777" w:rsidR="00AB2B80" w:rsidRPr="00632C21" w:rsidRDefault="00086E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AB2B80" w:rsidRPr="0090078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omkardaphal@yahoo.com</w:t>
                              </w:r>
                            </w:hyperlink>
                          </w:p>
                        </w:tc>
                      </w:tr>
                      <w:tr w:rsidR="00AB2B80" w:rsidRPr="00632C21" w14:paraId="44E1266D" w14:textId="77777777" w:rsidTr="00B56187">
                        <w:tc>
                          <w:tcPr>
                            <w:tcW w:w="1710" w:type="dxa"/>
                          </w:tcPr>
                          <w:p w14:paraId="6DF064C9" w14:textId="4DF5741C" w:rsidR="00AB2B80" w:rsidRPr="00632C21" w:rsidRDefault="00AB2B8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74" w:type="dxa"/>
                          </w:tcPr>
                          <w:p w14:paraId="3A575EEB" w14:textId="5959328F" w:rsidR="00AB2B80" w:rsidRPr="00632C21" w:rsidRDefault="00AB2B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AB2B80" w:rsidRPr="00632C21" w14:paraId="4871523C" w14:textId="77777777" w:rsidTr="00B56187">
                        <w:tc>
                          <w:tcPr>
                            <w:tcW w:w="1710" w:type="dxa"/>
                          </w:tcPr>
                          <w:p w14:paraId="0C8C0143" w14:textId="5C74400B" w:rsidR="00AB2B80" w:rsidRPr="00632C21" w:rsidRDefault="00AB2B8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74" w:type="dxa"/>
                          </w:tcPr>
                          <w:p w14:paraId="72191CC3" w14:textId="644F82C9" w:rsidR="00AB2B80" w:rsidRPr="00632C21" w:rsidRDefault="00AB2B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E6CA921" w14:textId="77777777" w:rsidR="00AB2B80" w:rsidRPr="00632C21" w:rsidRDefault="00AB2B80" w:rsidP="00B561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C186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E30435" wp14:editId="01B03F94">
            <wp:simplePos x="0" y="0"/>
            <wp:positionH relativeFrom="margin">
              <wp:posOffset>4689475</wp:posOffset>
            </wp:positionH>
            <wp:positionV relativeFrom="page">
              <wp:posOffset>327660</wp:posOffset>
            </wp:positionV>
            <wp:extent cx="1831660" cy="1897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 col vs cal meas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6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18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83292" wp14:editId="300F6D07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7753350" cy="18669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866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9A900" id="Prostokąt 1" o:spid="_x0000_s1026" style="position:absolute;margin-left:0;margin-top:-70.8pt;width:610.5pt;height:14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y2rQIAAMEFAAAOAAAAZHJzL2Uyb0RvYy54bWysVM1u2zAMvg/YOwi6r3bSJG2DOkXQosOA&#10;bg3WDj2rstQYk0RNUuJk973ZHmyUZLs/63YYloMjUuRH8hPJ07OdVmQrnG/AVHR0UFIiDIe6MQ8V&#10;/XJ7+e6YEh+YqZkCIyq6F56eLd6+OW3tXIxhDaoWjiCI8fPWVnQdgp0XhedroZk/ACsMXkpwmgUU&#10;3UNRO9YiulbFuCxnRQuutg648B61F/mSLhK+lIKHaym9CERVFHML6evS9z5+i8Upmz84ZtcN79Jg&#10;/5CFZo3BoAPUBQuMbFzzG5RuuAMPMhxw0AVI2XCRasBqRuWLam7WzIpUC5Lj7UCT/3+w/NN25UhT&#10;49tRYpjGJ1phggG+/vwRyCjy01o/R7Mbu3Kd5PEYi91Jp+M/lkF2idP9wKnYBcJReXQ0PTycIvUc&#10;70bHs9lJmVgvHt2t8+G9AE3ioaIOHy1xybZXPmBINO1NYjQPqqkvG6WSEBtFnCtHtgyfOOzGyVVt&#10;9Eeos25S4i8/NKqxHbJ61qsRPrVbREnBngVQJoYxEAPmXKKmiKRkGtIp7JWIdsp8FhLpxMJzIgNy&#10;Dso4FyaMUo5+zWqR1dM/5pIAI7LE+AN2B/C89h47Z9nZR1eR5mBwLnP0vzkPHikymDA468aAew1A&#10;YVVd5Gzfk5SpiSzdQ73HZnOQp9Bbftngi18xH1bM4dhhl+AqCdf4kQraikJ3omQN7vtr+miP04C3&#10;lLQ4xhX13zbMCUrUB4NzcjKaTOLcJ2EyPRqj4J7e3D+9MRt9DthGOAuYXTpG+6D6o3Sg73DjLGNU&#10;vGKGY+yK8uB64Tzk9YI7i4vlMpnhrFsWrsyN5RE8sho7+nZ3x5zt2j7gxHyCfuTZ/EX3Z9voaWC5&#10;CSCbNBqPvHZ8455ITdzttLiInsrJ6nHzLn4BAAD//wMAUEsDBBQABgAIAAAAIQA9b4R64QAAAAoB&#10;AAAPAAAAZHJzL2Rvd25yZXYueG1sTI9BT8MwDIXvSPyHyEjctrTVGKxrOsGkISQOiIF2zhqTVmuc&#10;qsnWbr8e7wQ32+/p+XvFanStOGEfGk8K0mkCAqnypiGr4PtrM3kCEaImo1tPqOCMAVbl7U2hc+MH&#10;+sTTNlrBIRRyraCOsculDFWNToep75BY+/G905HX3krT64HDXSuzJJlLpxviD7XucF1jddgenYJL&#10;dSC7vjwuXt43b7vz7sMO/eug1P3d+LwEEXGMf2a44jM6lMy090cyQbQKuEhUMEln6RzEVc+ylG97&#10;nh6yGciykP8rlL8AAAD//wMAUEsBAi0AFAAGAAgAAAAhALaDOJL+AAAA4QEAABMAAAAAAAAAAAAA&#10;AAAAAAAAAFtDb250ZW50X1R5cGVzXS54bWxQSwECLQAUAAYACAAAACEAOP0h/9YAAACUAQAACwAA&#10;AAAAAAAAAAAAAAAvAQAAX3JlbHMvLnJlbHNQSwECLQAUAAYACAAAACEAIzjstq0CAADBBQAADgAA&#10;AAAAAAAAAAAAAAAuAgAAZHJzL2Uyb0RvYy54bWxQSwECLQAUAAYACAAAACEAPW+EeuEAAAAKAQAA&#10;DwAAAAAAAAAAAAAAAAAHBQAAZHJzL2Rvd25yZXYueG1sUEsFBgAAAAAEAAQA8wAAABUGAAAAAA==&#10;" fillcolor="#acb9ca [1311]" stroked="f" strokeweight="1pt">
                <w10:wrap anchorx="page"/>
              </v:rect>
            </w:pict>
          </mc:Fallback>
        </mc:AlternateContent>
      </w:r>
    </w:p>
    <w:p w14:paraId="2B45D2D8" w14:textId="01381205" w:rsidR="00AB2B80" w:rsidRDefault="00AB2B80"/>
    <w:p w14:paraId="702708BB" w14:textId="5F17F439" w:rsidR="00AB2B80" w:rsidRDefault="00CF1D80">
      <w:r w:rsidRPr="000A4CC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5D6F8C" wp14:editId="5221B553">
                <wp:simplePos x="0" y="0"/>
                <wp:positionH relativeFrom="column">
                  <wp:posOffset>-586740</wp:posOffset>
                </wp:positionH>
                <wp:positionV relativeFrom="paragraph">
                  <wp:posOffset>361315</wp:posOffset>
                </wp:positionV>
                <wp:extent cx="7320915" cy="7277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0915" cy="727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7F51" w14:textId="428F6D8A" w:rsidR="00AB2B80" w:rsidRPr="00446AEE" w:rsidRDefault="00B56187" w:rsidP="00F37984">
                            <w:pPr>
                              <w:pStyle w:val="NewStyleTop"/>
                              <w:jc w:val="both"/>
                            </w:pPr>
                            <w:r>
                              <w:t>P</w:t>
                            </w:r>
                            <w:r w:rsidR="00AB2B80" w:rsidRPr="00446AEE">
                              <w:t>rofil</w:t>
                            </w:r>
                            <w:r>
                              <w:t>e</w:t>
                            </w:r>
                          </w:p>
                          <w:p w14:paraId="7B731519" w14:textId="5D6ED465" w:rsidR="00AB2B80" w:rsidRDefault="00B56187" w:rsidP="00F3798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Around 4</w:t>
                            </w:r>
                            <w:bookmarkStart w:id="0" w:name="_GoBack"/>
                            <w:bookmarkEnd w:id="0"/>
                            <w:r w:rsidR="00AB2B80" w:rsidRPr="008D7A8F">
                              <w:rPr>
                                <w:sz w:val="24"/>
                                <w:szCs w:val="24"/>
                              </w:rPr>
                              <w:t xml:space="preserve"> years of experience in designing and developing </w:t>
                            </w:r>
                            <w:r w:rsidR="00AB2B80">
                              <w:rPr>
                                <w:sz w:val="24"/>
                                <w:szCs w:val="24"/>
                              </w:rPr>
                              <w:t>ETL, D</w:t>
                            </w:r>
                            <w:r w:rsidR="00AB2B80" w:rsidRPr="008D7A8F">
                              <w:rPr>
                                <w:sz w:val="24"/>
                                <w:szCs w:val="24"/>
                              </w:rPr>
                              <w:t xml:space="preserve">atabase </w:t>
                            </w:r>
                            <w:r w:rsidR="00AB2B80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="00AB2B80" w:rsidRPr="008D7A8F">
                              <w:rPr>
                                <w:sz w:val="24"/>
                                <w:szCs w:val="24"/>
                              </w:rPr>
                              <w:t xml:space="preserve">arehouse and </w:t>
                            </w:r>
                            <w:r w:rsidR="00BA7535">
                              <w:rPr>
                                <w:sz w:val="24"/>
                                <w:szCs w:val="24"/>
                              </w:rPr>
                              <w:t>BI</w:t>
                            </w:r>
                            <w:r w:rsidR="00AB2B80" w:rsidRPr="008D7A8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2B8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AB2B80" w:rsidRPr="008D7A8F">
                              <w:rPr>
                                <w:sz w:val="24"/>
                                <w:szCs w:val="24"/>
                              </w:rPr>
                              <w:t>ashboards. Seeking to leverage my technical skills, business acumen and creative solutions to engage customers and resolve complex data challenges.</w:t>
                            </w:r>
                          </w:p>
                          <w:p w14:paraId="7FD70BFE" w14:textId="77777777" w:rsidR="00BA7535" w:rsidRPr="008D7A8F" w:rsidRDefault="00BA7535" w:rsidP="00F3798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7F828BB" w14:textId="2AF0DF11" w:rsidR="00BA7535" w:rsidRPr="003817F4" w:rsidRDefault="00E60CF9" w:rsidP="00F37984">
                            <w:pPr>
                              <w:pStyle w:val="NewStyleTop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63F9422" w14:textId="23DCD722" w:rsidR="00BA7535" w:rsidRDefault="00BA7535" w:rsidP="00F37984">
                            <w:pPr>
                              <w:pStyle w:val="NoSpacing"/>
                              <w:ind w:left="2160" w:hanging="2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 of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Systems,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071F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Sept</w:t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 – May 2018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Northeastern University, USA  </w:t>
                            </w:r>
                          </w:p>
                          <w:p w14:paraId="50229C1D" w14:textId="53704C1A" w:rsidR="00BA7535" w:rsidRPr="00941827" w:rsidRDefault="00BA7535" w:rsidP="00F37984">
                            <w:pPr>
                              <w:pStyle w:val="NoSpacing"/>
                              <w:ind w:left="2160" w:hanging="21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Aug 2009 – June 2014</w:t>
                            </w:r>
                          </w:p>
                          <w:p w14:paraId="08FD55A6" w14:textId="32CA7E99" w:rsidR="00AB2B80" w:rsidRPr="00941827" w:rsidRDefault="00BA7535" w:rsidP="00F379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Mumbai University, India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9CB74A1" w14:textId="76E5E014" w:rsidR="00AB2B80" w:rsidRPr="000A4CC7" w:rsidRDefault="00B56187" w:rsidP="00F37984">
                            <w:pPr>
                              <w:pStyle w:val="NewStyleTop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Professional Experience</w:t>
                            </w:r>
                          </w:p>
                          <w:p w14:paraId="7729C995" w14:textId="035FDFE8" w:rsidR="00CF1D80" w:rsidRPr="000B7E5A" w:rsidRDefault="00CF1D80" w:rsidP="00CF1D80">
                            <w:pPr>
                              <w:spacing w:after="0" w:line="260" w:lineRule="exact"/>
                              <w:rPr>
                                <w:rStyle w:val="NoSpacingCh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SpacingChar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Lincoln Financial Group, </w:t>
                            </w:r>
                            <w:r>
                              <w:rPr>
                                <w:rStyle w:val="NoSpacingChar"/>
                                <w:bCs/>
                                <w:sz w:val="24"/>
                                <w:szCs w:val="24"/>
                              </w:rPr>
                              <w:t>New Hampsire, USA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Pr="00400DEC">
                              <w:rPr>
                                <w:rStyle w:val="NoSpacingChar"/>
                                <w:b/>
                                <w:sz w:val="24"/>
                                <w:szCs w:val="24"/>
                              </w:rPr>
                              <w:t>June 2020 – Present</w:t>
                            </w:r>
                            <w:r w:rsidRPr="000B7E5A">
                              <w:rPr>
                                <w:rStyle w:val="NoSpacingChar"/>
                                <w:sz w:val="24"/>
                                <w:szCs w:val="24"/>
                              </w:rPr>
                              <w:br/>
                              <w:t>SQL Developer</w:t>
                            </w:r>
                            <w:r w:rsidR="00E703E9">
                              <w:rPr>
                                <w:rStyle w:val="NoSpacingChar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  <w:p w14:paraId="19274840" w14:textId="7BA9E84B" w:rsidR="00CF1D80" w:rsidRPr="00297135" w:rsidRDefault="00297135" w:rsidP="00CF1D8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181717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Calibri" w:hAnsi="Calibri" w:cs="Calibri"/>
                                <w:color w:val="181717"/>
                              </w:rPr>
                              <w:t xml:space="preserve"> </w:t>
                            </w:r>
                            <w:r w:rsidRPr="00297135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 xml:space="preserve">and develop ETL packages using </w:t>
                            </w:r>
                            <w:r w:rsidRPr="007651B4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>SSIS</w:t>
                            </w:r>
                            <w:r w:rsidRPr="00297135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 xml:space="preserve"> to integrate newly captured data from </w:t>
                            </w:r>
                            <w:r w:rsidRPr="007651B4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>Sybase</w:t>
                            </w:r>
                            <w:r w:rsidRPr="00297135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 xml:space="preserve"> and </w:t>
                            </w:r>
                            <w:r w:rsidRPr="007651B4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>Oracle</w:t>
                            </w:r>
                            <w:r w:rsidRPr="00297135">
                              <w:rPr>
                                <w:rFonts w:cstheme="minorHAnsi"/>
                                <w:b/>
                                <w:color w:val="181717"/>
                                <w:sz w:val="24"/>
                              </w:rPr>
                              <w:t xml:space="preserve"> </w:t>
                            </w:r>
                            <w:r w:rsidRPr="007651B4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>11g</w:t>
                            </w:r>
                            <w:r w:rsidRPr="00297135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 xml:space="preserve"> into </w:t>
                            </w:r>
                            <w:r w:rsidRPr="007651B4">
                              <w:rPr>
                                <w:rFonts w:cstheme="minorHAnsi"/>
                                <w:bCs/>
                                <w:sz w:val="24"/>
                              </w:rPr>
                              <w:t>SQL Server 2016</w:t>
                            </w:r>
                            <w:r w:rsidRPr="00297135">
                              <w:rPr>
                                <w:rFonts w:cstheme="minorHAnsi"/>
                                <w:color w:val="181717"/>
                                <w:sz w:val="24"/>
                              </w:rPr>
                              <w:t xml:space="preserve"> data warehouse and process rejects efficiently</w:t>
                            </w:r>
                          </w:p>
                          <w:p w14:paraId="5FF28601" w14:textId="733B6472" w:rsidR="00297135" w:rsidRDefault="00297135" w:rsidP="00CF1D8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Write SQL scripts to create functions, store proces, tables that executes SSRS reports and SSIS components</w:t>
                            </w:r>
                          </w:p>
                          <w:p w14:paraId="5AFB3677" w14:textId="6EAD38C9" w:rsidR="00297135" w:rsidRPr="000B7E5A" w:rsidRDefault="00297135" w:rsidP="00CF1D8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Improved query performance by table partitioning, reordering joins and indexing key fields. </w:t>
                            </w:r>
                          </w:p>
                          <w:p w14:paraId="3B65026A" w14:textId="34AC442A" w:rsidR="00CF1D80" w:rsidRPr="00297135" w:rsidRDefault="00297135" w:rsidP="0029713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81717"/>
                                <w:sz w:val="24"/>
                                <w:szCs w:val="24"/>
                              </w:rPr>
                              <w:t>Collaborate with other teams and business to predict/analyze downstream changes and align with coresponding sprint</w:t>
                            </w:r>
                          </w:p>
                          <w:p w14:paraId="6791F029" w14:textId="77777777" w:rsidR="00CF1D80" w:rsidRDefault="00CF1D80" w:rsidP="00F37984">
                            <w:pPr>
                              <w:spacing w:after="0" w:line="260" w:lineRule="exact"/>
                              <w:rPr>
                                <w:rStyle w:val="NoSpacingCh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462E97" w14:textId="22CB5CEF" w:rsidR="00AB2B80" w:rsidRPr="000B7E5A" w:rsidRDefault="00AB2B80" w:rsidP="00F37984">
                            <w:pPr>
                              <w:spacing w:after="0" w:line="260" w:lineRule="exact"/>
                              <w:rPr>
                                <w:rStyle w:val="NoSpacingChar"/>
                                <w:sz w:val="24"/>
                                <w:szCs w:val="24"/>
                              </w:rPr>
                            </w:pPr>
                            <w:r w:rsidRPr="008D7A8F">
                              <w:rPr>
                                <w:rStyle w:val="NoSpacingChar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Avis Budget Group, </w:t>
                            </w:r>
                            <w:r w:rsidRPr="00BA7535">
                              <w:rPr>
                                <w:rStyle w:val="NoSpacingChar"/>
                                <w:bCs/>
                                <w:sz w:val="24"/>
                                <w:szCs w:val="24"/>
                              </w:rPr>
                              <w:t>Parsippany, USA</w:t>
                            </w:r>
                            <w:r w:rsidR="00BA7535"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="00BA7535"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rFonts w:ascii="Calibri" w:eastAsia="Calibri" w:hAnsi="Calibri" w:cs="Calibri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Pr="00400DEC">
                              <w:rPr>
                                <w:rStyle w:val="NoSpacingChar"/>
                                <w:b/>
                                <w:sz w:val="24"/>
                                <w:szCs w:val="24"/>
                              </w:rPr>
                              <w:t xml:space="preserve">Feb 2019 – </w:t>
                            </w:r>
                            <w:r w:rsidR="00E703E9">
                              <w:rPr>
                                <w:rStyle w:val="NoSpacingChar"/>
                                <w:b/>
                                <w:sz w:val="24"/>
                                <w:szCs w:val="24"/>
                              </w:rPr>
                              <w:t>March 2020</w:t>
                            </w:r>
                            <w:r w:rsidRPr="000B7E5A">
                              <w:rPr>
                                <w:rStyle w:val="NoSpacingChar"/>
                                <w:sz w:val="24"/>
                                <w:szCs w:val="24"/>
                              </w:rPr>
                              <w:br/>
                              <w:t>SQL BI Developer</w:t>
                            </w:r>
                          </w:p>
                          <w:p w14:paraId="5876121F" w14:textId="5BF5F1C0" w:rsidR="00AB2B80" w:rsidRPr="000B7E5A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color w:val="181717"/>
                                <w:sz w:val="24"/>
                                <w:szCs w:val="24"/>
                              </w:rPr>
                              <w:t>M</w:t>
                            </w:r>
                            <w:r w:rsidRPr="000B7E5A">
                              <w:rPr>
                                <w:sz w:val="24"/>
                                <w:szCs w:val="24"/>
                              </w:rPr>
                              <w:t>aintain and update ETL process to load data from Workday, WorkJam and JDA cloud into Data Warehouse</w:t>
                            </w:r>
                          </w:p>
                          <w:p w14:paraId="44A2231A" w14:textId="05483A61" w:rsidR="00AB2B80" w:rsidRPr="000B7E5A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color w:val="181717"/>
                                <w:sz w:val="24"/>
                                <w:szCs w:val="24"/>
                              </w:rPr>
                              <w:t>Update and modify the SSIS packages and SSRS report a</w:t>
                            </w:r>
                            <w:r w:rsidR="00882274">
                              <w:rPr>
                                <w:color w:val="181717"/>
                                <w:sz w:val="24"/>
                                <w:szCs w:val="24"/>
                              </w:rPr>
                              <w:t>s per</w:t>
                            </w:r>
                            <w:r w:rsidRPr="000B7E5A">
                              <w:rPr>
                                <w:color w:val="181717"/>
                                <w:sz w:val="24"/>
                                <w:szCs w:val="24"/>
                              </w:rPr>
                              <w:t xml:space="preserve"> changing data structure and business needs</w:t>
                            </w:r>
                          </w:p>
                          <w:p w14:paraId="1F9D6C5A" w14:textId="3EF456BB" w:rsidR="00AB2B80" w:rsidRPr="000B7E5A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sz w:val="24"/>
                                <w:szCs w:val="24"/>
                              </w:rPr>
                              <w:t>Design, develop update daily/monthly sales and payroll reports to be delivered to upper management</w:t>
                            </w:r>
                          </w:p>
                          <w:p w14:paraId="768B1FF6" w14:textId="3EB02651" w:rsidR="00AB2B80" w:rsidRPr="000A4CC7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sz w:val="24"/>
                                <w:szCs w:val="24"/>
                              </w:rPr>
                              <w:t xml:space="preserve">Migrating legacy system from SQL Server 2008 to SQL Server 2016 and Jet Access to SQL Server 2016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2562AC2" w14:textId="5533D35D" w:rsidR="00AB2B80" w:rsidRPr="000B7E5A" w:rsidRDefault="00AB2B80" w:rsidP="00F3798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b/>
                                <w:sz w:val="24"/>
                                <w:szCs w:val="24"/>
                              </w:rPr>
                              <w:t>Tory Burch</w:t>
                            </w:r>
                            <w:r w:rsidRPr="000B7E5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7E5A">
                              <w:rPr>
                                <w:spacing w:val="1"/>
                                <w:sz w:val="24"/>
                                <w:szCs w:val="24"/>
                              </w:rPr>
                              <w:t>Jersey City</w:t>
                            </w:r>
                            <w:r w:rsidRPr="000B7E5A">
                              <w:rPr>
                                <w:sz w:val="24"/>
                                <w:szCs w:val="24"/>
                              </w:rPr>
                              <w:t>, USA</w:t>
                            </w:r>
                            <w:r w:rsidR="00BA753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A753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7071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Oct</w:t>
                            </w:r>
                            <w:r w:rsidRPr="00400DEC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400DEC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18</w:t>
                            </w:r>
                            <w:r w:rsidRPr="00400DEC">
                              <w:rPr>
                                <w:b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400DEC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Dec</w:t>
                            </w:r>
                            <w:r w:rsidRPr="00400DEC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400DEC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4EB34132" w14:textId="77777777" w:rsidR="00AB2B80" w:rsidRPr="000B7E5A" w:rsidRDefault="00AB2B80" w:rsidP="00F37984">
                            <w:pPr>
                              <w:pStyle w:val="NoSpacing"/>
                              <w:jc w:val="both"/>
                              <w:rPr>
                                <w:i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i/>
                                <w:spacing w:val="1"/>
                                <w:sz w:val="24"/>
                                <w:szCs w:val="24"/>
                              </w:rPr>
                              <w:t>SQL Developer</w:t>
                            </w:r>
                          </w:p>
                          <w:p w14:paraId="4DD90A82" w14:textId="534B98DB" w:rsidR="00AB2B80" w:rsidRPr="000B7E5A" w:rsidRDefault="00E7071F" w:rsidP="00F3798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81717"/>
                                <w:sz w:val="24"/>
                                <w:szCs w:val="24"/>
                              </w:rPr>
                              <w:t>M</w:t>
                            </w:r>
                            <w:r w:rsidR="00AB2B80" w:rsidRPr="000B7E5A">
                              <w:rPr>
                                <w:color w:val="181717"/>
                                <w:sz w:val="24"/>
                                <w:szCs w:val="24"/>
                              </w:rPr>
                              <w:t>igrat</w:t>
                            </w:r>
                            <w:r>
                              <w:rPr>
                                <w:color w:val="181717"/>
                                <w:sz w:val="24"/>
                                <w:szCs w:val="24"/>
                              </w:rPr>
                              <w:t>ed data</w:t>
                            </w:r>
                            <w:r w:rsidR="00AB2B80" w:rsidRPr="000B7E5A">
                              <w:rPr>
                                <w:color w:val="181717"/>
                                <w:sz w:val="24"/>
                                <w:szCs w:val="24"/>
                              </w:rPr>
                              <w:t xml:space="preserve"> from Oracle SQL to MySQL and performed data profiling using SQL to develop database app</w:t>
                            </w:r>
                          </w:p>
                          <w:p w14:paraId="1A74F3EC" w14:textId="77777777" w:rsidR="00AB2B80" w:rsidRPr="000B7E5A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color w:val="181717"/>
                                <w:sz w:val="24"/>
                                <w:szCs w:val="24"/>
                              </w:rPr>
                              <w:t>Gathered business requirements and converted it into SOX compliance SQL store procs, functions, triggers and appended to front end .NET code</w:t>
                            </w:r>
                          </w:p>
                          <w:p w14:paraId="13BE5E48" w14:textId="1AA7CF5A" w:rsidR="00AB2B80" w:rsidRPr="000B7E5A" w:rsidRDefault="00E7071F" w:rsidP="00F3798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Optimized</w:t>
                            </w:r>
                            <w:r w:rsidR="00AB2B80" w:rsidRPr="000B7E5A">
                              <w:rPr>
                                <w:sz w:val="24"/>
                                <w:szCs w:val="24"/>
                              </w:rPr>
                              <w:t xml:space="preserve"> stored procedures, functions, cursors by analyzing execution plan, query stats in MySQL ‘18</w:t>
                            </w:r>
                          </w:p>
                          <w:p w14:paraId="0933B6D1" w14:textId="77777777" w:rsidR="00AB2B80" w:rsidRPr="000B7E5A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E5A">
                              <w:rPr>
                                <w:sz w:val="24"/>
                                <w:szCs w:val="24"/>
                              </w:rPr>
                              <w:t xml:space="preserve">Wrote a SQL </w:t>
                            </w:r>
                            <w:r w:rsidRPr="000B7E5A">
                              <w:rPr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</w:rPr>
                              <w:t>script to search for text across all tables, rows in a database</w:t>
                            </w:r>
                            <w:r w:rsidRPr="000B7E5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F92E6B" w14:textId="77777777" w:rsidR="00AB2B80" w:rsidRDefault="00AB2B80" w:rsidP="00F3798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6F8C" id="_x0000_s1028" type="#_x0000_t202" style="position:absolute;margin-left:-46.2pt;margin-top:28.45pt;width:576.45pt;height:5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VnDQIAAPoDAAAOAAAAZHJzL2Uyb0RvYy54bWysU9tuGyEQfa/Uf0C813upXccr4yhNmqpS&#10;epGSfgBmWS8qMBSwd92vz8A6rtW+VeUBDczMYc6ZYX09Gk0O0gcFltFqVlIirYBW2R2j35/u31xR&#10;EiK3LddgJaNHGej15vWr9eAaWUMPupWeIIgNzeAY7WN0TVEE0UvDwwyctOjswBse8eh3Rev5gOhG&#10;F3VZvisG8K3zIGQIeHs3Oekm43edFPFr1wUZiWYUa4t593nfpr3YrHmz89z1SpzK4P9QheHK4qNn&#10;qDseOdl79ReUUcJDgC7OBJgCuk4JmTkgm6r8g81jz53MXFCc4M4yhf8HK74cvnmiWkbnlFhusEVP&#10;cozkPYykTuoMLjQY9OgwLI54jV3OTIN7APEjEAu3Pbc7eeM9DL3kLVZXpcziInXCCQlkO3yGFp/h&#10;+wgZaOy8SdKhGATRsUvHc2dSKQIvl2/rclUtKBHoW9bLZVXm3hW8eUl3PsSPEgxJBqMeW5/h+eEh&#10;xFQOb15C0msW7pXWuf3akoHR1aJe5IQLj1ERp1Mrw+hVmdY0L4nlB9vm5MiVnmx8QNsT7cR04hzH&#10;7Zj1Pau5hfaIOniYhhE/Dxo9+F+UDDiIjIafe+4lJfqTRS1X1XyeJjcf5otljQd/6dleergVCMVo&#10;pGQyb2Oe9onyDWreqaxGas5UyalkHLAs0ukzpAm+POeo31928wwAAP//AwBQSwMEFAAGAAgAAAAh&#10;AJHrrc/fAAAADAEAAA8AAABkcnMvZG93bnJldi54bWxMj8FOwzAMhu9Ie4fISNy2hGqt1tJ0mkBc&#10;QQyGxC1rvLaicaomW8vb453gZsuffn9/uZ1dLy44hs6ThvuVAoFUe9tRo+Hj/Xm5ARGiIWt6T6jh&#10;BwNsq8VNaQrrJ3rDyz42gkMoFEZDG+NQSBnqFp0JKz8g8e3kR2cir2Mj7WgmDne9TJTKpDMd8YfW&#10;DPjYYv29PzsNh5fT1+davTZPLh0mPytJLpda393OuwcQEef4B8NVn9WhYqejP5MNotewzJM1oxrS&#10;LAdxBVSmUhBHnhKV5CCrUv4vUf0CAAD//wMAUEsBAi0AFAAGAAgAAAAhALaDOJL+AAAA4QEAABMA&#10;AAAAAAAAAAAAAAAAAAAAAFtDb250ZW50X1R5cGVzXS54bWxQSwECLQAUAAYACAAAACEAOP0h/9YA&#10;AACUAQAACwAAAAAAAAAAAAAAAAAvAQAAX3JlbHMvLnJlbHNQSwECLQAUAAYACAAAACEAaAGVZw0C&#10;AAD6AwAADgAAAAAAAAAAAAAAAAAuAgAAZHJzL2Uyb0RvYy54bWxQSwECLQAUAAYACAAAACEAkeut&#10;z98AAAAMAQAADwAAAAAAAAAAAAAAAABnBAAAZHJzL2Rvd25yZXYueG1sUEsFBgAAAAAEAAQA8wAA&#10;AHMFAAAAAA==&#10;" filled="f" stroked="f">
                <v:textbox>
                  <w:txbxContent>
                    <w:p w14:paraId="497A7F51" w14:textId="428F6D8A" w:rsidR="00AB2B80" w:rsidRPr="00446AEE" w:rsidRDefault="00B56187" w:rsidP="00F37984">
                      <w:pPr>
                        <w:pStyle w:val="NewStyleTop"/>
                        <w:jc w:val="both"/>
                      </w:pPr>
                      <w:r>
                        <w:t>P</w:t>
                      </w:r>
                      <w:r w:rsidR="00AB2B80" w:rsidRPr="00446AEE">
                        <w:t>rofil</w:t>
                      </w:r>
                      <w:r>
                        <w:t>e</w:t>
                      </w:r>
                    </w:p>
                    <w:p w14:paraId="7B731519" w14:textId="5D6ED465" w:rsidR="00AB2B80" w:rsidRDefault="00B56187" w:rsidP="00F3798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Around 4</w:t>
                      </w:r>
                      <w:bookmarkStart w:id="1" w:name="_GoBack"/>
                      <w:bookmarkEnd w:id="1"/>
                      <w:r w:rsidR="00AB2B80" w:rsidRPr="008D7A8F">
                        <w:rPr>
                          <w:sz w:val="24"/>
                          <w:szCs w:val="24"/>
                        </w:rPr>
                        <w:t xml:space="preserve"> years of experience in designing and developing </w:t>
                      </w:r>
                      <w:r w:rsidR="00AB2B80">
                        <w:rPr>
                          <w:sz w:val="24"/>
                          <w:szCs w:val="24"/>
                        </w:rPr>
                        <w:t>ETL, D</w:t>
                      </w:r>
                      <w:r w:rsidR="00AB2B80" w:rsidRPr="008D7A8F">
                        <w:rPr>
                          <w:sz w:val="24"/>
                          <w:szCs w:val="24"/>
                        </w:rPr>
                        <w:t xml:space="preserve">atabase </w:t>
                      </w:r>
                      <w:r w:rsidR="00AB2B80">
                        <w:rPr>
                          <w:sz w:val="24"/>
                          <w:szCs w:val="24"/>
                        </w:rPr>
                        <w:t>W</w:t>
                      </w:r>
                      <w:r w:rsidR="00AB2B80" w:rsidRPr="008D7A8F">
                        <w:rPr>
                          <w:sz w:val="24"/>
                          <w:szCs w:val="24"/>
                        </w:rPr>
                        <w:t xml:space="preserve">arehouse and </w:t>
                      </w:r>
                      <w:r w:rsidR="00BA7535">
                        <w:rPr>
                          <w:sz w:val="24"/>
                          <w:szCs w:val="24"/>
                        </w:rPr>
                        <w:t>BI</w:t>
                      </w:r>
                      <w:r w:rsidR="00AB2B80" w:rsidRPr="008D7A8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B2B80">
                        <w:rPr>
                          <w:sz w:val="24"/>
                          <w:szCs w:val="24"/>
                        </w:rPr>
                        <w:t>D</w:t>
                      </w:r>
                      <w:r w:rsidR="00AB2B80" w:rsidRPr="008D7A8F">
                        <w:rPr>
                          <w:sz w:val="24"/>
                          <w:szCs w:val="24"/>
                        </w:rPr>
                        <w:t>ashboards. Seeking to leverage my technical skills, business acumen and creative solutions to engage customers and resolve complex data challenges.</w:t>
                      </w:r>
                    </w:p>
                    <w:p w14:paraId="7FD70BFE" w14:textId="77777777" w:rsidR="00BA7535" w:rsidRPr="008D7A8F" w:rsidRDefault="00BA7535" w:rsidP="00F3798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7F828BB" w14:textId="2AF0DF11" w:rsidR="00BA7535" w:rsidRPr="003817F4" w:rsidRDefault="00E60CF9" w:rsidP="00F37984">
                      <w:pPr>
                        <w:pStyle w:val="NewStyleTop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063F9422" w14:textId="23DCD722" w:rsidR="00BA7535" w:rsidRDefault="00BA7535" w:rsidP="00F37984">
                      <w:pPr>
                        <w:pStyle w:val="NoSpacing"/>
                        <w:ind w:left="2160" w:hanging="2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Master of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Information Systems,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7071F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Sept</w:t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2016 – May 2018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Northeastern University, USA  </w:t>
                      </w:r>
                    </w:p>
                    <w:p w14:paraId="50229C1D" w14:textId="53704C1A" w:rsidR="00BA7535" w:rsidRPr="00941827" w:rsidRDefault="00BA7535" w:rsidP="00F37984">
                      <w:pPr>
                        <w:pStyle w:val="NoSpacing"/>
                        <w:ind w:left="2160" w:hanging="21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Engineering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Information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Aug 2009 – June 2014</w:t>
                      </w:r>
                    </w:p>
                    <w:p w14:paraId="08FD55A6" w14:textId="32CA7E99" w:rsidR="00AB2B80" w:rsidRPr="00941827" w:rsidRDefault="00BA7535" w:rsidP="00F379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Mumbai University, India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9CB74A1" w14:textId="76E5E014" w:rsidR="00AB2B80" w:rsidRPr="000A4CC7" w:rsidRDefault="00B56187" w:rsidP="00F37984">
                      <w:pPr>
                        <w:pStyle w:val="NewStyleTop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Professional Experience</w:t>
                      </w:r>
                    </w:p>
                    <w:p w14:paraId="7729C995" w14:textId="035FDFE8" w:rsidR="00CF1D80" w:rsidRPr="000B7E5A" w:rsidRDefault="00CF1D80" w:rsidP="00CF1D80">
                      <w:pPr>
                        <w:spacing w:after="0" w:line="260" w:lineRule="exact"/>
                        <w:rPr>
                          <w:rStyle w:val="NoSpacingChar"/>
                          <w:sz w:val="24"/>
                          <w:szCs w:val="24"/>
                        </w:rPr>
                      </w:pPr>
                      <w:r>
                        <w:rPr>
                          <w:rStyle w:val="NoSpacingChar"/>
                          <w:b/>
                          <w:bCs/>
                          <w:sz w:val="24"/>
                          <w:szCs w:val="24"/>
                        </w:rPr>
                        <w:t xml:space="preserve">Lincoln Financial Group, </w:t>
                      </w:r>
                      <w:r>
                        <w:rPr>
                          <w:rStyle w:val="NoSpacingChar"/>
                          <w:bCs/>
                          <w:sz w:val="24"/>
                          <w:szCs w:val="24"/>
                        </w:rPr>
                        <w:t>New Hampsire, USA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 w:rsidRPr="00400DEC">
                        <w:rPr>
                          <w:rStyle w:val="NoSpacingChar"/>
                          <w:b/>
                          <w:sz w:val="24"/>
                          <w:szCs w:val="24"/>
                        </w:rPr>
                        <w:t>June 2020 – Present</w:t>
                      </w:r>
                      <w:r w:rsidRPr="000B7E5A">
                        <w:rPr>
                          <w:rStyle w:val="NoSpacingChar"/>
                          <w:sz w:val="24"/>
                          <w:szCs w:val="24"/>
                        </w:rPr>
                        <w:br/>
                        <w:t>SQL Developer</w:t>
                      </w:r>
                      <w:r w:rsidR="00E703E9">
                        <w:rPr>
                          <w:rStyle w:val="NoSpacingChar"/>
                          <w:sz w:val="24"/>
                          <w:szCs w:val="24"/>
                        </w:rPr>
                        <w:t xml:space="preserve"> II</w:t>
                      </w:r>
                    </w:p>
                    <w:p w14:paraId="19274840" w14:textId="7BA9E84B" w:rsidR="00CF1D80" w:rsidRPr="00297135" w:rsidRDefault="00297135" w:rsidP="00CF1D80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sz w:val="28"/>
                          <w:szCs w:val="24"/>
                        </w:rPr>
                      </w:pPr>
                      <w:r>
                        <w:rPr>
                          <w:color w:val="181717"/>
                          <w:sz w:val="24"/>
                          <w:szCs w:val="24"/>
                        </w:rPr>
                        <w:t>Design</w:t>
                      </w:r>
                      <w:r>
                        <w:rPr>
                          <w:rFonts w:ascii="Calibri" w:hAnsi="Calibri" w:cs="Calibri"/>
                          <w:color w:val="181717"/>
                        </w:rPr>
                        <w:t xml:space="preserve"> </w:t>
                      </w:r>
                      <w:r w:rsidRPr="00297135">
                        <w:rPr>
                          <w:rFonts w:cstheme="minorHAnsi"/>
                          <w:color w:val="181717"/>
                          <w:sz w:val="24"/>
                        </w:rPr>
                        <w:t xml:space="preserve">and develop ETL packages using </w:t>
                      </w:r>
                      <w:r w:rsidRPr="007651B4">
                        <w:rPr>
                          <w:rFonts w:cstheme="minorHAnsi"/>
                          <w:color w:val="181717"/>
                          <w:sz w:val="24"/>
                        </w:rPr>
                        <w:t>SSIS</w:t>
                      </w:r>
                      <w:r w:rsidRPr="00297135">
                        <w:rPr>
                          <w:rFonts w:cstheme="minorHAnsi"/>
                          <w:color w:val="181717"/>
                          <w:sz w:val="24"/>
                        </w:rPr>
                        <w:t xml:space="preserve"> to integrate newly captured data from </w:t>
                      </w:r>
                      <w:r w:rsidRPr="007651B4">
                        <w:rPr>
                          <w:rFonts w:cstheme="minorHAnsi"/>
                          <w:color w:val="181717"/>
                          <w:sz w:val="24"/>
                        </w:rPr>
                        <w:t>Sybase</w:t>
                      </w:r>
                      <w:r w:rsidRPr="00297135">
                        <w:rPr>
                          <w:rFonts w:cstheme="minorHAnsi"/>
                          <w:color w:val="181717"/>
                          <w:sz w:val="24"/>
                        </w:rPr>
                        <w:t xml:space="preserve"> and </w:t>
                      </w:r>
                      <w:r w:rsidRPr="007651B4">
                        <w:rPr>
                          <w:rFonts w:cstheme="minorHAnsi"/>
                          <w:color w:val="181717"/>
                          <w:sz w:val="24"/>
                        </w:rPr>
                        <w:t>Oracle</w:t>
                      </w:r>
                      <w:r w:rsidRPr="00297135">
                        <w:rPr>
                          <w:rFonts w:cstheme="minorHAnsi"/>
                          <w:b/>
                          <w:color w:val="181717"/>
                          <w:sz w:val="24"/>
                        </w:rPr>
                        <w:t xml:space="preserve"> </w:t>
                      </w:r>
                      <w:r w:rsidRPr="007651B4">
                        <w:rPr>
                          <w:rFonts w:cstheme="minorHAnsi"/>
                          <w:color w:val="181717"/>
                          <w:sz w:val="24"/>
                        </w:rPr>
                        <w:t>11g</w:t>
                      </w:r>
                      <w:r w:rsidRPr="00297135">
                        <w:rPr>
                          <w:rFonts w:cstheme="minorHAnsi"/>
                          <w:color w:val="181717"/>
                          <w:sz w:val="24"/>
                        </w:rPr>
                        <w:t xml:space="preserve"> into </w:t>
                      </w:r>
                      <w:r w:rsidRPr="007651B4">
                        <w:rPr>
                          <w:rFonts w:cstheme="minorHAnsi"/>
                          <w:bCs/>
                          <w:sz w:val="24"/>
                        </w:rPr>
                        <w:t>SQL Server 2016</w:t>
                      </w:r>
                      <w:r w:rsidRPr="00297135">
                        <w:rPr>
                          <w:rFonts w:cstheme="minorHAnsi"/>
                          <w:color w:val="181717"/>
                          <w:sz w:val="24"/>
                        </w:rPr>
                        <w:t xml:space="preserve"> data warehouse and process rejects efficiently</w:t>
                      </w:r>
                    </w:p>
                    <w:p w14:paraId="5FF28601" w14:textId="733B6472" w:rsidR="00297135" w:rsidRDefault="00297135" w:rsidP="00CF1D80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Write SQL scripts to create functions, store proces, tables that executes SSRS reports and SSIS components</w:t>
                      </w:r>
                    </w:p>
                    <w:p w14:paraId="5AFB3677" w14:textId="6EAD38C9" w:rsidR="00297135" w:rsidRPr="000B7E5A" w:rsidRDefault="00297135" w:rsidP="00CF1D80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Improved query performance by table partitioning, reordering joins and indexing key fields. </w:t>
                      </w:r>
                    </w:p>
                    <w:p w14:paraId="3B65026A" w14:textId="34AC442A" w:rsidR="00CF1D80" w:rsidRPr="00297135" w:rsidRDefault="00297135" w:rsidP="00297135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181717"/>
                          <w:sz w:val="24"/>
                          <w:szCs w:val="24"/>
                        </w:rPr>
                        <w:t>Collaborate with other teams and business to predict/analyze downstream changes and align with coresponding sprint</w:t>
                      </w:r>
                    </w:p>
                    <w:p w14:paraId="6791F029" w14:textId="77777777" w:rsidR="00CF1D80" w:rsidRDefault="00CF1D80" w:rsidP="00F37984">
                      <w:pPr>
                        <w:spacing w:after="0" w:line="260" w:lineRule="exact"/>
                        <w:rPr>
                          <w:rStyle w:val="NoSpacingChar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D462E97" w14:textId="22CB5CEF" w:rsidR="00AB2B80" w:rsidRPr="000B7E5A" w:rsidRDefault="00AB2B80" w:rsidP="00F37984">
                      <w:pPr>
                        <w:spacing w:after="0" w:line="260" w:lineRule="exact"/>
                        <w:rPr>
                          <w:rStyle w:val="NoSpacingChar"/>
                          <w:sz w:val="24"/>
                          <w:szCs w:val="24"/>
                        </w:rPr>
                      </w:pPr>
                      <w:r w:rsidRPr="008D7A8F">
                        <w:rPr>
                          <w:rStyle w:val="NoSpacingChar"/>
                          <w:b/>
                          <w:bCs/>
                          <w:sz w:val="24"/>
                          <w:szCs w:val="24"/>
                        </w:rPr>
                        <w:t xml:space="preserve">Avis Budget Group, </w:t>
                      </w:r>
                      <w:r w:rsidRPr="00BA7535">
                        <w:rPr>
                          <w:rStyle w:val="NoSpacingChar"/>
                          <w:bCs/>
                          <w:sz w:val="24"/>
                          <w:szCs w:val="24"/>
                        </w:rPr>
                        <w:t>Parsippany, USA</w:t>
                      </w:r>
                      <w:r w:rsidR="00BA7535"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 w:rsidR="00BA7535"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rFonts w:ascii="Calibri" w:eastAsia="Calibri" w:hAnsi="Calibri" w:cs="Calibri"/>
                          <w:position w:val="1"/>
                          <w:sz w:val="24"/>
                          <w:szCs w:val="24"/>
                        </w:rPr>
                        <w:tab/>
                      </w:r>
                      <w:r w:rsidRPr="00400DEC">
                        <w:rPr>
                          <w:rStyle w:val="NoSpacingChar"/>
                          <w:b/>
                          <w:sz w:val="24"/>
                          <w:szCs w:val="24"/>
                        </w:rPr>
                        <w:t xml:space="preserve">Feb 2019 – </w:t>
                      </w:r>
                      <w:r w:rsidR="00E703E9">
                        <w:rPr>
                          <w:rStyle w:val="NoSpacingChar"/>
                          <w:b/>
                          <w:sz w:val="24"/>
                          <w:szCs w:val="24"/>
                        </w:rPr>
                        <w:t>March 2020</w:t>
                      </w:r>
                      <w:r w:rsidRPr="000B7E5A">
                        <w:rPr>
                          <w:rStyle w:val="NoSpacingChar"/>
                          <w:sz w:val="24"/>
                          <w:szCs w:val="24"/>
                        </w:rPr>
                        <w:br/>
                        <w:t>SQL BI Developer</w:t>
                      </w:r>
                    </w:p>
                    <w:p w14:paraId="5876121F" w14:textId="5BF5F1C0" w:rsidR="00AB2B80" w:rsidRPr="000B7E5A" w:rsidRDefault="00AB2B80" w:rsidP="00F3798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color w:val="181717"/>
                          <w:sz w:val="24"/>
                          <w:szCs w:val="24"/>
                        </w:rPr>
                        <w:t>M</w:t>
                      </w:r>
                      <w:r w:rsidRPr="000B7E5A">
                        <w:rPr>
                          <w:sz w:val="24"/>
                          <w:szCs w:val="24"/>
                        </w:rPr>
                        <w:t>aintain and update ETL process to load data from Workday, WorkJam and JDA cloud into Data Warehouse</w:t>
                      </w:r>
                    </w:p>
                    <w:p w14:paraId="44A2231A" w14:textId="05483A61" w:rsidR="00AB2B80" w:rsidRPr="000B7E5A" w:rsidRDefault="00AB2B80" w:rsidP="00F3798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color w:val="181717"/>
                          <w:sz w:val="24"/>
                          <w:szCs w:val="24"/>
                        </w:rPr>
                        <w:t>Update and modify the SSIS packages and SSRS report a</w:t>
                      </w:r>
                      <w:r w:rsidR="00882274">
                        <w:rPr>
                          <w:color w:val="181717"/>
                          <w:sz w:val="24"/>
                          <w:szCs w:val="24"/>
                        </w:rPr>
                        <w:t>s per</w:t>
                      </w:r>
                      <w:r w:rsidRPr="000B7E5A">
                        <w:rPr>
                          <w:color w:val="181717"/>
                          <w:sz w:val="24"/>
                          <w:szCs w:val="24"/>
                        </w:rPr>
                        <w:t xml:space="preserve"> changing data structure and business needs</w:t>
                      </w:r>
                    </w:p>
                    <w:p w14:paraId="1F9D6C5A" w14:textId="3EF456BB" w:rsidR="00AB2B80" w:rsidRPr="000B7E5A" w:rsidRDefault="00AB2B80" w:rsidP="00F3798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sz w:val="24"/>
                          <w:szCs w:val="24"/>
                        </w:rPr>
                        <w:t>Design, develop update daily/monthly sales and payroll reports to be delivered to upper management</w:t>
                      </w:r>
                    </w:p>
                    <w:p w14:paraId="768B1FF6" w14:textId="3EB02651" w:rsidR="00AB2B80" w:rsidRPr="000A4CC7" w:rsidRDefault="00AB2B80" w:rsidP="00F3798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sz w:val="24"/>
                          <w:szCs w:val="24"/>
                        </w:rPr>
                        <w:t xml:space="preserve">Migrating legacy system from SQL Server 2008 to SQL Server 2016 and Jet Access to SQL Server 2016 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52562AC2" w14:textId="5533D35D" w:rsidR="00AB2B80" w:rsidRPr="000B7E5A" w:rsidRDefault="00AB2B80" w:rsidP="00F3798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b/>
                          <w:sz w:val="24"/>
                          <w:szCs w:val="24"/>
                        </w:rPr>
                        <w:t>Tory Burch</w:t>
                      </w:r>
                      <w:r w:rsidRPr="000B7E5A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B7E5A">
                        <w:rPr>
                          <w:spacing w:val="1"/>
                          <w:sz w:val="24"/>
                          <w:szCs w:val="24"/>
                        </w:rPr>
                        <w:t>Jersey City</w:t>
                      </w:r>
                      <w:r w:rsidRPr="000B7E5A">
                        <w:rPr>
                          <w:sz w:val="24"/>
                          <w:szCs w:val="24"/>
                        </w:rPr>
                        <w:t>, USA</w:t>
                      </w:r>
                      <w:r w:rsidR="00BA7535">
                        <w:rPr>
                          <w:sz w:val="24"/>
                          <w:szCs w:val="24"/>
                        </w:rPr>
                        <w:tab/>
                      </w:r>
                      <w:r w:rsidR="00BA7535">
                        <w:rPr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sz w:val="24"/>
                          <w:szCs w:val="24"/>
                        </w:rPr>
                        <w:tab/>
                      </w:r>
                      <w:r w:rsidR="00E7071F">
                        <w:rPr>
                          <w:sz w:val="24"/>
                          <w:szCs w:val="24"/>
                        </w:rPr>
                        <w:tab/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Oct</w:t>
                      </w:r>
                      <w:r w:rsidRPr="00400DEC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400DEC">
                        <w:rPr>
                          <w:b/>
                          <w:spacing w:val="1"/>
                          <w:sz w:val="24"/>
                          <w:szCs w:val="24"/>
                        </w:rPr>
                        <w:t>0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18</w:t>
                      </w:r>
                      <w:r w:rsidRPr="00400DEC">
                        <w:rPr>
                          <w:b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–</w:t>
                      </w:r>
                      <w:r w:rsidRPr="00400DEC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pacing w:val="-1"/>
                          <w:sz w:val="24"/>
                          <w:szCs w:val="24"/>
                        </w:rPr>
                        <w:t>Dec</w:t>
                      </w:r>
                      <w:r w:rsidRPr="00400DEC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400DEC">
                        <w:rPr>
                          <w:b/>
                          <w:spacing w:val="1"/>
                          <w:sz w:val="24"/>
                          <w:szCs w:val="24"/>
                        </w:rPr>
                        <w:t>0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18</w:t>
                      </w:r>
                    </w:p>
                    <w:p w14:paraId="4EB34132" w14:textId="77777777" w:rsidR="00AB2B80" w:rsidRPr="000B7E5A" w:rsidRDefault="00AB2B80" w:rsidP="00F37984">
                      <w:pPr>
                        <w:pStyle w:val="NoSpacing"/>
                        <w:jc w:val="both"/>
                        <w:rPr>
                          <w:i/>
                          <w:spacing w:val="1"/>
                          <w:sz w:val="24"/>
                          <w:szCs w:val="24"/>
                        </w:rPr>
                      </w:pPr>
                      <w:r w:rsidRPr="000B7E5A">
                        <w:rPr>
                          <w:i/>
                          <w:spacing w:val="1"/>
                          <w:sz w:val="24"/>
                          <w:szCs w:val="24"/>
                        </w:rPr>
                        <w:t>SQL Developer</w:t>
                      </w:r>
                    </w:p>
                    <w:p w14:paraId="4DD90A82" w14:textId="534B98DB" w:rsidR="00AB2B80" w:rsidRPr="000B7E5A" w:rsidRDefault="00E7071F" w:rsidP="00F37984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181717"/>
                          <w:sz w:val="24"/>
                          <w:szCs w:val="24"/>
                        </w:rPr>
                        <w:t>M</w:t>
                      </w:r>
                      <w:r w:rsidR="00AB2B80" w:rsidRPr="000B7E5A">
                        <w:rPr>
                          <w:color w:val="181717"/>
                          <w:sz w:val="24"/>
                          <w:szCs w:val="24"/>
                        </w:rPr>
                        <w:t>igrat</w:t>
                      </w:r>
                      <w:r>
                        <w:rPr>
                          <w:color w:val="181717"/>
                          <w:sz w:val="24"/>
                          <w:szCs w:val="24"/>
                        </w:rPr>
                        <w:t>ed data</w:t>
                      </w:r>
                      <w:r w:rsidR="00AB2B80" w:rsidRPr="000B7E5A">
                        <w:rPr>
                          <w:color w:val="181717"/>
                          <w:sz w:val="24"/>
                          <w:szCs w:val="24"/>
                        </w:rPr>
                        <w:t xml:space="preserve"> from Oracle SQL to MySQL and performed data profiling using SQL to develop database app</w:t>
                      </w:r>
                    </w:p>
                    <w:p w14:paraId="1A74F3EC" w14:textId="77777777" w:rsidR="00AB2B80" w:rsidRPr="000B7E5A" w:rsidRDefault="00AB2B80" w:rsidP="00F37984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color w:val="181717"/>
                          <w:sz w:val="24"/>
                          <w:szCs w:val="24"/>
                        </w:rPr>
                        <w:t>Gathered business requirements and converted it into SOX compliance SQL store procs, functions, triggers and appended to front end .NET code</w:t>
                      </w:r>
                    </w:p>
                    <w:p w14:paraId="13BE5E48" w14:textId="1AA7CF5A" w:rsidR="00AB2B80" w:rsidRPr="000B7E5A" w:rsidRDefault="00E7071F" w:rsidP="00F37984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Optimized</w:t>
                      </w:r>
                      <w:r w:rsidR="00AB2B80" w:rsidRPr="000B7E5A">
                        <w:rPr>
                          <w:sz w:val="24"/>
                          <w:szCs w:val="24"/>
                        </w:rPr>
                        <w:t xml:space="preserve"> stored procedures, functions, cursors by analyzing execution plan, query stats in MySQL ‘18</w:t>
                      </w:r>
                    </w:p>
                    <w:p w14:paraId="0933B6D1" w14:textId="77777777" w:rsidR="00AB2B80" w:rsidRPr="000B7E5A" w:rsidRDefault="00AB2B80" w:rsidP="00F37984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E5A">
                        <w:rPr>
                          <w:sz w:val="24"/>
                          <w:szCs w:val="24"/>
                        </w:rPr>
                        <w:t xml:space="preserve">Wrote a SQL </w:t>
                      </w:r>
                      <w:r w:rsidRPr="000B7E5A">
                        <w:rPr>
                          <w:color w:val="181717"/>
                          <w:sz w:val="24"/>
                          <w:szCs w:val="24"/>
                          <w:shd w:val="clear" w:color="auto" w:fill="FFFFFF"/>
                        </w:rPr>
                        <w:t>script to search for text across all tables, rows in a database</w:t>
                      </w:r>
                      <w:r w:rsidRPr="000B7E5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F92E6B" w14:textId="77777777" w:rsidR="00AB2B80" w:rsidRDefault="00AB2B80" w:rsidP="00F37984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2B80">
        <w:br w:type="page"/>
      </w:r>
    </w:p>
    <w:p w14:paraId="7BD1600B" w14:textId="092AEB2D" w:rsidR="00B6646C" w:rsidRPr="00ED3FD8" w:rsidRDefault="00AB2B80" w:rsidP="00ED3FD8">
      <w:pPr>
        <w:tabs>
          <w:tab w:val="left" w:pos="7200"/>
        </w:tabs>
        <w:ind w:right="900"/>
      </w:pPr>
      <w:r w:rsidRPr="000A4CC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702B5C" wp14:editId="5E2A0B47">
                <wp:simplePos x="0" y="0"/>
                <wp:positionH relativeFrom="margin">
                  <wp:posOffset>-609600</wp:posOffset>
                </wp:positionH>
                <wp:positionV relativeFrom="paragraph">
                  <wp:posOffset>0</wp:posOffset>
                </wp:positionV>
                <wp:extent cx="7269480" cy="848296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848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3794" w14:textId="77777777" w:rsidR="005A2681" w:rsidRDefault="00AB2B80" w:rsidP="00F37984">
                            <w:pPr>
                              <w:pStyle w:val="NoSpacing"/>
                              <w:tabs>
                                <w:tab w:val="left" w:pos="6480"/>
                              </w:tabs>
                              <w:ind w:left="180" w:hanging="180"/>
                              <w:rPr>
                                <w:sz w:val="24"/>
                                <w:szCs w:val="24"/>
                              </w:rPr>
                            </w:pP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r w:rsidRPr="006A7134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6A7134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A713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Pr="006A713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ed</w:t>
                            </w:r>
                            <w:r w:rsidRPr="006A7134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A7134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&amp;</w:t>
                            </w:r>
                            <w:r w:rsidRPr="006A7134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6A713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6A7134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6A7134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6A7134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6A713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6A7134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6A713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6A7134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6A713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en</w:t>
                            </w:r>
                            <w:r w:rsidRPr="006A7134">
                              <w:rPr>
                                <w:b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A7134">
                              <w:rPr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6A7134"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6A7134">
                              <w:rPr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6A7134">
                              <w:rPr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6A7134">
                              <w:rPr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>, I</w:t>
                            </w:r>
                            <w:r w:rsidRPr="006A7134">
                              <w:rPr>
                                <w:spacing w:val="-1"/>
                                <w:sz w:val="24"/>
                                <w:szCs w:val="24"/>
                              </w:rPr>
                              <w:t>nd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>ia</w:t>
                            </w:r>
                            <w:r w:rsidR="00E7071F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400DEC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ug</w:t>
                            </w:r>
                            <w:r w:rsidRPr="00400DEC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400DEC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1</w:t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400DEC">
                              <w:rPr>
                                <w:b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400DEC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Ju</w:t>
                            </w:r>
                            <w:r w:rsidRPr="00400DEC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  <w:r w:rsidRPr="00400DEC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2</w:t>
                            </w:r>
                            <w:r w:rsidRPr="00400DEC"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400DEC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1</w:t>
                            </w:r>
                            <w:r w:rsidRPr="00400DEC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68F8E513" w14:textId="49772F69" w:rsidR="00AB2B80" w:rsidRPr="006A7134" w:rsidRDefault="00AB2B80" w:rsidP="00F37984">
                            <w:pPr>
                              <w:pStyle w:val="NoSpacing"/>
                              <w:tabs>
                                <w:tab w:val="left" w:pos="6480"/>
                              </w:tabs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A7134">
                              <w:rPr>
                                <w:i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6A7134">
                              <w:rPr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6A7134">
                              <w:rPr>
                                <w:i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6A7134">
                              <w:rPr>
                                <w:i/>
                                <w:spacing w:val="-2"/>
                                <w:sz w:val="24"/>
                                <w:szCs w:val="24"/>
                              </w:rPr>
                              <w:t>k</w:t>
                            </w:r>
                            <w:r w:rsidRPr="006A7134">
                              <w:rPr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6A7134">
                              <w:rPr>
                                <w:i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6A7134">
                              <w:rPr>
                                <w:i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6A7134">
                              <w:rPr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 w:rsidRPr="006A7134">
                              <w:rPr>
                                <w:i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6A713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ce </w:t>
                            </w:r>
                            <w:r w:rsidRPr="006A7134">
                              <w:rPr>
                                <w:i/>
                                <w:spacing w:val="-1"/>
                                <w:sz w:val="24"/>
                                <w:szCs w:val="24"/>
                              </w:rPr>
                              <w:t>Ana</w:t>
                            </w:r>
                            <w:r w:rsidRPr="006A7134">
                              <w:rPr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 w:rsidRPr="006A7134">
                              <w:rPr>
                                <w:i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 w:rsidRPr="006A7134">
                              <w:rPr>
                                <w:i/>
                                <w:sz w:val="24"/>
                                <w:szCs w:val="24"/>
                              </w:rPr>
                              <w:t>st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>, Data Analysis</w:t>
                            </w:r>
                          </w:p>
                          <w:p w14:paraId="2F78F4FA" w14:textId="0F889C53" w:rsidR="00AB2B80" w:rsidRPr="006A7134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A7134">
                              <w:rPr>
                                <w:sz w:val="24"/>
                                <w:szCs w:val="24"/>
                              </w:rPr>
                              <w:t>Extracted, analyzed</w:t>
                            </w:r>
                            <w:r w:rsidR="00CF1D8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>evaluated monthly and quarterly sales data and strategized impending business policies</w:t>
                            </w:r>
                          </w:p>
                          <w:p w14:paraId="0FE7C5E9" w14:textId="539F597D" w:rsidR="00AB2B80" w:rsidRPr="006A7134" w:rsidRDefault="00AB2B80" w:rsidP="00CF1D8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right="288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A7134">
                              <w:rPr>
                                <w:sz w:val="24"/>
                                <w:szCs w:val="24"/>
                              </w:rPr>
                              <w:t>Optimized inventory by predicting sales, develop</w:t>
                            </w:r>
                            <w:r w:rsidR="00CF1D80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 xml:space="preserve"> safety stock methods that </w:t>
                            </w:r>
                            <w:r w:rsidR="00CF1D80">
                              <w:rPr>
                                <w:sz w:val="24"/>
                                <w:szCs w:val="24"/>
                              </w:rPr>
                              <w:t>increased profits by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D8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6A7134">
                              <w:rPr>
                                <w:sz w:val="24"/>
                                <w:szCs w:val="24"/>
                              </w:rPr>
                              <w:t>2%</w:t>
                            </w:r>
                          </w:p>
                          <w:p w14:paraId="49A02CF2" w14:textId="77777777" w:rsidR="00AB2B80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A7134">
                              <w:rPr>
                                <w:sz w:val="24"/>
                                <w:szCs w:val="24"/>
                              </w:rPr>
                              <w:t>Analyzed pricing strategy, researched market conditions and reported CPI (Competitive Price Index)</w:t>
                            </w:r>
                          </w:p>
                          <w:p w14:paraId="20E92DB0" w14:textId="77777777" w:rsidR="00AB2B80" w:rsidRDefault="00AB2B80" w:rsidP="00F37984">
                            <w:pPr>
                              <w:pStyle w:val="NoSpacing"/>
                              <w:ind w:left="720" w:hanging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063" w14:textId="71B10FA1" w:rsidR="00AB2B80" w:rsidRPr="00446AEE" w:rsidRDefault="00F37984" w:rsidP="00F37984">
                            <w:pPr>
                              <w:pStyle w:val="NewStyleTop"/>
                              <w:ind w:right="378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Projects</w:t>
                            </w:r>
                          </w:p>
                          <w:p w14:paraId="56064953" w14:textId="0D461596" w:rsidR="00AB2B80" w:rsidRPr="00B57EC8" w:rsidRDefault="00AB2B80" w:rsidP="00F37984">
                            <w:pPr>
                              <w:pStyle w:val="NoSpacing"/>
                              <w:tabs>
                                <w:tab w:val="left" w:pos="6120"/>
                                <w:tab w:val="left" w:pos="6480"/>
                              </w:tabs>
                              <w:ind w:left="720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Data Integration and Visualization of Adventure Works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Nov 2017 – Dec 2017</w:t>
                            </w:r>
                          </w:p>
                          <w:p w14:paraId="4A37DA4E" w14:textId="77777777" w:rsidR="00AB2B80" w:rsidRPr="00B57EC8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Pipelined data from various SOR’s into data lake using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Talend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SSIS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Implemented Slowly Changing Dimensions, Performance tuning. Generated reports using filters, calculated measures and hierarchies</w:t>
                            </w:r>
                          </w:p>
                          <w:p w14:paraId="5BBEC46A" w14:textId="1A398766" w:rsidR="00AB2B80" w:rsidRPr="00B57EC8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Created Dashboards gain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ing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analytical insights to increase sales of the product sold using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Tableau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Qlik</w:t>
                            </w:r>
                          </w:p>
                          <w:p w14:paraId="2E46EEB6" w14:textId="77777777" w:rsidR="00C41D27" w:rsidRDefault="00C41D27" w:rsidP="00F37984">
                            <w:pPr>
                              <w:pStyle w:val="NoSpacing"/>
                              <w:ind w:left="720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0820DCB" w14:textId="1D3FA919" w:rsidR="00AB2B80" w:rsidRPr="00B57EC8" w:rsidRDefault="00AB2B80" w:rsidP="00F37984">
                            <w:pPr>
                              <w:pStyle w:val="NoSpacing"/>
                              <w:ind w:left="720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Chatbot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Mar 2018 - Apr 2018</w:t>
                            </w:r>
                          </w:p>
                          <w:p w14:paraId="5858052D" w14:textId="248C8304" w:rsidR="00AB2B80" w:rsidRPr="00B57EC8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Developed an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AI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chatbot in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Python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which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communicate 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users in owner’s personalized way of speaking</w:t>
                            </w:r>
                          </w:p>
                          <w:p w14:paraId="43CB86C9" w14:textId="761D5418" w:rsidR="00AB2B80" w:rsidRPr="00B57EC8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Calibri" w:cstheme="minorHAnsi"/>
                                <w:b/>
                                <w:position w:val="1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Parsed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data from 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acebook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implement</w:t>
                            </w:r>
                            <w:r w:rsidR="00F3798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ed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RNN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LSTM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Seq2Seq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model in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deep learning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for intelligent reply</w:t>
                            </w:r>
                          </w:p>
                          <w:p w14:paraId="32472F5E" w14:textId="77777777" w:rsidR="00C41D27" w:rsidRDefault="00C41D27" w:rsidP="00F37984">
                            <w:pPr>
                              <w:pStyle w:val="NoSpacing"/>
                              <w:ind w:left="720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1FE9506" w14:textId="724092A8" w:rsidR="00AB2B80" w:rsidRPr="00B57EC8" w:rsidRDefault="00AB2B80" w:rsidP="00F37984">
                            <w:pPr>
                              <w:pStyle w:val="NoSpacing"/>
                              <w:ind w:left="720" w:hanging="36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Big Data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F3798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eastAsia="Calibri" w:cstheme="minorHAnsi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B57EC8">
                              <w:rPr>
                                <w:rFonts w:eastAsia="Calibri" w:cstheme="minorHAnsi"/>
                                <w:sz w:val="24"/>
                                <w:szCs w:val="24"/>
                              </w:rPr>
                              <w:t>ar</w:t>
                            </w:r>
                            <w:r w:rsidRPr="00B57EC8">
                              <w:rPr>
                                <w:rFonts w:eastAsia="Calibri" w:cstheme="minorHAns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eastAsia="Calibri" w:cstheme="minorHAnsi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B57EC8">
                              <w:rPr>
                                <w:rFonts w:eastAsia="Calibri" w:cstheme="minorHAnsi"/>
                                <w:spacing w:val="-2"/>
                                <w:sz w:val="24"/>
                                <w:szCs w:val="24"/>
                              </w:rPr>
                              <w:t>01</w:t>
                            </w:r>
                            <w:r w:rsidRPr="00B57EC8">
                              <w:rPr>
                                <w:rFonts w:eastAsia="Calibri" w:cstheme="minorHAnsi"/>
                                <w:sz w:val="24"/>
                                <w:szCs w:val="24"/>
                              </w:rPr>
                              <w:t>7</w:t>
                            </w:r>
                            <w:r w:rsidRPr="00B57EC8">
                              <w:rPr>
                                <w:rFonts w:eastAsia="Calibri" w:cstheme="minorHAnsi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eastAsia="Calibri" w:cstheme="minorHAnsi"/>
                                <w:sz w:val="24"/>
                                <w:szCs w:val="24"/>
                              </w:rPr>
                              <w:t>–</w:t>
                            </w:r>
                            <w:r w:rsidRPr="00B57EC8">
                              <w:rPr>
                                <w:rFonts w:eastAsia="Calibri" w:cstheme="minorHAnsi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eastAsia="Calibri" w:cstheme="minorHAnsi"/>
                                <w:spacing w:val="-1"/>
                                <w:sz w:val="24"/>
                                <w:szCs w:val="24"/>
                              </w:rPr>
                              <w:t>Ap</w:t>
                            </w:r>
                            <w:r w:rsidRPr="00B57EC8">
                              <w:rPr>
                                <w:rFonts w:eastAsia="Calibri"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Pr="00B57EC8">
                              <w:rPr>
                                <w:rFonts w:eastAsia="Calibri" w:cstheme="minorHAnsi"/>
                                <w:spacing w:val="-2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Pr="00B57EC8">
                              <w:rPr>
                                <w:rFonts w:eastAsia="Calibri" w:cstheme="minorHAnsi"/>
                                <w:spacing w:val="1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  <w:p w14:paraId="4EA7F65F" w14:textId="4FD179EA" w:rsidR="00AB2B80" w:rsidRPr="00B57EC8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Analyzed over 10 years of stock market data </w:t>
                            </w:r>
                            <w:r w:rsidR="00E7071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Scala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streamed with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Spark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and achieved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52%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accuracy in prediction of future price by implementing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Decision Tree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B57E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Linear Regression machine learning </w:t>
                            </w: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algorithm</w:t>
                            </w:r>
                          </w:p>
                          <w:p w14:paraId="1CA389A2" w14:textId="7977E56A" w:rsidR="00AB2B80" w:rsidRPr="007B237A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7E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Designed, developed and hosted UI for Stock Market Analysis to display the output using web technologies </w:t>
                            </w:r>
                            <w:r w:rsidRPr="007B237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BEFDC1" w14:textId="488A9C25" w:rsidR="00AB2B80" w:rsidRPr="003817F4" w:rsidRDefault="00F37984" w:rsidP="00F37984">
                            <w:pPr>
                              <w:pStyle w:val="NewStyleTop"/>
                              <w:ind w:left="720" w:hanging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Certificate</w:t>
                            </w:r>
                          </w:p>
                          <w:p w14:paraId="7C19B0E6" w14:textId="0944B415" w:rsidR="00AB2B80" w:rsidRPr="00C54449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Tableau 10 Essential Training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</w:t>
                            </w:r>
                            <w:r w:rsidR="00C41D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</w:t>
                            </w:r>
                            <w:r w:rsidR="00C41D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No Expiration</w:t>
                            </w:r>
                          </w:p>
                          <w:p w14:paraId="00A454F4" w14:textId="106F7378" w:rsidR="00AB2B80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 Essentials </w:t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Jul</w:t>
                            </w:r>
                            <w:r w:rsidR="00C41D27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2017 – No Expiration</w:t>
                            </w:r>
                          </w:p>
                          <w:p w14:paraId="3B5BCF9C" w14:textId="15E91F9E" w:rsidR="00AB2B80" w:rsidRDefault="00AB2B80" w:rsidP="00F379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23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IEEE Research: </w:t>
                            </w:r>
                            <w:r w:rsidRPr="007B237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37984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B23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Dec 2015 – No Expiration </w:t>
                            </w:r>
                            <w:r w:rsidRPr="007B237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Allotment of independent task based on complete load balancing</w:t>
                            </w:r>
                          </w:p>
                          <w:p w14:paraId="2B6EB7BB" w14:textId="77777777" w:rsidR="00CF1D80" w:rsidRDefault="00CF1D80" w:rsidP="00CF1D80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18F789" w14:textId="6C64EF40" w:rsidR="00CF1D80" w:rsidRPr="00446AEE" w:rsidRDefault="00C41D27" w:rsidP="00CF1D80">
                            <w:pPr>
                              <w:pStyle w:val="NewStyleTop"/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</w:t>
                            </w:r>
                            <w:r w:rsidR="00CF1D80" w:rsidRPr="00446AEE">
                              <w:rPr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3DCFFAF" w14:textId="35DBEAF4" w:rsidR="00CF1D80" w:rsidRPr="00DD7D10" w:rsidRDefault="00CF1D80" w:rsidP="00CF1D8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pacing w:val="30"/>
                                <w:position w:val="1"/>
                                <w:sz w:val="24"/>
                                <w:szCs w:val="24"/>
                              </w:rPr>
                            </w:pPr>
                            <w:r w:rsidRPr="00DD7D10">
                              <w:rPr>
                                <w:b/>
                                <w:spacing w:val="3"/>
                                <w:position w:val="1"/>
                                <w:sz w:val="24"/>
                                <w:szCs w:val="24"/>
                              </w:rPr>
                              <w:t>Development &amp; Visualizing Tools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Tab</w:t>
                            </w:r>
                            <w:r w:rsidRPr="00DD7D10">
                              <w:rPr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eau,</w:t>
                            </w:r>
                            <w:r w:rsidRPr="00DD7D1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 xml:space="preserve">Azure, </w:t>
                            </w:r>
                            <w:r w:rsidRPr="00DD7D10">
                              <w:rPr>
                                <w:spacing w:val="-1"/>
                                <w:sz w:val="24"/>
                                <w:szCs w:val="24"/>
                              </w:rPr>
                              <w:t>Talend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, PowerBI,</w:t>
                            </w:r>
                            <w:r w:rsidRPr="00DD7D1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SSIS, Qlik,</w:t>
                            </w:r>
                            <w:r w:rsidRPr="00DD7D1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Visual Studios,</w:t>
                            </w:r>
                            <w:r w:rsidR="00ED3FD8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D10">
                              <w:rPr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DD7D10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Off</w:t>
                            </w:r>
                            <w:r w:rsidRPr="00DD7D10">
                              <w:rPr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  <w:p w14:paraId="3049D044" w14:textId="4ED6B64E" w:rsidR="00CF1D80" w:rsidRPr="00CF1D80" w:rsidRDefault="00CF1D80" w:rsidP="00CF1D8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D7D10">
                              <w:rPr>
                                <w:b/>
                                <w:position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DD7D10">
                              <w:rPr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DD7D10">
                              <w:rPr>
                                <w:b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DD7D10">
                              <w:rPr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gr</w:t>
                            </w:r>
                            <w:r w:rsidRPr="00DD7D10">
                              <w:rPr>
                                <w:b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DD7D10">
                              <w:rPr>
                                <w:b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DD7D10">
                              <w:rPr>
                                <w:b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DD7D10">
                              <w:rPr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DD7D10">
                              <w:rPr>
                                <w:b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DD7D10">
                              <w:rPr>
                                <w:b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 w:rsidRPr="00DD7D10">
                              <w:rPr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D10">
                              <w:rPr>
                                <w:b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DD7D10">
                              <w:rPr>
                                <w:b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an</w:t>
                            </w:r>
                            <w:r w:rsidRPr="00DD7D10">
                              <w:rPr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 w:rsidRPr="00DD7D10">
                              <w:rPr>
                                <w:b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ua</w:t>
                            </w:r>
                            <w:r w:rsidRPr="00DD7D10">
                              <w:rPr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 w:rsidRPr="00DD7D10">
                              <w:rPr>
                                <w:b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DD7D10">
                              <w:rPr>
                                <w:b/>
                                <w:spacing w:val="3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D7D10"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Python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, S</w:t>
                            </w:r>
                            <w:r w:rsidRPr="00DD7D10">
                              <w:rPr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Q</w:t>
                            </w:r>
                            <w:r w:rsidRPr="00DD7D10">
                              <w:rPr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 xml:space="preserve">, Java, </w:t>
                            </w:r>
                            <w:r w:rsidRPr="00DD7D10"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DD7D10">
                              <w:rPr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ML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,</w:t>
                            </w:r>
                            <w:r w:rsidRPr="00DD7D10">
                              <w:rPr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CS</w:t>
                            </w:r>
                            <w:r w:rsidRPr="00DD7D10"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, Ja</w:t>
                            </w:r>
                            <w:r w:rsidRPr="00DD7D10">
                              <w:rPr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v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DD7D10"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cri</w:t>
                            </w:r>
                            <w:r w:rsidRPr="00DD7D10"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DD7D10">
                              <w:rPr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E1CA46E" w14:textId="34AC1764" w:rsidR="00CF1D80" w:rsidRPr="00DD7D10" w:rsidRDefault="00CF1D80" w:rsidP="00CF1D8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24"/>
                                <w:szCs w:val="24"/>
                              </w:rPr>
                              <w:t>Database Technologies</w:t>
                            </w:r>
                            <w:r w:rsidRPr="00CF1D80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ED3FD8">
                              <w:rPr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ED3FD8" w:rsidRPr="00ED3FD8">
                              <w:rPr>
                                <w:sz w:val="24"/>
                                <w:szCs w:val="24"/>
                              </w:rPr>
                              <w:t>MYSQL, Oracle SQL, Postgre, MS SQL Server, Pig, Hive</w:t>
                            </w:r>
                            <w:r w:rsidR="00ED3FD8">
                              <w:rPr>
                                <w:sz w:val="24"/>
                                <w:szCs w:val="24"/>
                              </w:rPr>
                              <w:t>, Hadoop, Spark</w:t>
                            </w:r>
                          </w:p>
                          <w:p w14:paraId="58B32689" w14:textId="77777777" w:rsidR="00E703E9" w:rsidRPr="007B237A" w:rsidRDefault="00CF1D80" w:rsidP="00E703E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D7D10">
                              <w:rPr>
                                <w:b/>
                                <w:sz w:val="24"/>
                                <w:szCs w:val="24"/>
                              </w:rPr>
                              <w:t>Miscellaneous:</w:t>
                            </w:r>
                            <w:r w:rsidRPr="00DD7D1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DD7D1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DD7D10">
                              <w:rPr>
                                <w:sz w:val="24"/>
                                <w:szCs w:val="24"/>
                              </w:rPr>
                              <w:t>ETL, SSRS, SSAS, OLAP, OLTP MS Access, VM Ware, SDLC</w:t>
                            </w:r>
                            <w:r w:rsidR="00E703E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BDA286A" w14:textId="5D1731D4" w:rsidR="00E703E9" w:rsidRPr="003817F4" w:rsidRDefault="00E703E9" w:rsidP="00E703E9">
                            <w:pPr>
                              <w:pStyle w:val="NewStyleTop"/>
                              <w:ind w:left="720" w:hanging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2156B1A1" w14:textId="78655A43" w:rsidR="00CF1D80" w:rsidRDefault="00E703E9" w:rsidP="00CF1D8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Hiking, Biking, Cooking</w:t>
                            </w:r>
                          </w:p>
                          <w:p w14:paraId="204B62C6" w14:textId="77777777" w:rsidR="00CF1D80" w:rsidRPr="007B237A" w:rsidRDefault="00CF1D80" w:rsidP="00CF1D80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2B5C" id="_x0000_s1029" type="#_x0000_t202" style="position:absolute;margin-left:-48pt;margin-top:0;width:572.4pt;height:667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YCDgIAAPoDAAAOAAAAZHJzL2Uyb0RvYy54bWysU9tu2zAMfR+wfxD0vjjxkjQx4hRduw4D&#10;ugvQ7gMYWY6FSaImKbW7rx8lJ1mwvQ3TgyCK4iHPIbW5Hoxmz9IHhbbms8mUM2kFNsrua/7t6f7N&#10;irMQwTag0cqav8jAr7evX216V8kSO9SN9IxAbKh6V/MuRlcVRRCdNBAm6KQlZ4veQCTT74vGQ0/o&#10;RhfldLosevSN8yhkCHR7Nzr5NuO3rRTxS9sGGZmuOdUW8+7zvkt7sd1AtffgOiWOZcA/VGFAWUp6&#10;hrqDCOzg1V9QRgmPAds4EWgKbFslZOZAbGbTP9g8duBk5kLiBHeWKfw/WPH5+atnqqn5kjMLhlr0&#10;JIfI3uHAyqRO70JFjx4dPYsDXVOXM9PgHlB8D8zibQd2L2+8x76T0FB1sxRZXISOOCGB7PpP2FAa&#10;OETMQEPrTZKOxGCETl16OXcmlSLo8qpcrucrcgnyrearcr1c5BxQncKdD/GDRMPSoeaeWp/h4fkh&#10;xFQOVKcnKZvFe6V1br+2rK/5elEucsCFx6hI06mVoaTTtMZ5SSzf2yYHR1B6PFMCbY+0E9ORcxx2&#10;Q9b37UnNHTYvpIPHcRjp89ChQ/+Ts54GsebhxwG85Ex/tKTlejafp8nNxnxxVZLhLz27Sw9YQVA1&#10;j5yNx9uYp32kfEOatyqrkZozVnIsmQYsi3T8DGmCL+386veX3f4CAAD//wMAUEsDBBQABgAIAAAA&#10;IQD9rkMX3gAAAAoBAAAPAAAAZHJzL2Rvd25yZXYueG1sTI9LT8MwEITvSPwHa5G4tWvoQ02IUyEQ&#10;VxDlIXFz420SEa+j2G3Cv2d7gstqVzOa/abYTr5TJxpiG9jAzVyDIq6Ca7k28P72NNuAismys11g&#10;MvBDEbbl5UVhcxdGfqXTLtVKQjjm1kCTUp8jxqohb+M89MSiHcLgbZJzqNENdpRw3+Gt1mv0tmX5&#10;0NieHhqqvndHb+Dj+fD1udQv9aNf9WOYNLLP0Jjrq+n+DlSiKf2Z4Ywv6FAK0z4c2UXVGZhla+mS&#10;DMg8y3q5kSp72RaLVQZYFvi/QvkLAAD//wMAUEsBAi0AFAAGAAgAAAAhALaDOJL+AAAA4QEAABMA&#10;AAAAAAAAAAAAAAAAAAAAAFtDb250ZW50X1R5cGVzXS54bWxQSwECLQAUAAYACAAAACEAOP0h/9YA&#10;AACUAQAACwAAAAAAAAAAAAAAAAAvAQAAX3JlbHMvLnJlbHNQSwECLQAUAAYACAAAACEAPXkmAg4C&#10;AAD6AwAADgAAAAAAAAAAAAAAAAAuAgAAZHJzL2Uyb0RvYy54bWxQSwECLQAUAAYACAAAACEA/a5D&#10;F94AAAAKAQAADwAAAAAAAAAAAAAAAABoBAAAZHJzL2Rvd25yZXYueG1sUEsFBgAAAAAEAAQA8wAA&#10;AHMFAAAAAA==&#10;" filled="f" stroked="f">
                <v:textbox>
                  <w:txbxContent>
                    <w:p w14:paraId="710E3794" w14:textId="77777777" w:rsidR="005A2681" w:rsidRDefault="00AB2B80" w:rsidP="00F37984">
                      <w:pPr>
                        <w:pStyle w:val="NoSpacing"/>
                        <w:tabs>
                          <w:tab w:val="left" w:pos="6480"/>
                        </w:tabs>
                        <w:ind w:left="180" w:hanging="180"/>
                        <w:rPr>
                          <w:sz w:val="24"/>
                          <w:szCs w:val="24"/>
                        </w:rPr>
                      </w:pPr>
                      <w:r w:rsidRPr="006A7134">
                        <w:rPr>
                          <w:b/>
                          <w:sz w:val="24"/>
                          <w:szCs w:val="24"/>
                        </w:rPr>
                        <w:t>U</w:t>
                      </w:r>
                      <w:r w:rsidRPr="006A7134">
                        <w:rPr>
                          <w:b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Pr="006A7134">
                        <w:rPr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6A7134"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 w:rsidRPr="006A7134">
                        <w:rPr>
                          <w:b/>
                          <w:spacing w:val="-1"/>
                          <w:sz w:val="24"/>
                          <w:szCs w:val="24"/>
                        </w:rPr>
                        <w:t>ed</w:t>
                      </w:r>
                      <w:r w:rsidRPr="006A7134">
                        <w:rPr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6A7134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&amp;</w:t>
                      </w:r>
                      <w:r w:rsidRPr="006A7134">
                        <w:rPr>
                          <w:b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E</w:t>
                      </w:r>
                      <w:r w:rsidRPr="006A7134">
                        <w:rPr>
                          <w:b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Pr="006A7134">
                        <w:rPr>
                          <w:b/>
                          <w:spacing w:val="-3"/>
                          <w:sz w:val="24"/>
                          <w:szCs w:val="24"/>
                        </w:rPr>
                        <w:t>e</w:t>
                      </w:r>
                      <w:r w:rsidRPr="006A7134">
                        <w:rPr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6A7134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Pr="006A7134">
                        <w:rPr>
                          <w:b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6A7134">
                        <w:rPr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6A7134">
                        <w:rPr>
                          <w:b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6A7134">
                        <w:rPr>
                          <w:b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6A7134">
                        <w:rPr>
                          <w:b/>
                          <w:spacing w:val="-1"/>
                          <w:sz w:val="24"/>
                          <w:szCs w:val="24"/>
                        </w:rPr>
                        <w:t>en</w:t>
                      </w:r>
                      <w:r w:rsidRPr="006A7134">
                        <w:rPr>
                          <w:b/>
                          <w:spacing w:val="2"/>
                          <w:sz w:val="24"/>
                          <w:szCs w:val="24"/>
                        </w:rPr>
                        <w:t>t</w:t>
                      </w:r>
                      <w:r w:rsidRPr="006A7134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6A7134">
                        <w:rPr>
                          <w:spacing w:val="1"/>
                          <w:sz w:val="24"/>
                          <w:szCs w:val="24"/>
                        </w:rPr>
                        <w:t>M</w:t>
                      </w:r>
                      <w:r w:rsidRPr="006A7134">
                        <w:rPr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6A7134">
                        <w:rPr>
                          <w:spacing w:val="1"/>
                          <w:sz w:val="24"/>
                          <w:szCs w:val="24"/>
                        </w:rPr>
                        <w:t>m</w:t>
                      </w:r>
                      <w:r w:rsidRPr="006A7134">
                        <w:rPr>
                          <w:spacing w:val="-1"/>
                          <w:sz w:val="24"/>
                          <w:szCs w:val="24"/>
                        </w:rPr>
                        <w:t>b</w:t>
                      </w:r>
                      <w:r w:rsidRPr="006A7134">
                        <w:rPr>
                          <w:sz w:val="24"/>
                          <w:szCs w:val="24"/>
                        </w:rPr>
                        <w:t>a</w:t>
                      </w:r>
                      <w:r w:rsidRPr="006A7134">
                        <w:rPr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6A7134">
                        <w:rPr>
                          <w:sz w:val="24"/>
                          <w:szCs w:val="24"/>
                        </w:rPr>
                        <w:t>, I</w:t>
                      </w:r>
                      <w:r w:rsidRPr="006A7134">
                        <w:rPr>
                          <w:spacing w:val="-1"/>
                          <w:sz w:val="24"/>
                          <w:szCs w:val="24"/>
                        </w:rPr>
                        <w:t>nd</w:t>
                      </w:r>
                      <w:r w:rsidRPr="006A7134">
                        <w:rPr>
                          <w:sz w:val="24"/>
                          <w:szCs w:val="24"/>
                        </w:rPr>
                        <w:t>ia</w:t>
                      </w:r>
                      <w:r w:rsidR="00E7071F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400DEC">
                        <w:rPr>
                          <w:b/>
                          <w:spacing w:val="-1"/>
                          <w:sz w:val="24"/>
                          <w:szCs w:val="24"/>
                        </w:rPr>
                        <w:t>ug</w:t>
                      </w:r>
                      <w:r w:rsidRPr="00400DEC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400DEC">
                        <w:rPr>
                          <w:b/>
                          <w:spacing w:val="1"/>
                          <w:sz w:val="24"/>
                          <w:szCs w:val="24"/>
                        </w:rPr>
                        <w:t>0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1</w:t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4</w:t>
                      </w:r>
                      <w:r w:rsidRPr="00400DEC">
                        <w:rPr>
                          <w:b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–</w:t>
                      </w:r>
                      <w:r w:rsidRPr="00400DEC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pacing w:val="-1"/>
                          <w:sz w:val="24"/>
                          <w:szCs w:val="24"/>
                        </w:rPr>
                        <w:t>Ju</w:t>
                      </w:r>
                      <w:r w:rsidRPr="00400DEC">
                        <w:rPr>
                          <w:b/>
                          <w:spacing w:val="-3"/>
                          <w:sz w:val="24"/>
                          <w:szCs w:val="24"/>
                        </w:rPr>
                        <w:t>l</w:t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y</w:t>
                      </w:r>
                      <w:r w:rsidRPr="00400DEC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2</w:t>
                      </w:r>
                      <w:r w:rsidRPr="00400DEC">
                        <w:rPr>
                          <w:b/>
                          <w:spacing w:val="1"/>
                          <w:sz w:val="24"/>
                          <w:szCs w:val="24"/>
                        </w:rPr>
                        <w:t>0</w:t>
                      </w:r>
                      <w:r w:rsidRPr="00400DEC">
                        <w:rPr>
                          <w:b/>
                          <w:spacing w:val="-2"/>
                          <w:sz w:val="24"/>
                          <w:szCs w:val="24"/>
                        </w:rPr>
                        <w:t>1</w:t>
                      </w:r>
                      <w:r w:rsidRPr="00400DEC">
                        <w:rPr>
                          <w:b/>
                          <w:sz w:val="24"/>
                          <w:szCs w:val="24"/>
                        </w:rPr>
                        <w:t>6</w:t>
                      </w:r>
                    </w:p>
                    <w:p w14:paraId="68F8E513" w14:textId="49772F69" w:rsidR="00AB2B80" w:rsidRPr="006A7134" w:rsidRDefault="00AB2B80" w:rsidP="00F37984">
                      <w:pPr>
                        <w:pStyle w:val="NoSpacing"/>
                        <w:tabs>
                          <w:tab w:val="left" w:pos="6480"/>
                        </w:tabs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A7134">
                        <w:rPr>
                          <w:i/>
                          <w:spacing w:val="1"/>
                          <w:sz w:val="24"/>
                          <w:szCs w:val="24"/>
                        </w:rPr>
                        <w:t>M</w:t>
                      </w:r>
                      <w:r w:rsidRPr="006A7134">
                        <w:rPr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6A7134">
                        <w:rPr>
                          <w:i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6A7134">
                        <w:rPr>
                          <w:i/>
                          <w:spacing w:val="-2"/>
                          <w:sz w:val="24"/>
                          <w:szCs w:val="24"/>
                        </w:rPr>
                        <w:t>k</w:t>
                      </w:r>
                      <w:r w:rsidRPr="006A7134">
                        <w:rPr>
                          <w:i/>
                          <w:sz w:val="24"/>
                          <w:szCs w:val="24"/>
                        </w:rPr>
                        <w:t>e</w:t>
                      </w:r>
                      <w:r w:rsidRPr="006A7134">
                        <w:rPr>
                          <w:i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6A7134">
                        <w:rPr>
                          <w:i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6A7134">
                        <w:rPr>
                          <w:i/>
                          <w:sz w:val="24"/>
                          <w:szCs w:val="24"/>
                        </w:rPr>
                        <w:t>l</w:t>
                      </w:r>
                      <w:r w:rsidRPr="006A7134">
                        <w:rPr>
                          <w:i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6A7134">
                        <w:rPr>
                          <w:i/>
                          <w:sz w:val="24"/>
                          <w:szCs w:val="24"/>
                        </w:rPr>
                        <w:t xml:space="preserve">ce </w:t>
                      </w:r>
                      <w:r w:rsidRPr="006A7134">
                        <w:rPr>
                          <w:i/>
                          <w:spacing w:val="-1"/>
                          <w:sz w:val="24"/>
                          <w:szCs w:val="24"/>
                        </w:rPr>
                        <w:t>Ana</w:t>
                      </w:r>
                      <w:r w:rsidRPr="006A7134">
                        <w:rPr>
                          <w:i/>
                          <w:sz w:val="24"/>
                          <w:szCs w:val="24"/>
                        </w:rPr>
                        <w:t>l</w:t>
                      </w:r>
                      <w:r w:rsidRPr="006A7134">
                        <w:rPr>
                          <w:i/>
                          <w:spacing w:val="-1"/>
                          <w:sz w:val="24"/>
                          <w:szCs w:val="24"/>
                        </w:rPr>
                        <w:t>y</w:t>
                      </w:r>
                      <w:r w:rsidRPr="006A7134">
                        <w:rPr>
                          <w:i/>
                          <w:sz w:val="24"/>
                          <w:szCs w:val="24"/>
                        </w:rPr>
                        <w:t>st</w:t>
                      </w:r>
                      <w:r w:rsidRPr="006A7134">
                        <w:rPr>
                          <w:sz w:val="24"/>
                          <w:szCs w:val="24"/>
                        </w:rPr>
                        <w:t>, Data Analysis</w:t>
                      </w:r>
                    </w:p>
                    <w:p w14:paraId="2F78F4FA" w14:textId="0F889C53" w:rsidR="00AB2B80" w:rsidRPr="006A7134" w:rsidRDefault="00AB2B80" w:rsidP="00F3798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A7134">
                        <w:rPr>
                          <w:sz w:val="24"/>
                          <w:szCs w:val="24"/>
                        </w:rPr>
                        <w:t>Extracted, analyzed</w:t>
                      </w:r>
                      <w:r w:rsidR="00CF1D80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6A7134">
                        <w:rPr>
                          <w:sz w:val="24"/>
                          <w:szCs w:val="24"/>
                        </w:rPr>
                        <w:t>evaluated monthly and quarterly sales data and strategized impending business policies</w:t>
                      </w:r>
                    </w:p>
                    <w:p w14:paraId="0FE7C5E9" w14:textId="539F597D" w:rsidR="00AB2B80" w:rsidRPr="006A7134" w:rsidRDefault="00AB2B80" w:rsidP="00CF1D8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right="288"/>
                        <w:jc w:val="both"/>
                        <w:rPr>
                          <w:sz w:val="24"/>
                          <w:szCs w:val="24"/>
                        </w:rPr>
                      </w:pPr>
                      <w:r w:rsidRPr="006A7134">
                        <w:rPr>
                          <w:sz w:val="24"/>
                          <w:szCs w:val="24"/>
                        </w:rPr>
                        <w:t>Optimized inventory by predicting sales, develop</w:t>
                      </w:r>
                      <w:r w:rsidR="00CF1D80">
                        <w:rPr>
                          <w:sz w:val="24"/>
                          <w:szCs w:val="24"/>
                        </w:rPr>
                        <w:t>ed</w:t>
                      </w:r>
                      <w:r w:rsidRPr="006A7134">
                        <w:rPr>
                          <w:sz w:val="24"/>
                          <w:szCs w:val="24"/>
                        </w:rPr>
                        <w:t xml:space="preserve"> safety stock methods that </w:t>
                      </w:r>
                      <w:r w:rsidR="00CF1D80">
                        <w:rPr>
                          <w:sz w:val="24"/>
                          <w:szCs w:val="24"/>
                        </w:rPr>
                        <w:t>increased profits by</w:t>
                      </w:r>
                      <w:r w:rsidRPr="006A713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F1D80">
                        <w:rPr>
                          <w:sz w:val="24"/>
                          <w:szCs w:val="24"/>
                        </w:rPr>
                        <w:t>1</w:t>
                      </w:r>
                      <w:r w:rsidRPr="006A7134">
                        <w:rPr>
                          <w:sz w:val="24"/>
                          <w:szCs w:val="24"/>
                        </w:rPr>
                        <w:t>2%</w:t>
                      </w:r>
                    </w:p>
                    <w:p w14:paraId="49A02CF2" w14:textId="77777777" w:rsidR="00AB2B80" w:rsidRDefault="00AB2B80" w:rsidP="00F3798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A7134">
                        <w:rPr>
                          <w:sz w:val="24"/>
                          <w:szCs w:val="24"/>
                        </w:rPr>
                        <w:t>Analyzed pricing strategy, researched market conditions and reported CPI (Competitive Price Index)</w:t>
                      </w:r>
                    </w:p>
                    <w:p w14:paraId="20E92DB0" w14:textId="77777777" w:rsidR="00AB2B80" w:rsidRDefault="00AB2B80" w:rsidP="00F37984">
                      <w:pPr>
                        <w:pStyle w:val="NoSpacing"/>
                        <w:ind w:left="720" w:hanging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C8A7063" w14:textId="71B10FA1" w:rsidR="00AB2B80" w:rsidRPr="00446AEE" w:rsidRDefault="00F37984" w:rsidP="00F37984">
                      <w:pPr>
                        <w:pStyle w:val="NewStyleTop"/>
                        <w:ind w:right="378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Projects</w:t>
                      </w:r>
                    </w:p>
                    <w:p w14:paraId="56064953" w14:textId="0D461596" w:rsidR="00AB2B80" w:rsidRPr="00B57EC8" w:rsidRDefault="00AB2B80" w:rsidP="00F37984">
                      <w:pPr>
                        <w:pStyle w:val="NoSpacing"/>
                        <w:tabs>
                          <w:tab w:val="left" w:pos="6120"/>
                          <w:tab w:val="left" w:pos="6480"/>
                        </w:tabs>
                        <w:ind w:left="720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Data Integration and Visualization of Adventure Works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Nov 2017 – Dec 2017</w:t>
                      </w:r>
                    </w:p>
                    <w:p w14:paraId="4A37DA4E" w14:textId="77777777" w:rsidR="00AB2B80" w:rsidRPr="00B57EC8" w:rsidRDefault="00AB2B80" w:rsidP="00F37984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Pipelined data from various SOR’s into data lake using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Talend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SSIS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. Implemented Slowly Changing Dimensions, Performance tuning. Generated reports using filters, calculated measures and hierarchies</w:t>
                      </w:r>
                    </w:p>
                    <w:p w14:paraId="5BBEC46A" w14:textId="1A398766" w:rsidR="00AB2B80" w:rsidRPr="00B57EC8" w:rsidRDefault="00AB2B80" w:rsidP="00F37984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Created Dashboards gain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>ing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analytical insights to increase sales of the product sold using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Tableau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Qlik</w:t>
                      </w:r>
                    </w:p>
                    <w:p w14:paraId="2E46EEB6" w14:textId="77777777" w:rsidR="00C41D27" w:rsidRDefault="00C41D27" w:rsidP="00F37984">
                      <w:pPr>
                        <w:pStyle w:val="NoSpacing"/>
                        <w:ind w:left="720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0820DCB" w14:textId="1D3FA919" w:rsidR="00AB2B80" w:rsidRPr="00B57EC8" w:rsidRDefault="00AB2B80" w:rsidP="00F37984">
                      <w:pPr>
                        <w:pStyle w:val="NoSpacing"/>
                        <w:ind w:left="720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Chatbot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Mar 2018 - Apr 2018</w:t>
                      </w:r>
                    </w:p>
                    <w:p w14:paraId="5858052D" w14:textId="248C8304" w:rsidR="00AB2B80" w:rsidRPr="00B57EC8" w:rsidRDefault="00AB2B80" w:rsidP="00F37984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Developed an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AI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chatbot in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Python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>which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communicate 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>to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users in owner’s personalized way of speaking</w:t>
                      </w:r>
                    </w:p>
                    <w:p w14:paraId="43CB86C9" w14:textId="761D5418" w:rsidR="00AB2B80" w:rsidRPr="00B57EC8" w:rsidRDefault="00AB2B80" w:rsidP="00F37984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Calibri" w:cstheme="minorHAnsi"/>
                          <w:b/>
                          <w:position w:val="1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Parsed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data from 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>F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acebook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>,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implement</w:t>
                      </w:r>
                      <w:r w:rsidR="00F37984">
                        <w:rPr>
                          <w:rFonts w:cstheme="minorHAnsi"/>
                          <w:sz w:val="24"/>
                          <w:szCs w:val="24"/>
                        </w:rPr>
                        <w:t>ed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RNN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LSTM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Seq2Seq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model in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deep learning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for intelligent reply</w:t>
                      </w:r>
                    </w:p>
                    <w:p w14:paraId="32472F5E" w14:textId="77777777" w:rsidR="00C41D27" w:rsidRDefault="00C41D27" w:rsidP="00F37984">
                      <w:pPr>
                        <w:pStyle w:val="NoSpacing"/>
                        <w:ind w:left="720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1FE9506" w14:textId="724092A8" w:rsidR="00AB2B80" w:rsidRPr="00B57EC8" w:rsidRDefault="00AB2B80" w:rsidP="00F37984">
                      <w:pPr>
                        <w:pStyle w:val="NoSpacing"/>
                        <w:ind w:left="720" w:hanging="36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Big Data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F37984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eastAsia="Calibri" w:cstheme="minorHAnsi"/>
                          <w:spacing w:val="1"/>
                          <w:sz w:val="24"/>
                          <w:szCs w:val="24"/>
                        </w:rPr>
                        <w:t>M</w:t>
                      </w:r>
                      <w:r w:rsidRPr="00B57EC8">
                        <w:rPr>
                          <w:rFonts w:eastAsia="Calibri" w:cstheme="minorHAnsi"/>
                          <w:sz w:val="24"/>
                          <w:szCs w:val="24"/>
                        </w:rPr>
                        <w:t>ar</w:t>
                      </w:r>
                      <w:r w:rsidRPr="00B57EC8">
                        <w:rPr>
                          <w:rFonts w:eastAsia="Calibri" w:cstheme="minorHAns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eastAsia="Calibri" w:cstheme="minorHAnsi"/>
                          <w:spacing w:val="1"/>
                          <w:sz w:val="24"/>
                          <w:szCs w:val="24"/>
                        </w:rPr>
                        <w:t>2</w:t>
                      </w:r>
                      <w:r w:rsidRPr="00B57EC8">
                        <w:rPr>
                          <w:rFonts w:eastAsia="Calibri" w:cstheme="minorHAnsi"/>
                          <w:spacing w:val="-2"/>
                          <w:sz w:val="24"/>
                          <w:szCs w:val="24"/>
                        </w:rPr>
                        <w:t>01</w:t>
                      </w:r>
                      <w:r w:rsidRPr="00B57EC8">
                        <w:rPr>
                          <w:rFonts w:eastAsia="Calibri" w:cstheme="minorHAnsi"/>
                          <w:sz w:val="24"/>
                          <w:szCs w:val="24"/>
                        </w:rPr>
                        <w:t>7</w:t>
                      </w:r>
                      <w:r w:rsidRPr="00B57EC8">
                        <w:rPr>
                          <w:rFonts w:eastAsia="Calibri" w:cstheme="minorHAnsi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eastAsia="Calibri" w:cstheme="minorHAnsi"/>
                          <w:sz w:val="24"/>
                          <w:szCs w:val="24"/>
                        </w:rPr>
                        <w:t>–</w:t>
                      </w:r>
                      <w:r w:rsidRPr="00B57EC8">
                        <w:rPr>
                          <w:rFonts w:eastAsia="Calibri" w:cstheme="minorHAnsi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eastAsia="Calibri" w:cstheme="minorHAnsi"/>
                          <w:spacing w:val="-1"/>
                          <w:sz w:val="24"/>
                          <w:szCs w:val="24"/>
                        </w:rPr>
                        <w:t>Ap</w:t>
                      </w:r>
                      <w:r w:rsidRPr="00B57EC8">
                        <w:rPr>
                          <w:rFonts w:eastAsia="Calibri" w:cstheme="minorHAnsi"/>
                          <w:sz w:val="24"/>
                          <w:szCs w:val="24"/>
                        </w:rPr>
                        <w:t>r</w:t>
                      </w:r>
                      <w:r w:rsidRPr="00B57EC8">
                        <w:rPr>
                          <w:rFonts w:eastAsia="Calibri" w:cstheme="minorHAnsi"/>
                          <w:spacing w:val="-2"/>
                          <w:sz w:val="24"/>
                          <w:szCs w:val="24"/>
                        </w:rPr>
                        <w:t xml:space="preserve"> 20</w:t>
                      </w:r>
                      <w:r w:rsidRPr="00B57EC8">
                        <w:rPr>
                          <w:rFonts w:eastAsia="Calibri" w:cstheme="minorHAnsi"/>
                          <w:spacing w:val="1"/>
                          <w:sz w:val="24"/>
                          <w:szCs w:val="24"/>
                        </w:rPr>
                        <w:t>17</w:t>
                      </w:r>
                    </w:p>
                    <w:p w14:paraId="4EA7F65F" w14:textId="4FD179EA" w:rsidR="00AB2B80" w:rsidRPr="00B57EC8" w:rsidRDefault="00AB2B80" w:rsidP="00F37984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Analyzed over 10 years of stock market data </w:t>
                      </w:r>
                      <w:r w:rsidR="00E7071F">
                        <w:rPr>
                          <w:rFonts w:cstheme="minorHAnsi"/>
                          <w:sz w:val="24"/>
                          <w:szCs w:val="24"/>
                        </w:rPr>
                        <w:t>in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Scala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streamed with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Spark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and achieved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52%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accuracy in prediction of future price by implementing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Decision Tree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B57E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Linear Regression machine learning </w:t>
                      </w: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>algorithm</w:t>
                      </w:r>
                    </w:p>
                    <w:p w14:paraId="1CA389A2" w14:textId="7977E56A" w:rsidR="00AB2B80" w:rsidRPr="007B237A" w:rsidRDefault="00AB2B80" w:rsidP="00F37984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7EC8">
                        <w:rPr>
                          <w:rFonts w:cstheme="minorHAnsi"/>
                          <w:sz w:val="24"/>
                          <w:szCs w:val="24"/>
                        </w:rPr>
                        <w:t xml:space="preserve">Designed, developed and hosted UI for Stock Market Analysis to display the output using web technologies </w:t>
                      </w:r>
                      <w:r w:rsidRPr="007B237A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BEFDC1" w14:textId="488A9C25" w:rsidR="00AB2B80" w:rsidRPr="003817F4" w:rsidRDefault="00F37984" w:rsidP="00F37984">
                      <w:pPr>
                        <w:pStyle w:val="NewStyleTop"/>
                        <w:ind w:left="720" w:hanging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Certificate</w:t>
                      </w:r>
                    </w:p>
                    <w:p w14:paraId="7C19B0E6" w14:textId="0944B415" w:rsidR="00AB2B80" w:rsidRPr="00C54449" w:rsidRDefault="00AB2B80" w:rsidP="00F37984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Tableau 10 Essential Training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Jun</w:t>
                      </w:r>
                      <w:r w:rsidR="00C41D2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</w:t>
                      </w:r>
                      <w:r w:rsidR="00C41D2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No Expiration</w:t>
                      </w:r>
                    </w:p>
                    <w:p w14:paraId="00A454F4" w14:textId="106F7378" w:rsidR="00AB2B80" w:rsidRDefault="00AB2B80" w:rsidP="00F37984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Python Essentials </w:t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Jul</w:t>
                      </w:r>
                      <w:r w:rsidR="00C41D27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2017 – No Expiration</w:t>
                      </w:r>
                    </w:p>
                    <w:p w14:paraId="3B5BCF9C" w14:textId="15E91F9E" w:rsidR="00AB2B80" w:rsidRDefault="00AB2B80" w:rsidP="00F3798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B237A">
                        <w:rPr>
                          <w:sz w:val="24"/>
                          <w:szCs w:val="24"/>
                          <w:lang w:val="en-US"/>
                        </w:rPr>
                        <w:t xml:space="preserve">IEEE Research: </w:t>
                      </w:r>
                      <w:r w:rsidRPr="007B237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F37984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7B237A">
                        <w:rPr>
                          <w:sz w:val="24"/>
                          <w:szCs w:val="24"/>
                          <w:lang w:val="en-US"/>
                        </w:rPr>
                        <w:t xml:space="preserve">Dec 2015 – No Expiration </w:t>
                      </w:r>
                      <w:r w:rsidRPr="007B237A">
                        <w:rPr>
                          <w:sz w:val="24"/>
                          <w:szCs w:val="24"/>
                          <w:lang w:val="en-US"/>
                        </w:rPr>
                        <w:br/>
                        <w:t>Allotment of independent task based on complete load balancing</w:t>
                      </w:r>
                    </w:p>
                    <w:p w14:paraId="2B6EB7BB" w14:textId="77777777" w:rsidR="00CF1D80" w:rsidRDefault="00CF1D80" w:rsidP="00CF1D80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18F789" w14:textId="6C64EF40" w:rsidR="00CF1D80" w:rsidRPr="00446AEE" w:rsidRDefault="00C41D27" w:rsidP="00CF1D80">
                      <w:pPr>
                        <w:pStyle w:val="NewStyleTop"/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</w:t>
                      </w:r>
                      <w:r w:rsidR="00CF1D80" w:rsidRPr="00446AEE">
                        <w:rPr>
                          <w:lang w:val="en-US"/>
                        </w:rPr>
                        <w:t xml:space="preserve"> &amp; </w:t>
                      </w: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3DCFFAF" w14:textId="35DBEAF4" w:rsidR="00CF1D80" w:rsidRPr="00DD7D10" w:rsidRDefault="00CF1D80" w:rsidP="00CF1D8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pacing w:val="30"/>
                          <w:position w:val="1"/>
                          <w:sz w:val="24"/>
                          <w:szCs w:val="24"/>
                        </w:rPr>
                      </w:pPr>
                      <w:r w:rsidRPr="00DD7D10">
                        <w:rPr>
                          <w:b/>
                          <w:spacing w:val="3"/>
                          <w:position w:val="1"/>
                          <w:sz w:val="24"/>
                          <w:szCs w:val="24"/>
                        </w:rPr>
                        <w:t>Development &amp; Visualizing Tools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position w:val="1"/>
                          <w:sz w:val="24"/>
                          <w:szCs w:val="24"/>
                        </w:rPr>
                        <w:tab/>
                      </w:r>
                      <w:r w:rsidRPr="00DD7D10">
                        <w:rPr>
                          <w:sz w:val="24"/>
                          <w:szCs w:val="24"/>
                        </w:rPr>
                        <w:t>Tab</w:t>
                      </w:r>
                      <w:r w:rsidRPr="00DD7D10">
                        <w:rPr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DD7D10">
                        <w:rPr>
                          <w:sz w:val="24"/>
                          <w:szCs w:val="24"/>
                        </w:rPr>
                        <w:t>eau,</w:t>
                      </w:r>
                      <w:r w:rsidRPr="00DD7D1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D7D10">
                        <w:rPr>
                          <w:sz w:val="24"/>
                          <w:szCs w:val="24"/>
                        </w:rPr>
                        <w:t xml:space="preserve">Azure, </w:t>
                      </w:r>
                      <w:r w:rsidRPr="00DD7D10">
                        <w:rPr>
                          <w:spacing w:val="-1"/>
                          <w:sz w:val="24"/>
                          <w:szCs w:val="24"/>
                        </w:rPr>
                        <w:t>Talend</w:t>
                      </w:r>
                      <w:r w:rsidRPr="00DD7D10">
                        <w:rPr>
                          <w:sz w:val="24"/>
                          <w:szCs w:val="24"/>
                        </w:rPr>
                        <w:t>, PowerBI,</w:t>
                      </w:r>
                      <w:r w:rsidRPr="00DD7D1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D7D10">
                        <w:rPr>
                          <w:sz w:val="24"/>
                          <w:szCs w:val="24"/>
                        </w:rPr>
                        <w:t>SSIS, Qlik,</w:t>
                      </w:r>
                      <w:r w:rsidRPr="00DD7D10">
                        <w:rPr>
                          <w:spacing w:val="1"/>
                          <w:sz w:val="24"/>
                          <w:szCs w:val="24"/>
                        </w:rPr>
                        <w:t xml:space="preserve"> Visual Studios,</w:t>
                      </w:r>
                      <w:r w:rsidR="00ED3FD8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D7D10">
                        <w:rPr>
                          <w:spacing w:val="1"/>
                          <w:sz w:val="24"/>
                          <w:szCs w:val="24"/>
                        </w:rPr>
                        <w:t>M</w:t>
                      </w:r>
                      <w:r w:rsidRPr="00DD7D10">
                        <w:rPr>
                          <w:sz w:val="24"/>
                          <w:szCs w:val="24"/>
                        </w:rPr>
                        <w:t>S</w:t>
                      </w:r>
                      <w:r w:rsidRPr="00DD7D10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D7D10">
                        <w:rPr>
                          <w:sz w:val="24"/>
                          <w:szCs w:val="24"/>
                        </w:rPr>
                        <w:t>Off</w:t>
                      </w:r>
                      <w:r w:rsidRPr="00DD7D10">
                        <w:rPr>
                          <w:spacing w:val="-1"/>
                          <w:sz w:val="24"/>
                          <w:szCs w:val="24"/>
                        </w:rPr>
                        <w:t>i</w:t>
                      </w:r>
                      <w:r w:rsidRPr="00DD7D10">
                        <w:rPr>
                          <w:sz w:val="24"/>
                          <w:szCs w:val="24"/>
                        </w:rPr>
                        <w:t>ce</w:t>
                      </w:r>
                    </w:p>
                    <w:p w14:paraId="3049D044" w14:textId="4ED6B64E" w:rsidR="00CF1D80" w:rsidRPr="00CF1D80" w:rsidRDefault="00CF1D80" w:rsidP="00CF1D8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DD7D10">
                        <w:rPr>
                          <w:b/>
                          <w:position w:val="1"/>
                          <w:sz w:val="24"/>
                          <w:szCs w:val="24"/>
                        </w:rPr>
                        <w:t>P</w:t>
                      </w:r>
                      <w:r w:rsidRPr="00DD7D10">
                        <w:rPr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r</w:t>
                      </w:r>
                      <w:r w:rsidRPr="00DD7D10">
                        <w:rPr>
                          <w:b/>
                          <w:spacing w:val="-1"/>
                          <w:position w:val="1"/>
                          <w:sz w:val="24"/>
                          <w:szCs w:val="24"/>
                        </w:rPr>
                        <w:t>o</w:t>
                      </w:r>
                      <w:r w:rsidRPr="00DD7D10">
                        <w:rPr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gr</w:t>
                      </w:r>
                      <w:r w:rsidRPr="00DD7D10">
                        <w:rPr>
                          <w:b/>
                          <w:spacing w:val="-1"/>
                          <w:position w:val="1"/>
                          <w:sz w:val="24"/>
                          <w:szCs w:val="24"/>
                        </w:rPr>
                        <w:t>a</w:t>
                      </w:r>
                      <w:r w:rsidRPr="00DD7D10">
                        <w:rPr>
                          <w:b/>
                          <w:spacing w:val="-2"/>
                          <w:position w:val="1"/>
                          <w:sz w:val="24"/>
                          <w:szCs w:val="24"/>
                        </w:rPr>
                        <w:t>m</w:t>
                      </w:r>
                      <w:r w:rsidRPr="00DD7D10">
                        <w:rPr>
                          <w:b/>
                          <w:position w:val="1"/>
                          <w:sz w:val="24"/>
                          <w:szCs w:val="24"/>
                        </w:rPr>
                        <w:t>m</w:t>
                      </w:r>
                      <w:r w:rsidRPr="00DD7D10">
                        <w:rPr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i</w:t>
                      </w:r>
                      <w:r w:rsidRPr="00DD7D10">
                        <w:rPr>
                          <w:b/>
                          <w:spacing w:val="-3"/>
                          <w:position w:val="1"/>
                          <w:sz w:val="24"/>
                          <w:szCs w:val="24"/>
                        </w:rPr>
                        <w:t>n</w:t>
                      </w:r>
                      <w:r w:rsidRPr="00DD7D10">
                        <w:rPr>
                          <w:b/>
                          <w:position w:val="1"/>
                          <w:sz w:val="24"/>
                          <w:szCs w:val="24"/>
                        </w:rPr>
                        <w:t>g</w:t>
                      </w:r>
                      <w:r w:rsidRPr="00DD7D10">
                        <w:rPr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DD7D10">
                        <w:rPr>
                          <w:b/>
                          <w:position w:val="1"/>
                          <w:sz w:val="24"/>
                          <w:szCs w:val="24"/>
                        </w:rPr>
                        <w:t>L</w:t>
                      </w:r>
                      <w:r w:rsidRPr="00DD7D10">
                        <w:rPr>
                          <w:b/>
                          <w:spacing w:val="-1"/>
                          <w:position w:val="1"/>
                          <w:sz w:val="24"/>
                          <w:szCs w:val="24"/>
                        </w:rPr>
                        <w:t>an</w:t>
                      </w:r>
                      <w:r w:rsidRPr="00DD7D10">
                        <w:rPr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g</w:t>
                      </w:r>
                      <w:r w:rsidRPr="00DD7D10">
                        <w:rPr>
                          <w:b/>
                          <w:spacing w:val="-1"/>
                          <w:position w:val="1"/>
                          <w:sz w:val="24"/>
                          <w:szCs w:val="24"/>
                        </w:rPr>
                        <w:t>ua</w:t>
                      </w:r>
                      <w:r w:rsidRPr="00DD7D10">
                        <w:rPr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g</w:t>
                      </w:r>
                      <w:r w:rsidRPr="00DD7D10">
                        <w:rPr>
                          <w:b/>
                          <w:spacing w:val="-3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DD7D10">
                        <w:rPr>
                          <w:b/>
                          <w:spacing w:val="3"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DD7D10">
                        <w:rPr>
                          <w:sz w:val="24"/>
                          <w:szCs w:val="24"/>
                        </w:rPr>
                        <w:t>:</w:t>
                      </w:r>
                      <w:r w:rsidRPr="00DD7D10">
                        <w:rPr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D7D10">
                        <w:rPr>
                          <w:spacing w:val="-1"/>
                          <w:position w:val="1"/>
                          <w:sz w:val="24"/>
                          <w:szCs w:val="24"/>
                        </w:rPr>
                        <w:t>Python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, S</w:t>
                      </w:r>
                      <w:r w:rsidRPr="00DD7D10">
                        <w:rPr>
                          <w:spacing w:val="-2"/>
                          <w:position w:val="1"/>
                          <w:sz w:val="24"/>
                          <w:szCs w:val="24"/>
                        </w:rPr>
                        <w:t>Q</w:t>
                      </w:r>
                      <w:r w:rsidRPr="00DD7D10">
                        <w:rPr>
                          <w:spacing w:val="1"/>
                          <w:position w:val="1"/>
                          <w:sz w:val="24"/>
                          <w:szCs w:val="24"/>
                        </w:rPr>
                        <w:t>L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 xml:space="preserve">, Java, </w:t>
                      </w:r>
                      <w:r w:rsidRPr="00DD7D10">
                        <w:rPr>
                          <w:spacing w:val="-1"/>
                          <w:position w:val="1"/>
                          <w:sz w:val="24"/>
                          <w:szCs w:val="24"/>
                        </w:rPr>
                        <w:t>H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T</w:t>
                      </w:r>
                      <w:r w:rsidRPr="00DD7D10">
                        <w:rPr>
                          <w:spacing w:val="1"/>
                          <w:position w:val="1"/>
                          <w:sz w:val="24"/>
                          <w:szCs w:val="24"/>
                        </w:rPr>
                        <w:t>ML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,</w:t>
                      </w:r>
                      <w:r w:rsidRPr="00DD7D10">
                        <w:rPr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CS</w:t>
                      </w:r>
                      <w:r w:rsidRPr="00DD7D10">
                        <w:rPr>
                          <w:spacing w:val="-1"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, Ja</w:t>
                      </w:r>
                      <w:r w:rsidRPr="00DD7D10">
                        <w:rPr>
                          <w:spacing w:val="-2"/>
                          <w:position w:val="1"/>
                          <w:sz w:val="24"/>
                          <w:szCs w:val="24"/>
                        </w:rPr>
                        <w:t>v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a</w:t>
                      </w:r>
                      <w:r w:rsidRPr="00DD7D10">
                        <w:rPr>
                          <w:spacing w:val="-1"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cri</w:t>
                      </w:r>
                      <w:r w:rsidRPr="00DD7D10">
                        <w:rPr>
                          <w:spacing w:val="-1"/>
                          <w:position w:val="1"/>
                          <w:sz w:val="24"/>
                          <w:szCs w:val="24"/>
                        </w:rPr>
                        <w:t>p</w:t>
                      </w:r>
                      <w:r w:rsidRPr="00DD7D10">
                        <w:rPr>
                          <w:position w:val="1"/>
                          <w:sz w:val="24"/>
                          <w:szCs w:val="24"/>
                        </w:rPr>
                        <w:t>t</w:t>
                      </w:r>
                    </w:p>
                    <w:p w14:paraId="1E1CA46E" w14:textId="34AC1764" w:rsidR="00CF1D80" w:rsidRPr="00DD7D10" w:rsidRDefault="00CF1D80" w:rsidP="00CF1D8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position w:val="1"/>
                          <w:sz w:val="24"/>
                          <w:szCs w:val="24"/>
                        </w:rPr>
                        <w:t>Database Technologies</w:t>
                      </w:r>
                      <w:r w:rsidRPr="00CF1D80">
                        <w:rPr>
                          <w:sz w:val="24"/>
                          <w:szCs w:val="24"/>
                        </w:rPr>
                        <w:t>:</w:t>
                      </w:r>
                      <w:r w:rsidR="00ED3FD8">
                        <w:rPr>
                          <w:sz w:val="24"/>
                          <w:szCs w:val="24"/>
                        </w:rPr>
                        <w:t xml:space="preserve">                       </w:t>
                      </w:r>
                      <w:r w:rsidR="00ED3FD8" w:rsidRPr="00ED3FD8">
                        <w:rPr>
                          <w:sz w:val="24"/>
                          <w:szCs w:val="24"/>
                        </w:rPr>
                        <w:t>MYSQL, Oracle SQL, Postgre, MS SQL Server, Pig, Hive</w:t>
                      </w:r>
                      <w:r w:rsidR="00ED3FD8">
                        <w:rPr>
                          <w:sz w:val="24"/>
                          <w:szCs w:val="24"/>
                        </w:rPr>
                        <w:t>, Hadoop, Spark</w:t>
                      </w:r>
                    </w:p>
                    <w:p w14:paraId="58B32689" w14:textId="77777777" w:rsidR="00E703E9" w:rsidRPr="007B237A" w:rsidRDefault="00CF1D80" w:rsidP="00E703E9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D7D10">
                        <w:rPr>
                          <w:b/>
                          <w:sz w:val="24"/>
                          <w:szCs w:val="24"/>
                        </w:rPr>
                        <w:t>Miscellaneous:</w:t>
                      </w:r>
                      <w:r w:rsidRPr="00DD7D1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DD7D10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DD7D10">
                        <w:rPr>
                          <w:sz w:val="24"/>
                          <w:szCs w:val="24"/>
                        </w:rPr>
                        <w:t>ETL, SSRS, SSAS, OLAP, OLTP MS Access, VM Ware, SDLC</w:t>
                      </w:r>
                      <w:r w:rsidR="00E703E9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BDA286A" w14:textId="5D1731D4" w:rsidR="00E703E9" w:rsidRPr="003817F4" w:rsidRDefault="00E703E9" w:rsidP="00E703E9">
                      <w:pPr>
                        <w:pStyle w:val="NewStyleTop"/>
                        <w:ind w:left="720" w:hanging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14:paraId="2156B1A1" w14:textId="78655A43" w:rsidR="00CF1D80" w:rsidRDefault="00E703E9" w:rsidP="00CF1D8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Hiking, Biking, Cooking</w:t>
                      </w:r>
                    </w:p>
                    <w:p w14:paraId="204B62C6" w14:textId="77777777" w:rsidR="00CF1D80" w:rsidRPr="007B237A" w:rsidRDefault="00CF1D80" w:rsidP="00CF1D80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6646C" w:rsidRPr="00ED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C1C7" w14:textId="77777777" w:rsidR="00086E74" w:rsidRDefault="00086E74" w:rsidP="00C41D27">
      <w:pPr>
        <w:spacing w:after="0" w:line="240" w:lineRule="auto"/>
      </w:pPr>
      <w:r>
        <w:separator/>
      </w:r>
    </w:p>
  </w:endnote>
  <w:endnote w:type="continuationSeparator" w:id="0">
    <w:p w14:paraId="1403B2E8" w14:textId="77777777" w:rsidR="00086E74" w:rsidRDefault="00086E74" w:rsidP="00C4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C0FC" w14:textId="77777777" w:rsidR="00086E74" w:rsidRDefault="00086E74" w:rsidP="00C41D27">
      <w:pPr>
        <w:spacing w:after="0" w:line="240" w:lineRule="auto"/>
      </w:pPr>
      <w:r>
        <w:separator/>
      </w:r>
    </w:p>
  </w:footnote>
  <w:footnote w:type="continuationSeparator" w:id="0">
    <w:p w14:paraId="32F707EB" w14:textId="77777777" w:rsidR="00086E74" w:rsidRDefault="00086E74" w:rsidP="00C41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CD6"/>
    <w:multiLevelType w:val="hybridMultilevel"/>
    <w:tmpl w:val="528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303A"/>
    <w:multiLevelType w:val="hybridMultilevel"/>
    <w:tmpl w:val="C88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3D22"/>
    <w:multiLevelType w:val="hybridMultilevel"/>
    <w:tmpl w:val="E024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2DEC"/>
    <w:multiLevelType w:val="hybridMultilevel"/>
    <w:tmpl w:val="E58C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35F7"/>
    <w:multiLevelType w:val="hybridMultilevel"/>
    <w:tmpl w:val="1AF6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0143F"/>
    <w:multiLevelType w:val="hybridMultilevel"/>
    <w:tmpl w:val="CAE8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B6464"/>
    <w:multiLevelType w:val="hybridMultilevel"/>
    <w:tmpl w:val="35DEF11E"/>
    <w:lvl w:ilvl="0" w:tplc="D06E8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6C"/>
    <w:rsid w:val="00086E74"/>
    <w:rsid w:val="00297135"/>
    <w:rsid w:val="002C1864"/>
    <w:rsid w:val="003827A9"/>
    <w:rsid w:val="003C1000"/>
    <w:rsid w:val="00400DEC"/>
    <w:rsid w:val="00472BDD"/>
    <w:rsid w:val="005A2681"/>
    <w:rsid w:val="005E1B57"/>
    <w:rsid w:val="007651B4"/>
    <w:rsid w:val="00882274"/>
    <w:rsid w:val="00AB2B80"/>
    <w:rsid w:val="00B218B6"/>
    <w:rsid w:val="00B56187"/>
    <w:rsid w:val="00B6646C"/>
    <w:rsid w:val="00BA7535"/>
    <w:rsid w:val="00C41D27"/>
    <w:rsid w:val="00CF0F9C"/>
    <w:rsid w:val="00CF1D80"/>
    <w:rsid w:val="00DE54AB"/>
    <w:rsid w:val="00E60CF9"/>
    <w:rsid w:val="00E703E9"/>
    <w:rsid w:val="00E7071F"/>
    <w:rsid w:val="00ED3FD8"/>
    <w:rsid w:val="00F3798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8426"/>
  <w15:chartTrackingRefBased/>
  <w15:docId w15:val="{E84FBA6A-26A2-41FB-8136-CD792E42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B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2B80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B2B80"/>
    <w:pPr>
      <w:spacing w:after="0" w:line="240" w:lineRule="auto"/>
    </w:pPr>
    <w:rPr>
      <w:lang w:val="pl-PL"/>
    </w:rPr>
  </w:style>
  <w:style w:type="paragraph" w:customStyle="1" w:styleId="NewStyleTop">
    <w:name w:val="New_Style_Top"/>
    <w:basedOn w:val="NoSpacing"/>
    <w:link w:val="NewStyleTopZnak"/>
    <w:qFormat/>
    <w:rsid w:val="00AB2B80"/>
    <w:pPr>
      <w:pBdr>
        <w:bottom w:val="single" w:sz="4" w:space="1" w:color="323E4F" w:themeColor="text2" w:themeShade="BF"/>
      </w:pBdr>
      <w:spacing w:after="120"/>
    </w:pPr>
    <w:rPr>
      <w:rFonts w:ascii="Calibri" w:hAnsi="Calibri"/>
      <w:sz w:val="40"/>
      <w:szCs w:val="44"/>
    </w:rPr>
  </w:style>
  <w:style w:type="character" w:customStyle="1" w:styleId="NoSpacingChar">
    <w:name w:val="No Spacing Char"/>
    <w:basedOn w:val="DefaultParagraphFont"/>
    <w:link w:val="NoSpacing"/>
    <w:uiPriority w:val="1"/>
    <w:rsid w:val="00AB2B80"/>
    <w:rPr>
      <w:lang w:val="pl-PL"/>
    </w:rPr>
  </w:style>
  <w:style w:type="character" w:customStyle="1" w:styleId="NewStyleTopZnak">
    <w:name w:val="New_Style_Top Znak"/>
    <w:basedOn w:val="NoSpacingChar"/>
    <w:link w:val="NewStyleTop"/>
    <w:rsid w:val="00AB2B80"/>
    <w:rPr>
      <w:rFonts w:ascii="Calibri" w:hAnsi="Calibri"/>
      <w:sz w:val="40"/>
      <w:szCs w:val="4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C41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27"/>
  </w:style>
  <w:style w:type="paragraph" w:styleId="Footer">
    <w:name w:val="footer"/>
    <w:basedOn w:val="Normal"/>
    <w:link w:val="FooterChar"/>
    <w:uiPriority w:val="99"/>
    <w:unhideWhenUsed/>
    <w:rsid w:val="00C41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daphal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kardapha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Daphal, Omkar</cp:lastModifiedBy>
  <cp:revision>3</cp:revision>
  <dcterms:created xsi:type="dcterms:W3CDTF">2020-11-09T21:59:00Z</dcterms:created>
  <dcterms:modified xsi:type="dcterms:W3CDTF">2021-01-12T23:41:00Z</dcterms:modified>
</cp:coreProperties>
</file>