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386B9" w14:textId="3729814F" w:rsidR="00180718" w:rsidRPr="000062A0" w:rsidRDefault="00180718" w:rsidP="00180718">
      <w:pPr>
        <w:pStyle w:val="Heading1"/>
        <w:jc w:val="center"/>
        <w:rPr>
          <w:rFonts w:cstheme="majorHAnsi"/>
          <w:b/>
          <w:bCs/>
          <w:sz w:val="36"/>
          <w:szCs w:val="36"/>
        </w:rPr>
      </w:pPr>
      <w:bookmarkStart w:id="0" w:name="_Toc171088668"/>
      <w:bookmarkStart w:id="1" w:name="_Toc171089983"/>
      <w:r w:rsidRPr="000062A0">
        <w:rPr>
          <w:rFonts w:cstheme="majorHAnsi"/>
          <w:b/>
          <w:bCs/>
          <w:sz w:val="36"/>
          <w:szCs w:val="36"/>
        </w:rPr>
        <w:t>Real-Time Data Processing with Confluent Kafka, MySQL, and Avro</w:t>
      </w:r>
      <w:bookmarkEnd w:id="0"/>
      <w:bookmarkEnd w:id="1"/>
    </w:p>
    <w:p w14:paraId="4AB52685" w14:textId="10A428D9" w:rsidR="00180718" w:rsidRDefault="00180718">
      <w:pPr>
        <w:rPr>
          <w:rFonts w:asciiTheme="majorHAnsi" w:eastAsiaTheme="majorEastAsia" w:hAnsiTheme="majorHAnsi" w:cstheme="majorBidi"/>
          <w:color w:val="2F5496" w:themeColor="accent1" w:themeShade="BF"/>
          <w:kern w:val="0"/>
          <w:sz w:val="32"/>
          <w:szCs w:val="32"/>
          <w14:ligatures w14:val="none"/>
        </w:rPr>
      </w:pPr>
    </w:p>
    <w:sdt>
      <w:sdtPr>
        <w:rPr>
          <w:rFonts w:asciiTheme="minorHAnsi" w:eastAsiaTheme="minorHAnsi" w:hAnsiTheme="minorHAnsi" w:cstheme="minorBidi"/>
          <w:color w:val="auto"/>
          <w:kern w:val="2"/>
          <w:sz w:val="22"/>
          <w:szCs w:val="22"/>
          <w14:ligatures w14:val="standardContextual"/>
        </w:rPr>
        <w:id w:val="703297685"/>
        <w:docPartObj>
          <w:docPartGallery w:val="Table of Contents"/>
          <w:docPartUnique/>
        </w:docPartObj>
      </w:sdtPr>
      <w:sdtEndPr>
        <w:rPr>
          <w:b/>
          <w:bCs/>
          <w:noProof/>
        </w:rPr>
      </w:sdtEndPr>
      <w:sdtContent>
        <w:p w14:paraId="4ED07741" w14:textId="624D4DF9" w:rsidR="00180718" w:rsidRPr="00180718" w:rsidRDefault="00180718">
          <w:pPr>
            <w:pStyle w:val="TOCHeading"/>
            <w:rPr>
              <w:b/>
              <w:bCs/>
            </w:rPr>
          </w:pPr>
          <w:r w:rsidRPr="00180718">
            <w:rPr>
              <w:b/>
              <w:bCs/>
            </w:rPr>
            <w:t>Table of Contents</w:t>
          </w:r>
        </w:p>
        <w:p w14:paraId="32D5C057" w14:textId="19633D5E" w:rsidR="000515DD" w:rsidRDefault="00180718">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71089983" w:history="1">
            <w:r w:rsidR="000515DD" w:rsidRPr="00EB7CF6">
              <w:rPr>
                <w:rStyle w:val="Hyperlink"/>
                <w:rFonts w:cstheme="majorHAnsi"/>
                <w:b/>
                <w:bCs/>
                <w:noProof/>
              </w:rPr>
              <w:t>Real-Time Data Processing with Confluent Kafka, MySQL, and Avro</w:t>
            </w:r>
            <w:r w:rsidR="000515DD">
              <w:rPr>
                <w:noProof/>
                <w:webHidden/>
              </w:rPr>
              <w:tab/>
            </w:r>
            <w:r w:rsidR="000515DD">
              <w:rPr>
                <w:noProof/>
                <w:webHidden/>
              </w:rPr>
              <w:fldChar w:fldCharType="begin"/>
            </w:r>
            <w:r w:rsidR="000515DD">
              <w:rPr>
                <w:noProof/>
                <w:webHidden/>
              </w:rPr>
              <w:instrText xml:space="preserve"> PAGEREF _Toc171089983 \h </w:instrText>
            </w:r>
            <w:r w:rsidR="000515DD">
              <w:rPr>
                <w:noProof/>
                <w:webHidden/>
              </w:rPr>
            </w:r>
            <w:r w:rsidR="000515DD">
              <w:rPr>
                <w:noProof/>
                <w:webHidden/>
              </w:rPr>
              <w:fldChar w:fldCharType="separate"/>
            </w:r>
            <w:r w:rsidR="000515DD">
              <w:rPr>
                <w:noProof/>
                <w:webHidden/>
              </w:rPr>
              <w:t>1</w:t>
            </w:r>
            <w:r w:rsidR="000515DD">
              <w:rPr>
                <w:noProof/>
                <w:webHidden/>
              </w:rPr>
              <w:fldChar w:fldCharType="end"/>
            </w:r>
          </w:hyperlink>
        </w:p>
        <w:p w14:paraId="4D40974F" w14:textId="3E4CD402" w:rsidR="000515DD" w:rsidRDefault="000515DD">
          <w:pPr>
            <w:pStyle w:val="TOC2"/>
            <w:tabs>
              <w:tab w:val="right" w:leader="dot" w:pos="10790"/>
            </w:tabs>
            <w:rPr>
              <w:rFonts w:eastAsiaTheme="minorEastAsia"/>
              <w:noProof/>
            </w:rPr>
          </w:pPr>
          <w:hyperlink w:anchor="_Toc171089984" w:history="1">
            <w:r w:rsidRPr="00EB7CF6">
              <w:rPr>
                <w:rStyle w:val="Hyperlink"/>
                <w:b/>
                <w:bCs/>
                <w:noProof/>
              </w:rPr>
              <w:t>Introduction</w:t>
            </w:r>
            <w:r>
              <w:rPr>
                <w:noProof/>
                <w:webHidden/>
              </w:rPr>
              <w:tab/>
            </w:r>
            <w:r>
              <w:rPr>
                <w:noProof/>
                <w:webHidden/>
              </w:rPr>
              <w:fldChar w:fldCharType="begin"/>
            </w:r>
            <w:r>
              <w:rPr>
                <w:noProof/>
                <w:webHidden/>
              </w:rPr>
              <w:instrText xml:space="preserve"> PAGEREF _Toc171089984 \h </w:instrText>
            </w:r>
            <w:r>
              <w:rPr>
                <w:noProof/>
                <w:webHidden/>
              </w:rPr>
            </w:r>
            <w:r>
              <w:rPr>
                <w:noProof/>
                <w:webHidden/>
              </w:rPr>
              <w:fldChar w:fldCharType="separate"/>
            </w:r>
            <w:r>
              <w:rPr>
                <w:noProof/>
                <w:webHidden/>
              </w:rPr>
              <w:t>2</w:t>
            </w:r>
            <w:r>
              <w:rPr>
                <w:noProof/>
                <w:webHidden/>
              </w:rPr>
              <w:fldChar w:fldCharType="end"/>
            </w:r>
          </w:hyperlink>
        </w:p>
        <w:p w14:paraId="41F97E8A" w14:textId="72B59E2B" w:rsidR="000515DD" w:rsidRDefault="000515DD">
          <w:pPr>
            <w:pStyle w:val="TOC2"/>
            <w:tabs>
              <w:tab w:val="right" w:leader="dot" w:pos="10790"/>
            </w:tabs>
            <w:rPr>
              <w:rFonts w:eastAsiaTheme="minorEastAsia"/>
              <w:noProof/>
            </w:rPr>
          </w:pPr>
          <w:hyperlink w:anchor="_Toc171089985" w:history="1">
            <w:r w:rsidRPr="00EB7CF6">
              <w:rPr>
                <w:rStyle w:val="Hyperlink"/>
                <w:b/>
                <w:bCs/>
                <w:noProof/>
              </w:rPr>
              <w:t>Problem Statement and Objective</w:t>
            </w:r>
            <w:r>
              <w:rPr>
                <w:noProof/>
                <w:webHidden/>
              </w:rPr>
              <w:tab/>
            </w:r>
            <w:r>
              <w:rPr>
                <w:noProof/>
                <w:webHidden/>
              </w:rPr>
              <w:fldChar w:fldCharType="begin"/>
            </w:r>
            <w:r>
              <w:rPr>
                <w:noProof/>
                <w:webHidden/>
              </w:rPr>
              <w:instrText xml:space="preserve"> PAGEREF _Toc171089985 \h </w:instrText>
            </w:r>
            <w:r>
              <w:rPr>
                <w:noProof/>
                <w:webHidden/>
              </w:rPr>
            </w:r>
            <w:r>
              <w:rPr>
                <w:noProof/>
                <w:webHidden/>
              </w:rPr>
              <w:fldChar w:fldCharType="separate"/>
            </w:r>
            <w:r>
              <w:rPr>
                <w:noProof/>
                <w:webHidden/>
              </w:rPr>
              <w:t>2</w:t>
            </w:r>
            <w:r>
              <w:rPr>
                <w:noProof/>
                <w:webHidden/>
              </w:rPr>
              <w:fldChar w:fldCharType="end"/>
            </w:r>
          </w:hyperlink>
        </w:p>
        <w:p w14:paraId="1B784535" w14:textId="0E9B4DA3" w:rsidR="000515DD" w:rsidRDefault="000515DD">
          <w:pPr>
            <w:pStyle w:val="TOC3"/>
            <w:tabs>
              <w:tab w:val="right" w:leader="dot" w:pos="10790"/>
            </w:tabs>
            <w:rPr>
              <w:rFonts w:eastAsiaTheme="minorEastAsia"/>
              <w:noProof/>
            </w:rPr>
          </w:pPr>
          <w:hyperlink w:anchor="_Toc171089986" w:history="1">
            <w:r w:rsidRPr="00EB7CF6">
              <w:rPr>
                <w:rStyle w:val="Hyperlink"/>
                <w:b/>
                <w:bCs/>
                <w:noProof/>
              </w:rPr>
              <w:t>Problem Statement</w:t>
            </w:r>
            <w:r>
              <w:rPr>
                <w:noProof/>
                <w:webHidden/>
              </w:rPr>
              <w:tab/>
            </w:r>
            <w:r>
              <w:rPr>
                <w:noProof/>
                <w:webHidden/>
              </w:rPr>
              <w:fldChar w:fldCharType="begin"/>
            </w:r>
            <w:r>
              <w:rPr>
                <w:noProof/>
                <w:webHidden/>
              </w:rPr>
              <w:instrText xml:space="preserve"> PAGEREF _Toc171089986 \h </w:instrText>
            </w:r>
            <w:r>
              <w:rPr>
                <w:noProof/>
                <w:webHidden/>
              </w:rPr>
            </w:r>
            <w:r>
              <w:rPr>
                <w:noProof/>
                <w:webHidden/>
              </w:rPr>
              <w:fldChar w:fldCharType="separate"/>
            </w:r>
            <w:r>
              <w:rPr>
                <w:noProof/>
                <w:webHidden/>
              </w:rPr>
              <w:t>2</w:t>
            </w:r>
            <w:r>
              <w:rPr>
                <w:noProof/>
                <w:webHidden/>
              </w:rPr>
              <w:fldChar w:fldCharType="end"/>
            </w:r>
          </w:hyperlink>
        </w:p>
        <w:p w14:paraId="7003CA42" w14:textId="0FDEC311" w:rsidR="000515DD" w:rsidRDefault="000515DD">
          <w:pPr>
            <w:pStyle w:val="TOC3"/>
            <w:tabs>
              <w:tab w:val="right" w:leader="dot" w:pos="10790"/>
            </w:tabs>
            <w:rPr>
              <w:rFonts w:eastAsiaTheme="minorEastAsia"/>
              <w:noProof/>
            </w:rPr>
          </w:pPr>
          <w:hyperlink w:anchor="_Toc171089987" w:history="1">
            <w:r w:rsidRPr="00EB7CF6">
              <w:rPr>
                <w:rStyle w:val="Hyperlink"/>
                <w:b/>
                <w:bCs/>
                <w:noProof/>
              </w:rPr>
              <w:t>Objective</w:t>
            </w:r>
            <w:r>
              <w:rPr>
                <w:noProof/>
                <w:webHidden/>
              </w:rPr>
              <w:tab/>
            </w:r>
            <w:r>
              <w:rPr>
                <w:noProof/>
                <w:webHidden/>
              </w:rPr>
              <w:fldChar w:fldCharType="begin"/>
            </w:r>
            <w:r>
              <w:rPr>
                <w:noProof/>
                <w:webHidden/>
              </w:rPr>
              <w:instrText xml:space="preserve"> PAGEREF _Toc171089987 \h </w:instrText>
            </w:r>
            <w:r>
              <w:rPr>
                <w:noProof/>
                <w:webHidden/>
              </w:rPr>
            </w:r>
            <w:r>
              <w:rPr>
                <w:noProof/>
                <w:webHidden/>
              </w:rPr>
              <w:fldChar w:fldCharType="separate"/>
            </w:r>
            <w:r>
              <w:rPr>
                <w:noProof/>
                <w:webHidden/>
              </w:rPr>
              <w:t>2</w:t>
            </w:r>
            <w:r>
              <w:rPr>
                <w:noProof/>
                <w:webHidden/>
              </w:rPr>
              <w:fldChar w:fldCharType="end"/>
            </w:r>
          </w:hyperlink>
        </w:p>
        <w:p w14:paraId="5C73352B" w14:textId="57507CFE" w:rsidR="000515DD" w:rsidRDefault="000515DD">
          <w:pPr>
            <w:pStyle w:val="TOC3"/>
            <w:tabs>
              <w:tab w:val="right" w:leader="dot" w:pos="10790"/>
            </w:tabs>
            <w:rPr>
              <w:rFonts w:eastAsiaTheme="minorEastAsia"/>
              <w:noProof/>
            </w:rPr>
          </w:pPr>
          <w:hyperlink w:anchor="_Toc171089988" w:history="1">
            <w:r w:rsidRPr="00EB7CF6">
              <w:rPr>
                <w:rStyle w:val="Hyperlink"/>
                <w:b/>
                <w:bCs/>
                <w:noProof/>
              </w:rPr>
              <w:t>Tools Required</w:t>
            </w:r>
            <w:r>
              <w:rPr>
                <w:noProof/>
                <w:webHidden/>
              </w:rPr>
              <w:tab/>
            </w:r>
            <w:r>
              <w:rPr>
                <w:noProof/>
                <w:webHidden/>
              </w:rPr>
              <w:fldChar w:fldCharType="begin"/>
            </w:r>
            <w:r>
              <w:rPr>
                <w:noProof/>
                <w:webHidden/>
              </w:rPr>
              <w:instrText xml:space="preserve"> PAGEREF _Toc171089988 \h </w:instrText>
            </w:r>
            <w:r>
              <w:rPr>
                <w:noProof/>
                <w:webHidden/>
              </w:rPr>
            </w:r>
            <w:r>
              <w:rPr>
                <w:noProof/>
                <w:webHidden/>
              </w:rPr>
              <w:fldChar w:fldCharType="separate"/>
            </w:r>
            <w:r>
              <w:rPr>
                <w:noProof/>
                <w:webHidden/>
              </w:rPr>
              <w:t>2</w:t>
            </w:r>
            <w:r>
              <w:rPr>
                <w:noProof/>
                <w:webHidden/>
              </w:rPr>
              <w:fldChar w:fldCharType="end"/>
            </w:r>
          </w:hyperlink>
        </w:p>
        <w:p w14:paraId="4ACBA1BD" w14:textId="04CED90A" w:rsidR="000515DD" w:rsidRDefault="000515DD">
          <w:pPr>
            <w:pStyle w:val="TOC2"/>
            <w:tabs>
              <w:tab w:val="right" w:leader="dot" w:pos="10790"/>
            </w:tabs>
            <w:rPr>
              <w:rFonts w:eastAsiaTheme="minorEastAsia"/>
              <w:noProof/>
            </w:rPr>
          </w:pPr>
          <w:hyperlink w:anchor="_Toc171089989" w:history="1">
            <w:r w:rsidRPr="00EB7CF6">
              <w:rPr>
                <w:rStyle w:val="Hyperlink"/>
                <w:b/>
                <w:bCs/>
                <w:noProof/>
              </w:rPr>
              <w:t>System Architecture</w:t>
            </w:r>
            <w:r>
              <w:rPr>
                <w:noProof/>
                <w:webHidden/>
              </w:rPr>
              <w:tab/>
            </w:r>
            <w:r>
              <w:rPr>
                <w:noProof/>
                <w:webHidden/>
              </w:rPr>
              <w:fldChar w:fldCharType="begin"/>
            </w:r>
            <w:r>
              <w:rPr>
                <w:noProof/>
                <w:webHidden/>
              </w:rPr>
              <w:instrText xml:space="preserve"> PAGEREF _Toc171089989 \h </w:instrText>
            </w:r>
            <w:r>
              <w:rPr>
                <w:noProof/>
                <w:webHidden/>
              </w:rPr>
            </w:r>
            <w:r>
              <w:rPr>
                <w:noProof/>
                <w:webHidden/>
              </w:rPr>
              <w:fldChar w:fldCharType="separate"/>
            </w:r>
            <w:r>
              <w:rPr>
                <w:noProof/>
                <w:webHidden/>
              </w:rPr>
              <w:t>2</w:t>
            </w:r>
            <w:r>
              <w:rPr>
                <w:noProof/>
                <w:webHidden/>
              </w:rPr>
              <w:fldChar w:fldCharType="end"/>
            </w:r>
          </w:hyperlink>
        </w:p>
        <w:p w14:paraId="0108B7D1" w14:textId="18ECB9C4" w:rsidR="000515DD" w:rsidRDefault="000515DD">
          <w:pPr>
            <w:pStyle w:val="TOC2"/>
            <w:tabs>
              <w:tab w:val="right" w:leader="dot" w:pos="10790"/>
            </w:tabs>
            <w:rPr>
              <w:rFonts w:eastAsiaTheme="minorEastAsia"/>
              <w:noProof/>
            </w:rPr>
          </w:pPr>
          <w:hyperlink w:anchor="_Toc171089990" w:history="1">
            <w:r w:rsidRPr="00EB7CF6">
              <w:rPr>
                <w:rStyle w:val="Hyperlink"/>
                <w:b/>
                <w:bCs/>
                <w:noProof/>
              </w:rPr>
              <w:t>Producer Code Overview</w:t>
            </w:r>
            <w:r>
              <w:rPr>
                <w:noProof/>
                <w:webHidden/>
              </w:rPr>
              <w:tab/>
            </w:r>
            <w:r>
              <w:rPr>
                <w:noProof/>
                <w:webHidden/>
              </w:rPr>
              <w:fldChar w:fldCharType="begin"/>
            </w:r>
            <w:r>
              <w:rPr>
                <w:noProof/>
                <w:webHidden/>
              </w:rPr>
              <w:instrText xml:space="preserve"> PAGEREF _Toc171089990 \h </w:instrText>
            </w:r>
            <w:r>
              <w:rPr>
                <w:noProof/>
                <w:webHidden/>
              </w:rPr>
            </w:r>
            <w:r>
              <w:rPr>
                <w:noProof/>
                <w:webHidden/>
              </w:rPr>
              <w:fldChar w:fldCharType="separate"/>
            </w:r>
            <w:r>
              <w:rPr>
                <w:noProof/>
                <w:webHidden/>
              </w:rPr>
              <w:t>3</w:t>
            </w:r>
            <w:r>
              <w:rPr>
                <w:noProof/>
                <w:webHidden/>
              </w:rPr>
              <w:fldChar w:fldCharType="end"/>
            </w:r>
          </w:hyperlink>
        </w:p>
        <w:p w14:paraId="46806C78" w14:textId="37DA0DE2" w:rsidR="000515DD" w:rsidRDefault="000515DD">
          <w:pPr>
            <w:pStyle w:val="TOC2"/>
            <w:tabs>
              <w:tab w:val="right" w:leader="dot" w:pos="10790"/>
            </w:tabs>
            <w:rPr>
              <w:rFonts w:eastAsiaTheme="minorEastAsia"/>
              <w:noProof/>
            </w:rPr>
          </w:pPr>
          <w:hyperlink w:anchor="_Toc171089991" w:history="1">
            <w:r w:rsidRPr="00EB7CF6">
              <w:rPr>
                <w:rStyle w:val="Hyperlink"/>
                <w:b/>
                <w:bCs/>
                <w:noProof/>
              </w:rPr>
              <w:t>Consumer Code Overview</w:t>
            </w:r>
            <w:r>
              <w:rPr>
                <w:noProof/>
                <w:webHidden/>
              </w:rPr>
              <w:tab/>
            </w:r>
            <w:r>
              <w:rPr>
                <w:noProof/>
                <w:webHidden/>
              </w:rPr>
              <w:fldChar w:fldCharType="begin"/>
            </w:r>
            <w:r>
              <w:rPr>
                <w:noProof/>
                <w:webHidden/>
              </w:rPr>
              <w:instrText xml:space="preserve"> PAGEREF _Toc171089991 \h </w:instrText>
            </w:r>
            <w:r>
              <w:rPr>
                <w:noProof/>
                <w:webHidden/>
              </w:rPr>
            </w:r>
            <w:r>
              <w:rPr>
                <w:noProof/>
                <w:webHidden/>
              </w:rPr>
              <w:fldChar w:fldCharType="separate"/>
            </w:r>
            <w:r>
              <w:rPr>
                <w:noProof/>
                <w:webHidden/>
              </w:rPr>
              <w:t>6</w:t>
            </w:r>
            <w:r>
              <w:rPr>
                <w:noProof/>
                <w:webHidden/>
              </w:rPr>
              <w:fldChar w:fldCharType="end"/>
            </w:r>
          </w:hyperlink>
        </w:p>
        <w:p w14:paraId="47CE237E" w14:textId="0EB3BAEC" w:rsidR="000515DD" w:rsidRDefault="000515DD">
          <w:pPr>
            <w:pStyle w:val="TOC2"/>
            <w:tabs>
              <w:tab w:val="right" w:leader="dot" w:pos="10790"/>
            </w:tabs>
            <w:rPr>
              <w:rFonts w:eastAsiaTheme="minorEastAsia"/>
              <w:noProof/>
            </w:rPr>
          </w:pPr>
          <w:hyperlink w:anchor="_Toc171089992" w:history="1">
            <w:r w:rsidRPr="00EB7CF6">
              <w:rPr>
                <w:rStyle w:val="Hyperlink"/>
                <w:b/>
                <w:bCs/>
                <w:noProof/>
              </w:rPr>
              <w:t>Testing</w:t>
            </w:r>
            <w:r>
              <w:rPr>
                <w:noProof/>
                <w:webHidden/>
              </w:rPr>
              <w:tab/>
            </w:r>
            <w:r>
              <w:rPr>
                <w:noProof/>
                <w:webHidden/>
              </w:rPr>
              <w:fldChar w:fldCharType="begin"/>
            </w:r>
            <w:r>
              <w:rPr>
                <w:noProof/>
                <w:webHidden/>
              </w:rPr>
              <w:instrText xml:space="preserve"> PAGEREF _Toc171089992 \h </w:instrText>
            </w:r>
            <w:r>
              <w:rPr>
                <w:noProof/>
                <w:webHidden/>
              </w:rPr>
            </w:r>
            <w:r>
              <w:rPr>
                <w:noProof/>
                <w:webHidden/>
              </w:rPr>
              <w:fldChar w:fldCharType="separate"/>
            </w:r>
            <w:r>
              <w:rPr>
                <w:noProof/>
                <w:webHidden/>
              </w:rPr>
              <w:t>9</w:t>
            </w:r>
            <w:r>
              <w:rPr>
                <w:noProof/>
                <w:webHidden/>
              </w:rPr>
              <w:fldChar w:fldCharType="end"/>
            </w:r>
          </w:hyperlink>
        </w:p>
        <w:p w14:paraId="4A346D4B" w14:textId="30CABA27" w:rsidR="000515DD" w:rsidRDefault="000515DD">
          <w:pPr>
            <w:pStyle w:val="TOC2"/>
            <w:tabs>
              <w:tab w:val="right" w:leader="dot" w:pos="10790"/>
            </w:tabs>
            <w:rPr>
              <w:rFonts w:eastAsiaTheme="minorEastAsia"/>
              <w:noProof/>
            </w:rPr>
          </w:pPr>
          <w:hyperlink w:anchor="_Toc171089993" w:history="1">
            <w:r w:rsidRPr="00EB7CF6">
              <w:rPr>
                <w:rStyle w:val="Hyperlink"/>
                <w:b/>
                <w:bCs/>
                <w:noProof/>
              </w:rPr>
              <w:t>Challenges Faced</w:t>
            </w:r>
            <w:r>
              <w:rPr>
                <w:noProof/>
                <w:webHidden/>
              </w:rPr>
              <w:tab/>
            </w:r>
            <w:r>
              <w:rPr>
                <w:noProof/>
                <w:webHidden/>
              </w:rPr>
              <w:fldChar w:fldCharType="begin"/>
            </w:r>
            <w:r>
              <w:rPr>
                <w:noProof/>
                <w:webHidden/>
              </w:rPr>
              <w:instrText xml:space="preserve"> PAGEREF _Toc171089993 \h </w:instrText>
            </w:r>
            <w:r>
              <w:rPr>
                <w:noProof/>
                <w:webHidden/>
              </w:rPr>
            </w:r>
            <w:r>
              <w:rPr>
                <w:noProof/>
                <w:webHidden/>
              </w:rPr>
              <w:fldChar w:fldCharType="separate"/>
            </w:r>
            <w:r>
              <w:rPr>
                <w:noProof/>
                <w:webHidden/>
              </w:rPr>
              <w:t>12</w:t>
            </w:r>
            <w:r>
              <w:rPr>
                <w:noProof/>
                <w:webHidden/>
              </w:rPr>
              <w:fldChar w:fldCharType="end"/>
            </w:r>
          </w:hyperlink>
        </w:p>
        <w:p w14:paraId="5851ABE3" w14:textId="2D3F58D5" w:rsidR="000515DD" w:rsidRDefault="000515DD">
          <w:pPr>
            <w:pStyle w:val="TOC2"/>
            <w:tabs>
              <w:tab w:val="right" w:leader="dot" w:pos="10790"/>
            </w:tabs>
            <w:rPr>
              <w:rFonts w:eastAsiaTheme="minorEastAsia"/>
              <w:noProof/>
            </w:rPr>
          </w:pPr>
          <w:hyperlink w:anchor="_Toc171089994" w:history="1">
            <w:r w:rsidRPr="00EB7CF6">
              <w:rPr>
                <w:rStyle w:val="Hyperlink"/>
                <w:b/>
                <w:bCs/>
                <w:noProof/>
              </w:rPr>
              <w:t>Conclusion</w:t>
            </w:r>
            <w:r>
              <w:rPr>
                <w:noProof/>
                <w:webHidden/>
              </w:rPr>
              <w:tab/>
            </w:r>
            <w:r>
              <w:rPr>
                <w:noProof/>
                <w:webHidden/>
              </w:rPr>
              <w:fldChar w:fldCharType="begin"/>
            </w:r>
            <w:r>
              <w:rPr>
                <w:noProof/>
                <w:webHidden/>
              </w:rPr>
              <w:instrText xml:space="preserve"> PAGEREF _Toc171089994 \h </w:instrText>
            </w:r>
            <w:r>
              <w:rPr>
                <w:noProof/>
                <w:webHidden/>
              </w:rPr>
            </w:r>
            <w:r>
              <w:rPr>
                <w:noProof/>
                <w:webHidden/>
              </w:rPr>
              <w:fldChar w:fldCharType="separate"/>
            </w:r>
            <w:r>
              <w:rPr>
                <w:noProof/>
                <w:webHidden/>
              </w:rPr>
              <w:t>12</w:t>
            </w:r>
            <w:r>
              <w:rPr>
                <w:noProof/>
                <w:webHidden/>
              </w:rPr>
              <w:fldChar w:fldCharType="end"/>
            </w:r>
          </w:hyperlink>
        </w:p>
        <w:p w14:paraId="503C14E8" w14:textId="43A7F84F" w:rsidR="000515DD" w:rsidRDefault="000515DD">
          <w:pPr>
            <w:pStyle w:val="TOC3"/>
            <w:tabs>
              <w:tab w:val="right" w:leader="dot" w:pos="10790"/>
            </w:tabs>
            <w:rPr>
              <w:rFonts w:eastAsiaTheme="minorEastAsia"/>
              <w:noProof/>
            </w:rPr>
          </w:pPr>
          <w:hyperlink w:anchor="_Toc171089995" w:history="1">
            <w:r w:rsidRPr="00EB7CF6">
              <w:rPr>
                <w:rStyle w:val="Hyperlink"/>
                <w:b/>
                <w:bCs/>
                <w:noProof/>
              </w:rPr>
              <w:t>Future Enhancements</w:t>
            </w:r>
            <w:r>
              <w:rPr>
                <w:noProof/>
                <w:webHidden/>
              </w:rPr>
              <w:tab/>
            </w:r>
            <w:r>
              <w:rPr>
                <w:noProof/>
                <w:webHidden/>
              </w:rPr>
              <w:fldChar w:fldCharType="begin"/>
            </w:r>
            <w:r>
              <w:rPr>
                <w:noProof/>
                <w:webHidden/>
              </w:rPr>
              <w:instrText xml:space="preserve"> PAGEREF _Toc171089995 \h </w:instrText>
            </w:r>
            <w:r>
              <w:rPr>
                <w:noProof/>
                <w:webHidden/>
              </w:rPr>
            </w:r>
            <w:r>
              <w:rPr>
                <w:noProof/>
                <w:webHidden/>
              </w:rPr>
              <w:fldChar w:fldCharType="separate"/>
            </w:r>
            <w:r>
              <w:rPr>
                <w:noProof/>
                <w:webHidden/>
              </w:rPr>
              <w:t>13</w:t>
            </w:r>
            <w:r>
              <w:rPr>
                <w:noProof/>
                <w:webHidden/>
              </w:rPr>
              <w:fldChar w:fldCharType="end"/>
            </w:r>
          </w:hyperlink>
        </w:p>
        <w:p w14:paraId="2E7BD3F4" w14:textId="2BFAE246" w:rsidR="00180718" w:rsidRDefault="00180718">
          <w:r>
            <w:rPr>
              <w:b/>
              <w:bCs/>
              <w:noProof/>
            </w:rPr>
            <w:fldChar w:fldCharType="end"/>
          </w:r>
        </w:p>
      </w:sdtContent>
    </w:sdt>
    <w:p w14:paraId="04F4A238" w14:textId="77777777" w:rsidR="00180718" w:rsidRPr="00180718" w:rsidRDefault="00180718" w:rsidP="00180718"/>
    <w:p w14:paraId="3F370308" w14:textId="77777777" w:rsidR="00144BBC" w:rsidRDefault="00144BBC">
      <w:pPr>
        <w:rPr>
          <w:rFonts w:asciiTheme="majorHAnsi" w:eastAsiaTheme="majorEastAsia" w:hAnsiTheme="majorHAnsi" w:cstheme="majorHAnsi"/>
          <w:b/>
          <w:bCs/>
          <w:color w:val="2F5496" w:themeColor="accent1" w:themeShade="BF"/>
          <w:sz w:val="36"/>
          <w:szCs w:val="36"/>
        </w:rPr>
      </w:pPr>
      <w:r>
        <w:rPr>
          <w:rFonts w:cstheme="majorHAnsi"/>
          <w:b/>
          <w:bCs/>
          <w:sz w:val="36"/>
          <w:szCs w:val="36"/>
        </w:rPr>
        <w:br w:type="page"/>
      </w:r>
    </w:p>
    <w:p w14:paraId="1956321F" w14:textId="77777777" w:rsidR="000062A0" w:rsidRDefault="000062A0">
      <w:pPr>
        <w:rPr>
          <w:rFonts w:ascii="Times New Roman" w:hAnsi="Times New Roman" w:cs="Times New Roman"/>
          <w:b/>
          <w:bCs/>
          <w:sz w:val="36"/>
          <w:szCs w:val="36"/>
        </w:rPr>
      </w:pPr>
    </w:p>
    <w:p w14:paraId="597C3A10" w14:textId="3FFB89D0" w:rsidR="000062A0" w:rsidRPr="000062A0" w:rsidRDefault="000062A0" w:rsidP="000062A0">
      <w:pPr>
        <w:pStyle w:val="Heading2"/>
        <w:rPr>
          <w:b/>
          <w:bCs/>
          <w:sz w:val="28"/>
          <w:szCs w:val="28"/>
        </w:rPr>
      </w:pPr>
      <w:bookmarkStart w:id="2" w:name="_Toc171089984"/>
      <w:r w:rsidRPr="000062A0">
        <w:rPr>
          <w:b/>
          <w:bCs/>
          <w:sz w:val="28"/>
          <w:szCs w:val="28"/>
        </w:rPr>
        <w:t>Introduction</w:t>
      </w:r>
      <w:bookmarkEnd w:id="2"/>
    </w:p>
    <w:p w14:paraId="5D749DAE" w14:textId="77777777" w:rsidR="00A0521A" w:rsidRDefault="00862A3A">
      <w:pPr>
        <w:rPr>
          <w:sz w:val="24"/>
          <w:szCs w:val="24"/>
        </w:rPr>
      </w:pPr>
      <w:r w:rsidRPr="00A0521A">
        <w:rPr>
          <w:sz w:val="24"/>
          <w:szCs w:val="24"/>
        </w:rPr>
        <w:t>Real-time processing is increasingly becoming integral across various industries</w:t>
      </w:r>
      <w:r w:rsidR="00E15CBA" w:rsidRPr="00A0521A">
        <w:rPr>
          <w:sz w:val="24"/>
          <w:szCs w:val="24"/>
        </w:rPr>
        <w:t xml:space="preserve"> and becoming the most important in today’s fast world where everyone wants quick and effective services whether it’s about E-commerce where everyone wants to track status of their delivery in real time or monitoring inventory stock of their favorite</w:t>
      </w:r>
      <w:r w:rsidR="0033046F" w:rsidRPr="00A0521A">
        <w:rPr>
          <w:sz w:val="24"/>
          <w:szCs w:val="24"/>
        </w:rPr>
        <w:t xml:space="preserve"> mobile phone or about IoT(Internet of Things) where smart devices which track traffic in real time so that they could reach their office or picnic with alternate route without causing to stuck in long traffic just like this there are many</w:t>
      </w:r>
      <w:r w:rsidR="00A0521A" w:rsidRPr="00A0521A">
        <w:rPr>
          <w:sz w:val="24"/>
          <w:szCs w:val="24"/>
        </w:rPr>
        <w:t xml:space="preserve"> examples where real time data processing helping us.</w:t>
      </w:r>
    </w:p>
    <w:p w14:paraId="7E498A55" w14:textId="256892B5" w:rsidR="000062A0" w:rsidRDefault="00A0521A">
      <w:pPr>
        <w:rPr>
          <w:sz w:val="24"/>
          <w:szCs w:val="24"/>
        </w:rPr>
      </w:pPr>
      <w:r>
        <w:rPr>
          <w:sz w:val="24"/>
          <w:szCs w:val="24"/>
        </w:rPr>
        <w:t xml:space="preserve">In this assignment </w:t>
      </w:r>
      <w:r w:rsidR="00207641">
        <w:rPr>
          <w:sz w:val="24"/>
          <w:szCs w:val="24"/>
        </w:rPr>
        <w:t xml:space="preserve">we build the real time data stream system which will extract the data from the relational database(MySQL) tables and then with the help of python and confluent </w:t>
      </w:r>
      <w:r w:rsidR="0090012C">
        <w:rPr>
          <w:sz w:val="24"/>
          <w:szCs w:val="24"/>
        </w:rPr>
        <w:t>Kafka</w:t>
      </w:r>
      <w:r w:rsidR="00207641">
        <w:rPr>
          <w:sz w:val="24"/>
          <w:szCs w:val="24"/>
        </w:rPr>
        <w:t xml:space="preserve"> ,</w:t>
      </w:r>
      <w:r w:rsidR="0090012C">
        <w:rPr>
          <w:sz w:val="24"/>
          <w:szCs w:val="24"/>
        </w:rPr>
        <w:t>Avro</w:t>
      </w:r>
      <w:r w:rsidR="00207641">
        <w:rPr>
          <w:sz w:val="24"/>
          <w:szCs w:val="24"/>
        </w:rPr>
        <w:t xml:space="preserve"> serialization process the data by publishing data to the topic in the </w:t>
      </w:r>
      <w:r w:rsidR="0090012C">
        <w:rPr>
          <w:sz w:val="24"/>
          <w:szCs w:val="24"/>
        </w:rPr>
        <w:t>Kafka</w:t>
      </w:r>
      <w:r w:rsidR="00207641">
        <w:rPr>
          <w:sz w:val="24"/>
          <w:szCs w:val="24"/>
        </w:rPr>
        <w:t xml:space="preserve"> broker then </w:t>
      </w:r>
      <w:r w:rsidR="0033046F" w:rsidRPr="00A0521A">
        <w:rPr>
          <w:sz w:val="24"/>
          <w:szCs w:val="24"/>
        </w:rPr>
        <w:t xml:space="preserve"> </w:t>
      </w:r>
      <w:r w:rsidR="00207641">
        <w:rPr>
          <w:sz w:val="24"/>
          <w:szCs w:val="24"/>
        </w:rPr>
        <w:t xml:space="preserve">after that subscribing the topic with the help of consumer group which contain 5 consumers so that we can </w:t>
      </w:r>
      <w:r w:rsidR="0090012C">
        <w:rPr>
          <w:sz w:val="24"/>
          <w:szCs w:val="24"/>
        </w:rPr>
        <w:t>parallelize</w:t>
      </w:r>
      <w:r w:rsidR="00207641">
        <w:rPr>
          <w:sz w:val="24"/>
          <w:szCs w:val="24"/>
        </w:rPr>
        <w:t xml:space="preserve"> the process after consuming and transforming data with the help of python then load the data to  </w:t>
      </w:r>
      <w:r w:rsidR="0090012C">
        <w:rPr>
          <w:sz w:val="24"/>
          <w:szCs w:val="24"/>
        </w:rPr>
        <w:t>Json</w:t>
      </w:r>
      <w:r w:rsidR="00207641">
        <w:rPr>
          <w:sz w:val="24"/>
          <w:szCs w:val="24"/>
        </w:rPr>
        <w:t xml:space="preserve"> file.</w:t>
      </w:r>
      <w:r w:rsidR="00F267EC">
        <w:rPr>
          <w:sz w:val="24"/>
          <w:szCs w:val="24"/>
        </w:rPr>
        <w:t xml:space="preserve"> In this system we </w:t>
      </w:r>
      <w:r w:rsidR="00721BF6">
        <w:rPr>
          <w:sz w:val="24"/>
          <w:szCs w:val="24"/>
        </w:rPr>
        <w:t>make the use of partitioning and number of consumers for faster and efficient handling of data processing.</w:t>
      </w:r>
    </w:p>
    <w:p w14:paraId="1B883356" w14:textId="77777777" w:rsidR="00721BF6" w:rsidRDefault="00721BF6">
      <w:pPr>
        <w:rPr>
          <w:sz w:val="24"/>
          <w:szCs w:val="24"/>
        </w:rPr>
      </w:pPr>
    </w:p>
    <w:p w14:paraId="76122C35" w14:textId="7BAE1B54" w:rsidR="00721BF6" w:rsidRDefault="00721BF6" w:rsidP="00721BF6">
      <w:pPr>
        <w:pStyle w:val="Heading2"/>
        <w:rPr>
          <w:b/>
          <w:bCs/>
          <w:sz w:val="28"/>
          <w:szCs w:val="28"/>
        </w:rPr>
      </w:pPr>
      <w:bookmarkStart w:id="3" w:name="_Toc171089985"/>
      <w:r>
        <w:rPr>
          <w:b/>
          <w:bCs/>
          <w:sz w:val="28"/>
          <w:szCs w:val="28"/>
        </w:rPr>
        <w:t>Problem Statement and Objective</w:t>
      </w:r>
      <w:bookmarkEnd w:id="3"/>
    </w:p>
    <w:p w14:paraId="19EA31F2" w14:textId="73B2476A" w:rsidR="00721BF6" w:rsidRDefault="00721BF6" w:rsidP="00721BF6"/>
    <w:p w14:paraId="6BB2B0B4" w14:textId="449FC706" w:rsidR="00721BF6" w:rsidRDefault="00721BF6" w:rsidP="00721BF6">
      <w:pPr>
        <w:pStyle w:val="Heading3"/>
        <w:rPr>
          <w:b/>
          <w:bCs/>
        </w:rPr>
      </w:pPr>
      <w:bookmarkStart w:id="4" w:name="_Toc171089986"/>
      <w:r>
        <w:rPr>
          <w:b/>
          <w:bCs/>
        </w:rPr>
        <w:t>Problem Statement</w:t>
      </w:r>
      <w:bookmarkEnd w:id="4"/>
    </w:p>
    <w:p w14:paraId="6B829A73" w14:textId="0C6C0C57" w:rsidR="00721BF6" w:rsidRDefault="00721BF6" w:rsidP="00721BF6">
      <w:pPr>
        <w:rPr>
          <w:sz w:val="24"/>
          <w:szCs w:val="24"/>
        </w:rPr>
      </w:pPr>
      <w:r w:rsidRPr="00721BF6">
        <w:rPr>
          <w:sz w:val="24"/>
          <w:szCs w:val="24"/>
        </w:rPr>
        <w:t>You are working in a fictitious e-commerce company called "</w:t>
      </w:r>
      <w:r w:rsidRPr="0090012C">
        <w:rPr>
          <w:b/>
          <w:bCs/>
          <w:sz w:val="24"/>
          <w:szCs w:val="24"/>
        </w:rPr>
        <w:t>BuyOnline</w:t>
      </w:r>
      <w:r w:rsidRPr="00721BF6">
        <w:rPr>
          <w:sz w:val="24"/>
          <w:szCs w:val="24"/>
        </w:rPr>
        <w:t>" which has a MySQL database that stores product information such as product ID, name, category, price, and updated timestamp. The database gets updated frequently with new products and changes in product information. The company wants to build a real-time system to stream these updates incrementally to a downstream system for real-time analytics and business intelligence.</w:t>
      </w:r>
    </w:p>
    <w:p w14:paraId="4081FCC8" w14:textId="77777777" w:rsidR="00721BF6" w:rsidRPr="00721BF6" w:rsidRDefault="00721BF6" w:rsidP="00721BF6">
      <w:pPr>
        <w:rPr>
          <w:sz w:val="24"/>
          <w:szCs w:val="24"/>
        </w:rPr>
      </w:pPr>
    </w:p>
    <w:p w14:paraId="077D167F" w14:textId="3C85DD61" w:rsidR="00721BF6" w:rsidRDefault="00721BF6" w:rsidP="00721BF6">
      <w:pPr>
        <w:pStyle w:val="Heading3"/>
        <w:rPr>
          <w:b/>
          <w:bCs/>
        </w:rPr>
      </w:pPr>
      <w:bookmarkStart w:id="5" w:name="_Toc171089987"/>
      <w:r w:rsidRPr="00721BF6">
        <w:rPr>
          <w:b/>
          <w:bCs/>
        </w:rPr>
        <w:t>Objective</w:t>
      </w:r>
      <w:bookmarkEnd w:id="5"/>
    </w:p>
    <w:p w14:paraId="7BB02696" w14:textId="152D5322" w:rsidR="00721BF6" w:rsidRDefault="00721BF6" w:rsidP="00721BF6">
      <w:pPr>
        <w:rPr>
          <w:sz w:val="24"/>
          <w:szCs w:val="24"/>
        </w:rPr>
      </w:pPr>
      <w:r w:rsidRPr="00721BF6">
        <w:rPr>
          <w:sz w:val="24"/>
          <w:szCs w:val="24"/>
        </w:rPr>
        <w:t>In this assignment, you will build a Kafka producer and a consumer group that work with a MySQL database, Avro serialization, and multi-partition Kafka topics. The producer will fetch incremental data from a MySQL table and write Avro serialized data into a Kafka topic. The consumers will deserialize this data and append it to separate JSON files.</w:t>
      </w:r>
    </w:p>
    <w:p w14:paraId="7684B957" w14:textId="77777777" w:rsidR="00721BF6" w:rsidRDefault="00721BF6" w:rsidP="00721BF6">
      <w:pPr>
        <w:rPr>
          <w:sz w:val="24"/>
          <w:szCs w:val="24"/>
        </w:rPr>
      </w:pPr>
    </w:p>
    <w:p w14:paraId="0D0A8343" w14:textId="30DB62AD" w:rsidR="00721BF6" w:rsidRDefault="00721BF6" w:rsidP="00721BF6">
      <w:pPr>
        <w:pStyle w:val="Heading3"/>
        <w:rPr>
          <w:b/>
          <w:bCs/>
        </w:rPr>
      </w:pPr>
      <w:bookmarkStart w:id="6" w:name="_Toc171089988"/>
      <w:r>
        <w:rPr>
          <w:b/>
          <w:bCs/>
        </w:rPr>
        <w:t>Tools Required</w:t>
      </w:r>
      <w:bookmarkEnd w:id="6"/>
    </w:p>
    <w:p w14:paraId="3906F5DE" w14:textId="77777777" w:rsidR="00721BF6" w:rsidRPr="00721BF6" w:rsidRDefault="00721BF6" w:rsidP="00721BF6">
      <w:pPr>
        <w:pStyle w:val="ListParagraph"/>
        <w:numPr>
          <w:ilvl w:val="0"/>
          <w:numId w:val="2"/>
        </w:numPr>
        <w:rPr>
          <w:sz w:val="24"/>
          <w:szCs w:val="24"/>
        </w:rPr>
      </w:pPr>
      <w:r w:rsidRPr="00721BF6">
        <w:rPr>
          <w:sz w:val="24"/>
          <w:szCs w:val="24"/>
        </w:rPr>
        <w:t xml:space="preserve">Python 3.7 or later </w:t>
      </w:r>
    </w:p>
    <w:p w14:paraId="051F4D71" w14:textId="0DA79D1B" w:rsidR="00721BF6" w:rsidRPr="00721BF6" w:rsidRDefault="00721BF6" w:rsidP="00721BF6">
      <w:pPr>
        <w:pStyle w:val="ListParagraph"/>
        <w:numPr>
          <w:ilvl w:val="0"/>
          <w:numId w:val="2"/>
        </w:numPr>
        <w:rPr>
          <w:sz w:val="24"/>
          <w:szCs w:val="24"/>
        </w:rPr>
      </w:pPr>
      <w:r w:rsidRPr="00721BF6">
        <w:rPr>
          <w:sz w:val="24"/>
          <w:szCs w:val="24"/>
        </w:rPr>
        <w:t xml:space="preserve">Confluent Kafka Python client </w:t>
      </w:r>
    </w:p>
    <w:p w14:paraId="71826303" w14:textId="414B8AFD" w:rsidR="00721BF6" w:rsidRPr="00721BF6" w:rsidRDefault="00721BF6" w:rsidP="00721BF6">
      <w:pPr>
        <w:pStyle w:val="ListParagraph"/>
        <w:numPr>
          <w:ilvl w:val="0"/>
          <w:numId w:val="2"/>
        </w:numPr>
        <w:rPr>
          <w:sz w:val="24"/>
          <w:szCs w:val="24"/>
        </w:rPr>
      </w:pPr>
      <w:r w:rsidRPr="00721BF6">
        <w:rPr>
          <w:sz w:val="24"/>
          <w:szCs w:val="24"/>
        </w:rPr>
        <w:t>MySQL Database</w:t>
      </w:r>
    </w:p>
    <w:p w14:paraId="2A7893F8" w14:textId="670F8C62" w:rsidR="00721BF6" w:rsidRPr="00721BF6" w:rsidRDefault="00721BF6" w:rsidP="00721BF6">
      <w:pPr>
        <w:pStyle w:val="ListParagraph"/>
        <w:numPr>
          <w:ilvl w:val="0"/>
          <w:numId w:val="2"/>
        </w:numPr>
        <w:rPr>
          <w:sz w:val="24"/>
          <w:szCs w:val="24"/>
        </w:rPr>
      </w:pPr>
      <w:r w:rsidRPr="00721BF6">
        <w:rPr>
          <w:sz w:val="24"/>
          <w:szCs w:val="24"/>
        </w:rPr>
        <w:t xml:space="preserve">Apache Avro </w:t>
      </w:r>
    </w:p>
    <w:p w14:paraId="2BF5E934" w14:textId="1E12FFF4" w:rsidR="00721BF6" w:rsidRDefault="00721BF6" w:rsidP="00721BF6">
      <w:pPr>
        <w:pStyle w:val="ListParagraph"/>
        <w:numPr>
          <w:ilvl w:val="0"/>
          <w:numId w:val="2"/>
        </w:numPr>
        <w:rPr>
          <w:sz w:val="24"/>
          <w:szCs w:val="24"/>
        </w:rPr>
      </w:pPr>
      <w:r w:rsidRPr="00721BF6">
        <w:rPr>
          <w:sz w:val="24"/>
          <w:szCs w:val="24"/>
        </w:rPr>
        <w:t>A suitable IDE for coding (e.g., PyCharm, Visual Studio Code)</w:t>
      </w:r>
    </w:p>
    <w:p w14:paraId="24F17460" w14:textId="77777777" w:rsidR="00B45C4B" w:rsidRDefault="00B45C4B" w:rsidP="00B45C4B">
      <w:pPr>
        <w:rPr>
          <w:sz w:val="24"/>
          <w:szCs w:val="24"/>
        </w:rPr>
      </w:pPr>
    </w:p>
    <w:p w14:paraId="3195356A" w14:textId="14C75D98" w:rsidR="00B45C4B" w:rsidRDefault="00B45C4B" w:rsidP="00B45C4B">
      <w:pPr>
        <w:pStyle w:val="Heading2"/>
        <w:rPr>
          <w:b/>
          <w:bCs/>
          <w:sz w:val="28"/>
          <w:szCs w:val="28"/>
        </w:rPr>
      </w:pPr>
      <w:bookmarkStart w:id="7" w:name="_Toc171089989"/>
      <w:r w:rsidRPr="00B45C4B">
        <w:rPr>
          <w:b/>
          <w:bCs/>
          <w:sz w:val="28"/>
          <w:szCs w:val="28"/>
        </w:rPr>
        <w:t>System Architecture</w:t>
      </w:r>
      <w:bookmarkEnd w:id="7"/>
    </w:p>
    <w:p w14:paraId="714795DD" w14:textId="77777777" w:rsidR="00F94AAD" w:rsidRDefault="00F94AAD" w:rsidP="00B45C4B">
      <w:pPr>
        <w:rPr>
          <w:noProof/>
        </w:rPr>
      </w:pPr>
    </w:p>
    <w:p w14:paraId="451417FD" w14:textId="77777777" w:rsidR="00F94AAD" w:rsidRDefault="00F94AAD" w:rsidP="00B45C4B">
      <w:pPr>
        <w:rPr>
          <w:noProof/>
        </w:rPr>
      </w:pPr>
    </w:p>
    <w:p w14:paraId="30E7D08C" w14:textId="624D2868" w:rsidR="00B45C4B" w:rsidRDefault="00F94AAD" w:rsidP="00B45C4B">
      <w:r>
        <w:rPr>
          <w:noProof/>
        </w:rPr>
        <w:drawing>
          <wp:inline distT="0" distB="0" distL="0" distR="0" wp14:anchorId="4804FBEF" wp14:editId="24E62004">
            <wp:extent cx="6915150" cy="2453717"/>
            <wp:effectExtent l="0" t="0" r="0" b="3810"/>
            <wp:docPr id="1882674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74965" name="Picture 18826749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3195" cy="2463668"/>
                    </a:xfrm>
                    <a:prstGeom prst="rect">
                      <a:avLst/>
                    </a:prstGeom>
                  </pic:spPr>
                </pic:pic>
              </a:graphicData>
            </a:graphic>
          </wp:inline>
        </w:drawing>
      </w:r>
    </w:p>
    <w:p w14:paraId="2B92BEF9" w14:textId="77777777" w:rsidR="00651D00" w:rsidRDefault="00651D00" w:rsidP="00B45C4B"/>
    <w:p w14:paraId="2B1F2C55" w14:textId="65F4702D" w:rsidR="00E45DD1" w:rsidRDefault="00F54333" w:rsidP="00721BF6">
      <w:pPr>
        <w:rPr>
          <w:sz w:val="24"/>
          <w:szCs w:val="24"/>
        </w:rPr>
      </w:pPr>
      <w:r w:rsidRPr="00F54333">
        <w:rPr>
          <w:sz w:val="24"/>
          <w:szCs w:val="24"/>
        </w:rPr>
        <w:t>Based on the above architecture diagram, we can see that initially, we had two tables in MySQL: `product_table` and `product_audit</w:t>
      </w:r>
      <w:r>
        <w:rPr>
          <w:sz w:val="24"/>
          <w:szCs w:val="24"/>
        </w:rPr>
        <w:t xml:space="preserve"> </w:t>
      </w:r>
      <w:r w:rsidRPr="00F54333">
        <w:rPr>
          <w:sz w:val="24"/>
          <w:szCs w:val="24"/>
        </w:rPr>
        <w:t>table`. The `product_table` is the main table where the company stores information about products, while the `product_audit_table` is an additional table created to log new insertions and updates that occur in the main product table, which will serve as our source. Using our producer code, we will fetch all the records initially present in the main `product_table`. Additionally, we will retrieve any new inserted records and updates from the `product_audit_table`. By using the MySQL connector library, we connect MySQL with Python and write queries to fetch these records. We then use the Avro serialization library to serialize the fetched records. We use Avro serialization because it provides schema evolution and efficient memory handling by converting data to binary format. Next, we connect to the Confluent Kafka topic (`product_updates` with 10 partitions) using the Confluent Kafka library, define our schema, and connect using the Schema Registry client. We then publish these messages to the topic. In the consumer code, we subscribe to that topic by running five instances of consumers from the same consumer group to parallelize the process. In the consumer code, we define some transformations (e.g., price discounts for certain prices) before dumping the consumed records to a JSON file, which is our destination.</w:t>
      </w:r>
    </w:p>
    <w:p w14:paraId="6DA8E7BF" w14:textId="77777777" w:rsidR="00E45DD1" w:rsidRDefault="00E45DD1" w:rsidP="00721BF6">
      <w:pPr>
        <w:rPr>
          <w:sz w:val="24"/>
          <w:szCs w:val="24"/>
        </w:rPr>
      </w:pPr>
    </w:p>
    <w:p w14:paraId="7B6B3EE6" w14:textId="1D625F9A" w:rsidR="00E45DD1" w:rsidRDefault="00E45DD1" w:rsidP="00E45DD1">
      <w:pPr>
        <w:pStyle w:val="Heading2"/>
        <w:rPr>
          <w:b/>
          <w:bCs/>
          <w:sz w:val="28"/>
          <w:szCs w:val="28"/>
        </w:rPr>
      </w:pPr>
      <w:bookmarkStart w:id="8" w:name="_Toc171089990"/>
      <w:r>
        <w:rPr>
          <w:b/>
          <w:bCs/>
          <w:sz w:val="28"/>
          <w:szCs w:val="28"/>
        </w:rPr>
        <w:t>Producer Code Overview</w:t>
      </w:r>
      <w:bookmarkEnd w:id="8"/>
    </w:p>
    <w:p w14:paraId="4F4A6935" w14:textId="77777777" w:rsidR="00A11ECB" w:rsidRPr="00A11ECB" w:rsidRDefault="00A11ECB" w:rsidP="00A11ECB"/>
    <w:p w14:paraId="5CF14148" w14:textId="1C647705" w:rsidR="00E45DD1" w:rsidRDefault="00E45DD1" w:rsidP="00E45DD1">
      <w:r w:rsidRPr="00E45DD1">
        <w:rPr>
          <w:noProof/>
        </w:rPr>
        <w:drawing>
          <wp:inline distT="0" distB="0" distL="0" distR="0" wp14:anchorId="5536BAE1" wp14:editId="02861CEC">
            <wp:extent cx="6858000" cy="1633855"/>
            <wp:effectExtent l="0" t="0" r="0" b="4445"/>
            <wp:docPr id="145640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08062" name=""/>
                    <pic:cNvPicPr/>
                  </pic:nvPicPr>
                  <pic:blipFill>
                    <a:blip r:embed="rId9"/>
                    <a:stretch>
                      <a:fillRect/>
                    </a:stretch>
                  </pic:blipFill>
                  <pic:spPr>
                    <a:xfrm>
                      <a:off x="0" y="0"/>
                      <a:ext cx="6858000" cy="1633855"/>
                    </a:xfrm>
                    <a:prstGeom prst="rect">
                      <a:avLst/>
                    </a:prstGeom>
                  </pic:spPr>
                </pic:pic>
              </a:graphicData>
            </a:graphic>
          </wp:inline>
        </w:drawing>
      </w:r>
    </w:p>
    <w:p w14:paraId="43EA7B8D" w14:textId="137B92BC" w:rsidR="00E45DD1" w:rsidRDefault="00E45DD1" w:rsidP="00E45DD1">
      <w:r>
        <w:t>First, we import all the required libraries:</w:t>
      </w:r>
    </w:p>
    <w:p w14:paraId="09FAAB6E" w14:textId="77777777" w:rsidR="00E45DD1" w:rsidRDefault="00E45DD1" w:rsidP="00E45DD1">
      <w:pPr>
        <w:pStyle w:val="ListParagraph"/>
        <w:numPr>
          <w:ilvl w:val="0"/>
          <w:numId w:val="3"/>
        </w:numPr>
      </w:pPr>
      <w:r w:rsidRPr="00464F08">
        <w:rPr>
          <w:b/>
          <w:bCs/>
        </w:rPr>
        <w:t>Time</w:t>
      </w:r>
      <w:r>
        <w:t xml:space="preserve"> module to handle timestamp data.</w:t>
      </w:r>
    </w:p>
    <w:p w14:paraId="733A0C99" w14:textId="48D2E81E" w:rsidR="00E45DD1" w:rsidRDefault="00E45DD1" w:rsidP="00E45DD1">
      <w:pPr>
        <w:pStyle w:val="ListParagraph"/>
        <w:numPr>
          <w:ilvl w:val="0"/>
          <w:numId w:val="3"/>
        </w:numPr>
      </w:pPr>
      <w:r w:rsidRPr="00464F08">
        <w:rPr>
          <w:b/>
          <w:bCs/>
        </w:rPr>
        <w:lastRenderedPageBreak/>
        <w:t>Mysql</w:t>
      </w:r>
      <w:r w:rsidR="00464F08" w:rsidRPr="00464F08">
        <w:rPr>
          <w:b/>
          <w:bCs/>
        </w:rPr>
        <w:t>.</w:t>
      </w:r>
      <w:r w:rsidRPr="00464F08">
        <w:rPr>
          <w:b/>
          <w:bCs/>
        </w:rPr>
        <w:t>connector</w:t>
      </w:r>
      <w:r>
        <w:t xml:space="preserve"> to connect python with </w:t>
      </w:r>
      <w:r w:rsidR="00464F08">
        <w:t>MySQL</w:t>
      </w:r>
      <w:r>
        <w:t>.</w:t>
      </w:r>
    </w:p>
    <w:p w14:paraId="59A1B244" w14:textId="77777777" w:rsidR="00D046C0" w:rsidRDefault="00E45DD1" w:rsidP="00E45DD1">
      <w:pPr>
        <w:pStyle w:val="ListParagraph"/>
        <w:numPr>
          <w:ilvl w:val="0"/>
          <w:numId w:val="3"/>
        </w:numPr>
      </w:pPr>
      <w:r w:rsidRPr="00464F08">
        <w:rPr>
          <w:b/>
          <w:bCs/>
        </w:rPr>
        <w:t>SerializingProducer</w:t>
      </w:r>
      <w:r>
        <w:t xml:space="preserve"> as we are serializing </w:t>
      </w:r>
      <w:r w:rsidR="00D046C0">
        <w:t>our input data before publishing to the topic.</w:t>
      </w:r>
    </w:p>
    <w:p w14:paraId="372CF952" w14:textId="77777777" w:rsidR="00D046C0" w:rsidRDefault="00D046C0" w:rsidP="00E45DD1">
      <w:pPr>
        <w:pStyle w:val="ListParagraph"/>
        <w:numPr>
          <w:ilvl w:val="0"/>
          <w:numId w:val="3"/>
        </w:numPr>
      </w:pPr>
      <w:r w:rsidRPr="00464F08">
        <w:rPr>
          <w:b/>
          <w:bCs/>
        </w:rPr>
        <w:t>SchemaRegistryClient</w:t>
      </w:r>
      <w:r>
        <w:t xml:space="preserve"> to connect our confluent kafka schema we created.</w:t>
      </w:r>
    </w:p>
    <w:p w14:paraId="0E252880" w14:textId="77777777" w:rsidR="00D046C0" w:rsidRDefault="00D046C0" w:rsidP="00E45DD1">
      <w:pPr>
        <w:pStyle w:val="ListParagraph"/>
        <w:numPr>
          <w:ilvl w:val="0"/>
          <w:numId w:val="3"/>
        </w:numPr>
      </w:pPr>
      <w:r w:rsidRPr="00464F08">
        <w:rPr>
          <w:b/>
          <w:bCs/>
        </w:rPr>
        <w:t>AvroSerializer</w:t>
      </w:r>
      <w:r>
        <w:t xml:space="preserve"> as we are using avroserialization for the input data.</w:t>
      </w:r>
    </w:p>
    <w:p w14:paraId="331A6308" w14:textId="77777777" w:rsidR="00D046C0" w:rsidRDefault="00D046C0" w:rsidP="00E45DD1">
      <w:pPr>
        <w:pStyle w:val="ListParagraph"/>
        <w:numPr>
          <w:ilvl w:val="0"/>
          <w:numId w:val="3"/>
        </w:numPr>
      </w:pPr>
      <w:r w:rsidRPr="00464F08">
        <w:rPr>
          <w:b/>
          <w:bCs/>
        </w:rPr>
        <w:t>StringSerializer</w:t>
      </w:r>
      <w:r>
        <w:t xml:space="preserve"> to connect or serialize our key of the schema.</w:t>
      </w:r>
    </w:p>
    <w:p w14:paraId="514D80EB" w14:textId="7CA2F8A2" w:rsidR="00D046C0" w:rsidRDefault="00D046C0" w:rsidP="00D046C0">
      <w:r>
        <w:t xml:space="preserve">In the next </w:t>
      </w:r>
      <w:r w:rsidR="00464F08">
        <w:t>step:</w:t>
      </w:r>
    </w:p>
    <w:p w14:paraId="5DF86A0B" w14:textId="60FFC74C" w:rsidR="00E45DD1" w:rsidRPr="00E45DD1" w:rsidRDefault="00D046C0" w:rsidP="00D046C0">
      <w:r w:rsidRPr="00D046C0">
        <w:rPr>
          <w:noProof/>
        </w:rPr>
        <w:drawing>
          <wp:inline distT="0" distB="0" distL="0" distR="0" wp14:anchorId="4F8DA25F" wp14:editId="0A0A0F43">
            <wp:extent cx="6858000" cy="3831590"/>
            <wp:effectExtent l="0" t="0" r="0" b="0"/>
            <wp:docPr id="193374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43914" name=""/>
                    <pic:cNvPicPr/>
                  </pic:nvPicPr>
                  <pic:blipFill>
                    <a:blip r:embed="rId10"/>
                    <a:stretch>
                      <a:fillRect/>
                    </a:stretch>
                  </pic:blipFill>
                  <pic:spPr>
                    <a:xfrm>
                      <a:off x="0" y="0"/>
                      <a:ext cx="6858000" cy="3831590"/>
                    </a:xfrm>
                    <a:prstGeom prst="rect">
                      <a:avLst/>
                    </a:prstGeom>
                  </pic:spPr>
                </pic:pic>
              </a:graphicData>
            </a:graphic>
          </wp:inline>
        </w:drawing>
      </w:r>
      <w:r w:rsidR="00E45DD1">
        <w:t xml:space="preserve"> </w:t>
      </w:r>
    </w:p>
    <w:p w14:paraId="476449E2" w14:textId="2F25046A" w:rsidR="00E45DD1" w:rsidRDefault="00D046C0" w:rsidP="00721BF6">
      <w:pPr>
        <w:rPr>
          <w:sz w:val="24"/>
          <w:szCs w:val="24"/>
        </w:rPr>
      </w:pPr>
      <w:r>
        <w:rPr>
          <w:sz w:val="24"/>
          <w:szCs w:val="24"/>
        </w:rPr>
        <w:t>We define our all the required kafka_configurations in the dictionary which will be required by producer class.</w:t>
      </w:r>
    </w:p>
    <w:p w14:paraId="038E8441" w14:textId="74F1425D" w:rsidR="00147863" w:rsidRDefault="00D046C0" w:rsidP="00721BF6">
      <w:pPr>
        <w:rPr>
          <w:sz w:val="24"/>
          <w:szCs w:val="24"/>
        </w:rPr>
      </w:pPr>
      <w:r>
        <w:rPr>
          <w:sz w:val="24"/>
          <w:szCs w:val="24"/>
        </w:rPr>
        <w:t xml:space="preserve">After that we create the object of SchemaRegistryClient and in that we define our confluent kafka endpoint </w:t>
      </w:r>
      <w:proofErr w:type="spellStart"/>
      <w:r>
        <w:rPr>
          <w:sz w:val="24"/>
          <w:szCs w:val="24"/>
        </w:rPr>
        <w:t>url</w:t>
      </w:r>
      <w:proofErr w:type="spellEnd"/>
      <w:r>
        <w:rPr>
          <w:sz w:val="24"/>
          <w:szCs w:val="24"/>
        </w:rPr>
        <w:t xml:space="preserve"> and </w:t>
      </w:r>
      <w:proofErr w:type="spellStart"/>
      <w:r>
        <w:rPr>
          <w:sz w:val="24"/>
          <w:szCs w:val="24"/>
        </w:rPr>
        <w:t>api_key</w:t>
      </w:r>
      <w:proofErr w:type="spellEnd"/>
      <w:r>
        <w:rPr>
          <w:sz w:val="24"/>
          <w:szCs w:val="24"/>
        </w:rPr>
        <w:t xml:space="preserve"> and </w:t>
      </w:r>
      <w:proofErr w:type="spellStart"/>
      <w:r>
        <w:rPr>
          <w:sz w:val="24"/>
          <w:szCs w:val="24"/>
        </w:rPr>
        <w:t>api_secret</w:t>
      </w:r>
      <w:proofErr w:type="spellEnd"/>
      <w:r>
        <w:rPr>
          <w:sz w:val="24"/>
          <w:szCs w:val="24"/>
        </w:rPr>
        <w:t xml:space="preserve"> key to connect to our schema. Then we give name of our subject</w:t>
      </w:r>
      <w:r w:rsidR="009316DB">
        <w:rPr>
          <w:sz w:val="24"/>
          <w:szCs w:val="24"/>
        </w:rPr>
        <w:t xml:space="preserve"> (i.e. schema for value of our messages) after that we store our schema in string format in </w:t>
      </w:r>
      <w:proofErr w:type="spellStart"/>
      <w:r w:rsidR="009316DB">
        <w:rPr>
          <w:sz w:val="24"/>
          <w:szCs w:val="24"/>
        </w:rPr>
        <w:t>schema_str</w:t>
      </w:r>
      <w:proofErr w:type="spellEnd"/>
      <w:r w:rsidR="009316DB">
        <w:rPr>
          <w:sz w:val="24"/>
          <w:szCs w:val="24"/>
        </w:rPr>
        <w:t xml:space="preserve"> variable. After that we create the avro_serializer and key_serializer variable which we will be using in our serializing producer </w:t>
      </w:r>
      <w:r w:rsidR="00147863">
        <w:rPr>
          <w:sz w:val="24"/>
          <w:szCs w:val="24"/>
        </w:rPr>
        <w:t xml:space="preserve">object, we also create the function which will show the error or successful publish message on the console window on the successful publish we will </w:t>
      </w:r>
      <w:proofErr w:type="spellStart"/>
      <w:r w:rsidR="00147863">
        <w:rPr>
          <w:sz w:val="24"/>
          <w:szCs w:val="24"/>
        </w:rPr>
        <w:t>se</w:t>
      </w:r>
      <w:proofErr w:type="spellEnd"/>
      <w:r w:rsidR="00147863">
        <w:rPr>
          <w:sz w:val="24"/>
          <w:szCs w:val="24"/>
        </w:rPr>
        <w:t xml:space="preserve"> topic </w:t>
      </w:r>
      <w:r w:rsidR="00250212">
        <w:rPr>
          <w:sz w:val="24"/>
          <w:szCs w:val="24"/>
        </w:rPr>
        <w:t>name partition name and offset to which message get published.</w:t>
      </w:r>
      <w:r w:rsidR="00147863">
        <w:rPr>
          <w:sz w:val="24"/>
          <w:szCs w:val="24"/>
        </w:rPr>
        <w:t xml:space="preserve"> </w:t>
      </w:r>
    </w:p>
    <w:p w14:paraId="30943E5E" w14:textId="67BD5719" w:rsidR="009316DB" w:rsidRDefault="009316DB" w:rsidP="00721BF6">
      <w:pPr>
        <w:rPr>
          <w:sz w:val="24"/>
          <w:szCs w:val="24"/>
        </w:rPr>
      </w:pPr>
      <w:r w:rsidRPr="009316DB">
        <w:rPr>
          <w:noProof/>
          <w:sz w:val="24"/>
          <w:szCs w:val="24"/>
        </w:rPr>
        <w:lastRenderedPageBreak/>
        <w:drawing>
          <wp:inline distT="0" distB="0" distL="0" distR="0" wp14:anchorId="65C34D3F" wp14:editId="4AC1C4EF">
            <wp:extent cx="6677025" cy="4183380"/>
            <wp:effectExtent l="0" t="0" r="9525" b="7620"/>
            <wp:docPr id="147242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20231" name=""/>
                    <pic:cNvPicPr/>
                  </pic:nvPicPr>
                  <pic:blipFill>
                    <a:blip r:embed="rId11"/>
                    <a:stretch>
                      <a:fillRect/>
                    </a:stretch>
                  </pic:blipFill>
                  <pic:spPr>
                    <a:xfrm>
                      <a:off x="0" y="0"/>
                      <a:ext cx="6713181" cy="4206033"/>
                    </a:xfrm>
                    <a:prstGeom prst="rect">
                      <a:avLst/>
                    </a:prstGeom>
                  </pic:spPr>
                </pic:pic>
              </a:graphicData>
            </a:graphic>
          </wp:inline>
        </w:drawing>
      </w:r>
    </w:p>
    <w:p w14:paraId="32E97A48" w14:textId="7E3DF725" w:rsidR="00250212" w:rsidRDefault="00837886" w:rsidP="00721BF6">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2A3F4872" wp14:editId="23BE9AAE">
                <wp:simplePos x="0" y="0"/>
                <wp:positionH relativeFrom="column">
                  <wp:posOffset>-66675</wp:posOffset>
                </wp:positionH>
                <wp:positionV relativeFrom="paragraph">
                  <wp:posOffset>321945</wp:posOffset>
                </wp:positionV>
                <wp:extent cx="3114675" cy="2362200"/>
                <wp:effectExtent l="0" t="0" r="9525" b="0"/>
                <wp:wrapNone/>
                <wp:docPr id="709336796" name="Text Box 3"/>
                <wp:cNvGraphicFramePr/>
                <a:graphic xmlns:a="http://schemas.openxmlformats.org/drawingml/2006/main">
                  <a:graphicData uri="http://schemas.microsoft.com/office/word/2010/wordprocessingShape">
                    <wps:wsp>
                      <wps:cNvSpPr txBox="1"/>
                      <wps:spPr>
                        <a:xfrm>
                          <a:off x="0" y="0"/>
                          <a:ext cx="3114675" cy="2362200"/>
                        </a:xfrm>
                        <a:prstGeom prst="rect">
                          <a:avLst/>
                        </a:prstGeom>
                        <a:solidFill>
                          <a:schemeClr val="lt1"/>
                        </a:solidFill>
                        <a:ln w="6350">
                          <a:noFill/>
                        </a:ln>
                      </wps:spPr>
                      <wps:txbx>
                        <w:txbxContent>
                          <w:p w14:paraId="4C077394" w14:textId="6CE74246" w:rsidR="00837886" w:rsidRPr="00837886" w:rsidRDefault="00837886">
                            <w:pPr>
                              <w:rPr>
                                <w:sz w:val="24"/>
                                <w:szCs w:val="24"/>
                              </w:rPr>
                            </w:pPr>
                            <w:r w:rsidRPr="00837886">
                              <w:rPr>
                                <w:sz w:val="24"/>
                                <w:szCs w:val="24"/>
                              </w:rPr>
                              <w:t>Then create two functions:</w:t>
                            </w:r>
                          </w:p>
                          <w:p w14:paraId="7DDE2493" w14:textId="417554D8" w:rsidR="00837886" w:rsidRPr="00837886" w:rsidRDefault="00837886" w:rsidP="00837886">
                            <w:pPr>
                              <w:pStyle w:val="ListParagraph"/>
                              <w:numPr>
                                <w:ilvl w:val="0"/>
                                <w:numId w:val="4"/>
                              </w:numPr>
                              <w:rPr>
                                <w:sz w:val="24"/>
                                <w:szCs w:val="24"/>
                              </w:rPr>
                            </w:pPr>
                            <w:r w:rsidRPr="00837886">
                              <w:rPr>
                                <w:b/>
                                <w:bCs/>
                                <w:sz w:val="24"/>
                                <w:szCs w:val="24"/>
                              </w:rPr>
                              <w:t>Fetch_initial_records</w:t>
                            </w:r>
                            <w:r w:rsidRPr="00837886">
                              <w:rPr>
                                <w:sz w:val="24"/>
                                <w:szCs w:val="24"/>
                              </w:rPr>
                              <w:t>: which will connect to the MySQL and then select all the records from the product table initially (i.e. before new product insert and update).</w:t>
                            </w:r>
                          </w:p>
                          <w:p w14:paraId="5D431E59" w14:textId="6152105C" w:rsidR="00837886" w:rsidRPr="00837886" w:rsidRDefault="00837886" w:rsidP="00837886">
                            <w:pPr>
                              <w:pStyle w:val="ListParagraph"/>
                              <w:numPr>
                                <w:ilvl w:val="0"/>
                                <w:numId w:val="4"/>
                              </w:numPr>
                              <w:rPr>
                                <w:sz w:val="24"/>
                                <w:szCs w:val="24"/>
                              </w:rPr>
                            </w:pPr>
                            <w:r w:rsidRPr="00837886">
                              <w:rPr>
                                <w:b/>
                                <w:bCs/>
                                <w:sz w:val="24"/>
                                <w:szCs w:val="24"/>
                              </w:rPr>
                              <w:t>Fetch_audit_records</w:t>
                            </w:r>
                            <w:r w:rsidRPr="00837886">
                              <w:rPr>
                                <w:sz w:val="24"/>
                                <w:szCs w:val="24"/>
                              </w:rPr>
                              <w:t>: which will again connect to the MySQL and then select similar columns from audit table which contain all the newly inserted or updated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3F4872" id="_x0000_t202" coordsize="21600,21600" o:spt="202" path="m,l,21600r21600,l21600,xe">
                <v:stroke joinstyle="miter"/>
                <v:path gradientshapeok="t" o:connecttype="rect"/>
              </v:shapetype>
              <v:shape id="Text Box 3" o:spid="_x0000_s1026" type="#_x0000_t202" style="position:absolute;margin-left:-5.25pt;margin-top:25.35pt;width:245.25pt;height:18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GLQIAAFUEAAAOAAAAZHJzL2Uyb0RvYy54bWysVE2P2yAQvVfqf0DcG8f52q0VZ5VmlapS&#10;tLtSttozwRBbwgwFEjv99R2w89FtT1UvZGDGj5n3Hpk/tLUiR2FdBTqn6WBIidAcikrvc/r9df3p&#10;nhLnmS6YAi1yehKOPiw+fpg3JhMjKEEVwhIE0S5rTE5L702WJI6XomZuAEZoTEqwNfO4tfuksKxB&#10;9Folo+FwljRgC2OBC+fw9LFL0kXEl1Jw/yylE56onGJvPq42rruwJos5y/aWmbLifRvsH7qoWaXx&#10;0gvUI/OMHGz1B1RdcQsOpB9wqBOQsuIizoDTpMN302xLZkScBclx5kKT+3+w/Om4NS+W+PYLtChg&#10;IKQxLnN4GOZppa3DL3ZKMI8Uni60idYTjofjNJ3M7qaUcMyNxrMRChNwkuvnxjr/VUBNQpBTi7pE&#10;uthx43xXei4JtzlQVbGulIqb4AWxUpYcGaqofGwSwX+rUpo0OZ2Np8MIrCF83iErjb1chwqRb3dt&#10;P+kOihMSYKHzhjN8XWGTG+b8C7NoBpwZDe6fcZEK8BLoI0pKsD//dh7qUSPMUtKguXLqfhyYFZSo&#10;bxrV+5xOJsGNcTOZ3o1wY28zu9uMPtQrwMlTfEqGxzDUe3UOpYX6Dd/BMtyKKaY53p1Tfw5XvrM8&#10;viMulstYhP4zzG/01vAAHZgOEry2b8yaXiePEj/B2YYseydXVxu+1LA8eJBV1DIQ3LHa847ejW7o&#10;31l4HLf7WHX9N1j8AgAA//8DAFBLAwQUAAYACAAAACEA4xvhvOIAAAAKAQAADwAAAGRycy9kb3du&#10;cmV2LnhtbEyPy07DMBBF90j8gzVIbFBrN6WkCnEqhHhI7Gh4iJ0bD0lEPI5iNwl/z7CC3Yzm6M65&#10;+W52nRhxCK0nDaulAoFUedtSreGlvF9sQYRoyJrOE2r4xgC74vQkN5n1Ez3juI+14BAKmdHQxNhn&#10;UoaqQWfC0vdIfPv0gzOR16GWdjATh7tOJkpdSWda4g+N6fG2weprf3QaPi7q96cwP7xO6826v3sc&#10;y/TNllqfn8031yAizvEPhl99VoeCnQ7+SDaITsNipTaMatioFAQDl1vF5Q48JEkKssjl/wrFDwAA&#10;AP//AwBQSwECLQAUAAYACAAAACEAtoM4kv4AAADhAQAAEwAAAAAAAAAAAAAAAAAAAAAAW0NvbnRl&#10;bnRfVHlwZXNdLnhtbFBLAQItABQABgAIAAAAIQA4/SH/1gAAAJQBAAALAAAAAAAAAAAAAAAAAC8B&#10;AABfcmVscy8ucmVsc1BLAQItABQABgAIAAAAIQB+q3GGLQIAAFUEAAAOAAAAAAAAAAAAAAAAAC4C&#10;AABkcnMvZTJvRG9jLnhtbFBLAQItABQABgAIAAAAIQDjG+G84gAAAAoBAAAPAAAAAAAAAAAAAAAA&#10;AIcEAABkcnMvZG93bnJldi54bWxQSwUGAAAAAAQABADzAAAAlgUAAAAA&#10;" fillcolor="white [3201]" stroked="f" strokeweight=".5pt">
                <v:textbox>
                  <w:txbxContent>
                    <w:p w14:paraId="4C077394" w14:textId="6CE74246" w:rsidR="00837886" w:rsidRPr="00837886" w:rsidRDefault="00837886">
                      <w:pPr>
                        <w:rPr>
                          <w:sz w:val="24"/>
                          <w:szCs w:val="24"/>
                        </w:rPr>
                      </w:pPr>
                      <w:r w:rsidRPr="00837886">
                        <w:rPr>
                          <w:sz w:val="24"/>
                          <w:szCs w:val="24"/>
                        </w:rPr>
                        <w:t>Then create two functions:</w:t>
                      </w:r>
                    </w:p>
                    <w:p w14:paraId="7DDE2493" w14:textId="417554D8" w:rsidR="00837886" w:rsidRPr="00837886" w:rsidRDefault="00837886" w:rsidP="00837886">
                      <w:pPr>
                        <w:pStyle w:val="ListParagraph"/>
                        <w:numPr>
                          <w:ilvl w:val="0"/>
                          <w:numId w:val="4"/>
                        </w:numPr>
                        <w:rPr>
                          <w:sz w:val="24"/>
                          <w:szCs w:val="24"/>
                        </w:rPr>
                      </w:pPr>
                      <w:r w:rsidRPr="00837886">
                        <w:rPr>
                          <w:b/>
                          <w:bCs/>
                          <w:sz w:val="24"/>
                          <w:szCs w:val="24"/>
                        </w:rPr>
                        <w:t>Fetch_initial_records</w:t>
                      </w:r>
                      <w:r w:rsidRPr="00837886">
                        <w:rPr>
                          <w:sz w:val="24"/>
                          <w:szCs w:val="24"/>
                        </w:rPr>
                        <w:t>: which will connect to the MySQL and then select all the records from the product table initially (i.e. before new product insert and update).</w:t>
                      </w:r>
                    </w:p>
                    <w:p w14:paraId="5D431E59" w14:textId="6152105C" w:rsidR="00837886" w:rsidRPr="00837886" w:rsidRDefault="00837886" w:rsidP="00837886">
                      <w:pPr>
                        <w:pStyle w:val="ListParagraph"/>
                        <w:numPr>
                          <w:ilvl w:val="0"/>
                          <w:numId w:val="4"/>
                        </w:numPr>
                        <w:rPr>
                          <w:sz w:val="24"/>
                          <w:szCs w:val="24"/>
                        </w:rPr>
                      </w:pPr>
                      <w:r w:rsidRPr="00837886">
                        <w:rPr>
                          <w:b/>
                          <w:bCs/>
                          <w:sz w:val="24"/>
                          <w:szCs w:val="24"/>
                        </w:rPr>
                        <w:t>Fetch_audit_records</w:t>
                      </w:r>
                      <w:r w:rsidRPr="00837886">
                        <w:rPr>
                          <w:sz w:val="24"/>
                          <w:szCs w:val="24"/>
                        </w:rPr>
                        <w:t>: which will again connect to the MySQL and then select similar columns from audit table which contain all the newly inserted or updated records.</w:t>
                      </w:r>
                    </w:p>
                  </w:txbxContent>
                </v:textbox>
              </v:shape>
            </w:pict>
          </mc:Fallback>
        </mc:AlternateContent>
      </w:r>
    </w:p>
    <w:p w14:paraId="7A6F62BC" w14:textId="0CBFD122" w:rsidR="008E1E6B" w:rsidRDefault="00250212" w:rsidP="00721BF6">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5531B739" wp14:editId="212330F7">
                <wp:simplePos x="0" y="0"/>
                <wp:positionH relativeFrom="margin">
                  <wp:posOffset>3028950</wp:posOffset>
                </wp:positionH>
                <wp:positionV relativeFrom="paragraph">
                  <wp:posOffset>191135</wp:posOffset>
                </wp:positionV>
                <wp:extent cx="4010025" cy="2066925"/>
                <wp:effectExtent l="0" t="0" r="9525" b="9525"/>
                <wp:wrapNone/>
                <wp:docPr id="219928424" name="Text Box 2"/>
                <wp:cNvGraphicFramePr/>
                <a:graphic xmlns:a="http://schemas.openxmlformats.org/drawingml/2006/main">
                  <a:graphicData uri="http://schemas.microsoft.com/office/word/2010/wordprocessingShape">
                    <wps:wsp>
                      <wps:cNvSpPr txBox="1"/>
                      <wps:spPr>
                        <a:xfrm>
                          <a:off x="0" y="0"/>
                          <a:ext cx="4010025" cy="2066925"/>
                        </a:xfrm>
                        <a:prstGeom prst="rect">
                          <a:avLst/>
                        </a:prstGeom>
                        <a:solidFill>
                          <a:schemeClr val="lt1"/>
                        </a:solidFill>
                        <a:ln w="6350">
                          <a:noFill/>
                        </a:ln>
                      </wps:spPr>
                      <wps:txbx>
                        <w:txbxContent>
                          <w:p w14:paraId="5B7BECAC" w14:textId="1EDD27C2" w:rsidR="00250212" w:rsidRDefault="00250212">
                            <w:r w:rsidRPr="00250212">
                              <w:rPr>
                                <w:noProof/>
                                <w:sz w:val="24"/>
                                <w:szCs w:val="24"/>
                              </w:rPr>
                              <w:drawing>
                                <wp:inline distT="0" distB="0" distL="0" distR="0" wp14:anchorId="254AFA3F" wp14:editId="0B9CFF70">
                                  <wp:extent cx="3731670" cy="1971580"/>
                                  <wp:effectExtent l="0" t="0" r="2540" b="0"/>
                                  <wp:docPr id="7536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3321" name=""/>
                                          <pic:cNvPicPr/>
                                        </pic:nvPicPr>
                                        <pic:blipFill>
                                          <a:blip r:embed="rId12"/>
                                          <a:stretch>
                                            <a:fillRect/>
                                          </a:stretch>
                                        </pic:blipFill>
                                        <pic:spPr>
                                          <a:xfrm>
                                            <a:off x="0" y="0"/>
                                            <a:ext cx="3771953" cy="19928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B739" id="Text Box 2" o:spid="_x0000_s1027" type="#_x0000_t202" style="position:absolute;margin-left:238.5pt;margin-top:15.05pt;width:315.75pt;height:162.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u+BLgIAAFwEAAAOAAAAZHJzL2Uyb0RvYy54bWysVE2P2yAQvVfqf0DcGztpknatOKs0q1SV&#10;ot2VstWeCYYYCTMUSOz013fA+eq2p6oXPMMMj5k3D8/uu0aTg3BegSnpcJBTIgyHSpldSb+/rD58&#10;psQHZiqmwYiSHoWn9/P372atLcQIatCVcARBjC9aW9I6BFtkmee1aJgfgBUGgxJcwwK6bpdVjrWI&#10;3uhslOfTrAVXWQdceI+7D32QzhO+lIKHJym9CESXFGsLaXVp3cY1m89YsXPM1oqfymD/UEXDlMFL&#10;L1APLDCyd+oPqEZxBx5kGHBoMpBScZF6wG6G+ZtuNjWzIvWC5Hh7ocn/P1j+eNjYZ0dC9wU6HGAk&#10;pLW+8LgZ++mka+IXKyUYRwqPF9pEFwjHzTFWno8mlHCMjfLp9A4dxMmux63z4auAhkSjpA7nkuhi&#10;h7UPfeo5Jd7mQatqpbROTtSCWGpHDgynqEMqEsF/y9KGtCWdfpzkCdhAPN4ja4O1XJuKVui2HVHV&#10;TcNbqI7Ig4NeIt7ylcJa18yHZ+ZQE9g66jw84SI14F1wsiipwf38237Mx1FhlJIWNVZS/2PPnKBE&#10;fzM4xLvheBxFmZzx5NMIHXcb2d5GzL5ZAhIwxBdleTJjftBnUzpoXvE5LOKtGGKG490lDWdzGXrl&#10;43PiYrFISShDy8LabCyP0JHwOImX7pU5expXwEk/wlmNrHgztT43njSw2AeQKo008tyzeqIfJZxE&#10;cXpu8Y3c+inr+lOY/wIAAP//AwBQSwMEFAAGAAgAAAAhAKJwnVbjAAAACwEAAA8AAABkcnMvZG93&#10;bnJldi54bWxMj0tPwzAQhO9I/Q/WVuKCqB1CmirEqRDiIXFrw0Pc3HhJIuJ1FLtJ+Pe4J3qcndHs&#10;N/l2Nh0bcXCtJQnRSgBDqqxuqZbwVj5db4A5r0irzhJK+EUH22JxkatM24l2OO59zUIJuUxJaLzv&#10;M85d1aBRbmV7pOB928EoH+RQcz2oKZSbjt8IseZGtRQ+NKrHhwarn/3RSPi6qj9f3fz8PsVJ3D++&#10;jGX6oUspL5fz/R0wj7P/D8MJP6BDEZgO9kjasU7CbZqGLV5CLCJgp0AkNgmwQ7gkyRp4kfPzDcUf&#10;AAAA//8DAFBLAQItABQABgAIAAAAIQC2gziS/gAAAOEBAAATAAAAAAAAAAAAAAAAAAAAAABbQ29u&#10;dGVudF9UeXBlc10ueG1sUEsBAi0AFAAGAAgAAAAhADj9If/WAAAAlAEAAAsAAAAAAAAAAAAAAAAA&#10;LwEAAF9yZWxzLy5yZWxzUEsBAi0AFAAGAAgAAAAhAHTi74EuAgAAXAQAAA4AAAAAAAAAAAAAAAAA&#10;LgIAAGRycy9lMm9Eb2MueG1sUEsBAi0AFAAGAAgAAAAhAKJwnVbjAAAACwEAAA8AAAAAAAAAAAAA&#10;AAAAiAQAAGRycy9kb3ducmV2LnhtbFBLBQYAAAAABAAEAPMAAACYBQAAAAA=&#10;" fillcolor="white [3201]" stroked="f" strokeweight=".5pt">
                <v:textbox>
                  <w:txbxContent>
                    <w:p w14:paraId="5B7BECAC" w14:textId="1EDD27C2" w:rsidR="00250212" w:rsidRDefault="00250212">
                      <w:r w:rsidRPr="00250212">
                        <w:rPr>
                          <w:noProof/>
                          <w:sz w:val="24"/>
                          <w:szCs w:val="24"/>
                        </w:rPr>
                        <w:drawing>
                          <wp:inline distT="0" distB="0" distL="0" distR="0" wp14:anchorId="254AFA3F" wp14:editId="0B9CFF70">
                            <wp:extent cx="3731670" cy="1971580"/>
                            <wp:effectExtent l="0" t="0" r="2540" b="0"/>
                            <wp:docPr id="75362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3321" name=""/>
                                    <pic:cNvPicPr/>
                                  </pic:nvPicPr>
                                  <pic:blipFill>
                                    <a:blip r:embed="rId12"/>
                                    <a:stretch>
                                      <a:fillRect/>
                                    </a:stretch>
                                  </pic:blipFill>
                                  <pic:spPr>
                                    <a:xfrm>
                                      <a:off x="0" y="0"/>
                                      <a:ext cx="3771953" cy="1992863"/>
                                    </a:xfrm>
                                    <a:prstGeom prst="rect">
                                      <a:avLst/>
                                    </a:prstGeom>
                                  </pic:spPr>
                                </pic:pic>
                              </a:graphicData>
                            </a:graphic>
                          </wp:inline>
                        </w:drawing>
                      </w:r>
                    </w:p>
                  </w:txbxContent>
                </v:textbox>
                <w10:wrap anchorx="margin"/>
              </v:shape>
            </w:pict>
          </mc:Fallback>
        </mc:AlternateContent>
      </w:r>
    </w:p>
    <w:p w14:paraId="5D60C357" w14:textId="5031777E" w:rsidR="00250212" w:rsidRDefault="00250212" w:rsidP="00721BF6">
      <w:pPr>
        <w:rPr>
          <w:sz w:val="24"/>
          <w:szCs w:val="24"/>
        </w:rPr>
      </w:pPr>
    </w:p>
    <w:p w14:paraId="0BB11BDD" w14:textId="4B48D183" w:rsidR="00250212" w:rsidRDefault="00250212" w:rsidP="00721BF6">
      <w:pPr>
        <w:rPr>
          <w:sz w:val="24"/>
          <w:szCs w:val="24"/>
        </w:rPr>
      </w:pPr>
    </w:p>
    <w:p w14:paraId="5A28BDA7" w14:textId="4A687C09" w:rsidR="00250212" w:rsidRDefault="00250212" w:rsidP="00721BF6">
      <w:pPr>
        <w:rPr>
          <w:sz w:val="24"/>
          <w:szCs w:val="24"/>
        </w:rPr>
      </w:pPr>
    </w:p>
    <w:p w14:paraId="77015965" w14:textId="73675A8E" w:rsidR="00250212" w:rsidRDefault="00250212" w:rsidP="00721BF6">
      <w:pPr>
        <w:rPr>
          <w:sz w:val="24"/>
          <w:szCs w:val="24"/>
        </w:rPr>
      </w:pPr>
    </w:p>
    <w:p w14:paraId="4F3CB299" w14:textId="77EAA07A" w:rsidR="00250212" w:rsidRDefault="00250212" w:rsidP="00721BF6">
      <w:pPr>
        <w:rPr>
          <w:sz w:val="24"/>
          <w:szCs w:val="24"/>
        </w:rPr>
      </w:pPr>
    </w:p>
    <w:p w14:paraId="1CE894B1" w14:textId="5B7A0B73" w:rsidR="00250212" w:rsidRDefault="00250212" w:rsidP="00721BF6">
      <w:pPr>
        <w:rPr>
          <w:sz w:val="24"/>
          <w:szCs w:val="24"/>
        </w:rPr>
      </w:pPr>
    </w:p>
    <w:p w14:paraId="68C93CBE" w14:textId="5A2A1846" w:rsidR="00250212" w:rsidRPr="00F54333" w:rsidRDefault="00250212" w:rsidP="00721BF6">
      <w:pPr>
        <w:rPr>
          <w:sz w:val="24"/>
          <w:szCs w:val="24"/>
        </w:rPr>
      </w:pPr>
    </w:p>
    <w:p w14:paraId="608DF64B" w14:textId="439A5F5D" w:rsidR="00721BF6" w:rsidRPr="00721BF6" w:rsidRDefault="00250212" w:rsidP="00721BF6">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1B89C10D" wp14:editId="7891C910">
                <wp:simplePos x="0" y="0"/>
                <wp:positionH relativeFrom="margin">
                  <wp:align>left</wp:align>
                </wp:positionH>
                <wp:positionV relativeFrom="paragraph">
                  <wp:posOffset>57785</wp:posOffset>
                </wp:positionV>
                <wp:extent cx="4029075" cy="2047875"/>
                <wp:effectExtent l="0" t="0" r="9525" b="9525"/>
                <wp:wrapNone/>
                <wp:docPr id="1316991456" name="Text Box 1"/>
                <wp:cNvGraphicFramePr/>
                <a:graphic xmlns:a="http://schemas.openxmlformats.org/drawingml/2006/main">
                  <a:graphicData uri="http://schemas.microsoft.com/office/word/2010/wordprocessingShape">
                    <wps:wsp>
                      <wps:cNvSpPr txBox="1"/>
                      <wps:spPr>
                        <a:xfrm>
                          <a:off x="0" y="0"/>
                          <a:ext cx="4029075" cy="2047875"/>
                        </a:xfrm>
                        <a:prstGeom prst="rect">
                          <a:avLst/>
                        </a:prstGeom>
                        <a:solidFill>
                          <a:schemeClr val="lt1"/>
                        </a:solidFill>
                        <a:ln w="6350">
                          <a:noFill/>
                        </a:ln>
                      </wps:spPr>
                      <wps:txbx>
                        <w:txbxContent>
                          <w:p w14:paraId="5844CD09" w14:textId="0BDB5DD5" w:rsidR="00250212" w:rsidRDefault="00250212">
                            <w:r w:rsidRPr="00250212">
                              <w:rPr>
                                <w:noProof/>
                                <w:sz w:val="24"/>
                                <w:szCs w:val="24"/>
                              </w:rPr>
                              <w:drawing>
                                <wp:inline distT="0" distB="0" distL="0" distR="0" wp14:anchorId="79AB60F5" wp14:editId="35F749AE">
                                  <wp:extent cx="3314700" cy="1933850"/>
                                  <wp:effectExtent l="0" t="0" r="0" b="9525"/>
                                  <wp:docPr id="191710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0193" name=""/>
                                          <pic:cNvPicPr/>
                                        </pic:nvPicPr>
                                        <pic:blipFill>
                                          <a:blip r:embed="rId13"/>
                                          <a:stretch>
                                            <a:fillRect/>
                                          </a:stretch>
                                        </pic:blipFill>
                                        <pic:spPr>
                                          <a:xfrm>
                                            <a:off x="0" y="0"/>
                                            <a:ext cx="3323505" cy="19389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9C10D" id="Text Box 1" o:spid="_x0000_s1028" type="#_x0000_t202" style="position:absolute;margin-left:0;margin-top:4.55pt;width:317.25pt;height:161.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mHMQIAAFwEAAAOAAAAZHJzL2Uyb0RvYy54bWysVE2P2yAQvVfqf0DcGztpsh9WnFWaVapK&#10;0e5K2WrPBEOMhBkKJHb66zvgfHXbU9ULnmGGx8ybh6cPXaPJXjivwJR0OMgpEYZDpcy2pN9fl5/u&#10;KPGBmYppMKKkB+Hpw+zjh2lrCzGCGnQlHEEQ44vWlrQOwRZZ5nktGuYHYIXBoATXsICu22aVYy2i&#10;Nzob5flN1oKrrAMuvMfdxz5IZwlfSsHDs5ReBKJLirWFtLq0buKazaas2Dpma8WPZbB/qKJhyuCl&#10;Z6hHFhjZOfUHVKO4Aw8yDDg0GUipuEg9YDfD/F0365pZkXpBcrw90+T/Hyx/2q/tiyOh+wIdDjAS&#10;0lpfeNyM/XTSNfGLlRKMI4WHM22iC4Tj5jgf3ee3E0o4xkb5+PYOHcTJLset8+GrgIZEo6QO55Lo&#10;YvuVD33qKSXe5kGraqm0Tk7UglhoR/YMp6hDKhLBf8vShrQlvfk8yROwgXi8R9YGa7k0Fa3QbTqi&#10;Kiz31PAGqgPy4KCXiLd8qbDWFfPhhTnUBLaOOg/PuEgNeBccLUpqcD//th/zcVQYpaRFjZXU/9gx&#10;JyjR3wwO8X44HkdRJmc8uR2h464jm+uI2TULQAKG+KIsT2bMD/pkSgfNGz6HebwVQ8xwvLuk4WQu&#10;Qq98fE5czOcpCWVoWViZteUROhIeJ/HavTFnj+MKOOknOKmRFe+m1ufGkwbmuwBSpZFGnntWj/Sj&#10;hJMojs8tvpFrP2VdfgqzXwAAAP//AwBQSwMEFAAGAAgAAAAhANnA7m3eAAAABgEAAA8AAABkcnMv&#10;ZG93bnJldi54bWxMj81PhDAUxO8m/g/NM/Fi3IJ1UZHHxhg/Em8ufsRblz6BSF8J7QL+99aTHicz&#10;mflNsVlsLyYafecYIV0lIIhrZzpuEF6q+9NLED5oNrp3TAjf5GFTHh4UOjdu5meatqERsYR9rhHa&#10;EIZcSl+3ZLVfuYE4ep9utDpEOTbSjHqO5baXZ0mSSas7jgutHui2pfpru7cIHyfN+5NfHl5ntVbD&#10;3eNUXbyZCvH4aLm5BhFoCX9h+MWP6FBGpp3bs/GiR4hHAsJVCiKamTpfg9ghKJVmIMtC/scvfwAA&#10;AP//AwBQSwECLQAUAAYACAAAACEAtoM4kv4AAADhAQAAEwAAAAAAAAAAAAAAAAAAAAAAW0NvbnRl&#10;bnRfVHlwZXNdLnhtbFBLAQItABQABgAIAAAAIQA4/SH/1gAAAJQBAAALAAAAAAAAAAAAAAAAAC8B&#10;AABfcmVscy8ucmVsc1BLAQItABQABgAIAAAAIQDopEmHMQIAAFwEAAAOAAAAAAAAAAAAAAAAAC4C&#10;AABkcnMvZTJvRG9jLnhtbFBLAQItABQABgAIAAAAIQDZwO5t3gAAAAYBAAAPAAAAAAAAAAAAAAAA&#10;AIsEAABkcnMvZG93bnJldi54bWxQSwUGAAAAAAQABADzAAAAlgUAAAAA&#10;" fillcolor="white [3201]" stroked="f" strokeweight=".5pt">
                <v:textbox>
                  <w:txbxContent>
                    <w:p w14:paraId="5844CD09" w14:textId="0BDB5DD5" w:rsidR="00250212" w:rsidRDefault="00250212">
                      <w:r w:rsidRPr="00250212">
                        <w:rPr>
                          <w:noProof/>
                          <w:sz w:val="24"/>
                          <w:szCs w:val="24"/>
                        </w:rPr>
                        <w:drawing>
                          <wp:inline distT="0" distB="0" distL="0" distR="0" wp14:anchorId="79AB60F5" wp14:editId="35F749AE">
                            <wp:extent cx="3314700" cy="1933850"/>
                            <wp:effectExtent l="0" t="0" r="0" b="9525"/>
                            <wp:docPr id="191710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0193" name=""/>
                                    <pic:cNvPicPr/>
                                  </pic:nvPicPr>
                                  <pic:blipFill>
                                    <a:blip r:embed="rId13"/>
                                    <a:stretch>
                                      <a:fillRect/>
                                    </a:stretch>
                                  </pic:blipFill>
                                  <pic:spPr>
                                    <a:xfrm>
                                      <a:off x="0" y="0"/>
                                      <a:ext cx="3323505" cy="1938987"/>
                                    </a:xfrm>
                                    <a:prstGeom prst="rect">
                                      <a:avLst/>
                                    </a:prstGeom>
                                  </pic:spPr>
                                </pic:pic>
                              </a:graphicData>
                            </a:graphic>
                          </wp:inline>
                        </w:drawing>
                      </w:r>
                    </w:p>
                  </w:txbxContent>
                </v:textbox>
                <w10:wrap anchorx="margin"/>
              </v:shape>
            </w:pict>
          </mc:Fallback>
        </mc:AlternateContent>
      </w:r>
    </w:p>
    <w:p w14:paraId="65CF9991" w14:textId="3171CEC2" w:rsidR="00721BF6" w:rsidRDefault="00721BF6">
      <w:pPr>
        <w:rPr>
          <w:sz w:val="24"/>
          <w:szCs w:val="24"/>
        </w:rPr>
      </w:pPr>
    </w:p>
    <w:p w14:paraId="1C036699" w14:textId="77777777" w:rsidR="00464F08" w:rsidRDefault="00464F08">
      <w:pPr>
        <w:rPr>
          <w:sz w:val="24"/>
          <w:szCs w:val="24"/>
        </w:rPr>
      </w:pPr>
    </w:p>
    <w:p w14:paraId="604C312A" w14:textId="77777777" w:rsidR="00464F08" w:rsidRDefault="00464F08">
      <w:pPr>
        <w:rPr>
          <w:sz w:val="24"/>
          <w:szCs w:val="24"/>
        </w:rPr>
      </w:pPr>
    </w:p>
    <w:p w14:paraId="3753CEC9" w14:textId="77777777" w:rsidR="00464F08" w:rsidRDefault="00464F08">
      <w:pPr>
        <w:rPr>
          <w:sz w:val="24"/>
          <w:szCs w:val="24"/>
        </w:rPr>
      </w:pPr>
    </w:p>
    <w:p w14:paraId="59690307" w14:textId="77777777" w:rsidR="00464F08" w:rsidRDefault="00464F08">
      <w:pPr>
        <w:rPr>
          <w:sz w:val="24"/>
          <w:szCs w:val="24"/>
        </w:rPr>
      </w:pPr>
    </w:p>
    <w:p w14:paraId="79634E56" w14:textId="77777777" w:rsidR="00464F08" w:rsidRDefault="00464F08">
      <w:pPr>
        <w:rPr>
          <w:sz w:val="24"/>
          <w:szCs w:val="24"/>
        </w:rPr>
      </w:pPr>
    </w:p>
    <w:p w14:paraId="1B896A64" w14:textId="784BD44B" w:rsidR="00464F08" w:rsidRDefault="00464F08">
      <w:pPr>
        <w:rPr>
          <w:sz w:val="24"/>
          <w:szCs w:val="24"/>
        </w:rPr>
      </w:pPr>
      <w:r>
        <w:rPr>
          <w:sz w:val="24"/>
          <w:szCs w:val="24"/>
        </w:rPr>
        <w:lastRenderedPageBreak/>
        <w:t xml:space="preserve">After creating two functions we initialize the latest_date variable to default date ‘1990-01-01 00:00:00’ which will get updated in the loop </w:t>
      </w:r>
      <w:r w:rsidR="007E6504">
        <w:rPr>
          <w:sz w:val="24"/>
          <w:szCs w:val="24"/>
        </w:rPr>
        <w:t>and</w:t>
      </w:r>
      <w:r w:rsidR="0028343F">
        <w:rPr>
          <w:sz w:val="24"/>
          <w:szCs w:val="24"/>
        </w:rPr>
        <w:t xml:space="preserve"> set the initial_fetch_done variable (i.e. flag variable) whose initial value we set to false once we fetch all the records from the product table then we will set it to True so that once we load all the data which is initially there in the product table we will go for the product_audit table for the newly inserted and updated data.</w:t>
      </w:r>
    </w:p>
    <w:p w14:paraId="5DD34055" w14:textId="22FE5C71" w:rsidR="0028343F" w:rsidRDefault="0028343F">
      <w:pPr>
        <w:rPr>
          <w:sz w:val="24"/>
          <w:szCs w:val="24"/>
        </w:rPr>
      </w:pPr>
      <w:r w:rsidRPr="0028343F">
        <w:rPr>
          <w:noProof/>
          <w:sz w:val="24"/>
          <w:szCs w:val="24"/>
        </w:rPr>
        <w:drawing>
          <wp:inline distT="0" distB="0" distL="0" distR="0" wp14:anchorId="132D2C6D" wp14:editId="7A052824">
            <wp:extent cx="6858000" cy="5073015"/>
            <wp:effectExtent l="0" t="0" r="0" b="0"/>
            <wp:docPr id="84972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1314" name=""/>
                    <pic:cNvPicPr/>
                  </pic:nvPicPr>
                  <pic:blipFill>
                    <a:blip r:embed="rId14"/>
                    <a:stretch>
                      <a:fillRect/>
                    </a:stretch>
                  </pic:blipFill>
                  <pic:spPr>
                    <a:xfrm>
                      <a:off x="0" y="0"/>
                      <a:ext cx="6858000" cy="5073015"/>
                    </a:xfrm>
                    <a:prstGeom prst="rect">
                      <a:avLst/>
                    </a:prstGeom>
                  </pic:spPr>
                </pic:pic>
              </a:graphicData>
            </a:graphic>
          </wp:inline>
        </w:drawing>
      </w:r>
    </w:p>
    <w:p w14:paraId="1E396D6C" w14:textId="7B1AC1FD" w:rsidR="0028343F" w:rsidRDefault="0028343F">
      <w:pPr>
        <w:rPr>
          <w:sz w:val="24"/>
          <w:szCs w:val="24"/>
        </w:rPr>
      </w:pPr>
      <w:r>
        <w:rPr>
          <w:sz w:val="24"/>
          <w:szCs w:val="24"/>
        </w:rPr>
        <w:t xml:space="preserve">We used </w:t>
      </w:r>
      <w:proofErr w:type="gramStart"/>
      <w:r>
        <w:rPr>
          <w:sz w:val="24"/>
          <w:szCs w:val="24"/>
        </w:rPr>
        <w:t>try</w:t>
      </w:r>
      <w:proofErr w:type="gramEnd"/>
      <w:r>
        <w:rPr>
          <w:sz w:val="24"/>
          <w:szCs w:val="24"/>
        </w:rPr>
        <w:t xml:space="preserve"> catch block to handle exception and keyboard interruption after getting all the rows from the table we use for loop to loop over the tuples then store the information in dictionary for each iteration so that at every step we will send the data to the producer object where our product_id will be the key. After each record we use </w:t>
      </w:r>
      <w:proofErr w:type="gramStart"/>
      <w:r>
        <w:rPr>
          <w:sz w:val="24"/>
          <w:szCs w:val="24"/>
        </w:rPr>
        <w:t>producer.flush</w:t>
      </w:r>
      <w:proofErr w:type="gramEnd"/>
      <w:r>
        <w:rPr>
          <w:sz w:val="24"/>
          <w:szCs w:val="24"/>
        </w:rPr>
        <w:t xml:space="preserve">() to publish the message to the topic. </w:t>
      </w:r>
    </w:p>
    <w:p w14:paraId="0B60865E" w14:textId="77777777" w:rsidR="00A11ECB" w:rsidRDefault="00A11ECB">
      <w:pPr>
        <w:rPr>
          <w:sz w:val="24"/>
          <w:szCs w:val="24"/>
        </w:rPr>
      </w:pPr>
    </w:p>
    <w:p w14:paraId="38CD0451" w14:textId="15D4F498" w:rsidR="00A11ECB" w:rsidRDefault="00A11ECB" w:rsidP="00A11ECB">
      <w:pPr>
        <w:pStyle w:val="Heading2"/>
        <w:rPr>
          <w:b/>
          <w:bCs/>
          <w:sz w:val="28"/>
          <w:szCs w:val="28"/>
        </w:rPr>
      </w:pPr>
      <w:bookmarkStart w:id="9" w:name="_Toc171089991"/>
      <w:r>
        <w:rPr>
          <w:b/>
          <w:bCs/>
          <w:sz w:val="28"/>
          <w:szCs w:val="28"/>
        </w:rPr>
        <w:t>Consumer Code Overview</w:t>
      </w:r>
      <w:bookmarkEnd w:id="9"/>
    </w:p>
    <w:p w14:paraId="1DB7A28B" w14:textId="1F93F5ED" w:rsidR="00AC5402" w:rsidRPr="008E0F84" w:rsidRDefault="00AC5402" w:rsidP="005144DC">
      <w:pPr>
        <w:rPr>
          <w:sz w:val="24"/>
          <w:szCs w:val="24"/>
        </w:rPr>
      </w:pPr>
      <w:r w:rsidRPr="008E0F84">
        <w:rPr>
          <w:sz w:val="24"/>
          <w:szCs w:val="24"/>
        </w:rPr>
        <w:t xml:space="preserve">In the consumer code first step is same as the producer code we import all the important library. The only difference in here is that at time of consuming the message we want the raw format which is human readable as at time of publishing the message we serialize the data in </w:t>
      </w:r>
      <w:r w:rsidRPr="008E0F84">
        <w:rPr>
          <w:b/>
          <w:bCs/>
          <w:sz w:val="24"/>
          <w:szCs w:val="24"/>
        </w:rPr>
        <w:t>Avro</w:t>
      </w:r>
      <w:r w:rsidRPr="008E0F84">
        <w:rPr>
          <w:sz w:val="24"/>
          <w:szCs w:val="24"/>
        </w:rPr>
        <w:t xml:space="preserve"> so in the same way we need </w:t>
      </w:r>
      <w:r w:rsidRPr="008E0F84">
        <w:rPr>
          <w:b/>
          <w:bCs/>
          <w:sz w:val="24"/>
          <w:szCs w:val="24"/>
        </w:rPr>
        <w:t>AvroDeserializer</w:t>
      </w:r>
      <w:r w:rsidRPr="008E0F84">
        <w:rPr>
          <w:sz w:val="24"/>
          <w:szCs w:val="24"/>
        </w:rPr>
        <w:t xml:space="preserve"> to deserialize the value </w:t>
      </w:r>
      <w:r w:rsidR="008E0F84" w:rsidRPr="008E0F84">
        <w:rPr>
          <w:sz w:val="24"/>
          <w:szCs w:val="24"/>
        </w:rPr>
        <w:t>and</w:t>
      </w:r>
      <w:r w:rsidRPr="008E0F84">
        <w:rPr>
          <w:sz w:val="24"/>
          <w:szCs w:val="24"/>
        </w:rPr>
        <w:t xml:space="preserve"> </w:t>
      </w:r>
      <w:r w:rsidRPr="008E0F84">
        <w:rPr>
          <w:b/>
          <w:bCs/>
          <w:sz w:val="24"/>
          <w:szCs w:val="24"/>
        </w:rPr>
        <w:t>StringDeserializer</w:t>
      </w:r>
      <w:r w:rsidRPr="008E0F84">
        <w:rPr>
          <w:sz w:val="24"/>
          <w:szCs w:val="24"/>
        </w:rPr>
        <w:t xml:space="preserve"> to deserialize the key and as we are deserializing is there we need to import </w:t>
      </w:r>
      <w:r w:rsidRPr="008E0F84">
        <w:rPr>
          <w:b/>
          <w:bCs/>
          <w:sz w:val="24"/>
          <w:szCs w:val="24"/>
        </w:rPr>
        <w:t>DeserializingConsumer</w:t>
      </w:r>
      <w:r w:rsidRPr="008E0F84">
        <w:rPr>
          <w:sz w:val="24"/>
          <w:szCs w:val="24"/>
        </w:rPr>
        <w:t xml:space="preserve"> rather than just normal consumer.</w:t>
      </w:r>
      <w:r w:rsidR="008E0F84" w:rsidRPr="008E0F84">
        <w:rPr>
          <w:sz w:val="24"/>
          <w:szCs w:val="24"/>
        </w:rPr>
        <w:t xml:space="preserve"> Then </w:t>
      </w:r>
      <w:r w:rsidR="00A959E8" w:rsidRPr="008E0F84">
        <w:rPr>
          <w:sz w:val="24"/>
          <w:szCs w:val="24"/>
        </w:rPr>
        <w:t>like</w:t>
      </w:r>
      <w:r w:rsidR="008E0F84" w:rsidRPr="008E0F84">
        <w:rPr>
          <w:sz w:val="24"/>
          <w:szCs w:val="24"/>
        </w:rPr>
        <w:t xml:space="preserve"> producer code we define configuration for the consumer object which we will be creating only thing added here is we need to provide group.id and </w:t>
      </w:r>
      <w:proofErr w:type="gramStart"/>
      <w:r w:rsidR="008E0F84" w:rsidRPr="008E0F84">
        <w:rPr>
          <w:b/>
          <w:bCs/>
          <w:sz w:val="24"/>
          <w:szCs w:val="24"/>
        </w:rPr>
        <w:t>auto.offset</w:t>
      </w:r>
      <w:proofErr w:type="gramEnd"/>
      <w:r w:rsidR="008E0F84" w:rsidRPr="008E0F84">
        <w:rPr>
          <w:b/>
          <w:bCs/>
          <w:sz w:val="24"/>
          <w:szCs w:val="24"/>
        </w:rPr>
        <w:t>.Reset</w:t>
      </w:r>
      <w:r w:rsidR="008E0F84" w:rsidRPr="008E0F84">
        <w:rPr>
          <w:sz w:val="24"/>
          <w:szCs w:val="24"/>
        </w:rPr>
        <w:t xml:space="preserve"> stratergy (in this case we set it to ‘earliest’)</w:t>
      </w:r>
    </w:p>
    <w:p w14:paraId="362051FD" w14:textId="4690D09F" w:rsidR="005144DC" w:rsidRDefault="005144DC" w:rsidP="005144DC">
      <w:r w:rsidRPr="005144DC">
        <w:rPr>
          <w:noProof/>
        </w:rPr>
        <w:lastRenderedPageBreak/>
        <w:drawing>
          <wp:inline distT="0" distB="0" distL="0" distR="0" wp14:anchorId="3CA03B81" wp14:editId="3ADA2258">
            <wp:extent cx="6800850" cy="4996734"/>
            <wp:effectExtent l="0" t="0" r="0" b="0"/>
            <wp:docPr id="90404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3001" name=""/>
                    <pic:cNvPicPr/>
                  </pic:nvPicPr>
                  <pic:blipFill>
                    <a:blip r:embed="rId15"/>
                    <a:stretch>
                      <a:fillRect/>
                    </a:stretch>
                  </pic:blipFill>
                  <pic:spPr>
                    <a:xfrm>
                      <a:off x="0" y="0"/>
                      <a:ext cx="6867807" cy="5045928"/>
                    </a:xfrm>
                    <a:prstGeom prst="rect">
                      <a:avLst/>
                    </a:prstGeom>
                  </pic:spPr>
                </pic:pic>
              </a:graphicData>
            </a:graphic>
          </wp:inline>
        </w:drawing>
      </w:r>
    </w:p>
    <w:p w14:paraId="310E7AFB" w14:textId="77777777" w:rsidR="009942F5" w:rsidRDefault="009942F5" w:rsidP="005144DC"/>
    <w:p w14:paraId="0241DB6B" w14:textId="244EF6CB" w:rsidR="009942F5" w:rsidRDefault="009942F5" w:rsidP="005144DC">
      <w:r>
        <w:t xml:space="preserve">Then we create the </w:t>
      </w:r>
      <w:proofErr w:type="spellStart"/>
      <w:r>
        <w:t>schema_registry_client</w:t>
      </w:r>
      <w:proofErr w:type="spellEnd"/>
      <w:r>
        <w:t xml:space="preserve"> and </w:t>
      </w:r>
      <w:proofErr w:type="spellStart"/>
      <w:r>
        <w:t>avro_deserializer</w:t>
      </w:r>
      <w:proofErr w:type="spellEnd"/>
      <w:r>
        <w:t xml:space="preserve"> for values and </w:t>
      </w:r>
      <w:proofErr w:type="spellStart"/>
      <w:r>
        <w:t>key_deserializer</w:t>
      </w:r>
      <w:proofErr w:type="spellEnd"/>
      <w:r>
        <w:t xml:space="preserve"> for key then we create the object of the consumer and define our configuration which we created earlier.</w:t>
      </w:r>
    </w:p>
    <w:p w14:paraId="0243A219" w14:textId="77777777" w:rsidR="009942F5" w:rsidRDefault="009942F5" w:rsidP="005144DC"/>
    <w:p w14:paraId="3169204A" w14:textId="0704619F" w:rsidR="009942F5" w:rsidRDefault="009942F5" w:rsidP="005144DC">
      <w:r w:rsidRPr="009942F5">
        <w:rPr>
          <w:noProof/>
        </w:rPr>
        <w:drawing>
          <wp:inline distT="0" distB="0" distL="0" distR="0" wp14:anchorId="4E21C43D" wp14:editId="09A269A9">
            <wp:extent cx="4648200" cy="2987759"/>
            <wp:effectExtent l="0" t="0" r="0" b="3175"/>
            <wp:docPr id="10155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528" name=""/>
                    <pic:cNvPicPr/>
                  </pic:nvPicPr>
                  <pic:blipFill>
                    <a:blip r:embed="rId16"/>
                    <a:stretch>
                      <a:fillRect/>
                    </a:stretch>
                  </pic:blipFill>
                  <pic:spPr>
                    <a:xfrm>
                      <a:off x="0" y="0"/>
                      <a:ext cx="4652542" cy="2990550"/>
                    </a:xfrm>
                    <a:prstGeom prst="rect">
                      <a:avLst/>
                    </a:prstGeom>
                  </pic:spPr>
                </pic:pic>
              </a:graphicData>
            </a:graphic>
          </wp:inline>
        </w:drawing>
      </w:r>
      <w:r>
        <w:t xml:space="preserve"> </w:t>
      </w:r>
    </w:p>
    <w:p w14:paraId="7A387EE4" w14:textId="14483E7C" w:rsidR="00A959E8" w:rsidRPr="005144DC" w:rsidRDefault="009942F5" w:rsidP="005144DC">
      <w:r>
        <w:lastRenderedPageBreak/>
        <w:t xml:space="preserve">After creating consumer </w:t>
      </w:r>
      <w:proofErr w:type="gramStart"/>
      <w:r>
        <w:t>object</w:t>
      </w:r>
      <w:proofErr w:type="gramEnd"/>
      <w:r>
        <w:t xml:space="preserve"> we use subscribe method to subscribe to the topic which we created.</w:t>
      </w:r>
    </w:p>
    <w:p w14:paraId="18F44C3B" w14:textId="7A211DFE" w:rsidR="00A11ECB" w:rsidRDefault="002F690C">
      <w:pPr>
        <w:rPr>
          <w:sz w:val="24"/>
          <w:szCs w:val="24"/>
        </w:rPr>
      </w:pPr>
      <w:r w:rsidRPr="002F690C">
        <w:rPr>
          <w:noProof/>
          <w:sz w:val="24"/>
          <w:szCs w:val="24"/>
        </w:rPr>
        <w:drawing>
          <wp:inline distT="0" distB="0" distL="0" distR="0" wp14:anchorId="63888099" wp14:editId="1F8EB2FF">
            <wp:extent cx="6858000" cy="4087495"/>
            <wp:effectExtent l="0" t="0" r="0" b="8255"/>
            <wp:docPr id="22749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94820" name=""/>
                    <pic:cNvPicPr/>
                  </pic:nvPicPr>
                  <pic:blipFill>
                    <a:blip r:embed="rId17"/>
                    <a:stretch>
                      <a:fillRect/>
                    </a:stretch>
                  </pic:blipFill>
                  <pic:spPr>
                    <a:xfrm>
                      <a:off x="0" y="0"/>
                      <a:ext cx="6858000" cy="4087495"/>
                    </a:xfrm>
                    <a:prstGeom prst="rect">
                      <a:avLst/>
                    </a:prstGeom>
                  </pic:spPr>
                </pic:pic>
              </a:graphicData>
            </a:graphic>
          </wp:inline>
        </w:drawing>
      </w:r>
    </w:p>
    <w:p w14:paraId="7EBC34C8" w14:textId="10D1EBE0" w:rsidR="002F690C" w:rsidRDefault="002F690C">
      <w:pPr>
        <w:rPr>
          <w:sz w:val="24"/>
          <w:szCs w:val="24"/>
        </w:rPr>
      </w:pPr>
      <w:r>
        <w:rPr>
          <w:sz w:val="24"/>
          <w:szCs w:val="24"/>
        </w:rPr>
        <w:t xml:space="preserve">Then we create transformation function called </w:t>
      </w:r>
      <w:proofErr w:type="spellStart"/>
      <w:r w:rsidRPr="002F690C">
        <w:rPr>
          <w:b/>
          <w:bCs/>
          <w:sz w:val="24"/>
          <w:szCs w:val="24"/>
        </w:rPr>
        <w:t>transform_record</w:t>
      </w:r>
      <w:proofErr w:type="spellEnd"/>
      <w:r>
        <w:rPr>
          <w:b/>
          <w:bCs/>
          <w:sz w:val="24"/>
          <w:szCs w:val="24"/>
        </w:rPr>
        <w:t xml:space="preserve"> </w:t>
      </w:r>
      <w:r>
        <w:rPr>
          <w:sz w:val="24"/>
          <w:szCs w:val="24"/>
        </w:rPr>
        <w:t xml:space="preserve">which will do all the transformation on the records which we send to </w:t>
      </w:r>
      <w:r w:rsidR="00F77DFC">
        <w:rPr>
          <w:sz w:val="24"/>
          <w:szCs w:val="24"/>
        </w:rPr>
        <w:t>this function</w:t>
      </w:r>
      <w:r>
        <w:rPr>
          <w:sz w:val="24"/>
          <w:szCs w:val="24"/>
        </w:rPr>
        <w:t xml:space="preserve"> as argument. In this function after receiving </w:t>
      </w:r>
      <w:proofErr w:type="gramStart"/>
      <w:r>
        <w:rPr>
          <w:sz w:val="24"/>
          <w:szCs w:val="24"/>
        </w:rPr>
        <w:t>records</w:t>
      </w:r>
      <w:proofErr w:type="gramEnd"/>
      <w:r>
        <w:rPr>
          <w:sz w:val="24"/>
          <w:szCs w:val="24"/>
        </w:rPr>
        <w:t xml:space="preserve"> we basically do two transformations.</w:t>
      </w:r>
    </w:p>
    <w:p w14:paraId="4F5AB96B" w14:textId="77777777" w:rsidR="002F690C" w:rsidRDefault="002F690C" w:rsidP="002F690C">
      <w:pPr>
        <w:pStyle w:val="ListParagraph"/>
        <w:numPr>
          <w:ilvl w:val="0"/>
          <w:numId w:val="5"/>
        </w:numPr>
        <w:rPr>
          <w:sz w:val="24"/>
          <w:szCs w:val="24"/>
        </w:rPr>
      </w:pPr>
      <w:r>
        <w:rPr>
          <w:sz w:val="24"/>
          <w:szCs w:val="24"/>
        </w:rPr>
        <w:t>Capitalize all the values of the category column.</w:t>
      </w:r>
    </w:p>
    <w:p w14:paraId="6A58F9B4" w14:textId="5BDDB36F" w:rsidR="002F690C" w:rsidRDefault="002F690C" w:rsidP="002F690C">
      <w:pPr>
        <w:pStyle w:val="ListParagraph"/>
        <w:numPr>
          <w:ilvl w:val="0"/>
          <w:numId w:val="5"/>
        </w:numPr>
        <w:rPr>
          <w:sz w:val="24"/>
          <w:szCs w:val="24"/>
        </w:rPr>
      </w:pPr>
      <w:r>
        <w:rPr>
          <w:sz w:val="24"/>
          <w:szCs w:val="24"/>
        </w:rPr>
        <w:t xml:space="preserve">If certain product price lies between 500 and less than 1000 then we will update the price of product with discounted price (i.e. 5% discount) and for the products whose price are above 1000 then we will give 10% discount. </w:t>
      </w:r>
    </w:p>
    <w:p w14:paraId="383E15CA" w14:textId="5EB3EABF" w:rsidR="002F690C" w:rsidRDefault="002F690C" w:rsidP="002F690C">
      <w:pPr>
        <w:rPr>
          <w:sz w:val="24"/>
          <w:szCs w:val="24"/>
        </w:rPr>
      </w:pPr>
      <w:r>
        <w:rPr>
          <w:sz w:val="24"/>
          <w:szCs w:val="24"/>
        </w:rPr>
        <w:t>After transformation we will return those records.</w:t>
      </w:r>
      <w:r w:rsidR="00F77DFC">
        <w:rPr>
          <w:sz w:val="24"/>
          <w:szCs w:val="24"/>
        </w:rPr>
        <w:t xml:space="preserve"> Then we define another function which will handle file opening (i.e. </w:t>
      </w:r>
      <w:proofErr w:type="spellStart"/>
      <w:r w:rsidR="00F77DFC" w:rsidRPr="00F77DFC">
        <w:rPr>
          <w:b/>
          <w:bCs/>
          <w:sz w:val="24"/>
          <w:szCs w:val="24"/>
        </w:rPr>
        <w:t>open_file</w:t>
      </w:r>
      <w:proofErr w:type="spellEnd"/>
      <w:r w:rsidR="00F77DFC">
        <w:rPr>
          <w:b/>
          <w:bCs/>
          <w:sz w:val="24"/>
          <w:szCs w:val="24"/>
        </w:rPr>
        <w:t xml:space="preserve">) </w:t>
      </w:r>
      <w:r w:rsidR="005E17C5">
        <w:rPr>
          <w:sz w:val="24"/>
          <w:szCs w:val="24"/>
        </w:rPr>
        <w:t xml:space="preserve">which will accept filename as parameter. In this function if file is not created or file has zero content in </w:t>
      </w:r>
      <w:proofErr w:type="gramStart"/>
      <w:r w:rsidR="005E17C5">
        <w:rPr>
          <w:sz w:val="24"/>
          <w:szCs w:val="24"/>
        </w:rPr>
        <w:t>it</w:t>
      </w:r>
      <w:proofErr w:type="gramEnd"/>
      <w:r w:rsidR="005E17C5">
        <w:rPr>
          <w:sz w:val="24"/>
          <w:szCs w:val="24"/>
        </w:rPr>
        <w:t xml:space="preserve"> we will open the file in the append mode and write open square bracket at start and return file object. </w:t>
      </w:r>
      <w:r w:rsidR="00852F64">
        <w:rPr>
          <w:sz w:val="24"/>
          <w:szCs w:val="24"/>
        </w:rPr>
        <w:t xml:space="preserve">If file is already there then we open the file in r+ (i.e. read and write) mode and move the file reference pointer to the </w:t>
      </w:r>
      <w:proofErr w:type="gramStart"/>
      <w:r w:rsidR="00852F64">
        <w:rPr>
          <w:sz w:val="24"/>
          <w:szCs w:val="24"/>
        </w:rPr>
        <w:t xml:space="preserve">end  </w:t>
      </w:r>
      <w:r w:rsidR="006B261B">
        <w:rPr>
          <w:sz w:val="24"/>
          <w:szCs w:val="24"/>
        </w:rPr>
        <w:t>then</w:t>
      </w:r>
      <w:proofErr w:type="gramEnd"/>
      <w:r w:rsidR="006B261B">
        <w:rPr>
          <w:sz w:val="24"/>
          <w:szCs w:val="24"/>
        </w:rPr>
        <w:t xml:space="preserve"> using </w:t>
      </w:r>
      <w:proofErr w:type="spellStart"/>
      <w:r w:rsidR="006B261B">
        <w:rPr>
          <w:sz w:val="24"/>
          <w:szCs w:val="24"/>
        </w:rPr>
        <w:t>f.tell</w:t>
      </w:r>
      <w:proofErr w:type="spellEnd"/>
      <w:r w:rsidR="006B261B">
        <w:rPr>
          <w:sz w:val="24"/>
          <w:szCs w:val="24"/>
        </w:rPr>
        <w:t xml:space="preserve">()-1 move the pointer just before the end and then use truncate to remove all the content after that position of the pointer and then write “,” and “\n” character to start the new content on the new line. Then in try catch block we will use </w:t>
      </w:r>
      <w:r w:rsidR="006B261B" w:rsidRPr="006B261B">
        <w:rPr>
          <w:b/>
          <w:bCs/>
          <w:sz w:val="24"/>
          <w:szCs w:val="24"/>
        </w:rPr>
        <w:t>poll</w:t>
      </w:r>
      <w:r w:rsidR="006B261B">
        <w:rPr>
          <w:sz w:val="24"/>
          <w:szCs w:val="24"/>
        </w:rPr>
        <w:t xml:space="preserve"> method on the consumer block to fetch messages from the topic </w:t>
      </w:r>
      <w:r w:rsidR="00485795">
        <w:rPr>
          <w:sz w:val="24"/>
          <w:szCs w:val="24"/>
        </w:rPr>
        <w:t xml:space="preserve">If we encounter error then we will print it to the console and if there is no error then we will first use transformation function pass our consumed records to that function after getting transformed record we will use </w:t>
      </w:r>
      <w:proofErr w:type="spellStart"/>
      <w:r w:rsidR="00485795">
        <w:rPr>
          <w:sz w:val="24"/>
          <w:szCs w:val="24"/>
        </w:rPr>
        <w:t>json.dumps</w:t>
      </w:r>
      <w:proofErr w:type="spellEnd"/>
      <w:r w:rsidR="00485795">
        <w:rPr>
          <w:sz w:val="24"/>
          <w:szCs w:val="24"/>
        </w:rPr>
        <w:t>() method to convert message to the string format then write those string value in the file context which we open earlier after writing to the file we will show message to the console of written record</w:t>
      </w:r>
      <w:r w:rsidR="00287518">
        <w:rPr>
          <w:sz w:val="24"/>
          <w:szCs w:val="24"/>
        </w:rPr>
        <w:t>s</w:t>
      </w:r>
      <w:r w:rsidR="00485795">
        <w:rPr>
          <w:sz w:val="24"/>
          <w:szCs w:val="24"/>
        </w:rPr>
        <w:t xml:space="preserve"> then </w:t>
      </w:r>
      <w:r w:rsidR="00287518">
        <w:rPr>
          <w:sz w:val="24"/>
          <w:szCs w:val="24"/>
        </w:rPr>
        <w:t>in finally block once all the records consumed and consumer</w:t>
      </w:r>
      <w:r w:rsidR="00AF37EF">
        <w:rPr>
          <w:sz w:val="24"/>
          <w:szCs w:val="24"/>
        </w:rPr>
        <w:t xml:space="preserve">s stop it will written data to the </w:t>
      </w:r>
      <w:proofErr w:type="spellStart"/>
      <w:r w:rsidR="00AF37EF">
        <w:rPr>
          <w:sz w:val="24"/>
          <w:szCs w:val="24"/>
        </w:rPr>
        <w:t>outpu.json</w:t>
      </w:r>
      <w:proofErr w:type="spellEnd"/>
      <w:r w:rsidR="00AF37EF">
        <w:rPr>
          <w:sz w:val="24"/>
          <w:szCs w:val="24"/>
        </w:rPr>
        <w:t xml:space="preserve"> file.</w:t>
      </w:r>
      <w:r w:rsidR="00287518">
        <w:rPr>
          <w:sz w:val="24"/>
          <w:szCs w:val="24"/>
        </w:rPr>
        <w:t xml:space="preserve"> </w:t>
      </w:r>
    </w:p>
    <w:p w14:paraId="01E58607" w14:textId="77777777" w:rsidR="00852F64" w:rsidRDefault="00852F64" w:rsidP="002F690C">
      <w:pPr>
        <w:rPr>
          <w:sz w:val="24"/>
          <w:szCs w:val="24"/>
        </w:rPr>
      </w:pPr>
    </w:p>
    <w:p w14:paraId="6659F459" w14:textId="0EAB7712" w:rsidR="00852F64" w:rsidRDefault="00852F64" w:rsidP="002F690C">
      <w:pPr>
        <w:rPr>
          <w:sz w:val="24"/>
          <w:szCs w:val="24"/>
        </w:rPr>
      </w:pPr>
      <w:r w:rsidRPr="00852F64">
        <w:rPr>
          <w:noProof/>
          <w:sz w:val="24"/>
          <w:szCs w:val="24"/>
        </w:rPr>
        <w:lastRenderedPageBreak/>
        <w:drawing>
          <wp:inline distT="0" distB="0" distL="0" distR="0" wp14:anchorId="63039ADE" wp14:editId="62DD26CC">
            <wp:extent cx="4076700" cy="4601544"/>
            <wp:effectExtent l="0" t="0" r="0" b="8890"/>
            <wp:docPr id="182642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5329" name=""/>
                    <pic:cNvPicPr/>
                  </pic:nvPicPr>
                  <pic:blipFill>
                    <a:blip r:embed="rId18"/>
                    <a:stretch>
                      <a:fillRect/>
                    </a:stretch>
                  </pic:blipFill>
                  <pic:spPr>
                    <a:xfrm>
                      <a:off x="0" y="0"/>
                      <a:ext cx="4082278" cy="4607840"/>
                    </a:xfrm>
                    <a:prstGeom prst="rect">
                      <a:avLst/>
                    </a:prstGeom>
                  </pic:spPr>
                </pic:pic>
              </a:graphicData>
            </a:graphic>
          </wp:inline>
        </w:drawing>
      </w:r>
    </w:p>
    <w:p w14:paraId="47BE1284" w14:textId="77777777" w:rsidR="00AF37EF" w:rsidRDefault="00AF37EF" w:rsidP="002F690C">
      <w:pPr>
        <w:rPr>
          <w:sz w:val="24"/>
          <w:szCs w:val="24"/>
        </w:rPr>
      </w:pPr>
    </w:p>
    <w:p w14:paraId="64801042" w14:textId="77777777" w:rsidR="00AF37EF" w:rsidRDefault="00AF37EF" w:rsidP="002F690C">
      <w:pPr>
        <w:rPr>
          <w:sz w:val="24"/>
          <w:szCs w:val="24"/>
        </w:rPr>
      </w:pPr>
    </w:p>
    <w:p w14:paraId="3BF821A0" w14:textId="04CFFD35" w:rsidR="00AF37EF" w:rsidRDefault="00AF37EF" w:rsidP="00AF37EF">
      <w:pPr>
        <w:pStyle w:val="Heading2"/>
        <w:rPr>
          <w:b/>
          <w:bCs/>
          <w:sz w:val="28"/>
          <w:szCs w:val="28"/>
        </w:rPr>
      </w:pPr>
      <w:bookmarkStart w:id="10" w:name="_Toc171089992"/>
      <w:r>
        <w:rPr>
          <w:b/>
          <w:bCs/>
          <w:sz w:val="28"/>
          <w:szCs w:val="28"/>
        </w:rPr>
        <w:t>Testing</w:t>
      </w:r>
      <w:bookmarkEnd w:id="10"/>
      <w:r>
        <w:rPr>
          <w:b/>
          <w:bCs/>
          <w:sz w:val="28"/>
          <w:szCs w:val="28"/>
        </w:rPr>
        <w:t xml:space="preserve"> </w:t>
      </w:r>
    </w:p>
    <w:p w14:paraId="18F4D4AA" w14:textId="4B8B8078" w:rsidR="00AF37EF" w:rsidRPr="00E7718E" w:rsidRDefault="004C0DB8" w:rsidP="00AF37EF">
      <w:pPr>
        <w:rPr>
          <w:noProof/>
          <w:sz w:val="24"/>
          <w:szCs w:val="24"/>
        </w:rPr>
      </w:pPr>
      <w:r w:rsidRPr="00E7718E">
        <w:rPr>
          <w:noProof/>
          <w:sz w:val="24"/>
          <w:szCs w:val="24"/>
        </w:rPr>
        <w:t>First create the table in the mysql product table with given schem and then create product_audit table to log the changes in the product table then create the trigger on product table for insert and update then insert some sample records in the product table.</w:t>
      </w:r>
    </w:p>
    <w:p w14:paraId="56FEF49B" w14:textId="2D6DA29F" w:rsidR="004C0DB8" w:rsidRDefault="004C0DB8" w:rsidP="00AF37EF">
      <w:r>
        <w:rPr>
          <w:noProof/>
        </w:rPr>
        <mc:AlternateContent>
          <mc:Choice Requires="wps">
            <w:drawing>
              <wp:anchor distT="0" distB="0" distL="114300" distR="114300" simplePos="0" relativeHeight="251662336" behindDoc="0" locked="0" layoutInCell="1" allowOverlap="1" wp14:anchorId="62047ADC" wp14:editId="4FAC84A9">
                <wp:simplePos x="0" y="0"/>
                <wp:positionH relativeFrom="column">
                  <wp:posOffset>4152900</wp:posOffset>
                </wp:positionH>
                <wp:positionV relativeFrom="paragraph">
                  <wp:posOffset>67310</wp:posOffset>
                </wp:positionV>
                <wp:extent cx="2371725" cy="676275"/>
                <wp:effectExtent l="0" t="0" r="9525" b="9525"/>
                <wp:wrapNone/>
                <wp:docPr id="148024539" name="Text Box 6"/>
                <wp:cNvGraphicFramePr/>
                <a:graphic xmlns:a="http://schemas.openxmlformats.org/drawingml/2006/main">
                  <a:graphicData uri="http://schemas.microsoft.com/office/word/2010/wordprocessingShape">
                    <wps:wsp>
                      <wps:cNvSpPr txBox="1"/>
                      <wps:spPr>
                        <a:xfrm>
                          <a:off x="0" y="0"/>
                          <a:ext cx="2371725" cy="676275"/>
                        </a:xfrm>
                        <a:prstGeom prst="rect">
                          <a:avLst/>
                        </a:prstGeom>
                        <a:solidFill>
                          <a:schemeClr val="lt1"/>
                        </a:solidFill>
                        <a:ln w="6350">
                          <a:noFill/>
                        </a:ln>
                      </wps:spPr>
                      <wps:txbx>
                        <w:txbxContent>
                          <w:p w14:paraId="1574EF24" w14:textId="76180D20" w:rsidR="004C0DB8" w:rsidRDefault="004C0DB8">
                            <w:r>
                              <w:t>As you can see there are 20 records initially with their last_updated 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47ADC" id="Text Box 6" o:spid="_x0000_s1029" type="#_x0000_t202" style="position:absolute;margin-left:327pt;margin-top:5.3pt;width:186.75pt;height:5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On/MQIAAFsEAAAOAAAAZHJzL2Uyb0RvYy54bWysVE2P2yAQvVfqf0DcGyfO19aKs0qzSlVp&#10;tbtSttozwZAgYYYCiZ3++g44X932VPWCB2Z4M/Pm4dl9W2tyEM4rMCUd9PqUCMOhUmZb0u+vq093&#10;lPjATMU0GFHSo/D0fv7xw6yxhchhB7oSjiCI8UVjS7oLwRZZ5vlO1Mz3wAqDTgmuZgG3bptVjjWI&#10;Xuss7/cnWQOusg648B5PHzonnSd8KQUPz1J6EYguKdYW0urSuolrNp+xYuuY3Sl+KoP9QxU1UwaT&#10;XqAeWGBk79QfULXiDjzI0ONQZyCl4iL1gN0M+u+6We+YFakXJMfbC03+/8Hyp8PavjgS2i/Q4gAj&#10;IY31hcfD2E8rXR2/WClBP1J4vNAm2kA4HubD6WCajynh6JtMJ/l0HGGy623rfPgqoCbRKKnDsSS2&#10;2OHRhy70HBKTedCqWimt0yZKQSy1IweGQ9Qh1Yjgv0VpQxpMPhz3E7CBeL1D1gZrufYUrdBuWqKq&#10;kg7P/W6gOiINDjqFeMtXCmt9ZD68MIeSwM5R5uEZF6kBc8HJomQH7uffzmM8Tgq9lDQosZL6H3vm&#10;BCX6m8EZfh6MRlGTaTMaT3PcuFvP5tZj9vUSkIABPijLkxnjgz6b0kH9hq9hEbOiixmOuUsazuYy&#10;dMLH18TFYpGCUIWWhUeztjxCR8LjJF7bN+bsaVwBB/0EZzGy4t3Uuth408BiH0CqNNLIc8fqiX5U&#10;cBLF6bXFJ3K7T1HXf8L8FwAAAP//AwBQSwMEFAAGAAgAAAAhABPh0VbiAAAACwEAAA8AAABkcnMv&#10;ZG93bnJldi54bWxMj0tPhEAQhO8m/odJm3gx7sCugEGGjTE+Em8uPuJtlmmByPQQZhbw39t70ltX&#10;qlL9VbFdbC8mHH3nSEG8ikAg1c501Ch4rR4ur0H4oMno3hEq+EEP2/L0pNC5cTO94LQLjeAS8rlW&#10;0IYw5FL6ukWr/coNSOx9udHqwHJspBn1zOW2l+soSqXVHfGHVg9412L9vTtYBZ8XzcezXx7f5k2y&#10;Ge6fpip7N5VS52fL7Q2IgEv4C8MRn9GhZKa9O5DxoleQJle8JbARpSCOgWidJSD2fMVZDLIs5P8N&#10;5S8AAAD//wMAUEsBAi0AFAAGAAgAAAAhALaDOJL+AAAA4QEAABMAAAAAAAAAAAAAAAAAAAAAAFtD&#10;b250ZW50X1R5cGVzXS54bWxQSwECLQAUAAYACAAAACEAOP0h/9YAAACUAQAACwAAAAAAAAAAAAAA&#10;AAAvAQAAX3JlbHMvLnJlbHNQSwECLQAUAAYACAAAACEADuzp/zECAABbBAAADgAAAAAAAAAAAAAA&#10;AAAuAgAAZHJzL2Uyb0RvYy54bWxQSwECLQAUAAYACAAAACEAE+HRVuIAAAALAQAADwAAAAAAAAAA&#10;AAAAAACLBAAAZHJzL2Rvd25yZXYueG1sUEsFBgAAAAAEAAQA8wAAAJoFAAAAAA==&#10;" fillcolor="white [3201]" stroked="f" strokeweight=".5pt">
                <v:textbox>
                  <w:txbxContent>
                    <w:p w14:paraId="1574EF24" w14:textId="76180D20" w:rsidR="004C0DB8" w:rsidRDefault="004C0DB8">
                      <w:r>
                        <w:t>As you can see there are 20 records initially with their last_updated timestamp</w:t>
                      </w:r>
                    </w:p>
                  </w:txbxContent>
                </v:textbox>
              </v:shape>
            </w:pict>
          </mc:Fallback>
        </mc:AlternateContent>
      </w:r>
      <w:r>
        <w:rPr>
          <w:noProof/>
        </w:rPr>
        <w:drawing>
          <wp:inline distT="0" distB="0" distL="0" distR="0" wp14:anchorId="6FC83D6C" wp14:editId="04BCD8A7">
            <wp:extent cx="3657600" cy="2762843"/>
            <wp:effectExtent l="0" t="0" r="0" b="0"/>
            <wp:docPr id="887882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82930" name="Picture 8878829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3344" cy="2767182"/>
                    </a:xfrm>
                    <a:prstGeom prst="rect">
                      <a:avLst/>
                    </a:prstGeom>
                  </pic:spPr>
                </pic:pic>
              </a:graphicData>
            </a:graphic>
          </wp:inline>
        </w:drawing>
      </w:r>
    </w:p>
    <w:p w14:paraId="0D5B4C03" w14:textId="341A390E" w:rsidR="004C0DB8" w:rsidRPr="00E7718E" w:rsidRDefault="005D1AA3" w:rsidP="00AF37EF">
      <w:pPr>
        <w:rPr>
          <w:sz w:val="24"/>
          <w:szCs w:val="24"/>
        </w:rPr>
      </w:pPr>
      <w:r w:rsidRPr="00E7718E">
        <w:rPr>
          <w:sz w:val="24"/>
          <w:szCs w:val="24"/>
        </w:rPr>
        <w:lastRenderedPageBreak/>
        <w:t>Now we will run our consumers with auto. offset. Reset stratergy as “earliest” and then run the 5 instance of same group (i.e. group</w:t>
      </w:r>
      <w:r w:rsidR="00631D72" w:rsidRPr="00E7718E">
        <w:rPr>
          <w:sz w:val="24"/>
          <w:szCs w:val="24"/>
        </w:rPr>
        <w:t>1)</w:t>
      </w:r>
      <w:r w:rsidRPr="00E7718E">
        <w:rPr>
          <w:sz w:val="24"/>
          <w:szCs w:val="24"/>
        </w:rPr>
        <w:t xml:space="preserve"> consumers to process data </w:t>
      </w:r>
      <w:r w:rsidR="00631D72" w:rsidRPr="00E7718E">
        <w:rPr>
          <w:sz w:val="24"/>
          <w:szCs w:val="24"/>
        </w:rPr>
        <w:t>parallelly after</w:t>
      </w:r>
      <w:r w:rsidRPr="00E7718E">
        <w:rPr>
          <w:sz w:val="24"/>
          <w:szCs w:val="24"/>
        </w:rPr>
        <w:t xml:space="preserve"> turning on consumers we will run producer so that it will start publish the data and simultaneously consumer start consuming the data.</w:t>
      </w:r>
    </w:p>
    <w:p w14:paraId="3B015BAE" w14:textId="77777777" w:rsidR="00E7718E" w:rsidRDefault="00E7718E" w:rsidP="00AF37EF"/>
    <w:p w14:paraId="1B0A4FAE" w14:textId="310A64E7" w:rsidR="00E7718E" w:rsidRDefault="00E7718E" w:rsidP="00AF37EF"/>
    <w:p w14:paraId="023744AC" w14:textId="5BDB1789" w:rsidR="00E7718E" w:rsidRDefault="00E7718E" w:rsidP="00AF37EF"/>
    <w:p w14:paraId="76E7AEF3" w14:textId="7F22D4F5" w:rsidR="00E7718E" w:rsidRDefault="00E7718E" w:rsidP="00AF37EF">
      <w:r>
        <w:rPr>
          <w:noProof/>
        </w:rPr>
        <mc:AlternateContent>
          <mc:Choice Requires="wps">
            <w:drawing>
              <wp:anchor distT="0" distB="0" distL="114300" distR="114300" simplePos="0" relativeHeight="251719680" behindDoc="0" locked="0" layoutInCell="1" allowOverlap="1" wp14:anchorId="13F70379" wp14:editId="3CE43F14">
                <wp:simplePos x="0" y="0"/>
                <wp:positionH relativeFrom="column">
                  <wp:posOffset>4054510</wp:posOffset>
                </wp:positionH>
                <wp:positionV relativeFrom="paragraph">
                  <wp:posOffset>11660</wp:posOffset>
                </wp:positionV>
                <wp:extent cx="1095270" cy="251209"/>
                <wp:effectExtent l="0" t="0" r="0" b="0"/>
                <wp:wrapNone/>
                <wp:docPr id="757090600" name="Text Box 90"/>
                <wp:cNvGraphicFramePr/>
                <a:graphic xmlns:a="http://schemas.openxmlformats.org/drawingml/2006/main">
                  <a:graphicData uri="http://schemas.microsoft.com/office/word/2010/wordprocessingShape">
                    <wps:wsp>
                      <wps:cNvSpPr txBox="1"/>
                      <wps:spPr>
                        <a:xfrm>
                          <a:off x="0" y="0"/>
                          <a:ext cx="1095270" cy="251209"/>
                        </a:xfrm>
                        <a:prstGeom prst="rect">
                          <a:avLst/>
                        </a:prstGeom>
                        <a:solidFill>
                          <a:schemeClr val="lt1"/>
                        </a:solidFill>
                        <a:ln w="6350">
                          <a:noFill/>
                        </a:ln>
                      </wps:spPr>
                      <wps:txbx>
                        <w:txbxContent>
                          <w:p w14:paraId="3053D064" w14:textId="5F6AC838" w:rsidR="00E7718E" w:rsidRPr="00E7718E" w:rsidRDefault="00E7718E" w:rsidP="00E7718E">
                            <w:pPr>
                              <w:rPr>
                                <w:i/>
                                <w:iCs/>
                                <w:color w:val="FF0000"/>
                              </w:rPr>
                            </w:pPr>
                            <w:r>
                              <w:rPr>
                                <w:i/>
                                <w:iCs/>
                                <w:color w:val="FF0000"/>
                              </w:rPr>
                              <w:t>Consumer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70379" id="Text Box 90" o:spid="_x0000_s1030" type="#_x0000_t202" style="position:absolute;margin-left:319.25pt;margin-top:.9pt;width:86.25pt;height:19.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oMAIAAFsEAAAOAAAAZHJzL2Uyb0RvYy54bWysVE1v2zAMvQ/YfxB0X+x4SdsYcYosRYYB&#10;RVsgHXpWZCkRIIuapMTOfv0oOV/rdhp2kSmReiIfHz297xpN9sJ5Baaiw0FOiTAcamU2Ff3+uvx0&#10;R4kPzNRMgxEVPQhP72cfP0xbW4oCtqBr4QiCGF+2tqLbEGyZZZ5vRcP8AKww6JTgGhZw6zZZ7ViL&#10;6I3Oijy/yVpwtXXAhfd4+tA76SzhSyl4eJbSi0B0RTG3kFaX1nVcs9mUlRvH7FbxYxrsH7JomDL4&#10;6BnqgQVGdk79AdUo7sCDDAMOTQZSKi5SDVjNMH9XzWrLrEi1IDnenmny/w+WP+1X9sWR0H2BDhsY&#10;CWmtLz0exno66Zr4xUwJ+pHCw5k20QXC46V8Mi5u0cXRV4yHRT6JMNnltnU+fBXQkGhU1GFbElts&#10;/+hDH3oKiY950KpeKq3TJkpBLLQje4ZN1CHliOC/RWlD2orefB7nCdhAvN4ja4O5XGqKVujWHVF1&#10;RUenetdQH5AGB71CvOVLhbk+Mh9emENJYHko8/CMi9SAb8HRomQL7uffzmM8dgq9lLQosYr6Hzvm&#10;BCX6m8EeToajUdRk2ozGtwVu3LVnfe0xu2YBSMAQB8ryZMb4oE+mdNC84TTM46voYobj2xUNJ3MR&#10;euHjNHExn6cgVKFl4dGsLI/QkfDYidfujTl7bFfARj/BSYysfNe1PjbeNDDfBZAqtTTy3LN6pB8V&#10;nERxnLY4Itf7FHX5J8x+AQAA//8DAFBLAwQUAAYACAAAACEA4hNcbt8AAAAIAQAADwAAAGRycy9k&#10;b3ducmV2LnhtbEyPTU+DQBCG7yb+h82YeDF2QdpKkKUxxo+kN0ur8bZlRyCys4TdAv57x5MeJ++b&#10;d54n38y2EyMOvnWkIF5EIJAqZ1qqFezLp+sUhA+ajO4coYJv9LApzs9ynRk30SuOu1ALHiGfaQVN&#10;CH0mpa8atNovXI/E2acbrA58DrU0g5543HbyJorW0uqW+EOje3xosPranayCj6v6fevn58OUrJL+&#10;8WUsb99MqdTlxXx/ByLgHP7K8IvP6FAw09GdyHjRKVgn6YqrHLAB52kcs9tRwTJegixy+V+g+AEA&#10;AP//AwBQSwECLQAUAAYACAAAACEAtoM4kv4AAADhAQAAEwAAAAAAAAAAAAAAAAAAAAAAW0NvbnRl&#10;bnRfVHlwZXNdLnhtbFBLAQItABQABgAIAAAAIQA4/SH/1gAAAJQBAAALAAAAAAAAAAAAAAAAAC8B&#10;AABfcmVscy8ucmVsc1BLAQItABQABgAIAAAAIQDM+gFoMAIAAFsEAAAOAAAAAAAAAAAAAAAAAC4C&#10;AABkcnMvZTJvRG9jLnhtbFBLAQItABQABgAIAAAAIQDiE1xu3wAAAAgBAAAPAAAAAAAAAAAAAAAA&#10;AIoEAABkcnMvZG93bnJldi54bWxQSwUGAAAAAAQABADzAAAAlgUAAAAA&#10;" fillcolor="white [3201]" stroked="f" strokeweight=".5pt">
                <v:textbox>
                  <w:txbxContent>
                    <w:p w14:paraId="3053D064" w14:textId="5F6AC838" w:rsidR="00E7718E" w:rsidRPr="00E7718E" w:rsidRDefault="00E7718E" w:rsidP="00E7718E">
                      <w:pPr>
                        <w:rPr>
                          <w:i/>
                          <w:iCs/>
                          <w:color w:val="FF0000"/>
                        </w:rPr>
                      </w:pPr>
                      <w:r>
                        <w:rPr>
                          <w:i/>
                          <w:iCs/>
                          <w:color w:val="FF0000"/>
                        </w:rPr>
                        <w:t>Consumer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672F9C77" wp14:editId="5B93D472">
                <wp:simplePos x="0" y="0"/>
                <wp:positionH relativeFrom="column">
                  <wp:posOffset>1673051</wp:posOffset>
                </wp:positionH>
                <wp:positionV relativeFrom="paragraph">
                  <wp:posOffset>31757</wp:posOffset>
                </wp:positionV>
                <wp:extent cx="783771" cy="251209"/>
                <wp:effectExtent l="0" t="0" r="0" b="0"/>
                <wp:wrapNone/>
                <wp:docPr id="1167927262" name="Text Box 90"/>
                <wp:cNvGraphicFramePr/>
                <a:graphic xmlns:a="http://schemas.openxmlformats.org/drawingml/2006/main">
                  <a:graphicData uri="http://schemas.microsoft.com/office/word/2010/wordprocessingShape">
                    <wps:wsp>
                      <wps:cNvSpPr txBox="1"/>
                      <wps:spPr>
                        <a:xfrm>
                          <a:off x="0" y="0"/>
                          <a:ext cx="783771" cy="251209"/>
                        </a:xfrm>
                        <a:prstGeom prst="rect">
                          <a:avLst/>
                        </a:prstGeom>
                        <a:solidFill>
                          <a:schemeClr val="lt1"/>
                        </a:solidFill>
                        <a:ln w="6350">
                          <a:noFill/>
                        </a:ln>
                      </wps:spPr>
                      <wps:txbx>
                        <w:txbxContent>
                          <w:p w14:paraId="15B065B1" w14:textId="52C8307D" w:rsidR="00E7718E" w:rsidRPr="00E7718E" w:rsidRDefault="00E7718E">
                            <w:pPr>
                              <w:rPr>
                                <w:i/>
                                <w:iCs/>
                                <w:color w:val="FF0000"/>
                              </w:rPr>
                            </w:pPr>
                            <w:r w:rsidRPr="00E7718E">
                              <w:rPr>
                                <w:i/>
                                <w:iCs/>
                                <w:color w:val="FF0000"/>
                              </w:rPr>
                              <w:t>Producer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F9C77" id="_x0000_s1031" type="#_x0000_t202" style="position:absolute;margin-left:131.75pt;margin-top:2.5pt;width:61.7pt;height:1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m+MAIAAFoEAAAOAAAAZHJzL2Uyb0RvYy54bWysVE1v2zAMvQ/YfxB0X+ykSdMacYosRYYB&#10;QVsgHXpWZCkRIIuapMTOfv0oOV/tdhp2kSmReiQfnzx5aGtN9sJ5Baak/V5OiTAcKmU2Jf3xuvhy&#10;R4kPzFRMgxElPQhPH6afP00aW4gBbEFXwhEEMb5obEm3Idgiyzzfipr5Hlhh0CnB1Szg1m2yyrEG&#10;0WudDfL8NmvAVdYBF97j6WPnpNOEL6Xg4VlKLwLRJcXaQlpdWtdxzaYTVmwcs1vFj2Wwf6iiZspg&#10;0jPUIwuM7Jz6A6pW3IEHGXoc6gykVFykHrCbfv6hm9WWWZF6QXK8PdPk/x8sf9qv7Isjof0KLQ4w&#10;EtJYX3g8jP200tXxi5US9COFhzNtog2E4+H47mY87lPC0TUY9Qf5fUTJLpet8+GbgJpEo6QOp5LI&#10;YvulD13oKSTm8qBVtVBap01UgphrR/YMZ6hDKhHB30VpQ5qS3t6M8gRsIF7vkLXBWi4tRSu065ao&#10;qqSjU7trqA7IgoNOIN7yhcJal8yHF+ZQEdg4qjw84yI1YC44WpRswf3623mMx0Ghl5IGFVZS/3PH&#10;nKBEfzc4wvv+cBglmTbD0XiAG3ftWV97zK6eAxKAPGN1yYzxQZ9M6aB+w8cwi1nRxQzH3CUNJ3Me&#10;Ot3jY+JiNktBKELLwtKsLI/QkfA4idf2jTl7HFfAOT/BSYus+DC1LjbeNDDbBZAqjTTy3LF6pB8F&#10;nERxfGzxhVzvU9TllzD9DQAA//8DAFBLAwQUAAYACAAAACEA313YpuAAAAAIAQAADwAAAGRycy9k&#10;b3ducmV2LnhtbEyPT0+DQBTE7yZ+h80z8WLsYim0Io/GGP8k3ixV423LPoHI7hJ2C/jtfZ70OJnJ&#10;zG/y7Ww6MdLgW2cRrhYRCLKV062tEfblw+UGhA/KatU5Swjf5GFbnJ7kKtNusi807kItuMT6TCE0&#10;IfSZlL5qyCi/cD1Z9j7dYFRgOdRSD2rictPJZRSl0qjW8kKjerprqPraHQ3Cx0X9/uznx9cpTuL+&#10;/mks12+6RDw/m29vQASaw18YfvEZHQpmOrij1V50CMs0TjiKkPAl9uNNeg3igLBapSCLXP4/UPwA&#10;AAD//wMAUEsBAi0AFAAGAAgAAAAhALaDOJL+AAAA4QEAABMAAAAAAAAAAAAAAAAAAAAAAFtDb250&#10;ZW50X1R5cGVzXS54bWxQSwECLQAUAAYACAAAACEAOP0h/9YAAACUAQAACwAAAAAAAAAAAAAAAAAv&#10;AQAAX3JlbHMvLnJlbHNQSwECLQAUAAYACAAAACEAkwrZvjACAABaBAAADgAAAAAAAAAAAAAAAAAu&#10;AgAAZHJzL2Uyb0RvYy54bWxQSwECLQAUAAYACAAAACEA313YpuAAAAAIAQAADwAAAAAAAAAAAAAA&#10;AACKBAAAZHJzL2Rvd25yZXYueG1sUEsFBgAAAAAEAAQA8wAAAJcFAAAAAA==&#10;" fillcolor="white [3201]" stroked="f" strokeweight=".5pt">
                <v:textbox>
                  <w:txbxContent>
                    <w:p w14:paraId="15B065B1" w14:textId="52C8307D" w:rsidR="00E7718E" w:rsidRPr="00E7718E" w:rsidRDefault="00E7718E">
                      <w:pPr>
                        <w:rPr>
                          <w:i/>
                          <w:iCs/>
                          <w:color w:val="FF0000"/>
                        </w:rPr>
                      </w:pPr>
                      <w:r w:rsidRPr="00E7718E">
                        <w:rPr>
                          <w:i/>
                          <w:iCs/>
                          <w:color w:val="FF0000"/>
                        </w:rPr>
                        <w:t>Producer</w:t>
                      </w:r>
                    </w:p>
                  </w:txbxContent>
                </v:textbox>
              </v:shape>
            </w:pict>
          </mc:Fallback>
        </mc:AlternateContent>
      </w:r>
    </w:p>
    <w:p w14:paraId="09B99131" w14:textId="044271C4" w:rsidR="00E7718E" w:rsidRDefault="00E7718E" w:rsidP="00AF37EF">
      <w:r>
        <w:rPr>
          <w:noProof/>
        </w:rPr>
        <mc:AlternateContent>
          <mc:Choice Requires="wpi">
            <w:drawing>
              <wp:anchor distT="0" distB="0" distL="114300" distR="114300" simplePos="0" relativeHeight="251695104" behindDoc="0" locked="0" layoutInCell="1" allowOverlap="1" wp14:anchorId="31E71392" wp14:editId="5E63F481">
                <wp:simplePos x="0" y="0"/>
                <wp:positionH relativeFrom="column">
                  <wp:posOffset>1743090</wp:posOffset>
                </wp:positionH>
                <wp:positionV relativeFrom="paragraph">
                  <wp:posOffset>53250</wp:posOffset>
                </wp:positionV>
                <wp:extent cx="203400" cy="666000"/>
                <wp:effectExtent l="38100" t="38100" r="44450" b="39370"/>
                <wp:wrapNone/>
                <wp:docPr id="750858280" name="Ink 44"/>
                <wp:cNvGraphicFramePr/>
                <a:graphic xmlns:a="http://schemas.openxmlformats.org/drawingml/2006/main">
                  <a:graphicData uri="http://schemas.microsoft.com/office/word/2010/wordprocessingInk">
                    <w14:contentPart bwMode="auto" r:id="rId20">
                      <w14:nvContentPartPr>
                        <w14:cNvContentPartPr/>
                      </w14:nvContentPartPr>
                      <w14:xfrm>
                        <a:off x="0" y="0"/>
                        <a:ext cx="203400" cy="666000"/>
                      </w14:xfrm>
                    </w14:contentPart>
                  </a:graphicData>
                </a:graphic>
                <wp14:sizeRelH relativeFrom="margin">
                  <wp14:pctWidth>0</wp14:pctWidth>
                </wp14:sizeRelH>
                <wp14:sizeRelV relativeFrom="margin">
                  <wp14:pctHeight>0</wp14:pctHeight>
                </wp14:sizeRelV>
              </wp:anchor>
            </w:drawing>
          </mc:Choice>
          <mc:Fallback>
            <w:pict>
              <v:shapetype w14:anchorId="1A3396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36.75pt;margin-top:3.7pt;width:17pt;height:5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KxyAQAACQMAAA4AAABkcnMvZTJvRG9jLnhtbJxSQW7CMBC8V+of&#10;LN+LE0BRFZFwKKrEoS2H9gGuYxOrsTdaGwK/7yZAoa2qSlys9Y48O7Pj2XznGrbVGCz4gqejhDPt&#10;FVTWrwv+9vp4d89ZiNJXsgGvC77Xgc/L25tZ1+Z6DDU0lUZGJD7kXVvwOsY2FyKoWjsZRtBqT6AB&#10;dDLSFdeiQtkRu2vEOEky0QFWLYLSIVB3cQB5OfAbo1V8MSboyJqCZ+mY5MVTgVRM+s47Fdk04aKc&#10;yXyNsq2tOkqSVyhy0noS8EW1kFGyDdpfVM4qhAAmjhQ4AcZYpQc/5CxNfjhb+o/eVTpVG8wV+Kh9&#10;XEmMp90NwDUjXEMb6J6gonTkJgI/MtJ6/g/jIHoBauNIzyER1I2M9B1CbdvAGea2Kjguq/Ss328f&#10;zg5WePb1/B2gRMTR8l9PdgZdv2xSwnYFpzj3/TlkqXeRKWqOk8k0IUQRlGVZQvUF84HhNOditTT8&#10;W4iX917YxQ8uPwEAAP//AwBQSwMEFAAGAAgAAAAhAJmTh4jwAgAAswcAABAAAABkcnMvaW5rL2lu&#10;azEueG1stFRba9swFH4f7D8I9SEvUaKrnYY6fWphsLGxdrA9uo6SmPoSbKVJ//2OLnacNIUxNgyy&#10;dS7f+c6nI9/cHsoCveimzesqwWxCMdJVVi/zap3gH4/3ZIZRa9JqmRZ1pRP8qlt8u/j44Savnsti&#10;DisChKq1X2WR4I0x2/l0ut/vJ3sxqZv1lFMqpp+q5y+f8SJkLfUqr3IDJdvOlNWV0Qdjweb5MsGZ&#10;OdA+HrAf6l2T6d5tLU12jDBNmun7uilT0yNu0qrSBarSEnj/xMi8buEjhzpr3WBU5tAw4RMmYzm7&#10;uwZDekjwYL8Dii0wKfH0Muav/4B5/xbT0hI8jmKMAqWlfrGcpk7z+fu9f2vqrW5Mro8ye1GC4xVl&#10;fu/08UI1uq2LnT0bjF7SYgeSMUphLEJtNr0gyFs80Oaf4oEu7+INyZ1KE9ob6hBE60eqO1qTlxoG&#10;vdz2M2ZaALbmB9O468Apl4TGhKpHRueUzqWYcHY9OIowxR3mU7NrNz3eU3OcV+fpVfOd7fOl2fSi&#10;0wkVqld9qPml3I3O1xvzl8lZXdRwIcJpX93FjHM56MoV7MftwuV1E4hC89/1KsFX7v4il+kNrnup&#10;KOKKScSlitV4NBuRaETHmNpnTBhhiI4pgqdbncUuvanbDGI7k4tShF3bYMJsDrgspiBK2J1AbAZv&#10;hZwTTLDhPkKQWMKOSSJtBlEzxBSHLxkTFlkX4TGauQxOmEfnEWJSECYiBaU4koooGbGTq9lNw5+q&#10;5Gbu62rVagP/I8rpROCFkCAaA/JBOTYSR+GAE9Abrl6woEtQzwkmkGsSjsGmEImsHMRLAC9rjJDv&#10;FvqnVknCCRSHN/SprMFL6suFMwsAvlJ3jFZGOAa7OuDA4y1ZFyNRZItExDIahnZdBKRzVI/97uqy&#10;PBx8nid7qmeO86AT7AELCeMEVDkwZrGdNAh0rTI7yjAjvc0lcUWEnSfCYpgsohjv/EKSSFmPiJBS&#10;JBLifIKOf63FbwAAAP//AwBQSwMEFAAGAAgAAAAhAAVrlqffAAAACQEAAA8AAABkcnMvZG93bnJl&#10;di54bWxMj8tOwzAQRfdI/IM1SGwQdR4NgRCnQogikFiUlg9w4yGJiMdR7KTh7xlWsLy6R3fOlJvF&#10;9mLG0XeOFMSrCARS7UxHjYKPw/b6FoQPmozuHaGCb/Swqc7PSl0Yd6J3nPehETxCvtAK2hCGQkpf&#10;t2i1X7kBibtPN1odOI6NNKM+8bjtZRJFN9LqjvhCqwd8bLH+2k9WQfZ693a1nXdxv0u6p+ElZNPh&#10;OVPq8mJ5uAcRcAl/MPzqszpU7HR0ExkvegVJnmaMKsjXILhPo5zzkcF4nYKsSvn/g+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9i0rHIBAAAJAwAADgAA&#10;AAAAAAAAAAAAAAA8AgAAZHJzL2Uyb0RvYy54bWxQSwECLQAUAAYACAAAACEAmZOHiPACAACzBwAA&#10;EAAAAAAAAAAAAAAAAADaAwAAZHJzL2luay9pbmsxLnhtbFBLAQItABQABgAIAAAAIQAFa5an3wAA&#10;AAkBAAAPAAAAAAAAAAAAAAAAAPgGAABkcnMvZG93bnJldi54bWxQSwECLQAUAAYACAAAACEAeRi8&#10;nb8AAAAhAQAAGQAAAAAAAAAAAAAAAAAECAAAZHJzL19yZWxzL2Uyb0RvYy54bWwucmVsc1BLBQYA&#10;AAAABgAGAHgBAAD6CAAAAAA=&#10;">
                <v:imagedata r:id="rId21" o:title=""/>
              </v:shape>
            </w:pict>
          </mc:Fallback>
        </mc:AlternateContent>
      </w:r>
    </w:p>
    <w:p w14:paraId="3DF4DFA1" w14:textId="7C236B62" w:rsidR="00E7718E" w:rsidRDefault="00E7718E" w:rsidP="00AF37EF">
      <w:r>
        <w:rPr>
          <w:noProof/>
        </w:rPr>
        <mc:AlternateContent>
          <mc:Choice Requires="wpi">
            <w:drawing>
              <wp:anchor distT="0" distB="0" distL="114300" distR="114300" simplePos="0" relativeHeight="251716608" behindDoc="0" locked="0" layoutInCell="1" allowOverlap="1" wp14:anchorId="2757FF31" wp14:editId="030DC612">
                <wp:simplePos x="0" y="0"/>
                <wp:positionH relativeFrom="column">
                  <wp:posOffset>4303395</wp:posOffset>
                </wp:positionH>
                <wp:positionV relativeFrom="paragraph">
                  <wp:posOffset>21645</wp:posOffset>
                </wp:positionV>
                <wp:extent cx="197640" cy="437760"/>
                <wp:effectExtent l="38100" t="38100" r="50165" b="38735"/>
                <wp:wrapNone/>
                <wp:docPr id="397394519" name="Ink 69"/>
                <wp:cNvGraphicFramePr/>
                <a:graphic xmlns:a="http://schemas.openxmlformats.org/drawingml/2006/main">
                  <a:graphicData uri="http://schemas.microsoft.com/office/word/2010/wordprocessingInk">
                    <w14:contentPart bwMode="auto" r:id="rId22">
                      <w14:nvContentPartPr>
                        <w14:cNvContentPartPr/>
                      </w14:nvContentPartPr>
                      <w14:xfrm>
                        <a:off x="0" y="0"/>
                        <a:ext cx="197485" cy="437760"/>
                      </w14:xfrm>
                    </w14:contentPart>
                  </a:graphicData>
                </a:graphic>
                <wp14:sizeRelV relativeFrom="margin">
                  <wp14:pctHeight>0</wp14:pctHeight>
                </wp14:sizeRelV>
              </wp:anchor>
            </w:drawing>
          </mc:Choice>
          <mc:Fallback>
            <w:pict>
              <v:shape w14:anchorId="5150F787" id="Ink 69" o:spid="_x0000_s1026" type="#_x0000_t75" style="position:absolute;margin-left:338.35pt;margin-top:1.2pt;width:16.5pt;height:35.4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E0pJ0AQAACQMAAA4AAABkcnMvZTJvRG9jLnhtbJxSy27CMBC8V+o/&#10;WL6XEN6NSDgUVeLQlkP7AcaxidXYG60Ngb/vJkCBVlUlLpF3RxnPw9PZzpZsq9AbcCmPO13OlJOQ&#10;G7dO+cf788OEMx+Ey0UJTqV8rzyfZfd307pKVA8KKHOFjEicT+oq5UUIVRJFXhbKCt+BSjkCNaAV&#10;gUZcRzmKmthtGfW63VFUA+YVglTe03Z+AHnW8mutZHjT2qvAypSP4njIWWgOPdKJp82KDv3RkEfZ&#10;VCRrFFVh5FGSuEGRFcaRgG+quQiCbdD8orJGInjQoSPBRqC1kar1Q87i7g9nC/fZuIoHcoOJBBeU&#10;C0uB4ZRdC9xyhS05W9UvkFM7YhOAHxkpnv/LOIieg9xY0nNoBFUpAj0HX5jKU8yJyVOOizw+63fb&#10;p7ODJZ59vV4D1Eh0tPzXLzuNtgmblLBdyqnXffNtu1S7wCQt48fxYELVS4IG/fF41OIn5gPDabqI&#10;li6/KvFyboRdvODsCwAA//8DAFBLAwQUAAYACAAAACEAuYhnUUICAACVBQAAEAAAAGRycy9pbmsv&#10;aW5rMS54bWy0U01v2zAMvQ/YfxDUQy6RTcmfMer01AADNqxYO2A7uraSGLXlQFa+/v0o23HSNQWG&#10;YbuIEik9ko9Pt3eHuiI7qduyUSnlDlAiVd4UpVql9PvTgsWUtCZTRVY1Sqb0KFt6N//44bZUL3WV&#10;4EoQQbV2V1cpXRuzSVx3v987e89p9MoVAJ77Sb18+Uznw6tCLktVGkzZnlx5o4w8GAuWlEVKc3OA&#10;8T5iPzZbncsxbD06P98wOsvlotF1ZkbEdaaUrIjKaqz7ByXmuMFNiXlWUlNSl9gwEw73Iz++n6Ej&#10;O6T04rzFEluspKbudcyf/wFz8RbTluWJKIwoGUoq5M7W5HacJ+/3/qCbjdSmlGeae1KGwJHk/bnj&#10;pydKy7aptnY2lOyyaouUcQCUxZCbu1cIeYuH3PxTPOTlXbzL4l5TM7R3ycNA2iip02hNWUsUer0Z&#10;NWZaBLbuR6O77yBA+AwiBsEThwQg8UMnFLOLUQwqPmE+6227HvGe9VmvXWRkre9sXxZmPZIODnjB&#10;yPol59fermW5Wpu/fJw3VYMfYpj2zX3EhfAvuuoSjnK78nk7BZKh+W9ymdKb7v+S7mXv6LoX3CNB&#10;7BPhB1EwncCEQzibMO6FwZQCZRy8iLLAD/krcZ/4/NM83dS+LpetNKjeiIMTBXQOhIc8Ouf2JzCl&#10;3KOcU5hyIDGBqd+tHvFwHzK7ArN+LliEJmaco2FisBzYzEYZD63bwwasjZlvDUYtAl4RfdTeRVfA&#10;Yj77vcOzLue/AAAA//8DAFBLAwQUAAYACAAAACEAHQ5OXt8AAAAIAQAADwAAAGRycy9kb3ducmV2&#10;LnhtbEyPQUvDQBCF74L/YRnBi9hNW0k0ZlOkUFpEBKsg3qbZMQlmZ2N226b/3vGkt3m8x3vfFIvR&#10;depAQ2g9G5hOElDElbct1wbeXlfXt6BCRLbYeSYDJwqwKM/PCsytP/ILHbaxVlLCIUcDTYx9rnWo&#10;GnIYJr4nFu/TDw6jyKHWdsCjlLtOz5Ik1Q5bloUGe1o2VH1t9052v8enx4/VaTPNaNmtcbN+tlfv&#10;xlxejA/3oCKN8S8Mv/iCDqUw7fyebVCdgTRLM4kamN2AEj9L7kTv5JjPQZeF/v9A+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lRNKSdAEAAAkDAAAOAAAA&#10;AAAAAAAAAAAAADwCAABkcnMvZTJvRG9jLnhtbFBLAQItABQABgAIAAAAIQC5iGdRQgIAAJUFAAAQ&#10;AAAAAAAAAAAAAAAAANwDAABkcnMvaW5rL2luazEueG1sUEsBAi0AFAAGAAgAAAAhAB0OTl7fAAAA&#10;CAEAAA8AAAAAAAAAAAAAAAAATAYAAGRycy9kb3ducmV2LnhtbFBLAQItABQABgAIAAAAIQB5GLyd&#10;vwAAACEBAAAZAAAAAAAAAAAAAAAAAFgHAABkcnMvX3JlbHMvZTJvRG9jLnhtbC5yZWxzUEsFBgAA&#10;AAAGAAYAeAEAAE4IAAAAAA==&#10;">
                <v:imagedata r:id="rId23" o:title=""/>
              </v:shape>
            </w:pict>
          </mc:Fallback>
        </mc:AlternateContent>
      </w:r>
    </w:p>
    <w:p w14:paraId="73DC828B" w14:textId="7CDD0BF8" w:rsidR="005D1AA3" w:rsidRDefault="00E7718E" w:rsidP="00AF37EF">
      <w:r>
        <w:rPr>
          <w:noProof/>
        </w:rPr>
        <mc:AlternateContent>
          <mc:Choice Requires="wps">
            <w:drawing>
              <wp:anchor distT="0" distB="0" distL="114300" distR="114300" simplePos="0" relativeHeight="251727872" behindDoc="0" locked="0" layoutInCell="1" allowOverlap="1" wp14:anchorId="0855501F" wp14:editId="726B8B93">
                <wp:simplePos x="0" y="0"/>
                <wp:positionH relativeFrom="column">
                  <wp:posOffset>-215942</wp:posOffset>
                </wp:positionH>
                <wp:positionV relativeFrom="paragraph">
                  <wp:posOffset>3515430</wp:posOffset>
                </wp:positionV>
                <wp:extent cx="944545" cy="250825"/>
                <wp:effectExtent l="0" t="0" r="8255" b="0"/>
                <wp:wrapNone/>
                <wp:docPr id="866749392" name="Text Box 90"/>
                <wp:cNvGraphicFramePr/>
                <a:graphic xmlns:a="http://schemas.openxmlformats.org/drawingml/2006/main">
                  <a:graphicData uri="http://schemas.microsoft.com/office/word/2010/wordprocessingShape">
                    <wps:wsp>
                      <wps:cNvSpPr txBox="1"/>
                      <wps:spPr>
                        <a:xfrm>
                          <a:off x="0" y="0"/>
                          <a:ext cx="944545" cy="250825"/>
                        </a:xfrm>
                        <a:prstGeom prst="rect">
                          <a:avLst/>
                        </a:prstGeom>
                        <a:solidFill>
                          <a:schemeClr val="lt1"/>
                        </a:solidFill>
                        <a:ln w="6350">
                          <a:noFill/>
                        </a:ln>
                      </wps:spPr>
                      <wps:txbx>
                        <w:txbxContent>
                          <w:p w14:paraId="4854C56E" w14:textId="2CE2CF71" w:rsidR="00E7718E" w:rsidRPr="00E7718E" w:rsidRDefault="00E7718E" w:rsidP="00E7718E">
                            <w:pPr>
                              <w:rPr>
                                <w:i/>
                                <w:iCs/>
                                <w:color w:val="FF0000"/>
                              </w:rPr>
                            </w:pPr>
                            <w:r>
                              <w:rPr>
                                <w:i/>
                                <w:iCs/>
                                <w:color w:val="FF0000"/>
                              </w:rPr>
                              <w:t>Consumer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5501F" id="_x0000_s1032" type="#_x0000_t202" style="position:absolute;margin-left:-17pt;margin-top:276.8pt;width:74.35pt;height:1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TXMAIAAFoEAAAOAAAAZHJzL2Uyb0RvYy54bWysVE1v2zAMvQ/YfxB0X+xkdtcacYosRYYB&#10;QVsgLXpWZCk2IIuapMTOfv0oOV/rdhp2kSmReiIfHz2971tF9sK6BnRJx6OUEqE5VI3elvT1Zfnp&#10;lhLnma6YAi1KehCO3s8+fph2phATqEFVwhIE0a7oTElr702RJI7XomVuBEZodEqwLfO4tduksqxD&#10;9FYlkzS9STqwlbHAhXN4+jA46SziSym4f5LSCU9USTE3H1cb101Yk9mUFVvLTN3wYxrsH7JoWaPx&#10;0TPUA/OM7GzzB1TbcAsOpB9xaBOQsuEi1oDVjNN31axrZkSsBclx5kyT+3+w/HG/Ns+W+P4r9NjA&#10;QEhnXOHwMNTTS9uGL2ZK0I8UHs60id4Tjod3WZZnOSUcXZM8vZ3kASW5XDbW+W8CWhKMklrsSiSL&#10;7VfOD6GnkPCWA9VUy0apuAlKEAtlyZ5hD5WPKSL4b1FKk66kN5/zNAJrCNcHZKUxl0tJwfL9pidN&#10;hRdO5W6gOiALFgaBOMOXDea6Ys4/M4uKwMJR5f4JF6kA34KjRUkN9uffzkM8Ngq9lHSosJK6Hztm&#10;BSXqu8YW3o2zLEgybrL8ywQ39tqzufboXbsAJGCM82R4NEO8VydTWmjfcBjm4VV0Mc3x7ZL6k7nw&#10;g+5xmLiYz2MQitAwv9JrwwN0IDx04qV/Y9Yc2+Wxz49w0iIr3nVtiA03Ncx3HmQTWxp4Hlg90o8C&#10;jqI4DluYkOt9jLr8Ema/AAAA//8DAFBLAwQUAAYACAAAACEAw5cbv+MAAAALAQAADwAAAGRycy9k&#10;b3ducmV2LnhtbEyPzU7DMBCE70h9B2srcUGtE9y0JcSpEOJH4kYDVNzceEki4nUUu0l4e9wTHGdn&#10;NPtNtptMywbsXWNJQryMgCGVVjdUSXgrHhdbYM4r0qq1hBJ+0MEun11kKtV2pFcc9r5ioYRcqiTU&#10;3ncp566s0Si3tB1S8L5sb5QPsq+47tUYyk3Lr6NozY1qKHyoVYf3NZbf+5OR8HlVHV7c9PQ+ikR0&#10;D89DsfnQhZSX8+nuFpjHyf+F4Ywf0CEPTEd7Iu1YK2EhVmGLl5AkYg3snIhXG2DHcLkRMfA84/83&#10;5L8AAAD//wMAUEsBAi0AFAAGAAgAAAAhALaDOJL+AAAA4QEAABMAAAAAAAAAAAAAAAAAAAAAAFtD&#10;b250ZW50X1R5cGVzXS54bWxQSwECLQAUAAYACAAAACEAOP0h/9YAAACUAQAACwAAAAAAAAAAAAAA&#10;AAAvAQAAX3JlbHMvLnJlbHNQSwECLQAUAAYACAAAACEA6LEU1zACAABaBAAADgAAAAAAAAAAAAAA&#10;AAAuAgAAZHJzL2Uyb0RvYy54bWxQSwECLQAUAAYACAAAACEAw5cbv+MAAAALAQAADwAAAAAAAAAA&#10;AAAAAACKBAAAZHJzL2Rvd25yZXYueG1sUEsFBgAAAAAEAAQA8wAAAJoFAAAAAA==&#10;" fillcolor="white [3201]" stroked="f" strokeweight=".5pt">
                <v:textbox>
                  <w:txbxContent>
                    <w:p w14:paraId="4854C56E" w14:textId="2CE2CF71" w:rsidR="00E7718E" w:rsidRPr="00E7718E" w:rsidRDefault="00E7718E" w:rsidP="00E7718E">
                      <w:pPr>
                        <w:rPr>
                          <w:i/>
                          <w:iCs/>
                          <w:color w:val="FF0000"/>
                        </w:rPr>
                      </w:pPr>
                      <w:r>
                        <w:rPr>
                          <w:i/>
                          <w:iCs/>
                          <w:color w:val="FF0000"/>
                        </w:rPr>
                        <w:t>Consumer 5</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FB9D887" wp14:editId="5E55DC99">
                <wp:simplePos x="0" y="0"/>
                <wp:positionH relativeFrom="column">
                  <wp:posOffset>1663002</wp:posOffset>
                </wp:positionH>
                <wp:positionV relativeFrom="paragraph">
                  <wp:posOffset>3666755</wp:posOffset>
                </wp:positionV>
                <wp:extent cx="964642" cy="251209"/>
                <wp:effectExtent l="0" t="0" r="6985" b="0"/>
                <wp:wrapNone/>
                <wp:docPr id="1674318181" name="Text Box 90"/>
                <wp:cNvGraphicFramePr/>
                <a:graphic xmlns:a="http://schemas.openxmlformats.org/drawingml/2006/main">
                  <a:graphicData uri="http://schemas.microsoft.com/office/word/2010/wordprocessingShape">
                    <wps:wsp>
                      <wps:cNvSpPr txBox="1"/>
                      <wps:spPr>
                        <a:xfrm>
                          <a:off x="0" y="0"/>
                          <a:ext cx="964642" cy="251209"/>
                        </a:xfrm>
                        <a:prstGeom prst="rect">
                          <a:avLst/>
                        </a:prstGeom>
                        <a:solidFill>
                          <a:schemeClr val="lt1"/>
                        </a:solidFill>
                        <a:ln w="6350">
                          <a:noFill/>
                        </a:ln>
                      </wps:spPr>
                      <wps:txbx>
                        <w:txbxContent>
                          <w:p w14:paraId="6BEFB0AD" w14:textId="640273C9" w:rsidR="00E7718E" w:rsidRPr="00E7718E" w:rsidRDefault="00E7718E" w:rsidP="00E7718E">
                            <w:pPr>
                              <w:rPr>
                                <w:i/>
                                <w:iCs/>
                                <w:color w:val="FF0000"/>
                              </w:rPr>
                            </w:pPr>
                            <w:r>
                              <w:rPr>
                                <w:i/>
                                <w:iCs/>
                                <w:color w:val="FF0000"/>
                              </w:rPr>
                              <w:t>Consumer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9D887" id="_x0000_s1033" type="#_x0000_t202" style="position:absolute;margin-left:130.95pt;margin-top:288.7pt;width:75.95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LOMQIAAFoEAAAOAAAAZHJzL2Uyb0RvYy54bWysVE1v2zAMvQ/YfxB0X+x4SdoYcYosRYYB&#10;QVsgHXpWZDkWIIuapMTOfv0oOV/rdhp2kUmReiIfnzx76BpFDsI6Cbqgw0FKidAcSql3Bf3+uvp0&#10;T4nzTJdMgRYFPQpHH+YfP8xak4sMalClsARBtMtbU9Dae5MnieO1aJgbgBEagxXYhnl07S4pLWsR&#10;vVFJlqaTpAVbGgtcOIe7j32QziN+VQnun6vKCU9UQbE2H1cb121Yk/mM5TvLTC35qQz2D1U0TGq8&#10;9AL1yDwjeyv/gGokt+Cg8gMOTQJVJbmIPWA3w/RdN5uaGRF7QXKcudDk/h8sfzpszIslvvsCHQ4w&#10;ENIalzvcDP10lW3CFyslGEcKjxfaROcJx83pZDQZZZRwDGXjYZZOA0pyPWys818FNCQYBbU4lUgW&#10;O6yd71PPKeEuB0qWK6lUdIISxFJZcmA4Q+VjiQj+W5bSpC3o5PM4jcAawvEeWWms5dpSsHy37Ygs&#10;C3p3bncL5RFZsNALxBm+kljrmjn/wiwqAhtHlftnXCoFeBecLEpqsD//th/ycVAYpaRFhRXU/dgz&#10;KyhR3zSOcDocjYIkozMa32Xo2NvI9jai980SkIAhvifDoxnyvTqblYXmDR/DItyKIaY53l1QfzaX&#10;vtc9PiYuFouYhCI0zK/1xvAAHQgPk3jt3pg1p3F5nPMTnLXI8ndT63PDSQ2LvYdKxpEGnntWT/Sj&#10;gKMoTo8tvJBbP2ZdfwnzXwAAAP//AwBQSwMEFAAGAAgAAAAhAAyH2iDjAAAACwEAAA8AAABkcnMv&#10;ZG93bnJldi54bWxMj01Pg0AQhu8m/ofNmHgxdqG0RZGhMUZt4s3iR7xt2RGI7Cxht4D/3vWkx8k8&#10;ed/nzbez6cRIg2stI8SLCARxZXXLNcJL+XB5BcJ5xVp1lgnhmxxsi9OTXGXaTvxM497XIoSwyxRC&#10;432fSemqhoxyC9sTh9+nHYzy4RxqqQc1hXDTyWUUbaRRLYeGRvV011D1tT8ahI+L+v3JzY+vU7JO&#10;+vvdWKZvukQ8P5tvb0B4mv0fDL/6QR2K4HSwR9ZOdAjLTXwdUIR1mq5ABGIVJ2HMAWETpxHIIpf/&#10;NxQ/AAAA//8DAFBLAQItABQABgAIAAAAIQC2gziS/gAAAOEBAAATAAAAAAAAAAAAAAAAAAAAAABb&#10;Q29udGVudF9UeXBlc10ueG1sUEsBAi0AFAAGAAgAAAAhADj9If/WAAAAlAEAAAsAAAAAAAAAAAAA&#10;AAAALwEAAF9yZWxzLy5yZWxzUEsBAi0AFAAGAAgAAAAhAEpzgs4xAgAAWgQAAA4AAAAAAAAAAAAA&#10;AAAALgIAAGRycy9lMm9Eb2MueG1sUEsBAi0AFAAGAAgAAAAhAAyH2iDjAAAACwEAAA8AAAAAAAAA&#10;AAAAAAAAiwQAAGRycy9kb3ducmV2LnhtbFBLBQYAAAAABAAEAPMAAACbBQAAAAA=&#10;" fillcolor="white [3201]" stroked="f" strokeweight=".5pt">
                <v:textbox>
                  <w:txbxContent>
                    <w:p w14:paraId="6BEFB0AD" w14:textId="640273C9" w:rsidR="00E7718E" w:rsidRPr="00E7718E" w:rsidRDefault="00E7718E" w:rsidP="00E7718E">
                      <w:pPr>
                        <w:rPr>
                          <w:i/>
                          <w:iCs/>
                          <w:color w:val="FF0000"/>
                        </w:rPr>
                      </w:pPr>
                      <w:r>
                        <w:rPr>
                          <w:i/>
                          <w:iCs/>
                          <w:color w:val="FF0000"/>
                        </w:rPr>
                        <w:t>Consumer 4</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EFB075D" wp14:editId="1209D97D">
                <wp:simplePos x="0" y="0"/>
                <wp:positionH relativeFrom="margin">
                  <wp:posOffset>5852006</wp:posOffset>
                </wp:positionH>
                <wp:positionV relativeFrom="paragraph">
                  <wp:posOffset>2380538</wp:posOffset>
                </wp:positionV>
                <wp:extent cx="894303" cy="250825"/>
                <wp:effectExtent l="0" t="0" r="1270" b="0"/>
                <wp:wrapNone/>
                <wp:docPr id="379707121" name="Text Box 90"/>
                <wp:cNvGraphicFramePr/>
                <a:graphic xmlns:a="http://schemas.openxmlformats.org/drawingml/2006/main">
                  <a:graphicData uri="http://schemas.microsoft.com/office/word/2010/wordprocessingShape">
                    <wps:wsp>
                      <wps:cNvSpPr txBox="1"/>
                      <wps:spPr>
                        <a:xfrm>
                          <a:off x="0" y="0"/>
                          <a:ext cx="894303" cy="250825"/>
                        </a:xfrm>
                        <a:prstGeom prst="rect">
                          <a:avLst/>
                        </a:prstGeom>
                        <a:solidFill>
                          <a:schemeClr val="lt1"/>
                        </a:solidFill>
                        <a:ln w="6350">
                          <a:noFill/>
                        </a:ln>
                      </wps:spPr>
                      <wps:txbx>
                        <w:txbxContent>
                          <w:p w14:paraId="1BACD801" w14:textId="722BF2D1" w:rsidR="00E7718E" w:rsidRPr="00E7718E" w:rsidRDefault="00E7718E" w:rsidP="00E7718E">
                            <w:pPr>
                              <w:rPr>
                                <w:i/>
                                <w:iCs/>
                                <w:color w:val="FF0000"/>
                              </w:rPr>
                            </w:pPr>
                            <w:r>
                              <w:rPr>
                                <w:i/>
                                <w:iCs/>
                                <w:color w:val="FF0000"/>
                              </w:rPr>
                              <w:t>Consumer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B075D" id="_x0000_s1034" type="#_x0000_t202" style="position:absolute;margin-left:460.8pt;margin-top:187.45pt;width:70.4pt;height:19.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DiMAIAAFoEAAAOAAAAZHJzL2Uyb0RvYy54bWysVE2P2yAQvVfqf0DcGztf22wUZ5VmlapS&#10;tLtSttozwRAjYYYCiZ3++g44X932VPWCZ5jhMfPm4dlDW2tyEM4rMAXt93JKhOFQKrMr6PfX1acJ&#10;JT4wUzINRhT0KDx9mH/8MGvsVAygAl0KRxDE+GljC1qFYKdZ5nklauZ7YIXBoARXs4Cu22WlYw2i&#10;1zob5Pld1oArrQMuvMfdxy5I5wlfSsHDs5ReBKILirWFtLq0buOazWdsunPMVoqfymD/UEXNlMFL&#10;L1CPLDCyd+oPqFpxBx5k6HGoM5BScZF6wG76+btuNhWzIvWC5Hh7ocn/P1j+dNjYF0dC+wVaHGAk&#10;pLF+6nEz9tNKV8cvVkowjhQeL7SJNhCOm5P70TAfUsIxNBjnk8E4omTXw9b58FVATaJRUIdTSWSx&#10;w9qHLvWcEu/yoFW5UlonJypBLLUjB4Yz1CGViOC/ZWlDmoLeDcd5AjYQj3fI2mAt15aiFdptS1SJ&#10;lZ/b3UJ5RBYcdALxlq8U1rpmPrwwh4rAxlHl4RkXqQHvgpNFSQXu59/2Yz4OCqOUNKiwgvofe+YE&#10;JfqbwRHe90ejKMnkjMafB+i428j2NmL29RKQgD6+J8uTGfODPpvSQf2Gj2ERb8UQMxzvLmg4m8vQ&#10;6R4fExeLRUpCEVoW1mZjeYSOhMdJvLZvzNnTuALO+QnOWmTTd1PrcuNJA4t9AKnSSCPPHasn+lHA&#10;SRSnxxZfyK2fsq6/hPkvAAAA//8DAFBLAwQUAAYACAAAACEAMXROxOMAAAAMAQAADwAAAGRycy9k&#10;b3ducmV2LnhtbEyPy07DMBBF90j8gzVIbBB1HialIZMKIR4SOxoeYufGQxIR21HsJuHvcVewHN2j&#10;e88U20X3bKLRddYgxKsIGJnaqs40CK/Vw+U1MOelUbK3hhB+yMG2PD0pZK7sbF5o2vmGhRLjconQ&#10;ej/knLu6JS3dyg5kQvZlRy19OMeGq1HOoVz3PImijGvZmbDQyoHuWqq/dweN8HnRfDy75fFtTq/S&#10;4f5pqtbvqkI8P1tub4B5WvwfDEf9oA5lcNrbg1GO9QibJM4CipCuxQbYkYiyRADbI4hYCOBlwf8/&#10;Uf4CAAD//wMAUEsBAi0AFAAGAAgAAAAhALaDOJL+AAAA4QEAABMAAAAAAAAAAAAAAAAAAAAAAFtD&#10;b250ZW50X1R5cGVzXS54bWxQSwECLQAUAAYACAAAACEAOP0h/9YAAACUAQAACwAAAAAAAAAAAAAA&#10;AAAvAQAAX3JlbHMvLnJlbHNQSwECLQAUAAYACAAAACEAeLJw4jACAABaBAAADgAAAAAAAAAAAAAA&#10;AAAuAgAAZHJzL2Uyb0RvYy54bWxQSwECLQAUAAYACAAAACEAMXROxOMAAAAMAQAADwAAAAAAAAAA&#10;AAAAAACKBAAAZHJzL2Rvd25yZXYueG1sUEsFBgAAAAAEAAQA8wAAAJoFAAAAAA==&#10;" fillcolor="white [3201]" stroked="f" strokeweight=".5pt">
                <v:textbox>
                  <w:txbxContent>
                    <w:p w14:paraId="1BACD801" w14:textId="722BF2D1" w:rsidR="00E7718E" w:rsidRPr="00E7718E" w:rsidRDefault="00E7718E" w:rsidP="00E7718E">
                      <w:pPr>
                        <w:rPr>
                          <w:i/>
                          <w:iCs/>
                          <w:color w:val="FF0000"/>
                        </w:rPr>
                      </w:pPr>
                      <w:r>
                        <w:rPr>
                          <w:i/>
                          <w:iCs/>
                          <w:color w:val="FF0000"/>
                        </w:rPr>
                        <w:t>Consumer 3</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3F8DC2BE" wp14:editId="5BFA8B44">
                <wp:simplePos x="0" y="0"/>
                <wp:positionH relativeFrom="column">
                  <wp:posOffset>5863332</wp:posOffset>
                </wp:positionH>
                <wp:positionV relativeFrom="paragraph">
                  <wp:posOffset>1405841</wp:posOffset>
                </wp:positionV>
                <wp:extent cx="884255" cy="250825"/>
                <wp:effectExtent l="0" t="0" r="0" b="0"/>
                <wp:wrapNone/>
                <wp:docPr id="222441383" name="Text Box 90"/>
                <wp:cNvGraphicFramePr/>
                <a:graphic xmlns:a="http://schemas.openxmlformats.org/drawingml/2006/main">
                  <a:graphicData uri="http://schemas.microsoft.com/office/word/2010/wordprocessingShape">
                    <wps:wsp>
                      <wps:cNvSpPr txBox="1"/>
                      <wps:spPr>
                        <a:xfrm>
                          <a:off x="0" y="0"/>
                          <a:ext cx="884255" cy="250825"/>
                        </a:xfrm>
                        <a:prstGeom prst="rect">
                          <a:avLst/>
                        </a:prstGeom>
                        <a:solidFill>
                          <a:schemeClr val="lt1"/>
                        </a:solidFill>
                        <a:ln w="6350">
                          <a:noFill/>
                        </a:ln>
                      </wps:spPr>
                      <wps:txbx>
                        <w:txbxContent>
                          <w:p w14:paraId="7650B44F" w14:textId="35E12FC4" w:rsidR="00E7718E" w:rsidRPr="00E7718E" w:rsidRDefault="00E7718E" w:rsidP="00E7718E">
                            <w:pPr>
                              <w:rPr>
                                <w:i/>
                                <w:iCs/>
                                <w:color w:val="FF0000"/>
                              </w:rPr>
                            </w:pPr>
                            <w:r>
                              <w:rPr>
                                <w:i/>
                                <w:iCs/>
                                <w:color w:val="FF0000"/>
                              </w:rPr>
                              <w:t>Consumer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DC2BE" id="_x0000_s1035" type="#_x0000_t202" style="position:absolute;margin-left:461.7pt;margin-top:110.7pt;width:69.65pt;height:1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fMQIAAFoEAAAOAAAAZHJzL2Uyb0RvYy54bWysVFFv2jAQfp+0/2D5fSRkpKMRoWJUTJNQ&#10;W4lWfTaOTSI5Ps82JOzX7+xAYd2epr04d77z57vvPmd217eKHIR1DeiSjkcpJUJzqBq9K+nL8+rT&#10;lBLnma6YAi1KehSO3s0/fph1phAZ1KAqYQmCaFd0pqS196ZIEsdr0TI3AiM0BiXYlnl07S6pLOsQ&#10;vVVJlqY3SQe2Mha4cA5374cgnUd8KQX3j1I64YkqKdbm42rjug1rMp+xYmeZqRt+KoP9QxUtazRe&#10;+gZ1zzwje9v8AdU23IID6Ucc2gSkbLiIPWA34/RdN5uaGRF7QXKceaPJ/T9Y/nDYmCdLfP8Vehxg&#10;IKQzrnC4GfrppW3DFyslGEcKj2+0id4TjpvT6STLc0o4hrI8nWZ5QEkuh411/puAlgSjpBanEsli&#10;h7XzQ+o5JdzlQDXVqlEqOkEJYqksOTCcofKxRAT/LUtp0pX05nOeRmAN4fiArDTWcmkpWL7f9qSp&#10;Snp7bncL1RFZsDAIxBm+arDWNXP+iVlUBDaOKvePuEgFeBecLEpqsD//th/ycVAYpaRDhZXU/dgz&#10;KyhR3zWO8HY8mQRJRmeSf8nQsdeR7XVE79slIAFjfE+GRzPke3U2pYX2FR/DItyKIaY53l1SfzaX&#10;ftA9PiYuFouYhCI0zK/1xvAAHQgPk3juX5k1p3F5nPMDnLXIindTG3LDSQ2LvQfZxJEGngdWT/Sj&#10;gKMoTo8tvJBrP2ZdfgnzXwAAAP//AwBQSwMEFAAGAAgAAAAhAJCDhlTiAAAADAEAAA8AAABkcnMv&#10;ZG93bnJldi54bWxMj8tOwzAQRfdI/IM1SGwQtetASkOcCiGgEjsaHmLnxkMSEdtR7Cbh75muYDeP&#10;oztn8s1sOzbiEFrvFCwXAhi6ypvW1Qpey8fLG2Ahamd05x0q+MEAm+L0JNeZ8ZN7wXEXa0YhLmRa&#10;QRNjn3EeqgatDgvfo6Pdlx+sjtQONTeDnijcdlwKkXKrW0cXGt3jfYPV9+5gFXxe1B/PYX56m5Lr&#10;pH/YjuXq3ZRKnZ/Nd7fAIs7xD4ajPqlDQU57f3AmsE7BWiZXhCqQcknFkRCpXAHb0ygVa+BFzv8/&#10;UfwCAAD//wMAUEsBAi0AFAAGAAgAAAAhALaDOJL+AAAA4QEAABMAAAAAAAAAAAAAAAAAAAAAAFtD&#10;b250ZW50X1R5cGVzXS54bWxQSwECLQAUAAYACAAAACEAOP0h/9YAAACUAQAACwAAAAAAAAAAAAAA&#10;AAAvAQAAX3JlbHMvLnJlbHNQSwECLQAUAAYACAAAACEAywfw3zECAABaBAAADgAAAAAAAAAAAAAA&#10;AAAuAgAAZHJzL2Uyb0RvYy54bWxQSwECLQAUAAYACAAAACEAkIOGVOIAAAAMAQAADwAAAAAAAAAA&#10;AAAAAACLBAAAZHJzL2Rvd25yZXYueG1sUEsFBgAAAAAEAAQA8wAAAJoFAAAAAA==&#10;" fillcolor="white [3201]" stroked="f" strokeweight=".5pt">
                <v:textbox>
                  <w:txbxContent>
                    <w:p w14:paraId="7650B44F" w14:textId="35E12FC4" w:rsidR="00E7718E" w:rsidRPr="00E7718E" w:rsidRDefault="00E7718E" w:rsidP="00E7718E">
                      <w:pPr>
                        <w:rPr>
                          <w:i/>
                          <w:iCs/>
                          <w:color w:val="FF0000"/>
                        </w:rPr>
                      </w:pPr>
                      <w:r>
                        <w:rPr>
                          <w:i/>
                          <w:iCs/>
                          <w:color w:val="FF0000"/>
                        </w:rPr>
                        <w:t>Consumer 2</w:t>
                      </w:r>
                    </w:p>
                  </w:txbxContent>
                </v:textbox>
              </v:shape>
            </w:pict>
          </mc:Fallback>
        </mc:AlternateContent>
      </w:r>
      <w:r>
        <w:rPr>
          <w:noProof/>
        </w:rPr>
        <mc:AlternateContent>
          <mc:Choice Requires="wpi">
            <w:drawing>
              <wp:anchor distT="0" distB="0" distL="114300" distR="114300" simplePos="0" relativeHeight="251685888" behindDoc="0" locked="0" layoutInCell="1" allowOverlap="1" wp14:anchorId="18BA6A00" wp14:editId="2FF7F1F0">
                <wp:simplePos x="0" y="0"/>
                <wp:positionH relativeFrom="column">
                  <wp:posOffset>140970</wp:posOffset>
                </wp:positionH>
                <wp:positionV relativeFrom="paragraph">
                  <wp:posOffset>2242820</wp:posOffset>
                </wp:positionV>
                <wp:extent cx="120255" cy="1196975"/>
                <wp:effectExtent l="38100" t="38100" r="13335" b="41275"/>
                <wp:wrapNone/>
                <wp:docPr id="1881541196" name="Ink 35"/>
                <wp:cNvGraphicFramePr/>
                <a:graphic xmlns:a="http://schemas.openxmlformats.org/drawingml/2006/main">
                  <a:graphicData uri="http://schemas.microsoft.com/office/word/2010/wordprocessingInk">
                    <w14:contentPart bwMode="auto" r:id="rId24">
                      <w14:nvContentPartPr>
                        <w14:cNvContentPartPr/>
                      </w14:nvContentPartPr>
                      <w14:xfrm>
                        <a:off x="0" y="0"/>
                        <a:ext cx="120255" cy="1196975"/>
                      </w14:xfrm>
                    </w14:contentPart>
                  </a:graphicData>
                </a:graphic>
              </wp:anchor>
            </w:drawing>
          </mc:Choice>
          <mc:Fallback>
            <w:pict>
              <v:shape w14:anchorId="3BE39016" id="Ink 35" o:spid="_x0000_s1026" type="#_x0000_t75" style="position:absolute;margin-left:10.6pt;margin-top:176.1pt;width:10.45pt;height:95.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7Wx3AQAACgMAAA4AAABkcnMvZTJvRG9jLnhtbJxSzU4CMRC+m/gO&#10;Te+yWxCQDQsHiQkHlYM+QO22bOO2s5kWFt7eWX4ENMaEy6Yz0377/cx4unEVW2sMFnzORSflTHsF&#10;hfXLnL+/Pd09cBai9IWswOucb3Xg08ntzbipM92FEqpCIyMQH7KmznkZY50lSVCldjJ0oNaehgbQ&#10;yUglLpMCZUPorkq6aTpIGsCiRlA6BOrO9kM+2eEbo1V8NSboyKqcD0RvxFlsD4JoIR16Q+p8HDrJ&#10;ZCyzJcq6tOpASV7ByEnricA31ExGyVZof0E5qxACmNhR4BIwxiq900PKRPpD2dx/tqrEvVphpsBH&#10;7eNCYjx6txtc8wtXkQPNMxSUjlxF4AdEsuf/MPakZ6BWjvjsE0FdyUjrEEpbB7I5s0XOcV6IE3+/&#10;fjwpWOBJ18vlgBJJDpL/erIx6FqziQnb5Jz2b9t+d1nqTWSKmqKbdvt9zhSNhBgNRsN+e+EIvYc4&#10;Vmfe0pWLFM/r9vnZCk++AAAA//8DAFBLAwQUAAYACAAAACEAfNCVloECAABiBgAAEAAAAGRycy9p&#10;bmsvaW5rMS54bWy0U8tu2zAQvBfoPxDMwRdT4kPUw4icUwwUaNGgSYH2qMi0LUSiDIqOnb/vkpJl&#10;B3GAokgvIrkrDmdmd69vDk2NnpXpqlbnmAUUI6XLdlnpdY5/PixIilFnC70s6larHL+oDt/MP3+6&#10;rvRTU8/giwBBd27X1DneWLudheF+vw/2ImjNOuSUivCLfvr2Fc+HW0u1qnRl4cnuGCpbbdXBOrBZ&#10;tcxxaQ90/B+w79udKdWYdhFTnv6wpijVojVNYUfETaG1qpEuGuD9CyP7soVNBe+slcGoqUAw4QGL&#10;kii9zSBQHHJ8dt4BxQ6YNDi8jPn7P2Au3mI6WoIncYLRQGmpnh2n0Hs+e1/7nWm3ythKnWzuTRkS&#10;L6jsz96f3iijurbeudpg9FzUO7CMUQptMbzNwguGvMUDbz4UD3x5F++c3GtrBnnnPgymjS11LK2t&#10;GgWN3mzHHrMdALvwvTV+HDjlEaEJofKB0RllMyoDniRnpRi6+Ij5aHbdZsR7NKd+9ZnRtV7Zvlra&#10;zWg6DaiQo+vnnl+6u1HVemP/8XLZ1i0MxFDtq9uEcR6dqfIPju12YXh9B6JB/A+1yvGVn1/kb/YB&#10;r57FAnGJeCQTOZ3wieByQqeYSCxkjOmUSEqkQHQqOIkiCRsmCBNuQ7hAqUuxhKSRCzCBMh/IkEgS&#10;l+GEJ5lLRSiNIR/LKSUctjKK2atxOVbob5n7Pvi+WnXKunnIWBDHeM5iIHJUQydMDGIY9VoQMHTE&#10;EWNuFWhYYndKIe6YEkfYiSQpyz6QJI8jHmQ9x5Pl0cQbnoAGoEiRsy3teTLkeQFlx0t6sgw5p8FW&#10;F4KPX/yJgccQYyS7xPs0ZPM/AAAA//8DAFBLAwQUAAYACAAAACEAHKXAK98AAAAJAQAADwAAAGRy&#10;cy9kb3ducmV2LnhtbEyPTU/DMAyG70j8h8hI3FjabB2oNJ0qpB0QJ8aHOHpNaAuNUzVp1/17zAlu&#10;tvzo9fMWu8X1YrZj6DxpSFcJCEu1Nx01Gl5f9jd3IEJEMth7shrONsCuvLwoMDf+RM92PsRGcAiF&#10;HDW0MQ65lKFurcOw8oMlvn360WHkdWykGfHE4a6XKkm20mFH/KHFwT60tv4+TE7D19vtk6qrKpun&#10;x48R0/P7Ou6V1tdXS3UPItol/sHwq8/qULLT0U9kgug1qFQxqWGdKR4Y2KgUxFFDtlFbkGUh/zc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Re1sdwEA&#10;AAoDAAAOAAAAAAAAAAAAAAAAADwCAABkcnMvZTJvRG9jLnhtbFBLAQItABQABgAIAAAAIQB80JWW&#10;gQIAAGIGAAAQAAAAAAAAAAAAAAAAAN8DAABkcnMvaW5rL2luazEueG1sUEsBAi0AFAAGAAgAAAAh&#10;ABylwCvfAAAACQEAAA8AAAAAAAAAAAAAAAAAjgYAAGRycy9kb3ducmV2LnhtbFBLAQItABQABgAI&#10;AAAAIQB5GLydvwAAACEBAAAZAAAAAAAAAAAAAAAAAJoHAABkcnMvX3JlbHMvZTJvRG9jLnhtbC5y&#10;ZWxzUEsFBgAAAAAGAAYAeAEAAJAIAAAAAA==&#10;">
                <v:imagedata r:id="rId25" o:title=""/>
              </v:shape>
            </w:pict>
          </mc:Fallback>
        </mc:AlternateContent>
      </w:r>
      <w:r>
        <w:rPr>
          <w:noProof/>
        </w:rPr>
        <mc:AlternateContent>
          <mc:Choice Requires="wpi">
            <w:drawing>
              <wp:anchor distT="0" distB="0" distL="114300" distR="114300" simplePos="0" relativeHeight="251680768" behindDoc="0" locked="0" layoutInCell="1" allowOverlap="1" wp14:anchorId="774A77E6" wp14:editId="28553909">
                <wp:simplePos x="0" y="0"/>
                <wp:positionH relativeFrom="column">
                  <wp:posOffset>1948180</wp:posOffset>
                </wp:positionH>
                <wp:positionV relativeFrom="paragraph">
                  <wp:posOffset>2995295</wp:posOffset>
                </wp:positionV>
                <wp:extent cx="234395" cy="580390"/>
                <wp:effectExtent l="38100" t="38100" r="13335" b="48260"/>
                <wp:wrapNone/>
                <wp:docPr id="1124171629" name="Ink 30"/>
                <wp:cNvGraphicFramePr/>
                <a:graphic xmlns:a="http://schemas.openxmlformats.org/drawingml/2006/main">
                  <a:graphicData uri="http://schemas.microsoft.com/office/word/2010/wordprocessingInk">
                    <w14:contentPart bwMode="auto" r:id="rId26">
                      <w14:nvContentPartPr>
                        <w14:cNvContentPartPr/>
                      </w14:nvContentPartPr>
                      <w14:xfrm>
                        <a:off x="0" y="0"/>
                        <a:ext cx="234395" cy="580390"/>
                      </w14:xfrm>
                    </w14:contentPart>
                  </a:graphicData>
                </a:graphic>
              </wp:anchor>
            </w:drawing>
          </mc:Choice>
          <mc:Fallback>
            <w:pict>
              <v:shape w14:anchorId="33915F8C" id="Ink 30" o:spid="_x0000_s1026" type="#_x0000_t75" style="position:absolute;margin-left:152.9pt;margin-top:235.35pt;width:19.4pt;height:46.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gR1AQAACQMAAA4AAABkcnMvZTJvRG9jLnhtbJxSXU/CMBR9N/E/&#10;NH2XbXwJCxsPEhMeVB70B9SuZY1r73JbGPx77wYIaIyJL0vvPdnp+ehsvrMV2yr0BlzGk17MmXIS&#10;CuPWGX97fbybcOaDcIWowKmM75Xn8/z2ZtbUqepDCVWhkBGJ82lTZ7wMoU6jyMtSWeF7UCtHoAa0&#10;ItCI66hA0RC7raJ+HI+jBrCoEaTynraLA8jzjl9rJcOL1l4FVmV8nAxIXmgPyT1nSId+knD2ftxE&#10;+UykaxR1aeRRkviHIiuMIwFfVAsRBNug+UFljUTwoENPgo1AayNV54ecJfE3Z0v30bpKhnKDqQQX&#10;lAsrgeGUXQf85wpbUQLNExTUjtgE4EdGiufvMg6iFyA3lvQcGkFViUDPwZem9hRzaoqM47JIzvrd&#10;9uHsYIVnX8/XADUSHS3/9stOo23DJiVsl3EqeN9+uy7VLjBJy/5gOJiOOJMEjSbxYNrhJ+YDw2m6&#10;iJYuvyrxcm6FXbzg/BMAAP//AwBQSwMEFAAGAAgAAAAhALG6xQmeAgAAvAYAABAAAABkcnMvaW5r&#10;L2luazEueG1stFNLb9swDL4P2H8Q1EMvli3Klh9BnZ5aYMCGDWsHbEfXURKjfgS20qT/fpT8iLum&#10;wDB0B8sSKX78+JG6uj5WJXlSbVc0dUrB5ZSoOm9WRb1J6Y/7WxZT0umsXmVlU6uUPquOXi8/frgq&#10;6seqXOBKEKHuzK4qU7rVerfwvMPh4B58t2k3nuDc9z7Vj18+0+UQtVLroi40puxGU97UWh21AVsU&#10;q5Tm+sin+4h91+zbXE1uY2nz0w3dZrm6bdoq0xPiNqtrVZI6q5D3T0r08w43BebZqJaSqsCCmXAh&#10;iIL4JkFDdkzp7LxHih0yqah3HvPXf8C8fY1paPkiCiNKBkor9WQ4eVbzxdu1f2ubnWp1oU4y96IM&#10;jmeS92erTy9Uq7qm3JveUPKUlXuUDDjHsRhyg3dGkNd4qM274qEub+LNyb2UZihvrsMg2jRSY2t1&#10;USkc9Go3zZjuENiY73Rrn4PgImA8YlzeA19wWHDu8sSftWKY4hHzod132wnvoT3Nq/VMqvWVHYqV&#10;3k6iI7QvJ9Xnmp+L3apis9X/GJw3ZYMPYuj2xU0EQgSzqmzCadzOPF47gWQo/rtap/TCvl9iI3uD&#10;rR4iICATIgIZSeeSX0IAwSUDP5QO5RQ3kaRMBiG8GO5Rz7/NY7v2db3ulMbplVy6wqdLCALCx9RM&#10;YHZukgLlDgP0cAfM3+GkX40Fv7MrloF2Ngb0l4yptyCOPcyiz6RAk29REmKoOUwIAlzgzpcMBBCB&#10;eBYCbQzs3qwGWhAp8QfMj1kUCodFRBowwcKYhTwO3k9AIZLYjY2A2D0pRgWxb9IoGGHbUEIILK+Y&#10;JJadWRMCppiQoI87AbGEsUI8sIAZFwMswPx95G+OgvVuwHqBxZD8OQin57v8DQAA//8DAFBLAwQU&#10;AAYACAAAACEAX+S/HeAAAAALAQAADwAAAGRycy9kb3ducmV2LnhtbEyPMU/DMBSEdyT+g/WQWCpq&#10;0yZuG/JSQSVWJAJLNzc2SUT8HGK3Sf49ZqLj6U533+X7yXbsYgbfOkJ4XApghiqnW6oRPj9eH7bA&#10;fFCkVefIIMzGw764vclVpt1I7+ZShprFEvKZQmhC6DPOfdUYq/zS9Yai9+UGq0KUQ831oMZYbju+&#10;EkJyq1qKC43qzaEx1Xd5tgg/bzvuXhbjcTHL+ZgeRitKuUK8v5uen4AFM4X/MPzhR3QoItPJnUl7&#10;1iGsRRrRA0KyERtgMbFOEgnshJDKRAAvcn79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AP6BHUBAAAJAwAADgAAAAAAAAAAAAAAAAA8AgAAZHJzL2Uy&#10;b0RvYy54bWxQSwECLQAUAAYACAAAACEAsbrFCZ4CAAC8BgAAEAAAAAAAAAAAAAAAAADdAwAAZHJz&#10;L2luay9pbmsxLnhtbFBLAQItABQABgAIAAAAIQBf5L8d4AAAAAsBAAAPAAAAAAAAAAAAAAAAAKkG&#10;AABkcnMvZG93bnJldi54bWxQSwECLQAUAAYACAAAACEAeRi8nb8AAAAhAQAAGQAAAAAAAAAAAAAA&#10;AAC2BwAAZHJzL19yZWxzL2Uyb0RvYy54bWwucmVsc1BLBQYAAAAABgAGAHgBAACsCAAAAAA=&#10;">
                <v:imagedata r:id="rId27" o:title=""/>
              </v:shape>
            </w:pict>
          </mc:Fallback>
        </mc:AlternateContent>
      </w:r>
      <w:r>
        <w:rPr>
          <w:noProof/>
        </w:rPr>
        <mc:AlternateContent>
          <mc:Choice Requires="wpi">
            <w:drawing>
              <wp:anchor distT="0" distB="0" distL="114300" distR="114300" simplePos="0" relativeHeight="251676672" behindDoc="0" locked="0" layoutInCell="1" allowOverlap="1" wp14:anchorId="0A348D16" wp14:editId="39842AAE">
                <wp:simplePos x="0" y="0"/>
                <wp:positionH relativeFrom="column">
                  <wp:posOffset>5468620</wp:posOffset>
                </wp:positionH>
                <wp:positionV relativeFrom="paragraph">
                  <wp:posOffset>2014220</wp:posOffset>
                </wp:positionV>
                <wp:extent cx="668020" cy="295910"/>
                <wp:effectExtent l="38100" t="38100" r="36830" b="46990"/>
                <wp:wrapNone/>
                <wp:docPr id="1362407397" name="Ink 26"/>
                <wp:cNvGraphicFramePr/>
                <a:graphic xmlns:a="http://schemas.openxmlformats.org/drawingml/2006/main">
                  <a:graphicData uri="http://schemas.microsoft.com/office/word/2010/wordprocessingInk">
                    <w14:contentPart bwMode="auto" r:id="rId28">
                      <w14:nvContentPartPr>
                        <w14:cNvContentPartPr/>
                      </w14:nvContentPartPr>
                      <w14:xfrm>
                        <a:off x="0" y="0"/>
                        <a:ext cx="668020" cy="295910"/>
                      </w14:xfrm>
                    </w14:contentPart>
                  </a:graphicData>
                </a:graphic>
              </wp:anchor>
            </w:drawing>
          </mc:Choice>
          <mc:Fallback>
            <w:pict>
              <v:shape w14:anchorId="0FA2DF7F" id="Ink 26" o:spid="_x0000_s1026" type="#_x0000_t75" style="position:absolute;margin-left:430.1pt;margin-top:158.1pt;width:53.55pt;height:24.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Mm6Z0AQAACQMAAA4AAABkcnMvZTJvRG9jLnhtbJxSXU/CMBR9N/E/&#10;NH2XfSgLLGw8SEx4UHnQH1C7ljWuvcttYfDvvQwQ0BgTXpZ7e7LT89HJdGMbtlboDbiCJ4OYM+Uk&#10;VMYtC/7+9nQ34swH4SrRgFMF3yrPp+XtzaRrc5VCDU2lkBGJ83nXFrwOoc2jyMtaWeEH0CpHoAa0&#10;ItCKy6hC0RG7baI0jrOoA6xaBKm8p9PZHuRlz6+1kuFVa68CawqeJcmQs9APKWfYDxlnH/1wz6Ny&#10;IvIlirY28iBJXKHICuNIwDfVTATBVmh+UVkjETzoMJBgI9DaSNX7IWdJ/MPZ3H3uXCUPcoW5BBeU&#10;CwuB4ZhdD1xzhW0oge4ZKmpHrALwAyPF838Ze9EzkCtLevaNoGpEoOfga9N6ijk3VcFxXiUn/W79&#10;eHKwwJOvl0uAGokOlv/6ZaPR7sImJWxTcHp/292371JtApN0mGWjOCVEEpSOh+Okx4/Me4bjdhYt&#10;XX5R4vm+E3b2gssvAAAA//8DAFBLAwQUAAYACAAAACEAJ719LuACAACHBwAAEAAAAGRycy9pbmsv&#10;aW5rMS54bWy0VMtu2zAQvBfoPxDMwRdTIinStIzYOTVAgRYtmhRoj4pM20L0MCQ6dv6+y4dkBXGA&#10;okgPosgld3Zndsnrm1NVoifddkVTLzGLKEa6zpt1UW+X+Of9LZlj1JmsXmdlU+slftYdvll9/HBd&#10;1I9VuYARAULd2VlVLvHOmP0ijo/HY3RMoqbdxpzSJP5cP379glfBa603RV0YCNn1prypjT4ZC7Yo&#10;1kucmxMdzgP2XXNocz1sW0ubn0+YNsv1bdNWmRkQd1ld6xLVWQV5/8LIPO9hUkCcrW4xqgogTHjE&#10;hBLzTykYstMSj9YHSLGDTCocX8b8/R8wb19j2rQSrmYKo5DSWj/ZnGKn+eJt7t/bZq9bU+izzF6U&#10;sPGMcr92+nihWt015cHWBqOnrDyAZIxSaIsQm8UXBHmNB9q8Kx7o8ibeOLmX0gR6Yx2CaENL9aU1&#10;RaWh0av90GOmA2BrvjOtuw6cckGoIlTeM7qgdCGTSKZiVIrQxT3mQ3vodgPeQ3vuV7czqOaZHYu1&#10;2Q2i04gmclB9rPkl350utjvzj855UzZwIUK1rz4pxvmYlQs4tNuFy+s6EAXyP/Rmia/c/UXO0xsc&#10;eyWRShEXUsnphCQTPqFTzDBhmE4JQwzRKXwwwgdjb4J/b6L+kLOEbeoW3nvws+5jKL/hLfb8sA0L&#10;aRcOxKN7wBDJpzMO4eYczcEr8V7B9wzao1nLOD1GuLW8CB/g7FEOMR1IilJYMiJgnAnELX+iKOEK&#10;JjJBzP79NneH2GyGwNtKxjjhMyKknEKwGZh4SlFq45IklYRRRmaJYi9ej75h/7aQ7lp822w6beB5&#10;UCyNlMArSJPN5VBeMRG2vIRjBeUN1LhTWyLLDHjASN1cBrvlQFECI9CAkXBiF/CzHsLrI90Bwogi&#10;c5a+I5WEpyoSc09FznsqciItEwmtCvUgrl8osTUQbuShDWymCbGNQV3WfhfOi0t5nl+i1R8AAAD/&#10;/wMAUEsDBBQABgAIAAAAIQAjlI+G3gAAAAsBAAAPAAAAZHJzL2Rvd25yZXYueG1sTI89T8MwEIZ3&#10;JP6DdUhs1G6DnDbEqQqiEyyUsruxm0TEZyt2mvDvOSa63cej954rt7Pr2cUOsfOoYLkQwCzW3nTY&#10;KDh+7h/WwGLSaHTv0Sr4sRG21e1NqQvjJ/ywl0NqGIVgLLSCNqVQcB7r1jodFz5YpN3ZD04naoeG&#10;m0FPFO56vhJCcqc7pAutDvaltfX3YXQK8umMx7DfPL9NQu++xjmG1+xdqfu7efcELNk5/cPwp0/q&#10;UJHTyY9oIusVrKVYEaogW0oqiNjIPAN2ool8zIFXJb/+of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sybpnQBAAAJAwAADgAAAAAAAAAAAAAAAAA8AgAA&#10;ZHJzL2Uyb0RvYy54bWxQSwECLQAUAAYACAAAACEAJ719LuACAACHBwAAEAAAAAAAAAAAAAAAAADc&#10;AwAAZHJzL2luay9pbmsxLnhtbFBLAQItABQABgAIAAAAIQAjlI+G3gAAAAsBAAAPAAAAAAAAAAAA&#10;AAAAAOoGAABkcnMvZG93bnJldi54bWxQSwECLQAUAAYACAAAACEAeRi8nb8AAAAhAQAAGQAAAAAA&#10;AAAAAAAAAAD1BwAAZHJzL19yZWxzL2Uyb0RvYy54bWwucmVsc1BLBQYAAAAABgAGAHgBAADrCAAA&#10;AAA=&#10;">
                <v:imagedata r:id="rId29" o:title=""/>
              </v:shape>
            </w:pict>
          </mc:Fallback>
        </mc:AlternateContent>
      </w:r>
      <w:r>
        <w:rPr>
          <w:noProof/>
        </w:rPr>
        <mc:AlternateContent>
          <mc:Choice Requires="wpi">
            <w:drawing>
              <wp:anchor distT="0" distB="0" distL="114300" distR="114300" simplePos="0" relativeHeight="251671552" behindDoc="0" locked="0" layoutInCell="1" allowOverlap="1" wp14:anchorId="4497205F" wp14:editId="47FFD10A">
                <wp:simplePos x="0" y="0"/>
                <wp:positionH relativeFrom="column">
                  <wp:posOffset>5476240</wp:posOffset>
                </wp:positionH>
                <wp:positionV relativeFrom="paragraph">
                  <wp:posOffset>1023620</wp:posOffset>
                </wp:positionV>
                <wp:extent cx="697230" cy="339090"/>
                <wp:effectExtent l="38100" t="38100" r="45720" b="41910"/>
                <wp:wrapNone/>
                <wp:docPr id="1625774759"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697230" cy="339090"/>
                      </w14:xfrm>
                    </w14:contentPart>
                  </a:graphicData>
                </a:graphic>
              </wp:anchor>
            </w:drawing>
          </mc:Choice>
          <mc:Fallback>
            <w:pict>
              <v:shape w14:anchorId="18A01083" id="Ink 21" o:spid="_x0000_s1026" type="#_x0000_t75" style="position:absolute;margin-left:430.7pt;margin-top:80.1pt;width:55.85pt;height:27.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ydAV0AQAACQMAAA4AAABkcnMvZTJvRG9jLnhtbJxSy27CMBC8V+o/&#10;WL6XJFBBiQgciipx6OPQfoBxbGI19kZrQ+Dvu0lIgVZVJS6Wd0cez+zsbLG3Jdsp9AZcxpNBzJly&#10;EnLjNhn/eH+6e+DMB+FyUYJTGT8ozxfz25tZXaVqCAWUuUJGJM6ndZXxIoQqjSIvC2WFH0ClHIEa&#10;0IpAJW6iHEVN7LaMhnE8jmrAvEKQynvqLjuQz1t+rZUMr1p7FViZ8XGSjDkLzSWmC/addduZ8Gg+&#10;E+kGRVUYeZQkrlBkhXEk4JtqKYJgWzS/qKyRCB50GEiwEWhtpGr9kLMk/uFs5T4bV8m93GIqwQXl&#10;wpvA0M+uBa75wpacretnyCkdsQ3Aj4w0nv/D6EQvQW4t6ekSQVWKQOvgC1N5GnNq8ozjKk9O+t3u&#10;8eTgDU++Xi4BSiQ6Wv7ryV6jbYZNStg+47R/h+Zss1T7wCQ1x9PJcESIJGg0msbTFu+ZO4a+Ohst&#10;fX4R4nndCDvb4PkXAAAA//8DAFBLAwQUAAYACAAAACEAzBwi4+UCAACBBwAAEAAAAGRycy9pbmsv&#10;aW5rMS54bWy0VEtv2kAQvlfqf1htDlxY2JdtjAI5JVKlVq2aVGqPjlnAih/IXgL5953ZNcZOiFRV&#10;rYB9zOObmW9mub45Fjl5NnWTVeWCigmnxJRptcrKzYL+eLhjM0oam5SrJK9Ks6AvpqE3y48frrPy&#10;qcjnsBJAKBs8FfmCbq3dzafTw+EwOahJVW+mknM1/VQ+fflMl63XyqyzMrMQsjmJ0qq05mgRbJ6t&#10;FjS1R97ZA/Z9ta9T06lRUqdnC1snqbmr6iKxHeI2KUuTkzIpIO+flNiXHRwyiLMxNSVFBgUzORE6&#10;0rPbGATJcUF79z2k2EAmBZ1exvz1HzDv3mJiWkpGYURJm9LKPGNOU8f5/P3av9XVztQ2M2eaPSmt&#10;4oWk/u748UTVpqnyPfaGkuck3wNlgnMYiza2mF4g5C0ecPNP8YCXd/H6yQ2pacvr89CS1o3UqbU2&#10;KwwMerHrZsw2AIzie1u75yC51IxHjAcPgs85nwd8wkPZa0U7xSfMx3rfbDu8x/o8r07TseYrO2Qr&#10;u+1IB2gVdKz3Ob/kuzXZZmv/0jmt8goeRNvtq9tISKl7VbmA3bhdeLxuAklb/HezXtAr936J8/QC&#10;Vz0nUkgidRAF45Ec6REfU0GZoHzMBBGEjwXsfMwJfAYrSEHCvNqbdpfXtrzFcEjuHBGJ2AM/xV1A&#10;JgKGyliTGDewwSsTsxB+cOJEubuz9j4qJgKNWcxQF8IVLVkEUKEzhkJh99aRIjpAaQDmmBNGjmAX&#10;GNPZS6WZkAHTQYBEoG+giHJeOmRSsFBFYvDgTzP2p9y7Sf66XjfGwouOVTyRMV0KBQWcGsLkSAhs&#10;CYemIAW9XuARsoIfrk6BtGEVbh3ogVMCX9CBZd8mJAprw0o14rSYrlE9ZN+nQRt7Ws+qTw7CovMp&#10;Uwfkkhu0epDiENxl58tpFS5SH1Cfhgdb7qG4GxngTvh2K4a7gDYLDmOjQmxjgMVrFujwdefO/0HL&#10;3wAAAP//AwBQSwMEFAAGAAgAAAAhAFIRoC7hAAAACwEAAA8AAABkcnMvZG93bnJldi54bWxMj9FO&#10;g0AQRd9N/IfNmPhmF9BiiyyNaUKifdBQ/YApbIGUnQV2W9Cvd3zSx8k9ufdMuplNJy56dK0lBeEi&#10;AKGptFVLtYLPj/xuBcJ5pAo7S1rBl3awya6vUkwqO1GhL3tfCy4hl6CCxvs+kdKVjTboFrbXxNnR&#10;jgY9n2MtqxEnLjedjIIglgZb4oUGe71tdHnan42C3e6leD99v+U4mLzYohumVxyUur2Zn59AeD37&#10;Pxh+9VkdMnY62DNVTnQKVnH4wCgHcRCBYGL9eB+COCiIwuUSZJbK/z9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snQFdAEAAAkDAAAOAAAAAAAAAAAA&#10;AAAAADwCAABkcnMvZTJvRG9jLnhtbFBLAQItABQABgAIAAAAIQDMHCLj5QIAAIEHAAAQAAAAAAAA&#10;AAAAAAAAANwDAABkcnMvaW5rL2luazEueG1sUEsBAi0AFAAGAAgAAAAhAFIRoC7hAAAACwEAAA8A&#10;AAAAAAAAAAAAAAAA7wYAAGRycy9kb3ducmV2LnhtbFBLAQItABQABgAIAAAAIQB5GLydvwAAACEB&#10;AAAZAAAAAAAAAAAAAAAAAP0HAABkcnMvX3JlbHMvZTJvRG9jLnhtbC5yZWxzUEsFBgAAAAAGAAYA&#10;eAEAAPMIAAAAAA==&#10;">
                <v:imagedata r:id="rId31" o:title=""/>
              </v:shape>
            </w:pict>
          </mc:Fallback>
        </mc:AlternateContent>
      </w:r>
      <w:r w:rsidR="005D1AA3">
        <w:rPr>
          <w:noProof/>
        </w:rPr>
        <w:drawing>
          <wp:inline distT="0" distB="0" distL="0" distR="0" wp14:anchorId="4300A218" wp14:editId="310D6DEE">
            <wp:extent cx="5619608" cy="3161030"/>
            <wp:effectExtent l="0" t="0" r="635" b="1270"/>
            <wp:docPr id="1272229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29312" name="Picture 12722293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1120" cy="3184380"/>
                    </a:xfrm>
                    <a:prstGeom prst="rect">
                      <a:avLst/>
                    </a:prstGeom>
                  </pic:spPr>
                </pic:pic>
              </a:graphicData>
            </a:graphic>
          </wp:inline>
        </w:drawing>
      </w:r>
    </w:p>
    <w:p w14:paraId="5703F794" w14:textId="77777777" w:rsidR="000F3F8E" w:rsidRDefault="000F3F8E" w:rsidP="00AF37EF"/>
    <w:p w14:paraId="31908F4B" w14:textId="77777777" w:rsidR="000F3F8E" w:rsidRDefault="000F3F8E" w:rsidP="00AF37EF"/>
    <w:p w14:paraId="59B59207" w14:textId="77777777" w:rsidR="000F3F8E" w:rsidRDefault="000F3F8E" w:rsidP="00AF37EF"/>
    <w:p w14:paraId="6B0A213C" w14:textId="77777777" w:rsidR="000F3F8E" w:rsidRDefault="000F3F8E" w:rsidP="00AF37EF"/>
    <w:p w14:paraId="582656BB" w14:textId="3DAA29EF" w:rsidR="000F3F8E" w:rsidRDefault="000F3F8E" w:rsidP="00AF37EF">
      <w:r>
        <w:t xml:space="preserve">After producer publish all the records of our </w:t>
      </w:r>
      <w:r w:rsidR="00AE7C3C">
        <w:t>MySQL</w:t>
      </w:r>
      <w:r>
        <w:t xml:space="preserve"> table then we can insert new record </w:t>
      </w:r>
      <w:r w:rsidR="00AE7C3C">
        <w:t>and</w:t>
      </w:r>
      <w:r>
        <w:t xml:space="preserve"> update existing record to check whether these changes are getting captured or not.</w:t>
      </w:r>
      <w:r w:rsidR="00AE7C3C">
        <w:t xml:space="preserve"> In our case we update the price of product_id =3 from 48 to 480 and insert new record of product id = 21 they both get reflected in our product_audit table once we do changes in the main product table due to </w:t>
      </w:r>
      <w:r w:rsidR="00E92C72">
        <w:t>triggers,</w:t>
      </w:r>
      <w:r w:rsidR="00AE7C3C">
        <w:t xml:space="preserve"> we apply. We can see their audit_timestamps.</w:t>
      </w:r>
    </w:p>
    <w:p w14:paraId="27AB4DDA" w14:textId="4B4980FA" w:rsidR="000F3F8E" w:rsidRDefault="000F3F8E" w:rsidP="00AF37EF">
      <w:r>
        <w:rPr>
          <w:noProof/>
        </w:rPr>
        <w:lastRenderedPageBreak/>
        <w:drawing>
          <wp:inline distT="0" distB="0" distL="0" distR="0" wp14:anchorId="5DE5DCA5" wp14:editId="6724AAE4">
            <wp:extent cx="6611816" cy="4218817"/>
            <wp:effectExtent l="0" t="0" r="0" b="0"/>
            <wp:docPr id="138175753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57537" name="Picture 13817575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5703" cy="4304246"/>
                    </a:xfrm>
                    <a:prstGeom prst="rect">
                      <a:avLst/>
                    </a:prstGeom>
                  </pic:spPr>
                </pic:pic>
              </a:graphicData>
            </a:graphic>
          </wp:inline>
        </w:drawing>
      </w:r>
    </w:p>
    <w:p w14:paraId="40D03E18" w14:textId="77777777" w:rsidR="00AE7C3C" w:rsidRDefault="00AE7C3C" w:rsidP="00AF37EF"/>
    <w:p w14:paraId="440C3A98" w14:textId="77777777" w:rsidR="00AE7C3C" w:rsidRDefault="00AE7C3C" w:rsidP="00AF37EF"/>
    <w:p w14:paraId="7DF599BA" w14:textId="79B5D848" w:rsidR="00AE7C3C" w:rsidRDefault="00AE7C3C" w:rsidP="00AF37EF">
      <w:r>
        <w:t>After doing changes we can see that the results from product_audit table immediately get produce by the producer.</w:t>
      </w:r>
    </w:p>
    <w:p w14:paraId="73BFEC2B" w14:textId="227BA923" w:rsidR="00AE7C3C" w:rsidRDefault="00AE7C3C" w:rsidP="00AF37EF">
      <w:r>
        <w:rPr>
          <w:noProof/>
        </w:rPr>
        <mc:AlternateContent>
          <mc:Choice Requires="wps">
            <w:drawing>
              <wp:anchor distT="0" distB="0" distL="114300" distR="114300" simplePos="0" relativeHeight="251732992" behindDoc="0" locked="0" layoutInCell="1" allowOverlap="1" wp14:anchorId="7D146BDE" wp14:editId="0B23EFF7">
                <wp:simplePos x="0" y="0"/>
                <wp:positionH relativeFrom="margin">
                  <wp:posOffset>-268942</wp:posOffset>
                </wp:positionH>
                <wp:positionV relativeFrom="paragraph">
                  <wp:posOffset>3983984</wp:posOffset>
                </wp:positionV>
                <wp:extent cx="1490702" cy="253574"/>
                <wp:effectExtent l="0" t="0" r="0" b="0"/>
                <wp:wrapNone/>
                <wp:docPr id="432438420" name="Text Box 97"/>
                <wp:cNvGraphicFramePr/>
                <a:graphic xmlns:a="http://schemas.openxmlformats.org/drawingml/2006/main">
                  <a:graphicData uri="http://schemas.microsoft.com/office/word/2010/wordprocessingShape">
                    <wps:wsp>
                      <wps:cNvSpPr txBox="1"/>
                      <wps:spPr>
                        <a:xfrm>
                          <a:off x="0" y="0"/>
                          <a:ext cx="1490702" cy="253574"/>
                        </a:xfrm>
                        <a:prstGeom prst="rect">
                          <a:avLst/>
                        </a:prstGeom>
                        <a:solidFill>
                          <a:schemeClr val="lt1"/>
                        </a:solidFill>
                        <a:ln w="6350">
                          <a:noFill/>
                        </a:ln>
                      </wps:spPr>
                      <wps:txbx>
                        <w:txbxContent>
                          <w:p w14:paraId="63606F43" w14:textId="0E2ADAD4" w:rsidR="00AE7C3C" w:rsidRPr="00AE7C3C" w:rsidRDefault="00AE7C3C">
                            <w:pPr>
                              <w:rPr>
                                <w:i/>
                                <w:iCs/>
                                <w:color w:val="FF0000"/>
                              </w:rPr>
                            </w:pPr>
                            <w:r w:rsidRPr="00AE7C3C">
                              <w:rPr>
                                <w:i/>
                                <w:iCs/>
                                <w:color w:val="FF0000"/>
                              </w:rPr>
                              <w:t>New inserted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46BDE" id="Text Box 97" o:spid="_x0000_s1036" type="#_x0000_t202" style="position:absolute;margin-left:-21.2pt;margin-top:313.7pt;width:117.4pt;height:19.9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NrMAIAAFwEAAAOAAAAZHJzL2Uyb0RvYy54bWysVE1v2zAMvQ/YfxB0X+ykSbsacYosRYYB&#10;QVsgHXpWZCkWIIuapMTOfv0oOV/rdhp2kSmReiIfHz196BpN9sJ5Baakw0FOiTAcKmW2Jf3+uvz0&#10;mRIfmKmYBiNKehCePsw+fpi2thAjqEFXwhEEMb5obUnrEGyRZZ7XomF+AFYYdEpwDQu4dduscqxF&#10;9EZnozy/zVpwlXXAhfd4+tg76SzhSyl4eJbSi0B0STG3kFaX1k1cs9mUFVvHbK34MQ32D1k0TBl8&#10;9Az1yAIjO6f+gGoUd+BBhgGHJgMpFRepBqxmmL+rZl0zK1ItSI63Z5r8/4PlT/u1fXEkdF+gwwZG&#10;QlrrC4+HsZ5OuiZ+MVOCfqTwcKZNdIHweGl8n9/lI0o4+kaTm8ndOMJkl9vW+fBVQEOiUVKHbUls&#10;sf3Khz70FBIf86BVtVRap02UglhoR/YMm6hDyhHBf4vShrQlvb2Z5AnYQLzeI2uDuVxqilboNh1R&#10;FaaeFBCPNlAdkAcHvUS85UuFya6YDy/MoSawdNR5eMZFasDH4GhRUoP7+bfzGI+tQi8lLWqspP7H&#10;jjlBif5msIn3w/E4ijJtxpO7EW7ctWdz7TG7ZgHIwBAnyvJkxvigT6Z00LzhOMzjq+hihuPbJQ0n&#10;cxF65eM4cTGfpyCUoWVhZdaWR+jIeGzFa/fGnD32K2Cnn+CkRla8a1sfG28amO8CSJV6emH1yD9K&#10;OKniOG5xRq73KeryU5j9AgAA//8DAFBLAwQUAAYACAAAACEAHhOQ+uEAAAALAQAADwAAAGRycy9k&#10;b3ducmV2LnhtbEyPQU+DQBCF7yb9D5tp4sW0i1ChIktjjNrEm0VtvG3ZEYjsLGG3gP/e5aS3mfde&#10;3nyT7SbdsgF72xgScL0OgCGVRjVUCXgrnlZbYNZJUrI1hAJ+0MIuX1xkMlVmpFccDq5ivoRsKgXU&#10;znUp57asUUu7Nh2S975Mr6Xza19x1cvRl+uWh0EQcy0b8hdq2eFDjeX34awFfF5Vxxc7Pb+P0U3U&#10;Pe6HIvlQhRCXy+n+DpjDyf2FYcb36JB7ppM5k7KsFbDahBsfFRCHiR/mxO2snLwSJxHwPOP/f8h/&#10;AQAA//8DAFBLAQItABQABgAIAAAAIQC2gziS/gAAAOEBAAATAAAAAAAAAAAAAAAAAAAAAABbQ29u&#10;dGVudF9UeXBlc10ueG1sUEsBAi0AFAAGAAgAAAAhADj9If/WAAAAlAEAAAsAAAAAAAAAAAAAAAAA&#10;LwEAAF9yZWxzLy5yZWxzUEsBAi0AFAAGAAgAAAAhALdE82swAgAAXAQAAA4AAAAAAAAAAAAAAAAA&#10;LgIAAGRycy9lMm9Eb2MueG1sUEsBAi0AFAAGAAgAAAAhAB4TkPrhAAAACwEAAA8AAAAAAAAAAAAA&#10;AAAAigQAAGRycy9kb3ducmV2LnhtbFBLBQYAAAAABAAEAPMAAACYBQAAAAA=&#10;" fillcolor="white [3201]" stroked="f" strokeweight=".5pt">
                <v:textbox>
                  <w:txbxContent>
                    <w:p w14:paraId="63606F43" w14:textId="0E2ADAD4" w:rsidR="00AE7C3C" w:rsidRPr="00AE7C3C" w:rsidRDefault="00AE7C3C">
                      <w:pPr>
                        <w:rPr>
                          <w:i/>
                          <w:iCs/>
                          <w:color w:val="FF0000"/>
                        </w:rPr>
                      </w:pPr>
                      <w:r w:rsidRPr="00AE7C3C">
                        <w:rPr>
                          <w:i/>
                          <w:iCs/>
                          <w:color w:val="FF0000"/>
                        </w:rPr>
                        <w:t>New inserted record</w:t>
                      </w:r>
                    </w:p>
                  </w:txbxContent>
                </v:textbox>
                <w10:wrap anchorx="margin"/>
              </v:shape>
            </w:pict>
          </mc:Fallback>
        </mc:AlternateContent>
      </w:r>
      <w:r>
        <w:rPr>
          <w:noProof/>
        </w:rPr>
        <mc:AlternateContent>
          <mc:Choice Requires="wpi">
            <w:drawing>
              <wp:anchor distT="0" distB="0" distL="114300" distR="114300" simplePos="0" relativeHeight="251731968" behindDoc="0" locked="0" layoutInCell="1" allowOverlap="1" wp14:anchorId="3A2642D2" wp14:editId="62652BB1">
                <wp:simplePos x="0" y="0"/>
                <wp:positionH relativeFrom="column">
                  <wp:posOffset>-406679</wp:posOffset>
                </wp:positionH>
                <wp:positionV relativeFrom="paragraph">
                  <wp:posOffset>1758354</wp:posOffset>
                </wp:positionV>
                <wp:extent cx="252720" cy="2303640"/>
                <wp:effectExtent l="38100" t="38100" r="52705" b="40005"/>
                <wp:wrapNone/>
                <wp:docPr id="785022784" name="Ink 96"/>
                <wp:cNvGraphicFramePr/>
                <a:graphic xmlns:a="http://schemas.openxmlformats.org/drawingml/2006/main">
                  <a:graphicData uri="http://schemas.microsoft.com/office/word/2010/wordprocessingInk">
                    <w14:contentPart bwMode="auto" r:id="rId34">
                      <w14:nvContentPartPr>
                        <w14:cNvContentPartPr/>
                      </w14:nvContentPartPr>
                      <w14:xfrm>
                        <a:off x="0" y="0"/>
                        <a:ext cx="252720" cy="2303640"/>
                      </w14:xfrm>
                    </w14:contentPart>
                  </a:graphicData>
                </a:graphic>
              </wp:anchor>
            </w:drawing>
          </mc:Choice>
          <mc:Fallback>
            <w:pict>
              <v:shape w14:anchorId="257BF4D3" id="Ink 96" o:spid="_x0000_s1026" type="#_x0000_t75" style="position:absolute;margin-left:-32.5pt;margin-top:137.95pt;width:20.9pt;height:182.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mh12AQAACgMAAA4AAABkcnMvZTJvRG9jLnhtbJxSyU7DMBC9I/EP&#10;lu80SxdQ1KQHKqQegB7gA4xjNxaxJxq7Tfv3TNKWtiCE1Is147Gf3+LpbGtrtlHoDbicJ4OYM+Uk&#10;lMatcv7+9nT3wJkPwpWiBqdyvlOez4rbm2nbZCqFCupSISMQ57O2yXkVQpNFkZeVssIPoFGOhhrQ&#10;ikAtrqISRUvoto7SOJ5ELWDZIEjlPe3O90Ne9PhaKxletfYqsDrnkyQleuFYIBX3ozFnH1RMkjGP&#10;iqnIViiaysgDJXEFIyuMIwLfUHMRBFuj+QVljUTwoMNAgo1AayNVr4eUJfEPZQv32alKRnKNmQQX&#10;lAtLgeHoXT+45glbkwPtM5SUjlgH4AdEsuf/MPak5yDXlvjsE0FVi0DfwVem8ZxhZsqc46JMTvzd&#10;5vGkYIknXS+XA0okOkj+68pWo+3MJiZsm3MKeNetfZZqG5ikzXSc3nfRSxqlw3g4GfUHjtB7iGN3&#10;5i29fpHied8xO/vCxRcAAAD//wMAUEsDBBQABgAIAAAAIQDlMy6vzAIAAOUGAAAQAAAAZHJzL2lu&#10;ay9pbmsxLnhtbLRUyW7bMBC9F+g/EMwhF9PiIlqSESWnBCjQAkWTAu1RkRlbiBZDomPn7ztD0rKC&#10;OJeivYjkLG/ePA51dXNoavJi+qHq2pyKOafEtGW3qtp1Tn8+3LGUksEW7aqou9bk9NUM9Ob686er&#10;qn1u6iV8CSC0A+6aOqcba7fLKNrv9/O9mnf9OpKcq+hL+/ztK70OWSvzVLWVhZLD0VR2rTUHi2DL&#10;apXT0h74GA/Y992uL83oRktfniJsX5Tmruubwo6Im6JtTU3aogHevyixr1vYVFBnbXpKmgoaZnIu&#10;4iRObzMwFIecTs47oDgAk4ZG5zF//wfMu/eYSEvJZJFQEiitzAtyipzmy497/953W9Pbypxk9qIE&#10;xysp/dnp44XqzdDVO7wbSl6KegeSCc5hLEJtEZ0R5D0eaPNP8UCXD/Gm5N5KE9qb6hBEG0fqeLW2&#10;agwMerMdZ8wOAIzme9u75yC5jBlPGNcPgi9FutTJXGk9uYowxUfMx343bEa8x/40r84zquY721cr&#10;uxlF53OuND/d+VT1c9kbU6039q/Ty67u4FGEG7+4TYSU8aQzV3IcuTMP2E0hCQL8ME85vXBvmLhM&#10;b3AKxEIQTmSsEz27lJdikV3yGWWaiiSlfMYEkxlEzJhibpF+UYIILsEuFcs4rsS5UzBrOArF0hjN&#10;LE5hARifDbXgFEAkJzFiiITFGAwh8FUOCXYYKThJMDMlLoIBW1+AxZxkCK01U9xnuxKCpLgKIOTN&#10;LM0QCWBVmqCHCQ2wx3K+qOcH4D5VoV8DhMBmJFngNyEiUbCBekwkaGI6BTC0BRRHGrwY7r6+De+V&#10;QMFRkSAqhmAELNxL5xX0CeCZBEDTEnkwkTEQfpLh0ycgQWcPDD0DaUcF63roOGDBzbi8QBNhfbKn&#10;45vwKR7N76cW7XRRkihoVi00XCx0ppmOF+LN73CcVHjn138AAAD//wMAUEsDBBQABgAIAAAAIQAn&#10;MFxf4wAAAAsBAAAPAAAAZHJzL2Rvd25yZXYueG1sTI/NTsMwEITvSLyDtUhcqtQhpSmEOBWqVIHK&#10;qX+C4zZekoh4HcVum/L0mBMcRzOa+SafD6YVJ+pdY1nB3TgGQVxa3XClYLddRg8gnEfW2FomBRdy&#10;MC+ur3LMtD3zmk4bX4lQwi5DBbX3XSalK2sy6Ma2Iw7ep+0N+iD7Suoez6HctDKJ41QabDgs1NjR&#10;oqbya3M0ChYftV2/vq/k5I1f/Pf2MtrjcqTU7c3w/ATC0+D/wvCLH9ChCEwHe2TtRKsgSqfhi1eQ&#10;zKaPIEIiSiYJiIOC9D6egSxy+f9D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GpoddgEAAAoDAAAOAAAAAAAAAAAAAAAAADwCAABkcnMvZTJvRG9jLnht&#10;bFBLAQItABQABgAIAAAAIQDlMy6vzAIAAOUGAAAQAAAAAAAAAAAAAAAAAN4DAABkcnMvaW5rL2lu&#10;azEueG1sUEsBAi0AFAAGAAgAAAAhACcwXF/jAAAACwEAAA8AAAAAAAAAAAAAAAAA2AYAAGRycy9k&#10;b3ducmV2LnhtbFBLAQItABQABgAIAAAAIQB5GLydvwAAACEBAAAZAAAAAAAAAAAAAAAAAOgHAABk&#10;cnMvX3JlbHMvZTJvRG9jLnhtbC5yZWxzUEsFBgAAAAAGAAYAeAEAAN4IAAAAAA==&#10;">
                <v:imagedata r:id="rId35" o:title=""/>
              </v:shape>
            </w:pict>
          </mc:Fallback>
        </mc:AlternateContent>
      </w:r>
      <w:r>
        <w:rPr>
          <w:noProof/>
        </w:rPr>
        <mc:AlternateContent>
          <mc:Choice Requires="wpi">
            <w:drawing>
              <wp:anchor distT="0" distB="0" distL="114300" distR="114300" simplePos="0" relativeHeight="251730944" behindDoc="0" locked="0" layoutInCell="1" allowOverlap="1" wp14:anchorId="75954A1B" wp14:editId="5E4A092E">
                <wp:simplePos x="0" y="0"/>
                <wp:positionH relativeFrom="column">
                  <wp:posOffset>-251460</wp:posOffset>
                </wp:positionH>
                <wp:positionV relativeFrom="paragraph">
                  <wp:posOffset>1541780</wp:posOffset>
                </wp:positionV>
                <wp:extent cx="790375" cy="206375"/>
                <wp:effectExtent l="38100" t="38100" r="48260" b="41275"/>
                <wp:wrapNone/>
                <wp:docPr id="757786053" name="Ink 95"/>
                <wp:cNvGraphicFramePr/>
                <a:graphic xmlns:a="http://schemas.openxmlformats.org/drawingml/2006/main">
                  <a:graphicData uri="http://schemas.microsoft.com/office/word/2010/wordprocessingInk">
                    <w14:contentPart bwMode="auto" r:id="rId36">
                      <w14:nvContentPartPr>
                        <w14:cNvContentPartPr/>
                      </w14:nvContentPartPr>
                      <w14:xfrm>
                        <a:off x="0" y="0"/>
                        <a:ext cx="790375" cy="206375"/>
                      </w14:xfrm>
                    </w14:contentPart>
                  </a:graphicData>
                </a:graphic>
              </wp:anchor>
            </w:drawing>
          </mc:Choice>
          <mc:Fallback>
            <w:pict>
              <v:shape w14:anchorId="3519B12B" id="Ink 95" o:spid="_x0000_s1026" type="#_x0000_t75" style="position:absolute;margin-left:-20.3pt;margin-top:120.9pt;width:63.25pt;height:17.2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D9B1AQAACQMAAA4AAABkcnMvZTJvRG9jLnhtbJxSyU7DMBC9I/EP&#10;lu80C7SFqGkPVEg9AD3ABxjHbixiTzR2mvTvmXShLQgh9RKNZ5Q3b5nJrLMVWyv0BlzOk0HMmXIS&#10;CuNWOX9/e7q558wH4QpRgVM53yjPZ9Prq0lbZyqFEqpCISMQ57O2znkZQp1FkZelssIPoFaOhhrQ&#10;ikBPXEUFipbQbRWlcTyKWsCiRpDKe+rOd0M+3eJrrWR41dqrwKqcj5I04Sz0RZJyhlQMh2POPvad&#10;aDoR2QpFXRq5pyQuYGSFcUTgG2ougmANml9Q1kgEDzoMJNgItDZSbfWQsiT+oWzhPntVyZ1sMJPg&#10;gnJhKTAcvNsOLllhK3KgfYaC0hFNAL5HJHv+D2NHeg6yscRnlwiqSgQ6B1+a2pPNmSlyjosiOfJ3&#10;68ejgiUedb2cDyiRaC/5r186jbY3m5iwLud0f5v+u81SdYFJao4f4tvxkDNJozQe9fUJ8g7hsOfE&#10;Wlp+FuLpuyd2csHTLwAAAP//AwBQSwMEFAAGAAgAAAAhABMmO9MJAwAA4AcAABAAAABkcnMvaW5r&#10;L2luazEueG1stFRbb9owFH6ftP9guQ+8YPAlV1To0ypN2rRp7aTtMQ0GopIEJabQf79zbCeElk7T&#10;tAnJ8bl9PufzZ65vjuWWPOmmLepqTsWEU6KrvF4W1XpOv9/fsoSS1mTVMtvWlZ7TZ93Sm8X7d9dF&#10;9VhuZ7ASQKha3JXbOd0Ys5tNp4fDYXJQk7pZTyXnavqxevz8iS581VKviqowcGTbufK6MvpoEGxW&#10;LOc0N0fe5wP2Xb1vct2H0dPkpwzTZLm+rZsyMz3iJqsqvSVVVkLfPygxzzvYFHDOWjeUlAUMzORE&#10;BHGQfEjBkR3ndGDvocUWOinp9DLmz/+AefsaE9tSMo5iSnxLS/2EPU0t57O3Z//a1DvdmEKfaHak&#10;+MAzyZ1t+XFENbqtt3u8G0qesu0eKBOcgyz82WJ6gZDXeMDNP8UDXt7EGzZ3To0fb8iDJ62XVHe1&#10;pig1CL3c9RozLQCj+8409jlILgPGY8bDe8FnIpmpaJIqNbgKr+IO86HZt5se76E56dVGetbcZIdi&#10;aTY96XzCVdizPuT8Uu1GF+uN+cvivN7W8CD8bV99iIWUwWAqe2AvtwuP1yqQ+OG/6dWcXtn3S2yl&#10;c9jppYgVCRWRQRiH4xFT0UiN+JhyKigfCyIJHzNBBHy8oWIiAvTGKREpbCLORIJfyUSIAQEF8FER&#10;caYMXaLgBH5jFhFbD25l0wPAj2EHT4qF/kCbATDgdqezICFQAeUIh/4wZUoBMhQqBnuRjsHNBK4Q&#10;5tC03XuPQCDYY3MWFRIwqQ+zmMRgBEyyKEqjs8fc6edPebUq/bJatdrAP1iQpJMkoguRpgkRPdlq&#10;xCRyzYBqS7alzbdnOcQZkNABDzCgHa4bEQYdpHajuyiuEMQCdycOzxVAG+CP/A1bDJ8aEbxWJgK4&#10;KfgmDC/DIWMaGG71hge1gYjYEsEZQgwjrt4d3fVkS34HjGf5wkHua8+LttDsZONadSXnbdssz7B0&#10;RKOyQMSgCxQxSO0MCQyUjw2desA0qAsgX+ILAPHEwQvxnP7iFr8AAAD//wMAUEsDBBQABgAIAAAA&#10;IQCgMmvN4QAAAAoBAAAPAAAAZHJzL2Rvd25yZXYueG1sTI/BTsMwDIbvSLxDZCRuW7owyihNpwnE&#10;AQlpYkPbNW1NU9Y4VZNt5e3xTnC0/en39+fL0XXihENoPWmYTRMQSJWvW2o0fG5fJwsQIRqqTecJ&#10;NfxggGVxfZWbrPZn+sDTJjaCQyhkRoONsc+kDJVFZ8LU90h8+/KDM5HHoZH1YM4c7jqpkiSVzrTE&#10;H6zp8dliddgcnYb3/qVSb3ftOhzKXRzX+29lV1utb2/G1ROIiGP8g+Giz+pQsFPpj1QH0WmYzJOU&#10;UQ1qPuMOTCzuH0GUvHhIFcgil/8r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HAP0HUBAAAJAwAADgAAAAAAAAAAAAAAAAA8AgAAZHJzL2Uyb0RvYy54&#10;bWxQSwECLQAUAAYACAAAACEAEyY70wkDAADgBwAAEAAAAAAAAAAAAAAAAADdAwAAZHJzL2luay9p&#10;bmsxLnhtbFBLAQItABQABgAIAAAAIQCgMmvN4QAAAAoBAAAPAAAAAAAAAAAAAAAAABQHAABkcnMv&#10;ZG93bnJldi54bWxQSwECLQAUAAYACAAAACEAeRi8nb8AAAAhAQAAGQAAAAAAAAAAAAAAAAAiCAAA&#10;ZHJzL19yZWxzL2Uyb0RvYy54bWwucmVsc1BLBQYAAAAABgAGAHgBAAAYCQAAAAA=&#10;">
                <v:imagedata r:id="rId37" o:title=""/>
              </v:shape>
            </w:pict>
          </mc:Fallback>
        </mc:AlternateContent>
      </w:r>
      <w:r>
        <w:rPr>
          <w:noProof/>
        </w:rPr>
        <w:drawing>
          <wp:inline distT="0" distB="0" distL="0" distR="0" wp14:anchorId="3C044C03" wp14:editId="7F89DE5E">
            <wp:extent cx="6858000" cy="3857625"/>
            <wp:effectExtent l="0" t="0" r="0" b="9525"/>
            <wp:docPr id="85638238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82381" name="Picture 85638238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4B65653" w14:textId="70D1FE5C" w:rsidR="006D1EB0" w:rsidRDefault="006D1EB0" w:rsidP="00AF37EF">
      <w:r>
        <w:lastRenderedPageBreak/>
        <w:t xml:space="preserve">You can see from below image in the output.json file product with id </w:t>
      </w:r>
      <w:r w:rsidRPr="006D1EB0">
        <w:rPr>
          <w:color w:val="FF0000"/>
        </w:rPr>
        <w:t xml:space="preserve">21 </w:t>
      </w:r>
      <w:r w:rsidR="004C4847">
        <w:t>gets</w:t>
      </w:r>
      <w:r>
        <w:t xml:space="preserve"> appended.</w:t>
      </w:r>
    </w:p>
    <w:p w14:paraId="767A8387" w14:textId="0BB4AC68" w:rsidR="00AE7C3C" w:rsidRDefault="006D1EB0" w:rsidP="00AF37EF">
      <w:r>
        <w:rPr>
          <w:noProof/>
        </w:rPr>
        <w:drawing>
          <wp:inline distT="0" distB="0" distL="0" distR="0" wp14:anchorId="2D46D119" wp14:editId="23C60A67">
            <wp:extent cx="6858000" cy="786765"/>
            <wp:effectExtent l="0" t="0" r="0" b="0"/>
            <wp:docPr id="18621216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21690" name="Picture 186212169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786765"/>
                    </a:xfrm>
                    <a:prstGeom prst="rect">
                      <a:avLst/>
                    </a:prstGeom>
                  </pic:spPr>
                </pic:pic>
              </a:graphicData>
            </a:graphic>
          </wp:inline>
        </w:drawing>
      </w:r>
    </w:p>
    <w:p w14:paraId="767FCC14" w14:textId="0C028B8D" w:rsidR="006D1EB0" w:rsidRDefault="006D1EB0" w:rsidP="00AF37EF">
      <w:r>
        <w:t xml:space="preserve">And </w:t>
      </w:r>
      <w:proofErr w:type="gramStart"/>
      <w:r>
        <w:t>also</w:t>
      </w:r>
      <w:proofErr w:type="gramEnd"/>
      <w:r>
        <w:t xml:space="preserve"> our updated record get’s added into output </w:t>
      </w:r>
      <w:r w:rsidR="004C4847">
        <w:t>Json</w:t>
      </w:r>
      <w:r>
        <w:t xml:space="preserve"> file from below image you can see that for </w:t>
      </w:r>
      <w:r w:rsidRPr="006D1EB0">
        <w:rPr>
          <w:color w:val="FF0000"/>
        </w:rPr>
        <w:t xml:space="preserve">product id =3 </w:t>
      </w:r>
      <w:r>
        <w:t>there are two records with different price and timestamp.</w:t>
      </w:r>
    </w:p>
    <w:p w14:paraId="40501278" w14:textId="14F9E146" w:rsidR="006D1EB0" w:rsidRDefault="006D1EB0" w:rsidP="00AF37EF">
      <w:r>
        <w:rPr>
          <w:noProof/>
        </w:rPr>
        <w:drawing>
          <wp:inline distT="0" distB="0" distL="0" distR="0" wp14:anchorId="5143EBA8" wp14:editId="6F657F00">
            <wp:extent cx="6858000" cy="1397000"/>
            <wp:effectExtent l="0" t="0" r="0" b="0"/>
            <wp:docPr id="43635712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57122" name="Picture 4363571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58000" cy="1397000"/>
                    </a:xfrm>
                    <a:prstGeom prst="rect">
                      <a:avLst/>
                    </a:prstGeom>
                  </pic:spPr>
                </pic:pic>
              </a:graphicData>
            </a:graphic>
          </wp:inline>
        </w:drawing>
      </w:r>
    </w:p>
    <w:p w14:paraId="47D02AC8" w14:textId="77777777" w:rsidR="00E92C72" w:rsidRDefault="00E92C72" w:rsidP="00AF37EF"/>
    <w:p w14:paraId="3CCB981E" w14:textId="164C4EC7" w:rsidR="00E92C72" w:rsidRDefault="00E92C72" w:rsidP="00E92C72">
      <w:pPr>
        <w:pStyle w:val="Heading2"/>
        <w:rPr>
          <w:b/>
          <w:bCs/>
          <w:sz w:val="28"/>
          <w:szCs w:val="28"/>
        </w:rPr>
      </w:pPr>
      <w:bookmarkStart w:id="11" w:name="_Toc171089993"/>
      <w:r>
        <w:rPr>
          <w:b/>
          <w:bCs/>
          <w:sz w:val="28"/>
          <w:szCs w:val="28"/>
        </w:rPr>
        <w:t>Challenges Faced</w:t>
      </w:r>
      <w:bookmarkEnd w:id="11"/>
    </w:p>
    <w:p w14:paraId="1BD5BC3D" w14:textId="32D4DC20" w:rsidR="00E92C72" w:rsidRDefault="00E92C72" w:rsidP="00E92C72">
      <w:pPr>
        <w:pStyle w:val="ListParagraph"/>
        <w:numPr>
          <w:ilvl w:val="0"/>
          <w:numId w:val="6"/>
        </w:numPr>
      </w:pPr>
      <w:r>
        <w:t>Creating logic to load increment data from MySQL to python as we want to build the system which will not only load the data from MySQL table but also capture the changes that will be happening in the table (e.g. new product added or change in the information of existing product) so we need to come up with logic so thought about create another table which will log the changes and from that table I can get changes.</w:t>
      </w:r>
    </w:p>
    <w:p w14:paraId="170C9526" w14:textId="4C118137" w:rsidR="00E92C72" w:rsidRDefault="00E92C72" w:rsidP="00E92C72">
      <w:pPr>
        <w:pStyle w:val="ListParagraph"/>
        <w:numPr>
          <w:ilvl w:val="0"/>
          <w:numId w:val="6"/>
        </w:numPr>
      </w:pPr>
      <w:r>
        <w:t xml:space="preserve">During producer code preparation </w:t>
      </w:r>
      <w:r w:rsidR="00EF52ED">
        <w:t>once,</w:t>
      </w:r>
      <w:r>
        <w:t xml:space="preserve"> source is ready need to think logic by which we need to extract the data from </w:t>
      </w:r>
      <w:r w:rsidR="00EF52ED">
        <w:t>MySQL</w:t>
      </w:r>
      <w:r>
        <w:t xml:space="preserve"> table and get the result in required dictionary format for the value.</w:t>
      </w:r>
      <w:r w:rsidR="00507349">
        <w:t xml:space="preserve"> </w:t>
      </w:r>
      <w:r w:rsidR="00EF52ED">
        <w:t>And</w:t>
      </w:r>
      <w:r w:rsidR="00507349">
        <w:t xml:space="preserve"> format the timestamp values from </w:t>
      </w:r>
      <w:r w:rsidR="00EF52ED">
        <w:t>MySQL</w:t>
      </w:r>
      <w:r w:rsidR="00507349">
        <w:t xml:space="preserve"> table so that in next iteration it will get use in query.</w:t>
      </w:r>
    </w:p>
    <w:p w14:paraId="34C8330D" w14:textId="08F663F6" w:rsidR="00E92C72" w:rsidRDefault="00E92C72" w:rsidP="00E92C72">
      <w:pPr>
        <w:pStyle w:val="ListParagraph"/>
        <w:numPr>
          <w:ilvl w:val="0"/>
          <w:numId w:val="6"/>
        </w:numPr>
      </w:pPr>
      <w:r>
        <w:t xml:space="preserve">Most difficult part was to code the consumer code as we need to </w:t>
      </w:r>
      <w:r w:rsidR="00507349">
        <w:t xml:space="preserve">transform the data and handle the output file (i.e. </w:t>
      </w:r>
      <w:r w:rsidR="00EF52ED">
        <w:t>Json</w:t>
      </w:r>
      <w:r w:rsidR="00507349">
        <w:t xml:space="preserve"> file) then we need to write the transform data to the output </w:t>
      </w:r>
      <w:r w:rsidR="00EF52ED">
        <w:t>Json</w:t>
      </w:r>
      <w:r w:rsidR="00507349">
        <w:t xml:space="preserve"> for each iteration and maintain the format.</w:t>
      </w:r>
      <w:r w:rsidR="00631D72">
        <w:t>so for that understand how file handling works spend some time with file handling. But still not getting output in the required format so take some help from ChatGPT.</w:t>
      </w:r>
    </w:p>
    <w:p w14:paraId="2D0F65A4" w14:textId="77777777" w:rsidR="00495C22" w:rsidRDefault="00495C22" w:rsidP="00495C22"/>
    <w:p w14:paraId="6BED7D67" w14:textId="77777777" w:rsidR="00495C22" w:rsidRDefault="00495C22" w:rsidP="00495C22"/>
    <w:p w14:paraId="7A7D8025" w14:textId="098E6B3E" w:rsidR="00495C22" w:rsidRDefault="00495C22" w:rsidP="00495C22">
      <w:pPr>
        <w:pStyle w:val="Heading2"/>
        <w:rPr>
          <w:b/>
          <w:bCs/>
          <w:sz w:val="28"/>
          <w:szCs w:val="28"/>
        </w:rPr>
      </w:pPr>
      <w:bookmarkStart w:id="12" w:name="_Toc171089994"/>
      <w:r>
        <w:rPr>
          <w:b/>
          <w:bCs/>
          <w:sz w:val="28"/>
          <w:szCs w:val="28"/>
        </w:rPr>
        <w:t>Conclusion</w:t>
      </w:r>
      <w:bookmarkEnd w:id="12"/>
    </w:p>
    <w:p w14:paraId="2A14D895" w14:textId="77777777" w:rsidR="00495C22" w:rsidRDefault="00495C22" w:rsidP="00495C22">
      <w:pPr>
        <w:pStyle w:val="NormalWeb"/>
      </w:pPr>
      <w:r>
        <w:t>In this project, we successfully implemented a real-time data streaming pipeline using Confluent Kafka. We built a Kafka producer that fetches incremental data from a MySQL database and writes Avro-serialized data into a Kafka topic. A group of Kafka consumers was developed to deserialize this data and store it in JSON files.</w:t>
      </w:r>
    </w:p>
    <w:p w14:paraId="7CC5A4CE" w14:textId="77777777" w:rsidR="00495C22" w:rsidRDefault="00495C22" w:rsidP="00495C22">
      <w:pPr>
        <w:pStyle w:val="NormalWeb"/>
      </w:pPr>
      <w:r>
        <w:t>The main components of this project included:</w:t>
      </w:r>
    </w:p>
    <w:p w14:paraId="45505EC5" w14:textId="77777777" w:rsidR="00495C22" w:rsidRDefault="00495C22" w:rsidP="00495C22">
      <w:pPr>
        <w:numPr>
          <w:ilvl w:val="0"/>
          <w:numId w:val="7"/>
        </w:numPr>
        <w:spacing w:before="100" w:beforeAutospacing="1" w:after="100" w:afterAutospacing="1" w:line="240" w:lineRule="auto"/>
      </w:pPr>
      <w:r>
        <w:rPr>
          <w:rStyle w:val="Strong"/>
        </w:rPr>
        <w:t>Kafka Producer:</w:t>
      </w:r>
      <w:r>
        <w:t xml:space="preserve"> Responsible for reading data from the MySQL table and publishing it to the Kafka topic in Avro format.</w:t>
      </w:r>
    </w:p>
    <w:p w14:paraId="37508B67" w14:textId="77777777" w:rsidR="00495C22" w:rsidRDefault="00495C22" w:rsidP="00495C22">
      <w:pPr>
        <w:numPr>
          <w:ilvl w:val="0"/>
          <w:numId w:val="7"/>
        </w:numPr>
        <w:spacing w:before="100" w:beforeAutospacing="1" w:after="100" w:afterAutospacing="1" w:line="240" w:lineRule="auto"/>
      </w:pPr>
      <w:r>
        <w:rPr>
          <w:rStyle w:val="Strong"/>
        </w:rPr>
        <w:t>Kafka Consumer Group:</w:t>
      </w:r>
      <w:r>
        <w:t xml:space="preserve"> Handles the deserialization of Avro data and transformation before appending it to JSON files.</w:t>
      </w:r>
    </w:p>
    <w:p w14:paraId="2800AE1C" w14:textId="77777777" w:rsidR="00495C22" w:rsidRDefault="00495C22" w:rsidP="00495C22">
      <w:pPr>
        <w:numPr>
          <w:ilvl w:val="0"/>
          <w:numId w:val="7"/>
        </w:numPr>
        <w:spacing w:before="100" w:beforeAutospacing="1" w:after="100" w:afterAutospacing="1" w:line="240" w:lineRule="auto"/>
      </w:pPr>
      <w:r>
        <w:rPr>
          <w:rStyle w:val="Strong"/>
        </w:rPr>
        <w:t>Transformation Logic:</w:t>
      </w:r>
      <w:r>
        <w:t xml:space="preserve"> Applied specific business logic to modify the data, such as adjusting prices based on predefined discount percentages.</w:t>
      </w:r>
    </w:p>
    <w:p w14:paraId="24989BC3" w14:textId="77777777" w:rsidR="00495C22" w:rsidRPr="000515DD" w:rsidRDefault="00495C22" w:rsidP="00495C22">
      <w:pPr>
        <w:pStyle w:val="Heading3"/>
        <w:rPr>
          <w:b/>
          <w:bCs/>
        </w:rPr>
      </w:pPr>
      <w:bookmarkStart w:id="13" w:name="_Toc171089995"/>
      <w:r w:rsidRPr="000515DD">
        <w:rPr>
          <w:b/>
          <w:bCs/>
        </w:rPr>
        <w:lastRenderedPageBreak/>
        <w:t>Future Enhancements</w:t>
      </w:r>
      <w:bookmarkEnd w:id="13"/>
    </w:p>
    <w:p w14:paraId="0D9C40CA" w14:textId="77777777" w:rsidR="00495C22" w:rsidRDefault="00495C22" w:rsidP="00495C22">
      <w:pPr>
        <w:numPr>
          <w:ilvl w:val="0"/>
          <w:numId w:val="9"/>
        </w:numPr>
        <w:spacing w:before="100" w:beforeAutospacing="1" w:after="100" w:afterAutospacing="1" w:line="240" w:lineRule="auto"/>
      </w:pPr>
      <w:r>
        <w:rPr>
          <w:rStyle w:val="Strong"/>
        </w:rPr>
        <w:t>Scalability Improvements:</w:t>
      </w:r>
      <w:r>
        <w:t xml:space="preserve"> Implementing advanced techniques for scaling Kafka consumers.</w:t>
      </w:r>
    </w:p>
    <w:p w14:paraId="3E6E3AA8" w14:textId="77777777" w:rsidR="00495C22" w:rsidRDefault="00495C22" w:rsidP="00495C22">
      <w:pPr>
        <w:numPr>
          <w:ilvl w:val="0"/>
          <w:numId w:val="9"/>
        </w:numPr>
        <w:spacing w:before="100" w:beforeAutospacing="1" w:after="100" w:afterAutospacing="1" w:line="240" w:lineRule="auto"/>
      </w:pPr>
      <w:r>
        <w:rPr>
          <w:rStyle w:val="Strong"/>
        </w:rPr>
        <w:t>Monitoring and Alerts:</w:t>
      </w:r>
      <w:r>
        <w:t xml:space="preserve"> Setting up comprehensive monitoring and alert systems for better observability.</w:t>
      </w:r>
    </w:p>
    <w:p w14:paraId="25CD1E7E" w14:textId="77777777" w:rsidR="00495C22" w:rsidRDefault="00495C22" w:rsidP="00495C22">
      <w:pPr>
        <w:numPr>
          <w:ilvl w:val="0"/>
          <w:numId w:val="9"/>
        </w:numPr>
        <w:spacing w:before="100" w:beforeAutospacing="1" w:after="100" w:afterAutospacing="1" w:line="240" w:lineRule="auto"/>
      </w:pPr>
      <w:r>
        <w:rPr>
          <w:rStyle w:val="Strong"/>
        </w:rPr>
        <w:t>Advanced Transformations:</w:t>
      </w:r>
      <w:r>
        <w:t xml:space="preserve"> Adding more complex data transformation logic as per business needs.</w:t>
      </w:r>
    </w:p>
    <w:p w14:paraId="49178AFC" w14:textId="03C77F19" w:rsidR="00495C22" w:rsidRDefault="00495C22" w:rsidP="00495C22">
      <w:pPr>
        <w:pStyle w:val="NormalWeb"/>
      </w:pPr>
      <w:r>
        <w:t xml:space="preserve">For the complete code and further details, please visit the GitHub repository: </w:t>
      </w:r>
      <w:hyperlink r:id="rId41" w:tgtFrame="_new" w:history="1">
        <w:r w:rsidRPr="00495C22">
          <w:rPr>
            <w:rStyle w:val="Hyperlink"/>
          </w:rPr>
          <w:t xml:space="preserve">GitHub </w:t>
        </w:r>
        <w:r w:rsidRPr="00495C22">
          <w:rPr>
            <w:rStyle w:val="Hyperlink"/>
          </w:rPr>
          <w:t>R</w:t>
        </w:r>
        <w:r w:rsidRPr="00495C22">
          <w:rPr>
            <w:rStyle w:val="Hyperlink"/>
          </w:rPr>
          <w:t>epository.</w:t>
        </w:r>
      </w:hyperlink>
    </w:p>
    <w:p w14:paraId="273BBCC4" w14:textId="77777777" w:rsidR="00495C22" w:rsidRDefault="00495C22" w:rsidP="00495C22">
      <w:pPr>
        <w:pStyle w:val="NormalWeb"/>
      </w:pPr>
      <w:r>
        <w:t>This project demonstrates the practical application of Kafka in real-time data processing scenarios, showcasing its capability to handle large-scale data streams efficiently. It lays the foundation for building more complex and scalable data processing systems in the future.</w:t>
      </w:r>
    </w:p>
    <w:p w14:paraId="30C5B837" w14:textId="77777777" w:rsidR="00495C22" w:rsidRPr="00495C22" w:rsidRDefault="00495C22" w:rsidP="00495C22"/>
    <w:p w14:paraId="6E669DB0" w14:textId="77777777" w:rsidR="00495C22" w:rsidRDefault="00495C22" w:rsidP="00495C22"/>
    <w:p w14:paraId="62628FAF" w14:textId="77777777" w:rsidR="00495C22" w:rsidRPr="00E92C72" w:rsidRDefault="00495C22" w:rsidP="00495C22"/>
    <w:sectPr w:rsidR="00495C22" w:rsidRPr="00E92C72" w:rsidSect="002C3C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CDA31" w14:textId="77777777" w:rsidR="00643DCC" w:rsidRDefault="00643DCC" w:rsidP="00180718">
      <w:pPr>
        <w:spacing w:after="0" w:line="240" w:lineRule="auto"/>
      </w:pPr>
      <w:r>
        <w:separator/>
      </w:r>
    </w:p>
  </w:endnote>
  <w:endnote w:type="continuationSeparator" w:id="0">
    <w:p w14:paraId="593FC0B8" w14:textId="77777777" w:rsidR="00643DCC" w:rsidRDefault="00643DCC" w:rsidP="00180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BCB72" w14:textId="77777777" w:rsidR="00643DCC" w:rsidRDefault="00643DCC" w:rsidP="00180718">
      <w:pPr>
        <w:spacing w:after="0" w:line="240" w:lineRule="auto"/>
      </w:pPr>
      <w:r>
        <w:separator/>
      </w:r>
    </w:p>
  </w:footnote>
  <w:footnote w:type="continuationSeparator" w:id="0">
    <w:p w14:paraId="305A09A1" w14:textId="77777777" w:rsidR="00643DCC" w:rsidRDefault="00643DCC" w:rsidP="001807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020D"/>
    <w:multiLevelType w:val="multilevel"/>
    <w:tmpl w:val="CDF6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82EA1"/>
    <w:multiLevelType w:val="hybridMultilevel"/>
    <w:tmpl w:val="19C4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B09D6"/>
    <w:multiLevelType w:val="hybridMultilevel"/>
    <w:tmpl w:val="180613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AC0595"/>
    <w:multiLevelType w:val="multilevel"/>
    <w:tmpl w:val="A26C8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AA740C"/>
    <w:multiLevelType w:val="hybridMultilevel"/>
    <w:tmpl w:val="D1949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C1A72"/>
    <w:multiLevelType w:val="hybridMultilevel"/>
    <w:tmpl w:val="9C96B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E50418"/>
    <w:multiLevelType w:val="hybridMultilevel"/>
    <w:tmpl w:val="7598C2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232F52"/>
    <w:multiLevelType w:val="hybridMultilevel"/>
    <w:tmpl w:val="9F8076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D657AE"/>
    <w:multiLevelType w:val="multilevel"/>
    <w:tmpl w:val="072C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5410">
    <w:abstractNumId w:val="1"/>
  </w:num>
  <w:num w:numId="2" w16cid:durableId="306131095">
    <w:abstractNumId w:val="5"/>
  </w:num>
  <w:num w:numId="3" w16cid:durableId="1265377698">
    <w:abstractNumId w:val="2"/>
  </w:num>
  <w:num w:numId="4" w16cid:durableId="589120031">
    <w:abstractNumId w:val="7"/>
  </w:num>
  <w:num w:numId="5" w16cid:durableId="1644696265">
    <w:abstractNumId w:val="4"/>
  </w:num>
  <w:num w:numId="6" w16cid:durableId="2134904873">
    <w:abstractNumId w:val="6"/>
  </w:num>
  <w:num w:numId="7" w16cid:durableId="594292802">
    <w:abstractNumId w:val="8"/>
  </w:num>
  <w:num w:numId="8" w16cid:durableId="696543067">
    <w:abstractNumId w:val="0"/>
  </w:num>
  <w:num w:numId="9" w16cid:durableId="163713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61"/>
    <w:rsid w:val="000062A0"/>
    <w:rsid w:val="000515DD"/>
    <w:rsid w:val="000F3F8E"/>
    <w:rsid w:val="00144BBC"/>
    <w:rsid w:val="00147863"/>
    <w:rsid w:val="00180718"/>
    <w:rsid w:val="00207641"/>
    <w:rsid w:val="00250212"/>
    <w:rsid w:val="0028343F"/>
    <w:rsid w:val="00287518"/>
    <w:rsid w:val="002C3C24"/>
    <w:rsid w:val="002D2B75"/>
    <w:rsid w:val="002F690C"/>
    <w:rsid w:val="0033046F"/>
    <w:rsid w:val="00394496"/>
    <w:rsid w:val="00457D9D"/>
    <w:rsid w:val="00464F08"/>
    <w:rsid w:val="00485795"/>
    <w:rsid w:val="00495C22"/>
    <w:rsid w:val="004C0DB8"/>
    <w:rsid w:val="004C4847"/>
    <w:rsid w:val="00507349"/>
    <w:rsid w:val="005144DC"/>
    <w:rsid w:val="005D1AA3"/>
    <w:rsid w:val="005E17C5"/>
    <w:rsid w:val="00631D72"/>
    <w:rsid w:val="00643DCC"/>
    <w:rsid w:val="00651D00"/>
    <w:rsid w:val="006B261B"/>
    <w:rsid w:val="006D1EB0"/>
    <w:rsid w:val="006D71AF"/>
    <w:rsid w:val="00721BF6"/>
    <w:rsid w:val="007E6504"/>
    <w:rsid w:val="00837886"/>
    <w:rsid w:val="00852F64"/>
    <w:rsid w:val="00862A3A"/>
    <w:rsid w:val="008C1C84"/>
    <w:rsid w:val="008E0F84"/>
    <w:rsid w:val="008E1E6B"/>
    <w:rsid w:val="0090012C"/>
    <w:rsid w:val="009171BA"/>
    <w:rsid w:val="009316DB"/>
    <w:rsid w:val="00977361"/>
    <w:rsid w:val="009942F5"/>
    <w:rsid w:val="00A0521A"/>
    <w:rsid w:val="00A11ECB"/>
    <w:rsid w:val="00A21C4E"/>
    <w:rsid w:val="00A858AB"/>
    <w:rsid w:val="00A959E8"/>
    <w:rsid w:val="00AC5402"/>
    <w:rsid w:val="00AE7C3C"/>
    <w:rsid w:val="00AF37EF"/>
    <w:rsid w:val="00B45C4B"/>
    <w:rsid w:val="00B4765C"/>
    <w:rsid w:val="00B51661"/>
    <w:rsid w:val="00BC40B2"/>
    <w:rsid w:val="00D046C0"/>
    <w:rsid w:val="00E15CBA"/>
    <w:rsid w:val="00E45DD1"/>
    <w:rsid w:val="00E7718E"/>
    <w:rsid w:val="00E92C72"/>
    <w:rsid w:val="00EC5CD2"/>
    <w:rsid w:val="00EF52ED"/>
    <w:rsid w:val="00F267EC"/>
    <w:rsid w:val="00F54333"/>
    <w:rsid w:val="00F77DFC"/>
    <w:rsid w:val="00F94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2522"/>
  <w15:chartTrackingRefBased/>
  <w15:docId w15:val="{CB40C3CA-2959-4213-A289-EC6645E8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62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1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2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62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1BF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21BF6"/>
    <w:pPr>
      <w:ind w:left="720"/>
      <w:contextualSpacing/>
    </w:pPr>
  </w:style>
  <w:style w:type="paragraph" w:styleId="TOCHeading">
    <w:name w:val="TOC Heading"/>
    <w:basedOn w:val="Heading1"/>
    <w:next w:val="Normal"/>
    <w:uiPriority w:val="39"/>
    <w:unhideWhenUsed/>
    <w:qFormat/>
    <w:rsid w:val="00144BBC"/>
    <w:pPr>
      <w:outlineLvl w:val="9"/>
    </w:pPr>
    <w:rPr>
      <w:kern w:val="0"/>
      <w14:ligatures w14:val="none"/>
    </w:rPr>
  </w:style>
  <w:style w:type="paragraph" w:styleId="TOC1">
    <w:name w:val="toc 1"/>
    <w:basedOn w:val="Normal"/>
    <w:next w:val="Normal"/>
    <w:autoRedefine/>
    <w:uiPriority w:val="39"/>
    <w:unhideWhenUsed/>
    <w:rsid w:val="00144BBC"/>
    <w:pPr>
      <w:spacing w:after="100"/>
    </w:pPr>
  </w:style>
  <w:style w:type="paragraph" w:styleId="TOC2">
    <w:name w:val="toc 2"/>
    <w:basedOn w:val="Normal"/>
    <w:next w:val="Normal"/>
    <w:autoRedefine/>
    <w:uiPriority w:val="39"/>
    <w:unhideWhenUsed/>
    <w:rsid w:val="00144BBC"/>
    <w:pPr>
      <w:spacing w:after="100"/>
      <w:ind w:left="220"/>
    </w:pPr>
  </w:style>
  <w:style w:type="paragraph" w:styleId="TOC3">
    <w:name w:val="toc 3"/>
    <w:basedOn w:val="Normal"/>
    <w:next w:val="Normal"/>
    <w:autoRedefine/>
    <w:uiPriority w:val="39"/>
    <w:unhideWhenUsed/>
    <w:rsid w:val="00144BBC"/>
    <w:pPr>
      <w:spacing w:after="100"/>
      <w:ind w:left="440"/>
    </w:pPr>
  </w:style>
  <w:style w:type="character" w:styleId="Hyperlink">
    <w:name w:val="Hyperlink"/>
    <w:basedOn w:val="DefaultParagraphFont"/>
    <w:uiPriority w:val="99"/>
    <w:unhideWhenUsed/>
    <w:rsid w:val="00144BBC"/>
    <w:rPr>
      <w:color w:val="0563C1" w:themeColor="hyperlink"/>
      <w:u w:val="single"/>
    </w:rPr>
  </w:style>
  <w:style w:type="paragraph" w:styleId="Header">
    <w:name w:val="header"/>
    <w:basedOn w:val="Normal"/>
    <w:link w:val="HeaderChar"/>
    <w:uiPriority w:val="99"/>
    <w:unhideWhenUsed/>
    <w:rsid w:val="00180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718"/>
  </w:style>
  <w:style w:type="paragraph" w:styleId="Footer">
    <w:name w:val="footer"/>
    <w:basedOn w:val="Normal"/>
    <w:link w:val="FooterChar"/>
    <w:uiPriority w:val="99"/>
    <w:unhideWhenUsed/>
    <w:rsid w:val="00180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718"/>
  </w:style>
  <w:style w:type="paragraph" w:styleId="NormalWeb">
    <w:name w:val="Normal (Web)"/>
    <w:basedOn w:val="Normal"/>
    <w:uiPriority w:val="99"/>
    <w:semiHidden/>
    <w:unhideWhenUsed/>
    <w:rsid w:val="00495C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95C22"/>
    <w:rPr>
      <w:b/>
      <w:bCs/>
    </w:rPr>
  </w:style>
  <w:style w:type="character" w:styleId="UnresolvedMention">
    <w:name w:val="Unresolved Mention"/>
    <w:basedOn w:val="DefaultParagraphFont"/>
    <w:uiPriority w:val="99"/>
    <w:semiHidden/>
    <w:unhideWhenUsed/>
    <w:rsid w:val="00495C22"/>
    <w:rPr>
      <w:color w:val="605E5C"/>
      <w:shd w:val="clear" w:color="auto" w:fill="E1DFDD"/>
    </w:rPr>
  </w:style>
  <w:style w:type="character" w:styleId="FollowedHyperlink">
    <w:name w:val="FollowedHyperlink"/>
    <w:basedOn w:val="DefaultParagraphFont"/>
    <w:uiPriority w:val="99"/>
    <w:semiHidden/>
    <w:unhideWhenUsed/>
    <w:rsid w:val="00495C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83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4.xm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customXml" Target="ink/ink7.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1.xml"/><Relationship Id="rId29" Type="http://schemas.openxmlformats.org/officeDocument/2006/relationships/image" Target="media/image17.png"/><Relationship Id="rId41" Type="http://schemas.openxmlformats.org/officeDocument/2006/relationships/hyperlink" Target="https://github.com/omkardesai98/Real-Time-Data-Processing-with-Confluent-Kafka-MySQL-and-Av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customXml" Target="ink/ink5.xml"/><Relationship Id="rId36" Type="http://schemas.openxmlformats.org/officeDocument/2006/relationships/customXml" Target="ink/ink8.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2.xml"/><Relationship Id="rId27" Type="http://schemas.openxmlformats.org/officeDocument/2006/relationships/image" Target="media/image16.png"/><Relationship Id="rId30" Type="http://schemas.openxmlformats.org/officeDocument/2006/relationships/customXml" Target="ink/ink6.xm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0:43.219"/>
    </inkml:context>
    <inkml:brush xml:id="br0">
      <inkml:brushProperty name="width" value="0.035" units="cm"/>
      <inkml:brushProperty name="height" value="0.035" units="cm"/>
      <inkml:brushProperty name="color" value="#E71224"/>
    </inkml:brush>
  </inkml:definitions>
  <inkml:trace contextRef="#ctx0" brushRef="#br0">450 2514 24575,'8'-6'0,"0"0"0,-1-1 0,0 0 0,0 0 0,0-1 0,-1 0 0,0 0 0,-1 0 0,0-1 0,0 0 0,-1 0 0,0 0 0,5-19 0,0-10 0,-1 1 0,3-53 0,-3 18 0,5 10 0,3 0 0,2 1 0,33-74 0,14-41 0,-58 152 0,47-164 0,-27 80 0,22-110 0,-26 143-1365,-12 45-5461</inkml:trace>
  <inkml:trace contextRef="#ctx0" brushRef="#br0" timeOffset="2020.3">344 2118 24575,'1'3'0,"0"0"0,0 0 0,0 0 0,0 0 0,1 0 0,-1 0 0,1 0 0,0-1 0,3 4 0,10 20 0,-4 8 0,-2 1 0,-2 0 0,6 64 0,-8 109 0,-2-44 0,-3-159 0,1 1 0,0 0 0,-1-1 0,2 1 0,-1 0 0,1-1 0,0 1 0,0-1 0,0 0 0,1 0 0,0 0 0,0 0 0,0 0 0,1-1 0,4 6 0,-6-8 0,1 0 0,0 0 0,-1 0 0,1-1 0,0 1 0,0-1 0,0 0 0,0 0 0,0 0 0,0 0 0,0 0 0,0 0 0,0-1 0,1 0 0,-1 1 0,0-1 0,0 0 0,1-1 0,-1 1 0,0-1 0,0 1 0,0-1 0,0 0 0,0 0 0,0 0 0,0-1 0,0 1 0,4-3 0,12-8 17,-1 0 0,0 0 1,-1-2-1,-1 0 0,0-1 0,25-32 0,-17 15-512,-1 0 0,34-65 0,-36 55-6331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0:46.629"/>
    </inkml:context>
    <inkml:brush xml:id="br0">
      <inkml:brushProperty name="width" value="0.035" units="cm"/>
      <inkml:brushProperty name="height" value="0.035" units="cm"/>
      <inkml:brushProperty name="color" value="#E71224"/>
    </inkml:brush>
  </inkml:definitions>
  <inkml:trace contextRef="#ctx0" brushRef="#br0">213 584 24575,'0'1069'-1365,"0"-1037"-5461</inkml:trace>
  <inkml:trace contextRef="#ctx0" brushRef="#br0" timeOffset="1710.75">0 1617 24575,'0'4'0,"13"11"0,10 8 0,4 8 0,3 3 0,6-3 0,0-8 0,12-7 0,8-11 0,-2-11 0,-10-9 0,1-16 0,-3-10 0,-8-4 0,-10-3 0,-9 2 0,-3-9 0,-3 5-8191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1:05.277"/>
    </inkml:context>
    <inkml:brush xml:id="br0">
      <inkml:brushProperty name="width" value="0.035" units="cm"/>
      <inkml:brushProperty name="height" value="0.035" units="cm"/>
      <inkml:brushProperty name="color" value="#E71224"/>
    </inkml:brush>
  </inkml:definitions>
  <inkml:trace contextRef="#ctx0" brushRef="#br0">163 25 24575,'2'325'0,"-5"356"0,-50-53 0,32-445 0,13-135 0,-23 83 0,17-84 0,-13 93 0,19 377 0,12-279 0,-4 86-1365,0-286-5461</inkml:trace>
  <inkml:trace contextRef="#ctx0" brushRef="#br0" timeOffset="1091.65">164 0 24575,'0'13'0,"-5"10"0,-5 13 0,-2 11 0,-3 1 0,-3 6 0,-8-2 0,-4-9 0,3-13-8191</inkml:trace>
  <inkml:trace contextRef="#ctx0" brushRef="#br0" timeOffset="2642.9">164 25 24575,'4'5'0,"7"10"0,0 7 0,8 13 0,1 6 0,-3 0 0,-5 1 0,1 4 0,2-2 0,-2 0 0,-2-2 0,1-4 0,-1-9-8191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1:00.093"/>
    </inkml:context>
    <inkml:brush xml:id="br0">
      <inkml:brushProperty name="width" value="0.035" units="cm"/>
      <inkml:brushProperty name="height" value="0.035" units="cm"/>
      <inkml:brushProperty name="color" value="#E71224"/>
    </inkml:brush>
  </inkml:definitions>
  <inkml:trace contextRef="#ctx0" brushRef="#br0">171 159 24575,'0'1414'-1365,"0"-1375"-5461</inkml:trace>
  <inkml:trace contextRef="#ctx0" brushRef="#br0" timeOffset="1505.23">144 0 24575,'-2'0'0,"0"1"0,-1 0 0,1-1 0,0 1 0,0 0 0,0 0 0,0 0 0,0 0 0,0 0 0,1 1 0,-1-1 0,0 0 0,0 1 0,1-1 0,-1 1 0,1 0 0,0 0 0,-1 0 0,1-1 0,0 1 0,-1 3 0,-19 44 0,-22 102 0,35-121 20,1 0 0,2 0-1,1 0 1,1 1 0,2 55 0,1-38-762,-7 53 0,2-68-6084</inkml:trace>
  <inkml:trace contextRef="#ctx0" brushRef="#br0" timeOffset="2298.83">171 52 24575,'4'-5'0,"7"-1"0,14 1 0,8 9 0,2 9 0,9 12 0,6 14 0,4 5 0,1 10 0,-4-2 0,-11-3 0,-3-7 0,-12-10 0,-10-11-8191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0:53.594"/>
    </inkml:context>
    <inkml:brush xml:id="br0">
      <inkml:brushProperty name="width" value="0.035" units="cm"/>
      <inkml:brushProperty name="height" value="0.035" units="cm"/>
      <inkml:brushProperty name="color" value="#E71224"/>
    </inkml:brush>
  </inkml:definitions>
  <inkml:trace contextRef="#ctx0" brushRef="#br0">75 79 24575,'-3'2'0,"1"-1"0,-1 1 0,1 0 0,0 0 0,-1 1 0,1-1 0,0 0 0,0 1 0,1-1 0,-1 1 0,0-1 0,1 1 0,0 0 0,-1 0 0,1 0 0,0 0 0,0 0 0,1 0 0,-1 0 0,1 0 0,-1 5 0,1-1 0,0 1 0,0-1 0,0 1 0,1 0 0,0-1 0,1 1 0,0-1 0,2 8 0,3-1 0,0-1 0,0 0 0,1 0 0,1-1 0,0 0 0,0-1 0,1 1 0,1-2 0,0 0 0,1 0 0,-1-1 0,2 0 0,20 10 0,19 9 0,1-4 0,64 21 0,-70-27 0,53 17 0,1-4 0,2-4 0,166 20 0,-112-26-455,-2 6 0,290 92 0,-395-101-6371</inkml:trace>
  <inkml:trace contextRef="#ctx0" brushRef="#br0" timeOffset="1719.74">21 185 24575,'-4'4'0,"-2"7"0,0 10 0,2 5 0,5 4 0,3 1 0,0 4 0,5 5 0,5 0 0,0 3 0,2-2 0,-2-3 0,-2-4 0,4 10 0,5 3 0,-1-7-8191</inkml:trace>
  <inkml:trace contextRef="#ctx0" brushRef="#br0" timeOffset="3297.48">21 158 24575,'5'5'0,"5"1"0,6-5 0,10-7 0,4-7 0,2-1 0,0-3 0,3-8 0,0-3 0,4-7 0,-5 4-8191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00:50.062"/>
    </inkml:context>
    <inkml:brush xml:id="br0">
      <inkml:brushProperty name="width" value="0.035" units="cm"/>
      <inkml:brushProperty name="height" value="0.035" units="cm"/>
      <inkml:brushProperty name="color" value="#E71224"/>
    </inkml:brush>
  </inkml:definitions>
  <inkml:trace contextRef="#ctx0" brushRef="#br0">0 212 24575,'2'4'0,"1"-1"0,-1 1 0,1-1 0,0 0 0,0 0 0,0 0 0,1 0 0,-1-1 0,1 1 0,-1-1 0,1 0 0,0 0 0,0 0 0,0-1 0,0 1 0,0-1 0,7 2 0,11 1 0,-1-1 0,30 1 0,-15-2 0,94 9 0,91 12 0,-186-18 0,0 3 0,-1 1 0,0 1 0,39 19 0,-9-3 0,69 18 0,-75-26 0,-10 2 0,0 1 0,73 45 0,-59-31 0,30 17 0,194 96 0,-234-125-455,-1 2 0,53 35 0,-46-21-6371</inkml:trace>
  <inkml:trace contextRef="#ctx0" brushRef="#br0" timeOffset="1939.29">133 0 24575,'-2'11'0,"0"1"0,-1-1 0,0 0 0,-1 0 0,0 0 0,0-1 0,-2 0 0,1 0 0,-1 0 0,0 0 0,-15 15 0,10-10 0,1 0 0,-16 32 0,25-44 0,0 0 0,0 1 0,0 0 0,0-1 0,1 1 0,0-1 0,0 1 0,0 0 0,0-1 0,0 1 0,1-1 0,-1 1 0,1-1 0,0 1 0,0-1 0,1 1 0,-1-1 0,1 0 0,-1 0 0,1 1 0,0-1 0,0 0 0,1-1 0,-1 1 0,0 0 0,1-1 0,0 1 0,4 2 0,11 9 0,1 0 0,0-2 0,33 16 0,-13-6 0,145 106-1365,-150-104-5461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18:57.355"/>
    </inkml:context>
    <inkml:brush xml:id="br0">
      <inkml:brushProperty name="width" value="0.03507" units="cm"/>
      <inkml:brushProperty name="height" value="0.03507" units="cm"/>
      <inkml:brushProperty name="color" value="#E71224"/>
    </inkml:brush>
  </inkml:definitions>
  <inkml:trace contextRef="#ctx0" brushRef="#br0">411 0 24575,'2'169'0,"-5"178"0,-1-291 0,-3-1 0,-2-1 0,-31 102 0,23-90 0,2 1 0,-8 105 0,13-84 0,2-48 0,-1-1 0,-2 0 0,-2-1 0,-20 42 0,17-44 0,1 0 0,3 1 0,0 0 0,-10 71 0,8 44 0,-11 105 0,-40 98 0,55-304 0,1 1 0,-1 81 0,12 104 0,1-89 0,-3 1387 0,1-1510 0,1 0 0,1 0 0,1-1 0,1 1 0,12 30 0,52 115 0,2 6 0,27 173 0,-30-176 0,-58-153 0,1 0 0,1 0 0,0-1 0,2-1 0,0 0 0,1 0 0,23 19 0,-21-21 0,-1 0 0,0 1 0,-2 1 0,0 0 0,-1 1 0,-1 0 0,11 25 0,-19-31 0,0 1 0,-2 0 0,0 0 0,0 1 0,-1-1 0,-1 0 0,-3 27 0,2-19 0,0 0 0,4 25 0,-2-40 0,0-1 0,0 1 0,1-1 0,0 1 0,0-1 0,0 0 0,1 0 0,0 0 0,0 0 0,1 0 0,5 6 0,32 32-1365,-21-25-5461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0:18:36.933"/>
    </inkml:context>
    <inkml:brush xml:id="br0">
      <inkml:brushProperty name="width" value="0.035" units="cm"/>
      <inkml:brushProperty name="height" value="0.035" units="cm"/>
      <inkml:brushProperty name="color" value="#E71224"/>
    </inkml:brush>
  </inkml:definitions>
  <inkml:trace contextRef="#ctx0" brushRef="#br0">2173 53 24575,'-36'3'0,"0"1"0,1 2 0,-1 1 0,1 2 0,-37 14 0,-79 19 0,60-18 0,62-15 0,-1-1 0,-36 5 0,-125 19 0,10 0 0,-6 4 0,-25 3 0,-141 17 0,327-52 0,-1 4 0,-1 0 0,1 1 0,-48 25 0,-25 10 0,59-33 190,33-9-319,0 0-1,0 0 0,0 1 1,0 0-1,0 0 1,1 1-1,-1 0 0,1 0 1,0 1-1,0 0 1,-7 7-1,4-2-6696</inkml:trace>
  <inkml:trace contextRef="#ctx0" brushRef="#br0" timeOffset="2489.86">1998 13 24575,'3'-2'0,"-1"0"0,1 1 0,-1 0 0,1-1 0,0 1 0,-1 0 0,1 1 0,0-1 0,0 0 0,0 1 0,0-1 0,0 1 0,0 0 0,0 0 0,0 0 0,-1 1 0,1-1 0,0 1 0,0-1 0,3 2 0,6 2 0,-1-1 0,1 1 0,16 9 0,-14-6 0,-8-4 0,0 0 0,-1 0 0,1 0 0,-1 0 0,0 1 0,0 0 0,6 6 0,-10-9 0,0 1 0,0 0 0,0 0 0,0-1 0,-1 1 0,1 0 0,0 0 0,-1 0 0,1 0 0,-1 0 0,0 0 0,0 0 0,0 0 0,0 0 0,0 0 0,0 0 0,0 0 0,-1 0 0,1 0 0,-1-1 0,1 1 0,-1 0 0,0 0 0,1 0 0,-1 0 0,0-1 0,0 1 0,-2 1 0,-5 10-151,0-1-1,-2-1 0,1 1 0,-1-1 1,-1-1-1,0 0 0,0 0 1,-25 14-1,22-15-6674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EC1C7-AC60-4D0B-97FA-676B92EE1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13</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 OMKAR</dc:creator>
  <cp:keywords/>
  <dc:description/>
  <cp:lastModifiedBy>DESAI OMKAR</cp:lastModifiedBy>
  <cp:revision>32</cp:revision>
  <dcterms:created xsi:type="dcterms:W3CDTF">2024-07-04T14:55:00Z</dcterms:created>
  <dcterms:modified xsi:type="dcterms:W3CDTF">2024-07-05T11:09:00Z</dcterms:modified>
</cp:coreProperties>
</file>