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Loving Union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Im walking down this path,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Poetry written by Thou, My Lord.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And with every turn I take,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A new stanza of your song unfolds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Every step I've taken till now,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Leads to an understanding so deep.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Wherever I am , Wherever I go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Your essence, I lovingly keep.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I'm sailing down this river, My Lord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May the scriptures sail me through.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So many lives I've been at sea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To get to nearer to you.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Every shore I see on this voyage</w:t>
      </w:r>
      <w:r w:rsidRPr="00B84028">
        <w:rPr>
          <w:rFonts w:ascii="Times New Roman" w:eastAsia="Times New Roman" w:hAnsi="Times New Roman" w:cs="Times New Roman"/>
          <w:sz w:val="24"/>
          <w:szCs w:val="24"/>
        </w:rPr>
        <w:br/>
        <w:t>Like flowers lay before Thee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But the light I see beyond the horizon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That is what I truly seek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Lives and Centuries, Night and Day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Like the tides, they come and go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How many boats have sailed on forth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But your river continues to flow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When all will have been brought to dust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All names and forms shall cease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You and I, together well be,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like a dewdrop on a leaf</w:t>
      </w:r>
      <w:r w:rsidRPr="00B84028">
        <w:rPr>
          <w:rFonts w:ascii="Times New Roman" w:eastAsia="Times New Roman" w:hAnsi="Times New Roman" w:cs="Times New Roman"/>
          <w:sz w:val="24"/>
          <w:szCs w:val="24"/>
        </w:rPr>
        <w:br/>
      </w:r>
      <w:r w:rsidRPr="00B84028">
        <w:rPr>
          <w:rFonts w:ascii="Times New Roman" w:eastAsia="Times New Roman" w:hAnsi="Times New Roman" w:cs="Times New Roman"/>
          <w:sz w:val="24"/>
          <w:szCs w:val="24"/>
        </w:rPr>
        <w:br/>
      </w:r>
      <w:r w:rsidRPr="00B84028">
        <w:rPr>
          <w:rFonts w:ascii="Times New Roman" w:eastAsia="Times New Roman" w:hAnsi="Times New Roman" w:cs="Times New Roman"/>
          <w:sz w:val="24"/>
          <w:szCs w:val="24"/>
        </w:rPr>
        <w:br/>
      </w:r>
      <w:r w:rsidRPr="00B8402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Yours, Truly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Mighty like the Himalayas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Intransient like the sea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Sharper than any forged blade,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My Lord, I'd like to be.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Make me strong as an ox,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These chains let me break free.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Wise like the old seers of lore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My Lord, I'd like to be.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lastRenderedPageBreak/>
        <w:t>Purer than the Ganges,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May my words be spoken truly.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Innocent like a child, again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My Lord, I'd like to be 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Dont take me wrong, My Lord,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What use are these to me.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If not to make myself</w:t>
      </w:r>
    </w:p>
    <w:p w:rsidR="00B84028" w:rsidRPr="00B84028" w:rsidRDefault="00B84028" w:rsidP="00B840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Worthy of serving Thee.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One thing My Lord, I beg, I pray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May my use never cease.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I am here to serve You, My Lord</w:t>
      </w:r>
    </w:p>
    <w:p w:rsidR="00B84028" w:rsidRPr="00B84028" w:rsidRDefault="00B84028" w:rsidP="00B84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028">
        <w:rPr>
          <w:rFonts w:ascii="Times New Roman" w:eastAsia="Times New Roman" w:hAnsi="Times New Roman" w:cs="Times New Roman"/>
          <w:sz w:val="24"/>
          <w:szCs w:val="24"/>
        </w:rPr>
        <w:t>Use me as you please.</w:t>
      </w:r>
    </w:p>
    <w:p w:rsidR="001705EC" w:rsidRPr="00B84028" w:rsidRDefault="001705EC" w:rsidP="00B84028"/>
    <w:sectPr w:rsidR="001705EC" w:rsidRPr="00B84028" w:rsidSect="00170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/>
  <w:rsids>
    <w:rsidRoot w:val="00B84028"/>
    <w:rsid w:val="001705EC"/>
    <w:rsid w:val="00B84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5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6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6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0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3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7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823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45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8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29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60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215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56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000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23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356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2</cp:revision>
  <dcterms:created xsi:type="dcterms:W3CDTF">2014-01-10T07:32:00Z</dcterms:created>
  <dcterms:modified xsi:type="dcterms:W3CDTF">2014-01-10T07:32:00Z</dcterms:modified>
</cp:coreProperties>
</file>