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DE1" w:rsidRDefault="00550DE1" w:rsidP="00550DE1">
      <w:r>
        <w:tab/>
        <w:t>The Student</w:t>
      </w:r>
    </w:p>
    <w:p w:rsidR="00550DE1" w:rsidRDefault="00550DE1" w:rsidP="00550DE1"/>
    <w:p w:rsidR="00550DE1" w:rsidRDefault="00550DE1" w:rsidP="00550DE1">
      <w:r>
        <w:t>First steps into the outside world</w:t>
      </w:r>
    </w:p>
    <w:p w:rsidR="00550DE1" w:rsidRDefault="00550DE1" w:rsidP="00550DE1">
      <w:r>
        <w:t xml:space="preserve">A fledgling just out of </w:t>
      </w:r>
      <w:proofErr w:type="spellStart"/>
      <w:proofErr w:type="gramStart"/>
      <w:r>
        <w:t>it's</w:t>
      </w:r>
      <w:proofErr w:type="spellEnd"/>
      <w:proofErr w:type="gramEnd"/>
      <w:r>
        <w:t xml:space="preserve"> nest</w:t>
      </w:r>
    </w:p>
    <w:p w:rsidR="00550DE1" w:rsidRDefault="00550DE1" w:rsidP="00550DE1">
      <w:r>
        <w:t xml:space="preserve">Knowingly or </w:t>
      </w:r>
      <w:proofErr w:type="spellStart"/>
      <w:r>
        <w:t>otherwise</w:t>
      </w:r>
      <w:proofErr w:type="gramStart"/>
      <w:r>
        <w:t>,I</w:t>
      </w:r>
      <w:proofErr w:type="spellEnd"/>
      <w:proofErr w:type="gramEnd"/>
      <w:r>
        <w:t xml:space="preserve"> know not</w:t>
      </w:r>
    </w:p>
    <w:p w:rsidR="00550DE1" w:rsidRDefault="00550DE1" w:rsidP="00550DE1">
      <w:proofErr w:type="spellStart"/>
      <w:r>
        <w:t>Responsibilities</w:t>
      </w:r>
      <w:proofErr w:type="gramStart"/>
      <w:r>
        <w:t>,on</w:t>
      </w:r>
      <w:proofErr w:type="spellEnd"/>
      <w:proofErr w:type="gramEnd"/>
      <w:r>
        <w:t xml:space="preserve"> his shoulders rest.</w:t>
      </w:r>
    </w:p>
    <w:p w:rsidR="00550DE1" w:rsidRDefault="00550DE1" w:rsidP="00550DE1"/>
    <w:p w:rsidR="00550DE1" w:rsidRDefault="00550DE1" w:rsidP="00550DE1">
      <w:proofErr w:type="gramStart"/>
      <w:r>
        <w:t>Wisdom beyond his age, at times.</w:t>
      </w:r>
      <w:proofErr w:type="gramEnd"/>
    </w:p>
    <w:p w:rsidR="00550DE1" w:rsidRDefault="00550DE1" w:rsidP="00550DE1">
      <w:r>
        <w:t>He is expected to magically possess.</w:t>
      </w:r>
    </w:p>
    <w:p w:rsidR="00550DE1" w:rsidRDefault="00550DE1" w:rsidP="00550DE1">
      <w:r>
        <w:t xml:space="preserve">But when </w:t>
      </w:r>
      <w:proofErr w:type="spellStart"/>
      <w:r>
        <w:t>convenient</w:t>
      </w:r>
      <w:proofErr w:type="gramStart"/>
      <w:r>
        <w:t>,he</w:t>
      </w:r>
      <w:proofErr w:type="spellEnd"/>
      <w:proofErr w:type="gramEnd"/>
      <w:r>
        <w:t xml:space="preserve"> is a child</w:t>
      </w:r>
    </w:p>
    <w:p w:rsidR="00550DE1" w:rsidRDefault="00550DE1" w:rsidP="00550DE1">
      <w:proofErr w:type="gramStart"/>
      <w:r>
        <w:t>With an infant's mental prowess.</w:t>
      </w:r>
      <w:proofErr w:type="gramEnd"/>
    </w:p>
    <w:p w:rsidR="00550DE1" w:rsidRDefault="00550DE1" w:rsidP="00550DE1"/>
    <w:p w:rsidR="00550DE1" w:rsidRDefault="00550DE1" w:rsidP="00550DE1">
      <w:r>
        <w:t>An uncompromising father at war</w:t>
      </w:r>
    </w:p>
    <w:p w:rsidR="00550DE1" w:rsidRDefault="00550DE1" w:rsidP="00550DE1">
      <w:proofErr w:type="gramStart"/>
      <w:r>
        <w:t>a</w:t>
      </w:r>
      <w:proofErr w:type="gramEnd"/>
      <w:r>
        <w:t xml:space="preserve"> mother who selflessly cares.</w:t>
      </w:r>
    </w:p>
    <w:p w:rsidR="00550DE1" w:rsidRDefault="00550DE1" w:rsidP="00550DE1">
      <w:r>
        <w:t>A sibling in a love-hate relationship</w:t>
      </w:r>
    </w:p>
    <w:p w:rsidR="00550DE1" w:rsidRDefault="00550DE1" w:rsidP="00550DE1">
      <w:proofErr w:type="gramStart"/>
      <w:r>
        <w:t>a</w:t>
      </w:r>
      <w:proofErr w:type="gramEnd"/>
      <w:r>
        <w:t xml:space="preserve"> chocolate </w:t>
      </w:r>
      <w:proofErr w:type="spellStart"/>
      <w:r>
        <w:t>house,loaded</w:t>
      </w:r>
      <w:proofErr w:type="spellEnd"/>
      <w:r>
        <w:t xml:space="preserve"> with flares.</w:t>
      </w:r>
    </w:p>
    <w:p w:rsidR="00550DE1" w:rsidRDefault="00550DE1" w:rsidP="00550DE1"/>
    <w:p w:rsidR="00550DE1" w:rsidRDefault="00550DE1" w:rsidP="00550DE1">
      <w:r>
        <w:t>When everything is not as it seems.</w:t>
      </w:r>
    </w:p>
    <w:p w:rsidR="00550DE1" w:rsidRDefault="00550DE1" w:rsidP="00550DE1">
      <w:r>
        <w:t xml:space="preserve">Seeing </w:t>
      </w:r>
      <w:proofErr w:type="gramStart"/>
      <w:r>
        <w:t>is no longer believing</w:t>
      </w:r>
      <w:proofErr w:type="gramEnd"/>
      <w:r>
        <w:t>.</w:t>
      </w:r>
    </w:p>
    <w:p w:rsidR="00550DE1" w:rsidRDefault="00550DE1" w:rsidP="00550DE1">
      <w:r>
        <w:t>Everyone's wrong until proved otherwise</w:t>
      </w:r>
    </w:p>
    <w:p w:rsidR="00550DE1" w:rsidRDefault="00550DE1" w:rsidP="00550DE1">
      <w:r>
        <w:t>There's no drug to kill his craving.</w:t>
      </w:r>
    </w:p>
    <w:p w:rsidR="00550DE1" w:rsidRDefault="00550DE1" w:rsidP="00550DE1"/>
    <w:p w:rsidR="00550DE1" w:rsidRDefault="00550DE1" w:rsidP="00550DE1">
      <w:proofErr w:type="spellStart"/>
      <w:r>
        <w:t>Noone</w:t>
      </w:r>
      <w:proofErr w:type="spellEnd"/>
      <w:r>
        <w:t xml:space="preserve"> seems to understand him.</w:t>
      </w:r>
    </w:p>
    <w:p w:rsidR="00550DE1" w:rsidRDefault="00550DE1" w:rsidP="00550DE1">
      <w:proofErr w:type="gramStart"/>
      <w:r>
        <w:t>The frustration searching for a vent.</w:t>
      </w:r>
      <w:proofErr w:type="gramEnd"/>
    </w:p>
    <w:p w:rsidR="00550DE1" w:rsidRDefault="00550DE1" w:rsidP="00550DE1">
      <w:proofErr w:type="gramStart"/>
      <w:r>
        <w:t>Roughly shoved into a volatile phase in life.</w:t>
      </w:r>
      <w:proofErr w:type="gramEnd"/>
    </w:p>
    <w:p w:rsidR="00012418" w:rsidRPr="00550DE1" w:rsidRDefault="00550DE1" w:rsidP="00550DE1">
      <w:r>
        <w:t>He is ...just another student.</w:t>
      </w:r>
    </w:p>
    <w:sectPr w:rsidR="00012418" w:rsidRPr="00550DE1" w:rsidSect="0001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972C70"/>
    <w:rsid w:val="00012418"/>
    <w:rsid w:val="004D3857"/>
    <w:rsid w:val="00550DE1"/>
    <w:rsid w:val="00972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Dharanator</dc:creator>
  <cp:lastModifiedBy>Dharanator</cp:lastModifiedBy>
  <cp:revision>2</cp:revision>
  <dcterms:created xsi:type="dcterms:W3CDTF">2011-02-01T08:31:00Z</dcterms:created>
  <dcterms:modified xsi:type="dcterms:W3CDTF">2011-02-01T08:31:00Z</dcterms:modified>
</cp:coreProperties>
</file>