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82752" w14:textId="3BA83A51" w:rsidR="00067FFA" w:rsidRDefault="00881F3A">
      <w:r>
        <w:rPr>
          <w:noProof/>
        </w:rPr>
        <w:drawing>
          <wp:inline distT="0" distB="0" distL="0" distR="0" wp14:anchorId="3FD2199B" wp14:editId="4FA881F0">
            <wp:extent cx="5297170" cy="8863330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29"/>
    <w:rsid w:val="00067FFA"/>
    <w:rsid w:val="00881F3A"/>
    <w:rsid w:val="0089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5006-684E-4C2B-8054-00E6B5B7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gujja</dc:creator>
  <cp:keywords/>
  <dc:description/>
  <cp:lastModifiedBy>omkar gujja</cp:lastModifiedBy>
  <cp:revision>3</cp:revision>
  <cp:lastPrinted>2020-10-15T16:38:00Z</cp:lastPrinted>
  <dcterms:created xsi:type="dcterms:W3CDTF">2020-10-15T16:36:00Z</dcterms:created>
  <dcterms:modified xsi:type="dcterms:W3CDTF">2020-10-15T16:39:00Z</dcterms:modified>
</cp:coreProperties>
</file>