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Ind w:w="-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1"/>
      </w:tblGrid>
      <w:tr w:rsidR="00DE5FFE" w:rsidRPr="00455A9E" w:rsidTr="00AB1F9B">
        <w:trPr>
          <w:tblCellSpacing w:w="15" w:type="dxa"/>
        </w:trPr>
        <w:tc>
          <w:tcPr>
            <w:tcW w:w="9191" w:type="dxa"/>
            <w:vAlign w:val="center"/>
            <w:hideMark/>
          </w:tcPr>
          <w:p w:rsidR="00DE5FFE" w:rsidRPr="00455A9E" w:rsidRDefault="00DE5FFE" w:rsidP="00AB1F9B">
            <w:pPr>
              <w:spacing w:after="24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DE5FFE" w:rsidRPr="00455A9E" w:rsidTr="00AB1F9B">
        <w:trPr>
          <w:tblCellSpacing w:w="15" w:type="dxa"/>
        </w:trPr>
        <w:tc>
          <w:tcPr>
            <w:tcW w:w="9191" w:type="dxa"/>
            <w:vAlign w:val="center"/>
            <w:hideMark/>
          </w:tcPr>
          <w:p w:rsidR="00DE5FFE" w:rsidRPr="00455A9E" w:rsidRDefault="00DE5FFE" w:rsidP="00AB1F9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eastAsia="Times New Roman" w:cs="Arial"/>
                <w:color w:val="484848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484848"/>
                <w:sz w:val="24"/>
                <w:szCs w:val="24"/>
                <w:lang w:eastAsia="en-IN"/>
              </w:rPr>
              <w:t>Resume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Omkar</w:t>
            </w:r>
            <w:proofErr w:type="spellEnd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Dinanath</w:t>
            </w:r>
            <w:proofErr w:type="spellEnd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Godse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 xml:space="preserve">Contact: +91-9545424593 </w:t>
            </w:r>
          </w:p>
          <w:p w:rsidR="00DE5FF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Mail Id: </w:t>
            </w:r>
            <w:hyperlink r:id="rId5" w:history="1">
              <w:r w:rsidR="002E60E0" w:rsidRPr="00F73276">
                <w:rPr>
                  <w:rStyle w:val="Hyperlink"/>
                  <w:rFonts w:eastAsia="Times New Roman" w:cs="Arial"/>
                  <w:sz w:val="24"/>
                  <w:szCs w:val="24"/>
                  <w:lang w:eastAsia="en-IN"/>
                </w:rPr>
                <w:t>anurag.godse@gmail.com</w:t>
              </w:r>
            </w:hyperlink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t>Career objective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 xml:space="preserve">To 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work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as a technical person in </w:t>
            </w:r>
            <w:r w:rsid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IT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field by using my technical knowledge and skills in learning environment for the better growth of the organization.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t>Technical core competencies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 xml:space="preserve">-Languages: C, C++, VB 6.0, </w:t>
            </w:r>
            <w:r w:rsid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DBMS, </w:t>
            </w:r>
            <w:r w:rsidR="002C2657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RDBMS</w:t>
            </w:r>
            <w:r w:rsid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, DS,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DotNet, Core Java, Advance J</w:t>
            </w:r>
            <w:r w:rsid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ava, PHP, Python, HTML, JavaScript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-Operating System: Microsoft Windows XP, 7, 8,1</w:t>
            </w:r>
            <w:r w:rsidR="0082055D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0</w:t>
            </w:r>
            <w:r w:rsidR="0082055D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 xml:space="preserve">-Additional Tools: </w:t>
            </w:r>
            <w:r w:rsidR="00753D71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Turbo C</w:t>
            </w:r>
            <w:r w:rsidR="0082055D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,</w:t>
            </w:r>
            <w:r w:rsid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WAMP, IDLE(Python), Eclipse, Oracle</w:t>
            </w:r>
            <w:r w:rsidR="0026697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, MS-Office.</w:t>
            </w:r>
          </w:p>
          <w:p w:rsidR="00EB53C5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t>Educational details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-</w:t>
            </w:r>
            <w:r w:rsidR="00A822AA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Currently doing</w:t>
            </w:r>
            <w:r w:rsidR="00EB53C5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MCA </w:t>
            </w:r>
            <w:r w:rsidR="00A822AA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at</w:t>
            </w:r>
            <w:r w:rsidR="00EB53C5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PCCoE affiliated </w:t>
            </w:r>
            <w:r w:rsid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to</w:t>
            </w:r>
            <w:r w:rsidR="00EB53C5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Pune University.</w:t>
            </w:r>
          </w:p>
          <w:p w:rsidR="00DE5FFE" w:rsidRPr="00EB53C5" w:rsidRDefault="00EB53C5" w:rsidP="00AB1F9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-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BCA from Pratibha College of Commerce and Computer Studies affiliated with Pune University.  –</w:t>
            </w:r>
          </w:p>
          <w:p w:rsidR="00DE5FFE" w:rsidRPr="00455A9E" w:rsidRDefault="002E60E0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-Passed BCA -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First Class 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With 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Distinction - 74% 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-Passed higher secondary from Amrita Vidyalayam</w:t>
            </w:r>
            <w:r w:rsidR="00DE5FF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in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year 2012 with 67% marks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-Passed High school from Maharashtra Board in year 2010 with 70 %.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="00DE5FFE" w:rsidRPr="00455A9E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t>Trainings undertaken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 xml:space="preserve">1) MSCIT - Completed 45 days training from </w:t>
            </w:r>
            <w:proofErr w:type="spellStart"/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Disha</w:t>
            </w:r>
            <w:proofErr w:type="spellEnd"/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institute. 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Training includes- Word, Excel, </w:t>
            </w:r>
            <w:proofErr w:type="spellStart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Powerpoint</w:t>
            </w:r>
            <w:proofErr w:type="spellEnd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&amp; Internet competences.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2) Animation course of </w:t>
            </w:r>
            <w:proofErr w:type="spellStart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autodesk</w:t>
            </w:r>
            <w:proofErr w:type="spellEnd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3D max – Completed 1 month training from Impetus Institute.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Training includes – Basic Animation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t>Projects Undertaken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Project title: 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</w:pPr>
          </w:p>
          <w:p w:rsidR="002E60E0" w:rsidRPr="002E60E0" w:rsidRDefault="00DE5FFE" w:rsidP="002E60E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</w:pPr>
            <w:r w:rsidRP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Pathology Management System (Developed in Second year of BCA)</w:t>
            </w:r>
            <w:r w:rsidRP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</w:p>
          <w:p w:rsidR="002E60E0" w:rsidRDefault="002E60E0" w:rsidP="002E60E0">
            <w:pPr>
              <w:pStyle w:val="ListParagraph"/>
              <w:spacing w:after="0" w:line="240" w:lineRule="auto"/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</w:pPr>
          </w:p>
          <w:p w:rsidR="002E60E0" w:rsidRDefault="002E60E0" w:rsidP="002E60E0">
            <w:pPr>
              <w:pStyle w:val="ListParagraph"/>
              <w:spacing w:after="0" w:line="240" w:lineRule="auto"/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</w:pPr>
          </w:p>
          <w:p w:rsidR="00DE5FFE" w:rsidRPr="002E60E0" w:rsidRDefault="00DE5FFE" w:rsidP="002E60E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2E60E0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lastRenderedPageBreak/>
              <w:t>Development environment: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 xml:space="preserve">Front end: VB 6.0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Back end: MS Access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Team size: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2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Responsibility: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Database management, de</w:t>
            </w:r>
            <w:r w:rsid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signing and </w:t>
            </w:r>
            <w:r w:rsidR="0086024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coding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Project detail: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The project was about to give the information to the pathology laboratory staff about the status of patients, tests, various reports etc. This application al</w:t>
            </w:r>
            <w:r w:rsidR="0033079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lowed them to simplify the day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to day working.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2) Gadgets Sales and Services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(Developed in Third year of BCA)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</w:p>
          <w:p w:rsidR="00DE5FFE" w:rsidRPr="00455A9E" w:rsidRDefault="008D1F19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  </w:t>
            </w:r>
            <w:r w:rsidR="00DE5FFE"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Development environment:</w:t>
            </w:r>
          </w:p>
          <w:p w:rsidR="00DE5FFE" w:rsidRPr="00455A9E" w:rsidRDefault="00DE5FFE" w:rsidP="002C7C4F">
            <w:pPr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Front end: Core Java and Advance Java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Back end: MS Access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Team size: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2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Responsibility: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Database manageme</w:t>
            </w:r>
            <w:r w:rsidR="00C0609B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nt, designing and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coding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Project detail: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The project was developed for any local small or big “Retail Electronic Stores”. The Objective of “Gadgets Sales and Services” was to provide database related </w:t>
            </w:r>
          </w:p>
          <w:p w:rsidR="00DE5FFE" w:rsidRDefault="002C7C4F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  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Information about various Gadgets,</w:t>
            </w:r>
            <w:r w:rsidR="00DE5FF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Employees,</w:t>
            </w:r>
            <w:r w:rsidR="00DE5FF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Customers etc. </w:t>
            </w:r>
          </w:p>
          <w:p w:rsidR="00DE5FFE" w:rsidRPr="00455A9E" w:rsidRDefault="002C7C4F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  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The project was</w:t>
            </w:r>
            <w:r w:rsidR="00DE5FF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very useful for maintaining day to day records.</w:t>
            </w:r>
          </w:p>
          <w:p w:rsidR="002C7C4F" w:rsidRDefault="002C7C4F" w:rsidP="002C7C4F">
            <w:pPr>
              <w:pStyle w:val="ListParagraph"/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</w:p>
          <w:p w:rsidR="006C30EA" w:rsidRPr="00455A9E" w:rsidRDefault="006C30EA" w:rsidP="006C30EA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3</w:t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) </w:t>
            </w: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PCCoE Live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(Developed in 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Second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year of 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M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CA)</w:t>
            </w:r>
          </w:p>
          <w:p w:rsidR="006C30EA" w:rsidRPr="00455A9E" w:rsidRDefault="006C30EA" w:rsidP="006C30EA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</w:p>
          <w:p w:rsidR="006C30EA" w:rsidRPr="00455A9E" w:rsidRDefault="006C30EA" w:rsidP="006C30EA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  </w:t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Development environment:</w:t>
            </w:r>
          </w:p>
          <w:p w:rsidR="006C30EA" w:rsidRDefault="006C30EA" w:rsidP="006C30EA">
            <w:pPr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 xml:space="preserve">Front end: 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HTML, JavaScript</w:t>
            </w:r>
          </w:p>
          <w:p w:rsidR="006C30EA" w:rsidRPr="00455A9E" w:rsidRDefault="006C30EA" w:rsidP="007B0358">
            <w:pPr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Back end: 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PHP</w:t>
            </w:r>
            <w:r w:rsidR="00AE7B72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- MySQL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Team size: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2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Responsibility: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Database manageme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nt, designing and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coding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Project detail: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The project was developed for</w:t>
            </w:r>
            <w:r w:rsidR="007B0358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our College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.</w:t>
            </w:r>
            <w:r w:rsidR="007B0358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“PCCoE </w:t>
            </w:r>
            <w:r w:rsidR="007D5C44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L</w:t>
            </w:r>
            <w:r w:rsidR="007B0358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ive” is a web portal to deal with day to day activities of college.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The Objective of “</w:t>
            </w:r>
            <w:r w:rsidR="007B0358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PCCoE Live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” was to </w:t>
            </w:r>
            <w:r w:rsidR="007B0358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automate various manual activities of the college departments. </w:t>
            </w:r>
            <w:r w:rsidR="00BE43DD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It was common platform for information sharing.</w:t>
            </w:r>
          </w:p>
          <w:p w:rsidR="006C30EA" w:rsidRDefault="006C30EA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BE43DD" w:rsidRDefault="00BE43DD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BE43DD" w:rsidRDefault="00BE43DD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2C7C4F" w:rsidRDefault="00DE5FFE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2C7C4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Professional skills</w:t>
            </w:r>
            <w:r w:rsid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Positive attitude</w:t>
            </w:r>
          </w:p>
          <w:p w:rsidR="002C7C4F" w:rsidRDefault="002C7C4F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Keen observer</w:t>
            </w:r>
          </w:p>
          <w:p w:rsidR="002C7C4F" w:rsidRDefault="002C7C4F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Fast learning skills</w:t>
            </w:r>
          </w:p>
          <w:p w:rsidR="002C7C4F" w:rsidRDefault="002C7C4F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Easily adopt new ambience</w:t>
            </w:r>
          </w:p>
          <w:p w:rsidR="002C7C4F" w:rsidRDefault="002C7C4F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Good communication</w:t>
            </w:r>
          </w:p>
          <w:p w:rsidR="00DF26E9" w:rsidRPr="002C7C4F" w:rsidRDefault="002C7C4F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Punctual</w:t>
            </w:r>
            <w:r w:rsidR="00DE5FFE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="00DE5FFE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="00DE5FFE" w:rsidRPr="002C7C4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t>Achievements</w:t>
            </w:r>
            <w:r w:rsidR="00DE5FFE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</w:p>
          <w:p w:rsidR="00DF26E9" w:rsidRPr="002C7C4F" w:rsidRDefault="002C7C4F" w:rsidP="002C7C4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-</w:t>
            </w:r>
            <w:r w:rsidR="00DF26E9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Received award for the “Topper of the batch” 4</w:t>
            </w:r>
            <w:r w:rsidR="00DF26E9" w:rsidRPr="002C7C4F">
              <w:rPr>
                <w:rFonts w:eastAsia="Times New Roman" w:cs="Arial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="00DF26E9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Rank in 1</w:t>
            </w:r>
            <w:r w:rsidR="00DF26E9" w:rsidRPr="002C7C4F">
              <w:rPr>
                <w:rFonts w:eastAsia="Times New Roman" w:cs="Arial"/>
                <w:color w:val="000000"/>
                <w:sz w:val="24"/>
                <w:szCs w:val="24"/>
                <w:vertAlign w:val="superscript"/>
                <w:lang w:eastAsia="en-IN"/>
              </w:rPr>
              <w:t xml:space="preserve">st </w:t>
            </w:r>
            <w:r w:rsidR="00DF26E9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Year of 1st Semester of MCA. </w:t>
            </w:r>
          </w:p>
          <w:p w:rsidR="00DE5FFE" w:rsidRPr="002C7C4F" w:rsidRDefault="00DE5FFE" w:rsidP="002C7C4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-Received award for the “Topper of the batch” 3</w:t>
            </w:r>
            <w:r w:rsidRPr="002C7C4F">
              <w:rPr>
                <w:rFonts w:eastAsia="Times New Roman" w:cs="Arial"/>
                <w:color w:val="000000"/>
                <w:sz w:val="24"/>
                <w:szCs w:val="24"/>
                <w:vertAlign w:val="superscript"/>
                <w:lang w:eastAsia="en-IN"/>
              </w:rPr>
              <w:t>rd</w:t>
            </w:r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Rank in 1</w:t>
            </w:r>
            <w:r w:rsidRPr="002C7C4F">
              <w:rPr>
                <w:rFonts w:eastAsia="Times New Roman" w:cs="Arial"/>
                <w:color w:val="000000"/>
                <w:sz w:val="24"/>
                <w:szCs w:val="24"/>
                <w:vertAlign w:val="superscript"/>
                <w:lang w:eastAsia="en-IN"/>
              </w:rPr>
              <w:t xml:space="preserve">st </w:t>
            </w:r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Year and 2</w:t>
            </w:r>
            <w:r w:rsidRPr="002C7C4F">
              <w:rPr>
                <w:rFonts w:eastAsia="Times New Roman" w:cs="Arial"/>
                <w:color w:val="000000"/>
                <w:sz w:val="24"/>
                <w:szCs w:val="24"/>
                <w:vertAlign w:val="superscript"/>
                <w:lang w:eastAsia="en-IN"/>
              </w:rPr>
              <w:t>nd</w:t>
            </w:r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Rank in Second Year and Third year again 3</w:t>
            </w:r>
            <w:r w:rsidRPr="002C7C4F">
              <w:rPr>
                <w:rFonts w:eastAsia="Times New Roman" w:cs="Arial"/>
                <w:color w:val="000000"/>
                <w:sz w:val="24"/>
                <w:szCs w:val="24"/>
                <w:vertAlign w:val="superscript"/>
                <w:lang w:eastAsia="en-IN"/>
              </w:rPr>
              <w:t>rd</w:t>
            </w:r>
            <w:r w:rsidR="00DF26E9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rank in BCA.</w:t>
            </w:r>
          </w:p>
          <w:p w:rsidR="00DE5FFE" w:rsidRPr="002C7C4F" w:rsidRDefault="00DE5FFE" w:rsidP="002C7C4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-Got nomination for “All Rounder Personality”</w:t>
            </w:r>
            <w:r w:rsidR="00DF26E9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in BCA.</w:t>
            </w:r>
          </w:p>
          <w:p w:rsidR="009A6421" w:rsidRPr="002C7C4F" w:rsidRDefault="00DE5FFE" w:rsidP="002C7C4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-Got nomination for “</w:t>
            </w:r>
            <w:proofErr w:type="spellStart"/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Mr.</w:t>
            </w:r>
            <w:proofErr w:type="spellEnd"/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PCCCS (Pratibha College of Commerce and Computer Studies)”</w:t>
            </w:r>
            <w:r w:rsidR="00DF26E9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in BCA</w:t>
            </w:r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.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t>Hobbies</w:t>
            </w:r>
          </w:p>
          <w:p w:rsidR="00DE5FFE" w:rsidRPr="00455A9E" w:rsidRDefault="00BE43DD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1) Programming</w:t>
            </w:r>
          </w:p>
          <w:p w:rsidR="00DE5FFE" w:rsidRPr="00455A9E" w:rsidRDefault="00BE43DD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2) Photography</w:t>
            </w:r>
            <w:r w:rsidR="007175A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(Have done photography for T-Series music and couple of films)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3</w:t>
            </w:r>
            <w:r w:rsidR="00BE43DD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) Musical Instruments : </w:t>
            </w:r>
            <w:proofErr w:type="spellStart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Tabla</w:t>
            </w:r>
            <w:proofErr w:type="spellEnd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BE43DD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(Passed 5 exams)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t>Personal details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 xml:space="preserve">Date of birth: 18/06/1994 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Languages known: English, Hindi, and Marathi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Address: H. No.3 &amp; 4, Building No. 60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              Mrignayan Society, Mahatma Phule Nagar,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              Chikhali Road, Sector 18/1, PCNTDA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              Chinchwad, Pune 411019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DE5FFE" w:rsidRPr="00455A9E" w:rsidTr="00AB1F9B">
        <w:trPr>
          <w:tblCellSpacing w:w="15" w:type="dxa"/>
        </w:trPr>
        <w:tc>
          <w:tcPr>
            <w:tcW w:w="9191" w:type="dxa"/>
            <w:vAlign w:val="center"/>
          </w:tcPr>
          <w:p w:rsidR="00DE5FFE" w:rsidRPr="00455A9E" w:rsidRDefault="00DE5FFE" w:rsidP="00AB1F9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eastAsia="Times New Roman" w:cs="Arial"/>
                <w:color w:val="484848"/>
                <w:sz w:val="24"/>
                <w:szCs w:val="24"/>
                <w:lang w:eastAsia="en-IN"/>
              </w:rPr>
            </w:pPr>
          </w:p>
        </w:tc>
      </w:tr>
    </w:tbl>
    <w:p w:rsidR="00DE5FFE" w:rsidRPr="00455A9E" w:rsidRDefault="00DE5FFE" w:rsidP="00DE5FFE">
      <w:pPr>
        <w:rPr>
          <w:rFonts w:cs="Arial"/>
          <w:sz w:val="24"/>
          <w:szCs w:val="24"/>
        </w:rPr>
      </w:pPr>
    </w:p>
    <w:p w:rsidR="00FB1DCE" w:rsidRDefault="00FB1DCE">
      <w:bookmarkStart w:id="0" w:name="_GoBack"/>
      <w:bookmarkEnd w:id="0"/>
    </w:p>
    <w:sectPr w:rsidR="00FB1DCE" w:rsidSect="0084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A008D"/>
    <w:multiLevelType w:val="hybridMultilevel"/>
    <w:tmpl w:val="8340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10A68"/>
    <w:multiLevelType w:val="hybridMultilevel"/>
    <w:tmpl w:val="1C2C1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5198C"/>
    <w:multiLevelType w:val="hybridMultilevel"/>
    <w:tmpl w:val="9D3C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86D2C"/>
    <w:multiLevelType w:val="hybridMultilevel"/>
    <w:tmpl w:val="262A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66D3E"/>
    <w:multiLevelType w:val="hybridMultilevel"/>
    <w:tmpl w:val="6F22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5FFE"/>
    <w:rsid w:val="00061847"/>
    <w:rsid w:val="00250498"/>
    <w:rsid w:val="0026697F"/>
    <w:rsid w:val="002C2657"/>
    <w:rsid w:val="002C7C4F"/>
    <w:rsid w:val="002E60E0"/>
    <w:rsid w:val="0030523F"/>
    <w:rsid w:val="00315F23"/>
    <w:rsid w:val="00326513"/>
    <w:rsid w:val="00330790"/>
    <w:rsid w:val="006C30EA"/>
    <w:rsid w:val="007175AF"/>
    <w:rsid w:val="00753D71"/>
    <w:rsid w:val="007B0358"/>
    <w:rsid w:val="007D5C44"/>
    <w:rsid w:val="00814121"/>
    <w:rsid w:val="0082055D"/>
    <w:rsid w:val="0086024E"/>
    <w:rsid w:val="008D1F19"/>
    <w:rsid w:val="009A6421"/>
    <w:rsid w:val="00A30249"/>
    <w:rsid w:val="00A5546E"/>
    <w:rsid w:val="00A822AA"/>
    <w:rsid w:val="00AE7B72"/>
    <w:rsid w:val="00AF5F22"/>
    <w:rsid w:val="00BE43DD"/>
    <w:rsid w:val="00C0609B"/>
    <w:rsid w:val="00DE5FFE"/>
    <w:rsid w:val="00DF26E9"/>
    <w:rsid w:val="00EB53C5"/>
    <w:rsid w:val="00FB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47E5BE-ACD6-4C4A-B158-8EC39ECA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FF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F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C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rag.god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Anuraag Godse</dc:creator>
  <cp:lastModifiedBy>Anuraag Godse</cp:lastModifiedBy>
  <cp:revision>28</cp:revision>
  <dcterms:created xsi:type="dcterms:W3CDTF">2017-03-11T17:18:00Z</dcterms:created>
  <dcterms:modified xsi:type="dcterms:W3CDTF">2018-05-30T03:06:00Z</dcterms:modified>
</cp:coreProperties>
</file>