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5C4F" w14:textId="75462267" w:rsidR="003A6F7F" w:rsidRPr="003A6F7F" w:rsidRDefault="003A6F7F" w:rsidP="003A6F7F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  <w:t>Tarot Card Reading Content</w:t>
      </w:r>
    </w:p>
    <w:p w14:paraId="22EDFE1F" w14:textId="74CA4756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3AA050" w14:textId="62B3D1D2" w:rsidR="003A6F7F" w:rsidRPr="003A6F7F" w:rsidRDefault="003A6F7F" w:rsidP="003A6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[SECTION 1: HERO]</w:t>
      </w:r>
    </w:p>
    <w:p w14:paraId="2724E79E" w14:textId="0FD776DA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Full-width banner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Height: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90–100vh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Alignment: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Center-left (desktop) / center (mobile)</w:t>
      </w:r>
    </w:p>
    <w:p w14:paraId="4DD667F9" w14:textId="57F74F1A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5F918D" w14:textId="77777777" w:rsidR="003A6F7F" w:rsidRPr="003A6F7F" w:rsidRDefault="003A6F7F" w:rsidP="003A6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Content:</w:t>
      </w:r>
    </w:p>
    <w:p w14:paraId="2E5F9CC0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Tarot Card Reading</w:t>
      </w:r>
    </w:p>
    <w:p w14:paraId="250D3304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Clarity when your mind feels scattered. Direction when your heart feels unsure.</w:t>
      </w:r>
    </w:p>
    <w:p w14:paraId="066ADBF3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Paragraph: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At Tattvam Niramaya, tarot is not about predicting a fixed future.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is a tool for self-awareness, emotional clarity, and conscious decision-making.</w:t>
      </w:r>
    </w:p>
    <w:p w14:paraId="4C84B54B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Highlight Line (accent style):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don’t come here to be told what will happen.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come here to understand what is happening within you.</w:t>
      </w:r>
    </w:p>
    <w:p w14:paraId="1A2BEB0B" w14:textId="45A28458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E4D4F2" w14:textId="77777777" w:rsidR="003A6F7F" w:rsidRPr="003A6F7F" w:rsidRDefault="003A6F7F" w:rsidP="003A6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CTA:</w:t>
      </w:r>
    </w:p>
    <w:p w14:paraId="62CA1A7C" w14:textId="0ECF509E" w:rsidR="003A6F7F" w:rsidRPr="003A6F7F" w:rsidRDefault="003A6F7F" w:rsidP="003A6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Button: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Book Your Session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(555/-)</w:t>
      </w:r>
    </w:p>
    <w:p w14:paraId="7E66E754" w14:textId="77777777" w:rsidR="003A6F7F" w:rsidRPr="003A6F7F" w:rsidRDefault="003A6F7F" w:rsidP="003A6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(optional):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WhatsApp Enquiry</w:t>
      </w:r>
    </w:p>
    <w:p w14:paraId="4CC56B04" w14:textId="06BBED07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9CE979" w14:textId="09552582" w:rsidR="003A6F7F" w:rsidRPr="003A6F7F" w:rsidRDefault="003A6F7F" w:rsidP="003A6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Hero Image</w:t>
      </w:r>
    </w:p>
    <w:p w14:paraId="46B596C1" w14:textId="1E6A8FC0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"https://images.openai.com/static-rsc-4/AnYVFDY6GDjTHIBvSm-CiZ77-O9DyLfmdyU4754uKXH7Oqlt3NEnNJLa_mpn1EwkqmHD54D-1b7oMF3jgurrie2UbGTTPyfLqKESrMGH2UZIFLTADwBHZ3OJG5qLKPOG9CppD4V1ui3Cyk2n5k8nh5W0eUTpWtb08CheHYnDzIPv9_nwyX26JxtwMF7Wq7vl?purpose=fullsize" \* MERGEFORMATINET </w:instrTex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3A6F7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7FE3AC2B" wp14:editId="3442354F">
            <wp:extent cx="5731510" cy="4298950"/>
            <wp:effectExtent l="0" t="0" r="0" b="6350"/>
            <wp:docPr id="78932906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66B89C79" w14:textId="65921249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"https://images.openai.com/static-rsc-4/ViaGgXptR5tCj4FkNFgJrBjORy_MDJ2I_Xir73QbqIiDh6vrNKJJUCZKKydhNS-GToTkv6bdwma4yUojm0nIXrtE7QPme64hyRVDXZnEv9xXXsSrpLhwvE9Gj5vbueJzxL4h3uG0NoA16TMROi1O5W2iVhOmH7qF94MBVMa5jjEH0BMKThJjHygLOLghWpBQ?purpose=fullsize" \* MERGEFORMATINET </w:instrTex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3A6F7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5C50F324" wp14:editId="362B3FFA">
            <wp:extent cx="5731510" cy="3826510"/>
            <wp:effectExtent l="0" t="0" r="0" b="0"/>
            <wp:docPr id="168190674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5357C757" w14:textId="2FD45A81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873855" w14:textId="13A33992" w:rsidR="003A6F7F" w:rsidRPr="003A6F7F" w:rsidRDefault="003A6F7F" w:rsidP="003A6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SECTION 2: WHAT YOU WILL GAIN</w:t>
      </w:r>
    </w:p>
    <w:p w14:paraId="03890C05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2-column (text + visual)</w:t>
      </w:r>
    </w:p>
    <w:p w14:paraId="3B9EC7F3" w14:textId="77E448A6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698E97" w14:textId="77777777" w:rsidR="003A6F7F" w:rsidRPr="003A6F7F" w:rsidRDefault="003A6F7F" w:rsidP="003A6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Left (Text):</w:t>
      </w:r>
    </w:p>
    <w:p w14:paraId="4D90247A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Will Gain</w:t>
      </w:r>
    </w:p>
    <w:p w14:paraId="2DD42C32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Bullet Points (with icons):</w:t>
      </w:r>
    </w:p>
    <w:p w14:paraId="3FB045C4" w14:textId="77777777" w:rsidR="003A6F7F" w:rsidRPr="003A6F7F" w:rsidRDefault="003A6F7F" w:rsidP="003A6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Clarity in confusing situations</w:t>
      </w:r>
    </w:p>
    <w:p w14:paraId="6871549B" w14:textId="77777777" w:rsidR="003A6F7F" w:rsidRPr="003A6F7F" w:rsidRDefault="003A6F7F" w:rsidP="003A6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Emotional insight and awareness</w:t>
      </w:r>
    </w:p>
    <w:p w14:paraId="5EC7A76E" w14:textId="77777777" w:rsidR="003A6F7F" w:rsidRPr="003A6F7F" w:rsidRDefault="003A6F7F" w:rsidP="003A6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Guidance for decision-making</w:t>
      </w:r>
    </w:p>
    <w:p w14:paraId="2C6F2118" w14:textId="77777777" w:rsidR="003A6F7F" w:rsidRPr="003A6F7F" w:rsidRDefault="003A6F7F" w:rsidP="003A6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Stronger connection with your intuition</w:t>
      </w:r>
    </w:p>
    <w:p w14:paraId="3E557268" w14:textId="77777777" w:rsidR="003A6F7F" w:rsidRPr="003A6F7F" w:rsidRDefault="003A6F7F" w:rsidP="003A6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Grounded perspective on your current phase</w:t>
      </w:r>
    </w:p>
    <w:p w14:paraId="6F12CDB4" w14:textId="77777777" w:rsidR="003A6F7F" w:rsidRPr="003A6F7F" w:rsidRDefault="0055122B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2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D0C24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F6A6EFF" w14:textId="77777777" w:rsidR="003A6F7F" w:rsidRPr="003A6F7F" w:rsidRDefault="003A6F7F" w:rsidP="003A6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Right (Image):</w:t>
      </w:r>
    </w:p>
    <w:p w14:paraId="7131092C" w14:textId="68E69B03" w:rsidR="003A6F7F" w:rsidRPr="003A6F7F" w:rsidRDefault="006A7F19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fldChar w:fldCharType="begin"/>
      </w:r>
      <w:r>
        <w:instrText xml:space="preserve"> INCLUDEPICTURE "https://images.openai.com/static-rsc-4/pU_NbCLqPji03QZZkhaPHSSUqz9wWXkTagBQeOv2zO5c5yEGZt0oesIbK_SzG6O9Mebsw19n0xiHZkfCgyUwx0rjao1_9q8y0dKHBZzFa0s-Lg8s6REOmFu3TjvqUfs_gmRrzYkuiBzTkT6v9cUc7soaDcsCVYkPPMd8mj9eJZ5gYHeooNvydvcMda3c2kF2?purpose=fullsize"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D5EE00E" wp14:editId="1A85B009">
            <wp:extent cx="3350334" cy="2233061"/>
            <wp:effectExtent l="0" t="0" r="2540" b="2540"/>
            <wp:docPr id="819195882" name="Picture 24" descr="Woman expressing positivity while thinking about somet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Woman expressing positivity while thinking about somethi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252" cy="225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139C357" w14:textId="7BAAF7BB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0798BB" w14:textId="032DED07" w:rsidR="003A6F7F" w:rsidRPr="003A6F7F" w:rsidRDefault="006A7F19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7F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Icons in the respective order as above:</w:t>
      </w:r>
    </w:p>
    <w:p w14:paraId="4070FFA6" w14:textId="77777777" w:rsidR="00091E6E" w:rsidRDefault="00091E6E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7F4FBD3" wp14:editId="50E2087E">
            <wp:extent cx="1520792" cy="1520792"/>
            <wp:effectExtent l="0" t="0" r="0" b="0"/>
            <wp:docPr id="7658165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16530" name="Picture 7658165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741" cy="153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F348" w14:textId="4809F10B" w:rsidR="003A6F7F" w:rsidRDefault="00091E6E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6D251D74" wp14:editId="71FEA3E2">
            <wp:extent cx="1761423" cy="1761423"/>
            <wp:effectExtent l="0" t="0" r="0" b="0"/>
            <wp:docPr id="7280022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02299" name="Picture 7280022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959" cy="177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4E4A" w14:textId="0E9B6D63" w:rsidR="00091E6E" w:rsidRDefault="00091E6E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BC03492" wp14:editId="39EA7105">
            <wp:extent cx="1694046" cy="1694046"/>
            <wp:effectExtent l="0" t="0" r="0" b="0"/>
            <wp:docPr id="188602444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24445" name="Picture 18860244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750" cy="171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4A6E" w14:textId="71A5EF63" w:rsidR="00091E6E" w:rsidRDefault="00091E6E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0C97698B" wp14:editId="02CE283D">
            <wp:extent cx="1549667" cy="1549667"/>
            <wp:effectExtent l="0" t="0" r="0" b="0"/>
            <wp:docPr id="3672303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30327" name="Picture 3672303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045" cy="15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07AC" w14:textId="77777777" w:rsidR="00091E6E" w:rsidRDefault="00091E6E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CCB46A" w14:textId="37D475EB" w:rsidR="00091E6E" w:rsidRPr="003A6F7F" w:rsidRDefault="00091E6E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CBC82FF" wp14:editId="295025FD">
            <wp:extent cx="1636295" cy="1636295"/>
            <wp:effectExtent l="0" t="0" r="0" b="0"/>
            <wp:docPr id="8376412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41218" name="Picture 8376412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237" cy="165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392F" w14:textId="022A07FD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B19E42" w14:textId="21812B89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11302E" w14:textId="7A4234D3" w:rsidR="003A6F7F" w:rsidRPr="003A6F7F" w:rsidRDefault="003A6F7F" w:rsidP="003A6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[SECTION 3: WHAT WE CAN EXPLORE]</w:t>
      </w:r>
    </w:p>
    <w:p w14:paraId="20722543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Layout: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Grid (2 columns desktop / 1 mobile)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 Style: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Minimal cards with icon + title + short text</w:t>
      </w:r>
    </w:p>
    <w:p w14:paraId="560C38EE" w14:textId="77777777" w:rsidR="003A6F7F" w:rsidRPr="003A6F7F" w:rsidRDefault="0055122B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2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4D246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DF0E824" w14:textId="77777777" w:rsidR="003A6F7F" w:rsidRPr="003A6F7F" w:rsidRDefault="003A6F7F" w:rsidP="003A6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Cards:</w:t>
      </w:r>
    </w:p>
    <w:p w14:paraId="0E067337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Life Direction &amp; Decision Clarity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Gain perspective on your path and available choices</w:t>
      </w:r>
    </w:p>
    <w:p w14:paraId="287EB90F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Relationships &amp; Emotional Patterns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Understand dynamics and recurring patterns</w:t>
      </w:r>
    </w:p>
    <w:p w14:paraId="208E3125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Career &amp; Financial Guidance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Clarity on opportunities, blocks, and alignment</w:t>
      </w:r>
    </w:p>
    <w:p w14:paraId="0A0010DE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Inner Blockages &amp; Energy Shifts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Identify fears and limiting beliefs</w:t>
      </w:r>
    </w:p>
    <w:p w14:paraId="3F93BF82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Spiritual Growth &amp; Self-Connection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Reconnect with your inner voice</w:t>
      </w:r>
    </w:p>
    <w:p w14:paraId="2226B42C" w14:textId="24B3A594" w:rsid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Icons:</w:t>
      </w:r>
    </w:p>
    <w:p w14:paraId="1B0EBAE8" w14:textId="77777777" w:rsidR="00091E6E" w:rsidRPr="003A6F7F" w:rsidRDefault="00091E6E" w:rsidP="003A6F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186C060" w14:textId="03E92AF4" w:rsidR="003A6F7F" w:rsidRDefault="00091E6E" w:rsidP="00091E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3217735" wp14:editId="6B5DAC48">
            <wp:extent cx="2156059" cy="2156059"/>
            <wp:effectExtent l="0" t="0" r="0" b="0"/>
            <wp:docPr id="304934078" name="Picture 30" descr="A white line with stars and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4078" name="Picture 30" descr="A white line with stars and a path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900" cy="21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FC9F" w14:textId="5AB311A8" w:rsidR="00091E6E" w:rsidRDefault="00091E6E" w:rsidP="00091E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2B94063" wp14:editId="0039FB27">
            <wp:extent cx="2175309" cy="2175309"/>
            <wp:effectExtent l="0" t="0" r="0" b="0"/>
            <wp:docPr id="1385794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9465" name="Picture 1385794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510" cy="2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E8BC" w14:textId="7A5B55F5" w:rsidR="00091E6E" w:rsidRDefault="00091E6E" w:rsidP="00091E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1CFD8C38" wp14:editId="070A183A">
            <wp:extent cx="1963554" cy="1963554"/>
            <wp:effectExtent l="0" t="0" r="0" b="0"/>
            <wp:docPr id="16978317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31753" name="Picture 169783175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350" cy="19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8EA9" w14:textId="104BFA23" w:rsidR="00091E6E" w:rsidRDefault="00091E6E" w:rsidP="00091E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4DC7C16B" wp14:editId="59D9792A">
            <wp:extent cx="1934678" cy="1934678"/>
            <wp:effectExtent l="0" t="0" r="0" b="0"/>
            <wp:docPr id="53853580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35802" name="Picture 5385358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706" cy="194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3978" w14:textId="66E98899" w:rsidR="00091E6E" w:rsidRPr="00091E6E" w:rsidRDefault="00091E6E" w:rsidP="00091E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82A41EF" wp14:editId="3A152FD9">
            <wp:extent cx="1617044" cy="1617044"/>
            <wp:effectExtent l="0" t="0" r="0" b="0"/>
            <wp:docPr id="107041325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13250" name="Picture 10704132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899" cy="163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BC93" w14:textId="08736412" w:rsidR="003A6F7F" w:rsidRPr="003A6F7F" w:rsidRDefault="003A6F7F" w:rsidP="003A6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[SECTION 4: HOW THE SESSION WORKS]</w:t>
      </w:r>
    </w:p>
    <w:p w14:paraId="7F811CE7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Horizontal steps (or vertical on mobile)</w:t>
      </w:r>
    </w:p>
    <w:p w14:paraId="173ED164" w14:textId="4DD2A9AE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F3AC63" w14:textId="77777777" w:rsidR="003A6F7F" w:rsidRPr="003A6F7F" w:rsidRDefault="003A6F7F" w:rsidP="003A6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Steps:</w:t>
      </w:r>
    </w:p>
    <w:p w14:paraId="2229419C" w14:textId="77777777" w:rsidR="003A6F7F" w:rsidRPr="003A6F7F" w:rsidRDefault="003A6F7F" w:rsidP="003A6F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One-on-one guided tarot reading</w:t>
      </w:r>
    </w:p>
    <w:p w14:paraId="23C6C9E0" w14:textId="77777777" w:rsidR="003A6F7F" w:rsidRPr="003A6F7F" w:rsidRDefault="003A6F7F" w:rsidP="003A6F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Safe, non-judgmental space</w:t>
      </w:r>
    </w:p>
    <w:p w14:paraId="1C3B65CD" w14:textId="77777777" w:rsidR="003A6F7F" w:rsidRPr="003A6F7F" w:rsidRDefault="003A6F7F" w:rsidP="003A6F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Intuitive + grounded interpretation</w:t>
      </w:r>
    </w:p>
    <w:p w14:paraId="2DBD31A1" w14:textId="77777777" w:rsidR="003A6F7F" w:rsidRPr="003A6F7F" w:rsidRDefault="003A6F7F" w:rsidP="003A6F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Practical, actionable insights</w:t>
      </w:r>
    </w:p>
    <w:p w14:paraId="13A6E7EE" w14:textId="46B140E6" w:rsidR="003A6F7F" w:rsidRPr="003A6F7F" w:rsidRDefault="003A6F7F" w:rsidP="003A6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Supporting Image</w:t>
      </w:r>
    </w:p>
    <w:p w14:paraId="051C5827" w14:textId="69B378CE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"https://images.openai.com/static-rsc-4/CBGD8eyQiSs6XVJ4JaxYlDF_VrJHYKOuHoxxy8sk0n_DeqEgITRPylfDejpw4rkT2dP93cpiiEySaEdULUwSFyYqPGul1IowDOTaDkgCpwcN4WRuPzlV1DjtfMIuhC_GMnmStrhV0Qk8oosO-8FtBd50uDf_dPgzL5V9ZKAmMw3ztrnIsa9uVkE-6XrY2dUs?purpose=fullsize" \* MERGEFORMATINET </w:instrTex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3A6F7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0965A321" wp14:editId="4E7D40C9">
            <wp:extent cx="5731510" cy="3821430"/>
            <wp:effectExtent l="0" t="0" r="0" b="1270"/>
            <wp:docPr id="532301170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0409C174" w14:textId="23068215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4F328C" w14:textId="5723F5AB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52C933" w14:textId="4BEA0713" w:rsidR="003A6F7F" w:rsidRPr="003A6F7F" w:rsidRDefault="003A6F7F" w:rsidP="003A6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[SECTION 5: OUTCOME OF A SESSION]</w:t>
      </w:r>
    </w:p>
    <w:p w14:paraId="64FD8709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Highlight section (soft background)</w:t>
      </w:r>
    </w:p>
    <w:p w14:paraId="6D32587B" w14:textId="19948800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795C52" w14:textId="77777777" w:rsidR="003A6F7F" w:rsidRPr="003A6F7F" w:rsidRDefault="003A6F7F" w:rsidP="003A6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Content:</w:t>
      </w:r>
    </w:p>
    <w:p w14:paraId="2DD79660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Will Walk Away With</w:t>
      </w:r>
    </w:p>
    <w:p w14:paraId="42B09985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Bullets:</w:t>
      </w:r>
    </w:p>
    <w:p w14:paraId="0BFE6972" w14:textId="77777777" w:rsidR="003A6F7F" w:rsidRPr="003A6F7F" w:rsidRDefault="003A6F7F" w:rsidP="003A6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Feel clearer and more centered</w:t>
      </w:r>
    </w:p>
    <w:p w14:paraId="3A2003FF" w14:textId="77777777" w:rsidR="003A6F7F" w:rsidRPr="003A6F7F" w:rsidRDefault="003A6F7F" w:rsidP="003A6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your situation deeply</w:t>
      </w:r>
    </w:p>
    <w:p w14:paraId="79460F58" w14:textId="77777777" w:rsidR="003A6F7F" w:rsidRPr="003A6F7F" w:rsidRDefault="003A6F7F" w:rsidP="003A6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decisions with confidence</w:t>
      </w:r>
    </w:p>
    <w:p w14:paraId="0FC7AEA3" w14:textId="77777777" w:rsidR="003A6F7F" w:rsidRPr="003A6F7F" w:rsidRDefault="003A6F7F" w:rsidP="003A6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Recognize patterns influencing your life</w:t>
      </w:r>
    </w:p>
    <w:p w14:paraId="7A836CDE" w14:textId="77777777" w:rsidR="003A6F7F" w:rsidRPr="003A6F7F" w:rsidRDefault="003A6F7F" w:rsidP="003A6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 with actionable clarity</w:t>
      </w:r>
    </w:p>
    <w:p w14:paraId="1EF46FB2" w14:textId="2B1AED9C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6DBA7C" w14:textId="0DE91E30" w:rsidR="003A6F7F" w:rsidRPr="003A6F7F" w:rsidRDefault="003A6F7F" w:rsidP="003A6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[SECTION 6: WHO IS THIS FOR]</w:t>
      </w:r>
    </w:p>
    <w:p w14:paraId="6697F113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Layout: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Centered narrow container</w:t>
      </w:r>
    </w:p>
    <w:p w14:paraId="6E08516C" w14:textId="431A565C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288F2C" w14:textId="77777777" w:rsidR="003A6F7F" w:rsidRPr="003A6F7F" w:rsidRDefault="003A6F7F" w:rsidP="003A6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Content:</w:t>
      </w:r>
    </w:p>
    <w:p w14:paraId="3F097D40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Who Is This For</w:t>
      </w:r>
    </w:p>
    <w:p w14:paraId="6A16DA29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Bullets:</w:t>
      </w:r>
    </w:p>
    <w:p w14:paraId="09BC55E7" w14:textId="77777777" w:rsidR="003A6F7F" w:rsidRPr="003A6F7F" w:rsidRDefault="003A6F7F" w:rsidP="003A6F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Feeling stuck or emotionally overwhelmed</w:t>
      </w:r>
    </w:p>
    <w:p w14:paraId="19382DD3" w14:textId="77777777" w:rsidR="003A6F7F" w:rsidRPr="003A6F7F" w:rsidRDefault="003A6F7F" w:rsidP="003A6F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Facing an important decision</w:t>
      </w:r>
    </w:p>
    <w:p w14:paraId="1B42C641" w14:textId="77777777" w:rsidR="003A6F7F" w:rsidRPr="003A6F7F" w:rsidRDefault="003A6F7F" w:rsidP="003A6F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Seeking clarity in relationships or career</w:t>
      </w:r>
    </w:p>
    <w:p w14:paraId="6BBC73D8" w14:textId="77777777" w:rsidR="003A6F7F" w:rsidRPr="003A6F7F" w:rsidRDefault="003A6F7F" w:rsidP="003A6F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Want deeper self-understanding</w:t>
      </w:r>
    </w:p>
    <w:p w14:paraId="37B50334" w14:textId="77777777" w:rsidR="003A6F7F" w:rsidRPr="003A6F7F" w:rsidRDefault="003A6F7F" w:rsidP="003A6F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Ready to look within</w:t>
      </w:r>
    </w:p>
    <w:p w14:paraId="3648C4B9" w14:textId="762C29AA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AFB717" w14:textId="507B6D24" w:rsidR="003A6F7F" w:rsidRPr="003A6F7F" w:rsidRDefault="003A6F7F" w:rsidP="003A6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[SECTION 7: IMPORTANT NOTE (TRUST BUILDER)]</w:t>
      </w:r>
    </w:p>
    <w:p w14:paraId="100FA495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Minimal, centered</w:t>
      </w:r>
    </w:p>
    <w:p w14:paraId="43299696" w14:textId="0D3D0058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82C3A6" w14:textId="77777777" w:rsidR="003A6F7F" w:rsidRPr="003A6F7F" w:rsidRDefault="003A6F7F" w:rsidP="003A6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Content:</w:t>
      </w:r>
    </w:p>
    <w:p w14:paraId="0C9871E7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Important Note</w:t>
      </w:r>
    </w:p>
    <w:p w14:paraId="4F56600B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Tarot is a guidance tool—not a fixed prediction.</w:t>
      </w:r>
    </w:p>
    <w:p w14:paraId="3FAF5785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choices, awareness, and actions shape your life.</w:t>
      </w:r>
    </w:p>
    <w:p w14:paraId="44BD54C5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use tarot to empower you—not create dependency.</w:t>
      </w:r>
    </w:p>
    <w:p w14:paraId="2E69E009" w14:textId="32076B0C" w:rsidR="003A6F7F" w:rsidRPr="003A6F7F" w:rsidRDefault="003A6F7F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C48446" w14:textId="77777777" w:rsidR="003A6F7F" w:rsidRPr="003A6F7F" w:rsidRDefault="003A6F7F" w:rsidP="003A6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6F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3A6F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[SECTION 8: FINAL CTA]</w:t>
      </w:r>
    </w:p>
    <w:p w14:paraId="44134473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Centered, high emphasis</w:t>
      </w:r>
    </w:p>
    <w:p w14:paraId="3235D382" w14:textId="77777777" w:rsidR="003A6F7F" w:rsidRPr="003A6F7F" w:rsidRDefault="0055122B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2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E9FDE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5FFF300" w14:textId="77777777" w:rsidR="003A6F7F" w:rsidRPr="003A6F7F" w:rsidRDefault="003A6F7F" w:rsidP="003A6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Content:</w:t>
      </w:r>
    </w:p>
    <w:p w14:paraId="571A197F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Clarity begins when you choose to look within</w:t>
      </w:r>
    </w:p>
    <w:p w14:paraId="1F50F674" w14:textId="77777777" w:rsidR="003A6F7F" w:rsidRPr="003A6F7F" w:rsidRDefault="003A6F7F" w:rsidP="003A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Subtext: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Your answers are not outside.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are waiting to be seen.</w:t>
      </w:r>
    </w:p>
    <w:p w14:paraId="000B8767" w14:textId="77777777" w:rsidR="003A6F7F" w:rsidRPr="003A6F7F" w:rsidRDefault="0055122B" w:rsidP="003A6F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2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BF278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55623ED" w14:textId="77777777" w:rsidR="003A6F7F" w:rsidRPr="003A6F7F" w:rsidRDefault="003A6F7F" w:rsidP="003A6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CTA:</w:t>
      </w:r>
    </w:p>
    <w:p w14:paraId="64AD2D10" w14:textId="77777777" w:rsidR="003A6F7F" w:rsidRPr="003A6F7F" w:rsidRDefault="003A6F7F" w:rsidP="003A6F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Button: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Book Your Session – ₹555</w:t>
      </w:r>
    </w:p>
    <w:p w14:paraId="62A6B0DA" w14:textId="77777777" w:rsidR="003A6F7F" w:rsidRPr="003A6F7F" w:rsidRDefault="003A6F7F" w:rsidP="003A6F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F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Secondary:</w:t>
      </w:r>
      <w:r w:rsidRPr="003A6F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WhatsApp Enquiry</w:t>
      </w:r>
    </w:p>
    <w:p w14:paraId="5ED44EEE" w14:textId="77777777" w:rsidR="003A6F7F" w:rsidRDefault="003A6F7F"/>
    <w:sectPr w:rsidR="003A6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24F"/>
    <w:multiLevelType w:val="multilevel"/>
    <w:tmpl w:val="9BFE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217F"/>
    <w:multiLevelType w:val="hybridMultilevel"/>
    <w:tmpl w:val="60CE2B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72ACB"/>
    <w:multiLevelType w:val="multilevel"/>
    <w:tmpl w:val="F2A0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1285B"/>
    <w:multiLevelType w:val="multilevel"/>
    <w:tmpl w:val="EF6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75E6D"/>
    <w:multiLevelType w:val="multilevel"/>
    <w:tmpl w:val="9D8C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C587F"/>
    <w:multiLevelType w:val="multilevel"/>
    <w:tmpl w:val="842E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B085F"/>
    <w:multiLevelType w:val="multilevel"/>
    <w:tmpl w:val="AEC2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23A99"/>
    <w:multiLevelType w:val="multilevel"/>
    <w:tmpl w:val="5FFA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C1362"/>
    <w:multiLevelType w:val="multilevel"/>
    <w:tmpl w:val="AA2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412A4"/>
    <w:multiLevelType w:val="multilevel"/>
    <w:tmpl w:val="819A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E2B7F"/>
    <w:multiLevelType w:val="multilevel"/>
    <w:tmpl w:val="AEDA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55232"/>
    <w:multiLevelType w:val="multilevel"/>
    <w:tmpl w:val="1368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D0A08"/>
    <w:multiLevelType w:val="multilevel"/>
    <w:tmpl w:val="1FD2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624619">
    <w:abstractNumId w:val="8"/>
  </w:num>
  <w:num w:numId="2" w16cid:durableId="1992514349">
    <w:abstractNumId w:val="4"/>
  </w:num>
  <w:num w:numId="3" w16cid:durableId="208998198">
    <w:abstractNumId w:val="5"/>
  </w:num>
  <w:num w:numId="4" w16cid:durableId="1008482450">
    <w:abstractNumId w:val="7"/>
  </w:num>
  <w:num w:numId="5" w16cid:durableId="34543728">
    <w:abstractNumId w:val="12"/>
  </w:num>
  <w:num w:numId="6" w16cid:durableId="654380572">
    <w:abstractNumId w:val="6"/>
  </w:num>
  <w:num w:numId="7" w16cid:durableId="381944297">
    <w:abstractNumId w:val="9"/>
  </w:num>
  <w:num w:numId="8" w16cid:durableId="590509633">
    <w:abstractNumId w:val="0"/>
  </w:num>
  <w:num w:numId="9" w16cid:durableId="275873741">
    <w:abstractNumId w:val="11"/>
  </w:num>
  <w:num w:numId="10" w16cid:durableId="1159267203">
    <w:abstractNumId w:val="3"/>
  </w:num>
  <w:num w:numId="11" w16cid:durableId="77871555">
    <w:abstractNumId w:val="10"/>
  </w:num>
  <w:num w:numId="12" w16cid:durableId="1241987712">
    <w:abstractNumId w:val="2"/>
  </w:num>
  <w:num w:numId="13" w16cid:durableId="736519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F7F"/>
    <w:rsid w:val="00091E6E"/>
    <w:rsid w:val="003A6F7F"/>
    <w:rsid w:val="0055122B"/>
    <w:rsid w:val="006A7F19"/>
    <w:rsid w:val="00C43DC0"/>
    <w:rsid w:val="00D038A5"/>
    <w:rsid w:val="00FD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1C9F6"/>
  <w15:chartTrackingRefBased/>
  <w15:docId w15:val="{98F6D86E-7379-EB4A-BED1-330370A2D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6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6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6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F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6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A6F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P.H. Chinmay</dc:creator>
  <cp:keywords/>
  <dc:description/>
  <cp:lastModifiedBy>P.H. Chinmay</cp:lastModifiedBy>
  <cp:revision>4</cp:revision>
  <dcterms:created xsi:type="dcterms:W3CDTF">2026-05-04T09:44:00Z</dcterms:created>
  <dcterms:modified xsi:type="dcterms:W3CDTF">2026-05-04T11:49:00Z</dcterms:modified>
</cp:coreProperties>
</file>