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Task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Start 4 containers from an image that does not automatically exit, such as nginx, detached. Stop 2 of the containers leaving 2 up. Prove and validate that you have completed this part of exercise by delivering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840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Check the usage of docker containers and clean the spaces taken by stopped containers/images. Prove and validate that you have completed this part of exercise by delivering the output.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Start image devopsdockeruh/exec_bash_exercise, it will start a container with clock-like features and create a log. Go inside the container and use tail -f ./logs.txt to follow the logs. Every 15 seconds the clock will send you a “secret message”. Submit the secret message and command(s) given as your answer.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28213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Dockerfile task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Create a dockerfile using Ubuntu 16.04 as base image and install ping utilities, also provide some target as default to showcase at time of running the container after building the image.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Paste the output to validate.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FROM ubuntu:16.04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RUN apt-get update &amp;&amp; \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apt-get install -y iputils-ping &amp;&amp; \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rm -rf /var/lib/apt/lists/*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CMD ["ping", "google.com"]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9100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Compose task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 Create a docker compose file and deploy multiple services and showcase the use of docker network and volumes.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Exec inside the container and ping other service private IP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84.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version: "3"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web: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build: 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"60:60"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frontend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./app:/app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db: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image: postgres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backend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db_data:/var/lib/postgresql/data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redis: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image: redis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- backend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db_data: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networks: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frontend: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backend: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09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137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461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