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b/>
          <w:bCs/>
          <w:color w:val="1A56DB"/>
          <w:sz w:val="64"/>
          <w:szCs w:val="64"/>
        </w:rPr>
        <w:t xml:space="preserve">TanStack Query v5</w:t>
      </w:r>
    </w:p>
    <w:p>
      <w:pPr>
        <w:spacing w:before="0" w:after="80"/>
        <w:jc w:val="center"/>
      </w:pPr>
      <w:r>
        <w:rPr>
          <w:color w:val="475569"/>
          <w:sz w:val="40"/>
          <w:szCs w:val="40"/>
        </w:rPr>
        <w:t xml:space="preserve">Golden Reference</w:t>
      </w:r>
    </w:p>
    <w:p>
      <w:pPr>
        <w:spacing w:before="0" w:after="600"/>
        <w:jc w:val="center"/>
      </w:pPr>
      <w:r>
        <w:rPr>
          <w:i/>
          <w:iCs/>
          <w:color w:val="475569"/>
          <w:sz w:val="22"/>
          <w:szCs w:val="22"/>
        </w:rPr>
        <w:t xml:space="preserve">Production-Ready Patterns for Real-World React Apps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Omkar  •  nonstopio.com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@tanstack/react-query  v5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Axios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1.  Why TanStack Query?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Traditional data fetching with useEffect + useState creates what experienced developers call the "creeping mess" — repetitive boilerplate that scales poorly and misses critical production concerns.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❌  The Old Way (useEffect)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✅  The React Query Way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Manual loading state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isPending out of the box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Manual error state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isError + error object built-in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 caching — refetch every mount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Intelligent cache with staleTime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 deduplication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Identical requests merged automatically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 background sync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Refetches on window focus by default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Race conditions possible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Latest request always wins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Boilerplate in every component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One hook, declarative and clean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Bottom Line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useEffect fetching solves one problem. React Query solves seven.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As your app grows, the difference becomes the difference between maintainable and unmaintainable.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2.  Setup</w:t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Installation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install @tanstack/react-query axios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install @tanstack/react-query-devtools   # dev only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QueryClient + Provider  (main.jsx)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The QueryClient is the brain — it owns the cache. Create it ONCE at module level, never inside a component.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QueryClient, QueryClientProvider } from '@tanstack/react-query';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ReactQueryDevtools } from '@tanstack/react-query-devtools';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✅ Module level — never recreated on re-render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queryClient = new QueryClient({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defaultOptions: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queries: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staleTime: 1000 * 60 * 5,  // 5 min global default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retry: 2,                   // retry failures twice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createRoot(document.getElementById("root")).render(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&lt;QueryClientProvider client={queryClient}&gt;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&lt;App /&gt;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&lt;ReactQueryDevtools initialIsOpen={false} /&gt;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&lt;/QueryClientProvider&gt;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Setup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staleTime defaults to 0 — data is instantly stale and refetches on every mount. Set a sensible global default.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QueryClient inside a component = cache destroyed on every render. Always module level.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DevTools are zero-cost in production. Keep them — they show query status: fresh / stale / fetching / paused.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3.  useQuery — Data Fetching</w:t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Service Layer First (Always)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Never inline axios calls inside hooks. Separate concerns: components render, services fetch.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src/services/tourService.js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axios from 'axios';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API_URL = 'https://course-api.com/react-tours-project';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export const fetchTours = async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 data } = await axios.get(API_URL);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return data;   // return data directly, not the Axios response wrapper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export const fetchTourById = async (id)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 data } = await axios.get(`${API_URL}/${id}`);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return data;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useQuery in a Component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useQuery } from '@tanstack/react-query';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fetchTours } from '../services/tourService';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function TourList()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data: tours,   // the fetched 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isPending,     // true on FIRST load (no cache yet)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isError,       // true if request failed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error,         // the error object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isFetching,    // true on ANY in-flight request (incl. background)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 = useQuery({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queryKey: ['tours'],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queryFn:  fetchTours,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staleTime: 1000 * 60 * 5,  // override global default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✅ Early returns — guard before using 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if (isPending) return &lt;p&gt;Loading tours...&lt;/p&gt;;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if (isError)   return &lt;p&gt;Error: {error.message}&lt;/p&gt;;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{isFetching &amp;&amp; &lt;p&gt;Updating...&lt;/p&gt;}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{tours.map(t =&gt; &lt;div key={t.id}&gt;{t.name}&lt;/div&gt;)}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isPending vs isFetching — Know the Difference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isPending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true only on FIRST load when there is zero cached data. Use for the main loading skeleton.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isFetching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true ANY time a network request is in flight, including background refetches. Use for a subtle spinner.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isError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true if the last request failed. The error object holds the message.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isSuccess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true when data is available and no error exists.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useQuery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isPending replaced isLoading in v5. Older tutorials using isLoading are v4 syntax.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data is undefined until fetch succeeds. Always guard with isPending before accessing it.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Early returns are the correct pattern — they flatten logic and eliminate defensive optional chaining.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Never put the fetch function inline — extract to a service file for clean, testable code.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4.  Query Keys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Query keys are the address of your data in the cache. They work exactly like the dependency array in useEffect — if your fetch depends on a variable, that variable must be in the key.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Key Shapes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queryKey: ['tours']                          // static — no dependencies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queryKey: ['tours', tourId]                  // dynamic — refetches when tourId changes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queryKey: ['tours', { difficulty, page }]    // object params, hashed deterministically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The Key Factory Pattern (Production Standard)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Hardcoding strings everywhere creates silent bugs from typos. Centralize all keys in one file.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src/queryKeys/tourKeys.js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export const tourKeys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all:    ['tours'],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lists:  () =&gt; [...tourKeys.all, 'list'],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detail: (id) =&gt; [...tourKeys.all, id],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Usage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queryKey: tourKeys.lists()      // ["tours", "list"]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queryKey: tourKeys.detail(42)   // ["tours", 42]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enabled — Dependent Queries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Prevent fetching until a prerequisite value is available. Essential for queries that depend on another query's result.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{ data: user } = useQuery({ queryKey: ['user'], queryFn: fetchUser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{ data: tours } = useQuery({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queryKey: ['tours', user?.id],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queryFn:  () =&gt; fetchUserTours(user.id),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enabled:  !!user?.id,   // only runs after user is loaded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Keys + Filters: Cache Behaviour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When a user filters by difficulty, each combination gets its own cache entry. Switching back to a previous filter is instant — no network request.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'easy']   — cached separately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'medium'] — cached separately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'hard']   — cached separately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Switching easy → medium: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React Query checks cache for ['tours', 'medium']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Found + fresh  → instant render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Not found      → fetch from API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'easy'] stays in cache, untouched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Query Keys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If your fetch function uses a variable, that variable MUST be in the key. No exceptions.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enabled: !!tourId prevents 404s when an ID is undefined on first render.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The factory pattern means one rename updates your entire app. One typo breaks nothing silently.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invalidateQueries uses partial matching — invalidating ['tours'] clears ALL tour cache entries.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5.  select — Transform Data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select runs after data is fetched and transforms what the component receives, without affecting the cache. Other components using the same query key see the full unmodified data.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Common Use Cases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Filter by condition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select: (data) =&gt; data.filter(tour =&gt; tour.price &lt; 500)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Sort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select: (data) =&gt; [...data].sort((a, b) =&gt; a.price - b.price)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Pick one item from a cached list (avoids an extra API call)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select: (data) =&gt; data.find(tour =&gt; tour.id === tourId)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Unwrap nested API response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select: (response) =&gt; response.data.tours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Derive computed value — component only re-renders when count changes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select: (data) =&gt; data.length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select + Dynamic Variables (useCallback)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When select depends on a state variable, wrap it in useCallback so React Query's memoization still works.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[difficulty, setDifficulty] = useState('easy');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✅ Stable reference — only recreates when difficulty changes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selectByDifficulty = useCallback(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(data) =&gt; data.filter(tour =&gt; tour.difficulty === difficulty),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[difficulty]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const { data: tours } = useQuery({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queryKey: ['tours'],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queryFn:  fetchTours,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select:   selectByDifficulty,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select vs queryKey for Filtering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When to use select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Small/medium datasets. Fetch all once, filter client-side. Zero extra network requests.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When to use queryKey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Large datasets. Let the server filter. Each combo cached independently.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select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select does not affect the cache. It is a lens — transforms what one component sees.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React Query memoizes the select result. Component only re-renders if the RESULT changes, not just the cache.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find() returns one item. filter() returns an array. Use the right one.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Without useCallback, a new function reference on every render defeats memoization completely.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6.  useMutation — Writing Data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useMutation handles POST, PUT, PATCH, DELETE. Unlike useQuery it has no queryKey and caches nothing — it fires once and reports back.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Full Production Pattern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useMutation, useQueryClient } from '@tanstack/react-query';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{ deleteTour } from '../services/tourService';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function DeleteTour({ tourId 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queryClient = useQueryClient();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const { mutate: handleDelete, isPending, isError, error } = useMutation({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mutationFn: deleteTour,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onSuccess: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queryClient.invalidateQueries({ queryKey: ['tours']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onError: (err)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console.error('Delete failed:', err.message);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onSettled: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// runs after success OR error — like a finally block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&lt;button onClick={() =&gt; handleDelete(tourId)} disabled={isPending}&gt;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{isPending ? 'Deleting...' : 'Delete Tour'}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&lt;/button&gt;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{isError &amp;&amp; &lt;p style={{ color: "red" }}&gt;{error.message}&lt;/p&gt;}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mutate vs mutateAsync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mutate(arg)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Fire and forget. Handle results via onSuccess / onError callbacks. Use by default.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mutateAsync(arg)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Returns a Promise. Use only when you need to chain async logic after the mutation, e.g. redirect after getting the new item's ID.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Callback Execution Order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Always fires in this order: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1. onSuccess  — only if mutation succeeded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2. onError    — only if mutation failed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3. onSettled  — always, regardless of outcome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useMutation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Always disable submit button during isPending. Without this, impatient users send duplicate requests.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Always surface errors with isError + error.message. Silent failures are a broken UX.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Rename mutate immediately: const { mutate: deleteTour } not const { mutate }.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onSuccess is correct for invalidation. onSettled would fire an unnecessary refetch on errors too.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useMutation has no queryKey. It does not cache. The cache update is done via invalidation.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7.  Invalidation — Keeping UI in Sync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invalidateQueries tells React Query that specific cache entries are now outdated. It marks them stale and immediately triggers a background refetch — your UI updates automatically.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How It Works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1. User clicks Delete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2. mutationFn fires → DELETE /api/tours/42 → server removes tour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3. onSuccess runs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4. invalidateQueries({ queryKey: ['tours']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 → ['tours'] cache marked STALE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 → background refetch of ['tours'] triggered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   → TourList receives fresh data automatically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5. UI now shows correct count — no page refresh needed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Partial Key Matching — Invalidate Everything Related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queryClient.invalidateQueries({ queryKey: ['tours']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This single call invalidates ALL of these: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['tours']              ✅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'list']      ✅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'easy']      ✅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['tours', 42]          ✅  (detail page)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These are NOT affected: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['users']              ❌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['bookings']           ❌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Multi-Cache Scenario — Edit Operation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When a tour moves from easy → hard, three cache entries are outdated. One invalidation line handles all of them.</w:t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Before edit: ['tours'], ['tours','easy'], ['tours','hard'] all cached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After edit:  all three are stale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onSuccess: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// One line clears all tour cache entries app-wide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queryClient.invalidateQueries({ queryKey: ['tours']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Senior Dev Tips — Invalidation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invalidateQueries is intentionally broad. Design your key structure to make partial matching useful.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Place invalidation in onSuccess, not onSettled. A failed mutation means nothing changed on the server.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invalidateQueries only affects the local browser cache. Other users have their own cache — use polling or WebSockets for real-time multi-user sync.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• Use setQueryData for instant updates when the server returns the mutated object — skip the extra refetch.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8.  Multi-User Sync</w:t>
      </w:r>
    </w:p>
    <w:p>
      <w:pPr>
        <w:spacing w:before="60" w:after="60"/>
      </w:pPr>
      <w:r>
        <w:rPr>
          <w:color w:val="1E293B"/>
          <w:sz w:val="20"/>
          <w:szCs w:val="20"/>
        </w:rPr>
        <w:t xml:space="preserve">invalidateQueries only clears the local cache of the user who ran the mutation. Other users on the same frontend have their own separate QueryClient — they will not automatically receive updates.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6DB" w:sz="3" w:space="1"/>
        </w:pBdr>
        <w:spacing w:before="240" w:after="80"/>
      </w:pPr>
      <w:r>
        <w:rPr>
          <w:b/>
          <w:bCs/>
          <w:color w:val="1A56DB"/>
          <w:sz w:val="26"/>
          <w:szCs w:val="26"/>
        </w:rPr>
        <w:t xml:space="preserve">Three Strategies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refetchInterval (Polling)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Silently refetch every N seconds. Simple. Best for dashboards or non-critical data.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refetchOnWindowFocus (Default)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React Query refetches stale queries when user returns to the browser tab. Enabled by default.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WebSockets / SSE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Server pushes a notification when data changes. You call invalidateQueries in the socket handler. Most real-time solution.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CBD5E1" w:sz="1"/>
          <w:left w:val="single" w:color="1A56DB" w:sz="12"/>
          <w:bottom w:val="single" w:color="CBD5E1" w:sz="1"/>
          <w:right w:val="single" w:color="F1F5F9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Strategy 1 — Polling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useQuery({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queryKey: ['tours'],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queryFn:  fetchTours,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refetchInterval: 1000 * 30,   // every 30 seconds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Strategy 3 — WebSocket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socket.on('tour-updated',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queryClient.invalidateQueries({ queryKey: ['tours']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92400E" w:sz="1"/>
          <w:left w:val="single" w:color="92400E" w:sz="18"/>
          <w:bottom w:val="single" w:color="92400E" w:sz="1"/>
          <w:right w:val="single" w:color="92400E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🔥 Bottom Line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React Query is a client-side cache tool.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Real-time sync across multiple users is a backend / infrastructure concern.</w:t>
            </w:r>
          </w:p>
          <w:p>
            <w:pPr>
              <w:spacing w:before="30" w:after="30"/>
            </w:pPr>
            <w:r>
              <w:rPr>
                <w:color w:val="1E293B"/>
                <w:sz w:val="18"/>
                <w:szCs w:val="18"/>
              </w:rPr>
              <w:t xml:space="preserve">React Query gives you the hooks to respond to those signals cleanly — the signal itself must come from the server.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9.  Next Steps — Learning Roadmap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select, enabled, dependent queries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You will hit these patterns on your first real feature.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Optimistic Updates + setQueryData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Makes UX feel instant — update UI before server responds.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useInfiniteQuery + Prefetching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Pagination, infinite scroll, hover-to-preload patterns.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56DB"/>
                <w:sz w:val="18"/>
                <w:szCs w:val="18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SSR Hydration + Suspense Mode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Essential when you reach Next.js / React 19 projects.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6" w:space="1"/>
        </w:pBdr>
        <w:shd w:fill="1A56DB" w:val="clear"/>
        <w:spacing w:before="280" w:after="120"/>
      </w:pPr>
      <w:r>
        <w:rPr>
          <w:b/>
          <w:bCs/>
          <w:color w:val="FFFFFF"/>
          <w:sz w:val="32"/>
          <w:szCs w:val="32"/>
        </w:rPr>
        <w:t xml:space="preserve">10.  Quick Cheatsheet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QueryClient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cache brain. Create at module level, NEVER inside a component.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QueryClientProvider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Wraps your entire app. Makes the cache available via React Context.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useQuery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 data. Provides isPending, isError, data, isFetching.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queryKey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Cache address. Acts as dependency array — variables that affect the fetch go here.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queryFn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async function that fetches. Always extract to a service file.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staleTime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How long data is "fresh". 0 = refetch on every mount (default).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enabled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Gate that prevents a query from running until a condition is true.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select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Transform data before it reaches the component. Does not affect the cache.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useMutation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Write data (POST/PUT/DELETE). No queryKey, no cache, fire-and-forget.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mutate / mutateAsync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Trigger the mutation. Use mutate by default, mutateAsync to chain async logic.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onSuccess / onError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Callbacks that fire after mutation result. Put invalidation in onSuccess.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invalidateQueries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Mark cache entries stale and trigger background refetch. Supports partial key matching.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setQueryData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Write directly into cache. Use when server returns the mutated object.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refetchInterval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Polling — automatically refetch on a timer.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useQueryClient()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Hook to get direct access to the QueryClient inside any component.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120"/>
        <w:jc w:val="center"/>
      </w:pPr>
      <w:r>
        <w:rPr>
          <w:b/>
          <w:bCs/>
          <w:color w:val="1A56DB"/>
          <w:sz w:val="22"/>
          <w:szCs w:val="22"/>
        </w:rPr>
        <w:t xml:space="preserve">You now own the complete React Query v5 foundation. Ship production-quality data fetching.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 w:after="0"/>
    </w:pPr>
    <w:r>
      <w:rPr>
        <w:color w:val="475569"/>
        <w:sz w:val="16"/>
        <w:szCs w:val="16"/>
      </w:rPr>
      <w:t xml:space="preserve">React Query v5 Golden Reference  • 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026"/>
      </w:tabs>
      <w:spacing w:before="0" w:after="80"/>
    </w:pPr>
    <w:r>
      <w:rPr>
        <w:b/>
        <w:bCs/>
        <w:color w:val="1A56DB"/>
        <w:sz w:val="18"/>
        <w:szCs w:val="18"/>
      </w:rPr>
      <w:t xml:space="preserve">TanStack Query v5 — Golden Reference</w:t>
    </w:r>
    <w:r>
      <w:rPr>
        <w:sz w:val="18"/>
        <w:szCs w:val="18"/>
      </w:rPr>
      <w:t xml:space="preserve">	</w:t>
    </w:r>
    <w:r>
      <w:rPr>
        <w:color w:val="475569"/>
        <w:sz w:val="16"/>
        <w:szCs w:val="16"/>
      </w:rPr>
      <w:t xml:space="preserve">Omkar | nonstopio.com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2026-02-18T14:09:08.352Z</dcterms:created>
  <dcterms:modified xsi:type="dcterms:W3CDTF">2026-02-18T14:09:08.353Z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